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bookmarkStart w:colFirst="0" w:colLast="0" w:name="_eud6whwi6a3s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ตอนที่ 3: สถิติตรวจสอบคุณภาพเครื่องมือและประสิทธิภาพนวัตกรรม (Quality &amp; Efficiency Statistics)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fu76xsyxqan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ms39q8mkflak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วัตถุประสงค์การเรียนรู้ประจำตอน (Module Objectives)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เมื่อศึกษาและปฏิบัติตามเนื้อหาในตอนนี้แล้ว ครูผู้สอนและผู้วิจัยสามารถ: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วิเคราะห์คุณภาพแบบทดสอบปรนัย (Multiple Choice 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คำนวณและแปลผลค่าความยากง่าย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ค่าอำนาจจำแนกแบบ Point-biserial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pbis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ผ่าน Item-rest correlation) รายข้อ และค่าความเชื่อมั่นรวมทั้งฉบับตามสูตร KR-20 ผ่านโมดูล Reliability Analysis ได้อย่างถูกต้องตามเกณฑ์มาตรฐานสถิติวิจัย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วิเคราะห์คุณภาพแบบทดสอบอัตนัยตามเกณฑ์รูบริก (Subjective Rubric 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คำนวณค่าความยากง่ายรายข้อจากสูตรสัดส่วนคะแนนเฉลี่ยต่อคะแนนเต็ม (</w:t>
      </w:r>
      <m:oMath>
        <m:r>
          <w:rPr>
            <w:rFonts w:ascii="Google Sans" w:cs="Google Sans" w:eastAsia="Google Sans" w:hAnsi="Google Sans"/>
            <w:color w:val="1f1f1f"/>
          </w:rPr>
          <m:t xml:space="preserve">p=Mean/Scor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limLow>
              <m:limLow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limLow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>max</m:t>
                </m:r>
              </m:e>
              <m:lim/>
            </m:limLow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ตรวจสอบค่าอำนาจจำแนก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และประเมินค่าความเชื่อมั่นสัมประสิทธิ์แอลฟาของครอนบาค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สำหรับข้อสอบที่มีเกณฑ์ให้คะแนนหลายระดับและคะแนนเต็มแต่ละข้อไม่เท่ากันได้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ตรวจสอบคุณภาพแบบสอบถามมาตรประมาณค่า (Likert Scale Questionnaire):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ประเมินค่าอำนาจจำแนกรายข้อ คัดกรองข้อคำถามด้วยค่า 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item dropped และยืนยันความสอดคล้องภายในของแบบวัดเจตคติภาพรวมทั้งฉบับ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คำนวณและประเมินประสิทธิภาพสื่อนวัตกรรม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ใช้คำสั่ง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รวมคะแนนกระบวนการระหว่างเรียน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แปลงเป็นสัดส่วนร้อยละรายบุคคล และประมวลผลค่าเฉลี่ยภาพรวมผ่านเมนู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Descriptives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เพื่อนำไปเปรียบเทียบกับเกณฑ์มาตรฐาน 85/85 ตามหลักการของ ชัยยงค์ พรหมวงศ์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เขียนรายงานและอภิปรายผล 2 รูปแบบ: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สังเคราะห์ผลการวิเคราะห์เป็นตารางมาตรฐาน APA Style (ตารางที่ 3.1–3.3 และ 4.2) สำหรับรายงานวิจัยในชั้นเรียน และเขียนอภิปรายผลเชิงปฏิบัติการเพื่อวางแผนปรับปรุงเครื่องมือวัดและยกระดับการจัดกิจกรรมการเรียนรู้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หัวข้อย่อยและเนื้อหาเชิงลึก: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การตรวจสอบคุณภาพเครื่องมือวัดและประเมินผลทางการศึกษา (Item Analysis &amp; Reliability):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ดำเนินการผ่านเมนู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Factor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Reliability 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จำแนกตามลักษณะเครื่องมือ 3 รูปแบบ: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แบบทดสอบปรนัย (Multiple Choice Test: ตรวจให้คะแนน 0 และ 1):</w:t>
      </w:r>
    </w:p>
    <w:p w:rsidR="00000000" w:rsidDel="00000000" w:rsidP="00000000" w:rsidRDefault="00000000" w:rsidRPr="00000000" w14:paraId="0000000E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การหาค่าความยากง่าย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ติ๊กเลือก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ในแถบ Item Statistics (เกณฑ์ </w:t>
      </w:r>
      <m:oMath>
        <m:r>
          <w:rPr>
            <w:rFonts w:ascii="Google Sans" w:cs="Google Sans" w:eastAsia="Google Sans" w:hAnsi="Google Sans"/>
            <w:color w:val="1f1f1f"/>
          </w:rPr>
          <m:t xml:space="preserve">0.20-0.80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การหาค่าอำนาจจำแนก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pbis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ติ๊กเลือก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(เกณฑ์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การหาความเชื่อมั่นรวมทั้งฉบับ: ดูจากค่า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Cronbach's 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ในตาราง Scale Reliability Statistics ซึ่งทางสถิติของข้อมูล 0/1 จะเทียบเท่ากับสูตร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KR-20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โดยอัตโนมัติ (เกณฑ์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แบบทดสอบอัตนัย (Subjective / Rubric-scored Test: ให้คะแนนรูบริก เช่น 0–5 คะแนน):</w:t>
      </w:r>
    </w:p>
    <w:p w:rsidR="00000000" w:rsidDel="00000000" w:rsidP="00000000" w:rsidRDefault="00000000" w:rsidRPr="00000000" w14:paraId="00000012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การหาค่าความยากง่าย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นำค่า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รายข้อ หารด้วยคะแนนเต็มของข้อนั้น (</w:t>
      </w: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Mean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Scor</m:t>
            </m:r>
            <m:sSub>
              <m:sSub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sSub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e</m:t>
                </m:r>
              </m:e>
              <m:sub>
                <m:limLow>
                  <m:limLowPr>
                    <m:ctrlPr>
                      <w:rPr>
                        <w:rFonts w:ascii="Google Sans" w:cs="Google Sans" w:eastAsia="Google Sans" w:hAnsi="Google Sans"/>
                        <w:color w:val="1f1f1f"/>
                      </w:rPr>
                    </m:ctrlPr>
                  </m:limLowPr>
                  <m:e>
                    <m:r>
                      <w:rPr>
                        <w:rFonts w:ascii="Google Sans" w:cs="Google Sans" w:eastAsia="Google Sans" w:hAnsi="Google Sans"/>
                        <w:color w:val="1f1f1f"/>
                      </w:rPr>
                      <m:t>max</m:t>
                    </m:r>
                  </m:e>
                  <m:lim/>
                </m:limLow>
              </m:sub>
            </m:sSub>
          </m:den>
        </m:f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(เกณฑ์ </w:t>
      </w:r>
      <m:oMath>
        <m:r>
          <w:rPr>
            <w:rFonts w:ascii="Google Sans" w:cs="Google Sans" w:eastAsia="Google Sans" w:hAnsi="Google Sans"/>
            <w:color w:val="1f1f1f"/>
          </w:rPr>
          <m:t xml:space="preserve">0.20-0.80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การหาค่าอำนาจจำแนก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ติ๊กเลือก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(เกณฑ์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การหาความเชื่อมั่นรวมทั้งฉบับ: รายงานค่า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(เกณฑ์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แบบสอบถามมาตรประมาณค่า (Likert Scale: มาตรวัด 1–5 ระดับ):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การหาค่าอำนาจจำแนก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ติ๊กเลือก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(เกณฑ์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เพื่อคัดกรองข้อคำถาม</w:t>
      </w:r>
    </w:p>
    <w:p w:rsidR="00000000" w:rsidDel="00000000" w:rsidP="00000000" w:rsidRDefault="00000000" w:rsidRPr="00000000" w14:paraId="00000017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การหาความเชื่อมั่นรวมทั้งฉบับ: รายงานค่า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(เกณฑ์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ควบคู่กับการตรวจ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Cronbach's α if item dropped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รายข้อ เพื่อพิจารณาการตัดทิ้งหรือปรับปรุงข้อคำถาม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การหาประสิทธิภาพสื่อนวัตกรรม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ขั้นตอนการรวมคะแนนกระบวนการ: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รวมคะแนนแบบฝึกหัดระหว่างเรียน (</w:t>
      </w:r>
      <m:oMath>
        <m:r>
          <w:rPr>
            <w:rFonts w:ascii="Google Sans" w:cs="Google Sans" w:eastAsia="Google Sans" w:hAnsi="Google Sans"/>
            <w:color w:val="1f1f1f"/>
          </w:rPr>
          <m:t xml:space="preserve">Qui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z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+Qui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z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+Qui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z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ด้วยฟังก์ชัน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ผ่านเมนู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Compute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ขั้นตอนการแปลงค่าเป็นร้อยละ: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ใช้คำสั่ง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สร้างตัวแปรร้อยละกระบวนการ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และร้อยละผลลัพธ์หลังเรียน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ของผู้เรียนรายบุคคล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การสรุปค่าเฉลี่ยและเทียบเกณฑ์: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วิเคราะห์ค่าเฉลี่ยภาพรวมผ่านเมนู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Exploration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Descriptives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เพื่อนำค่าเฉลี่ยรวมของ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ไปเทียบกับเกณฑ์มาตรฐาน (เช่น 80/80 หรือ 85/85) โดยผลต่างระหว่างกระบวนการและผลลัพธ์ต้องไม่เกิน 5% ตามหลักการของ ชัยยงค์ พรหมวงศ์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การวิเคราะห์คุณภาพของเครื่องมือวัดและประเมินผลสำหรับแบบทดสอบปรนัย (Multiple Choice Test)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ซึ่งตรวจให้คะแนนแบบทวิวิภาค (Dichotomous scoring: ได้ 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คะแนนเมื่อตอบถูก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คะแนนเมื่อตอบผิด) มีรายละเอียดข้อมูลจำลอง ขั้นตอนการคำนวณใน jamovi และการแปลผลดังนี้: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สถานการณ์: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คุณครูผู้สอนวิชาวิทยาศาสตร์ ชั้น ป.6 ได้พัฒนาเครื่องมือวัดผลการเรียนรู้ เรื่อง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"สารอาหารและการเปลี่ยนแปลงของสาร"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เพื่อนำไปทดลองใช้ (Try-out) กับนักเรียนกลุ่มตัวอย่างจำนวน 30 คน ครูต้องการตรวจสอบคุณภาพของเครื่องมือก่อนนำไปเก็บรวบรวมข้อมูลจริง ดังนี้: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แบบทดสอบปรนัย (10 ข้อ: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Item01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Item10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ตรวจให้คะแนน 0/1 (คะแนนเต็ม 10 คะแนน) ครูต้องการทราบว่าข้อสอบแต่ละข้อมีความยากง่ายพอเหมาะ (</w:t>
      </w:r>
      <m:oMath>
        <m:r>
          <w:rPr>
            <w:rFonts w:ascii="Google Sans" w:cs="Google Sans" w:eastAsia="Google Sans" w:hAnsi="Google Sans"/>
            <w:color w:val="1f1f1f"/>
          </w:rPr>
          <m:t xml:space="preserve">0.20</m:t>
        </m:r>
        <m:r>
          <w:rPr>
            <w:rFonts w:ascii="Google Sans" w:cs="Google Sans" w:eastAsia="Google Sans" w:hAnsi="Google Sans"/>
            <w:color w:val="1f1f1f"/>
          </w:rPr>
          <m:t>≤</m:t>
        </m:r>
        <m:r>
          <w:rPr>
            <w:rFonts w:ascii="Google Sans" w:cs="Google Sans" w:eastAsia="Google Sans" w:hAnsi="Google Sans"/>
            <w:color w:val="1f1f1f"/>
          </w:rPr>
          <m:t xml:space="preserve">p</m:t>
        </m:r>
        <m:r>
          <w:rPr>
            <w:rFonts w:ascii="Google Sans" w:cs="Google Sans" w:eastAsia="Google Sans" w:hAnsi="Google Sans"/>
            <w:color w:val="1f1f1f"/>
          </w:rPr>
          <m:t>≤</m:t>
        </m:r>
        <m:r>
          <w:rPr>
            <w:rFonts w:ascii="Google Sans" w:cs="Google Sans" w:eastAsia="Google Sans" w:hAnsi="Google Sans"/>
            <w:color w:val="1f1f1f"/>
          </w:rPr>
          <m:t xml:space="preserve">0.80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หรือไม่ สามารถจำแนกเด็กกลุ่มเก่งและกลุ่มอ่อน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  <m:r>
          <w:rPr>
            <w:rFonts w:ascii="Google Sans" w:cs="Google Sans" w:eastAsia="Google Sans" w:hAnsi="Google Sans"/>
            <w:color w:val="1f1f1f"/>
          </w:rP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ได้หรือไม่ และข้อสอบทั้งฉบับมีความเชื่อมั่น (KR-20 / Cronbach's </w:t>
      </w:r>
      <m:oMath>
        <m:r>
          <m:t>α</m:t>
        </m:r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ผ่านเกณฑ์หรือไม่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แบบทดสอบอัตนัยวัดทักษะกระบวนการ (5 ข้อ: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Essay01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Essay05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ตรวจให้คะแนนตามเกณฑ์รูบริก ซึ่งแต่ละข้อมีคะแนนเต็มไม่เท่ากันตามความซับซ้อนของทักษะ (เต็ม 3, 4, 5, 4, 6 คะแนน รวม 22 คะแนน) ครูต้องการแปลงค่าเฉลี่ยเป็นค่าความยากง่าย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p=Mean/เต็ม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ตรวจค่าอำนาจจำแนก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และยืนยันความเชื่อมั่นทั้งฉบับ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แบบสอบถามวัดเจตคติต่อวิทยาศาสตร์ (5 ข้อ: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Item1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Item5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มาตรวัดลิเคิร์ต 5 ระดับ (1 = น้อยที่สุด ถึง 5 = มากที่สุด) ครูต้องการคัดกรองข้อคำถามที่มีอำนาจจำแนกสูง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  <m:r>
          <w:rPr>
            <w:rFonts w:ascii="Google Sans" w:cs="Google Sans" w:eastAsia="Google Sans" w:hAnsi="Google Sans"/>
            <w:color w:val="1f1f1f"/>
          </w:rP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และประเมินความสอดคล้องภายในภาพรวมทั้งฉบับ พร้อมตรวจสอบว่ามีข้อคำถามใดที่ควรปรับปรุงหรือตัดทิ้งหรือไม่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ci8w0nxmf71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1. ข้อมูลจำลอง (Mock-up Dataset) สำหรับแบบทดสอบปรนัย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 คน, 10 ข้อ)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ข้อมูลจำลองการตอบถูก (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และตอบผิด (</w:t>
      </w:r>
      <m:oMath>
        <m:r>
          <w:rPr>
            <w:rFonts w:ascii="Google Sans" w:cs="Google Sans" w:eastAsia="Google Sans" w:hAnsi="Google Sans"/>
            <w:color w:val="1f1f1f"/>
          </w:rPr>
          <m:t xml:space="preserve">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ของนักเรียนจำนวน 30 คน ในแบบทดสอบปรนัย 10 ข้อคำถาม (Item 01 – Item 10) สามารถคัดลอกลง Google Sheets/Excel แล้วบันทึกเป็น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.csv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เพื่อนำเข้า jamovi ได้ทันที: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3961873186906"/>
        <w:gridCol w:w="791.7115623704933"/>
        <w:gridCol w:w="791.7115623704933"/>
        <w:gridCol w:w="791.7115623704933"/>
        <w:gridCol w:w="791.7115623704933"/>
        <w:gridCol w:w="791.7115623704933"/>
        <w:gridCol w:w="791.7115623704933"/>
        <w:gridCol w:w="791.7115623704933"/>
        <w:gridCol w:w="791.7115623704933"/>
        <w:gridCol w:w="791.7115623704933"/>
        <w:gridCol w:w="791.7115623704933"/>
        <w:tblGridChange w:id="0">
          <w:tblGrid>
            <w:gridCol w:w="1108.3961873186906"/>
            <w:gridCol w:w="791.7115623704933"/>
            <w:gridCol w:w="791.7115623704933"/>
            <w:gridCol w:w="791.7115623704933"/>
            <w:gridCol w:w="791.7115623704933"/>
            <w:gridCol w:w="791.7115623704933"/>
            <w:gridCol w:w="791.7115623704933"/>
            <w:gridCol w:w="791.7115623704933"/>
            <w:gridCol w:w="791.7115623704933"/>
            <w:gridCol w:w="791.7115623704933"/>
            <w:gridCol w:w="791.7115623704933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20" w:before="20" w:line="276" w:lineRule="auto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fm16tjqz461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hkm7rjt6vbes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 วิธีการคำนวณโดยใช้ jamovi โดยละเอียด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 jamovi การวิเคราะห์ทั้ง 3 ค่า (ความยากง่าย, อำนาจจำแนก, ความเชื่อมั่น) ทำได้จบในหน้าต่างเดียว ผ่านโมดูล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 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y4dko0rhtczr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ขั้นตอนที่ 1: การตั้งค่าระดับการวัดตัวแปร (Data Setup)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เปิดโปรแกรม jamovi แล้วเปิดไฟล์ข้อมูล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.csv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ตรวจสอบชนิดตัวแปรข้อสอบ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01 – Item 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ให้ตั้งเป็น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(รูปไม้บรรทัด) เพื่อให้ระบบคำนวณค่าเฉลี่ยและสหสัมพันธ์แบบ Pearson/Point-biserial ได้อย่างถูกต้อง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731200" cy="3848100"/>
            <wp:effectExtent b="12700" l="12700" r="12700" t="1270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dmv5w9809b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xi2mamsm8q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876k5u4la4my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ขั้นตอนที่ 2: การเข้าเมนูวิเคราะห์ข้อสอบ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คลิกแท็บเมนูหลักด้านบน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เลือกตัวแปรข้อสอบ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01 ถึง Item 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จากกล่องซ้ายมือ แล้วกดย้ายเข้าไปในช่อง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ทางขวามือ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971800"/>
            <wp:effectExtent b="12700" l="12700" r="12700" t="127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991100"/>
            <wp:effectExtent b="12700" l="12700" r="12700" t="1270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927600"/>
            <wp:effectExtent b="12700" l="12700" r="12700" t="127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bxwyzgqz0m55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ขั้นตอนที่ 3: การติ๊กเลือกค่าสถิติที่ต้องการ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ที่แถบ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 Reliability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ด้านขวา โปรแกรมจะแสดงค่าความเชื่อมั่นรวม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ให้อัตโนมัติ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ทางซ้ายมือ คลิกขยายหัวข้อย่อย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(เพื่อดึงค่าความยากง่าย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9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(เพื่อดึงค่าอำนาจจำแนก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pbis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9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(ทางเลือกเพิ่มเติม)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ติ๊กถูกที่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if item dropped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เพื่อดูแนวโน้มความเชื่อมั่นหากตัดข้อสอบข้อนั้นออก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794000"/>
            <wp:effectExtent b="12700" l="12700" r="12700" t="127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bmkr6ewd9ub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 ผลการวิเคราะห์จำลองและการแปลผล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vvhfq2w4gdxr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3.1 ค่าความเชื่อมั่นรวมของแบบทดสอบ (Test Reliability)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ผลลัพธ์ในตาราง Scale Reliability Statistics:</w:t>
      </w:r>
    </w:p>
    <w:p w:rsidR="00000000" w:rsidDel="00000000" w:rsidP="00000000" w:rsidRDefault="00000000" w:rsidRPr="00000000" w14:paraId="000001A0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0.797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(สำหรับข้อมูล 0/1 ค่านี้มีค่าเทียบเท่ากับสูตร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KR-20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ทางคณิตศาสตร์สถิติ)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</w:p>
    <w:p w:rsidR="00000000" w:rsidDel="00000000" w:rsidP="00000000" w:rsidRDefault="00000000" w:rsidRPr="00000000" w14:paraId="000001A2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เกณฑ์มาตรฐาน: ค่าความเชื่อมั่นของแบบทดสอบที่ดีควรมีค่า </w:t>
      </w:r>
      <m:oMath>
        <m:r>
          <m:t>≥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ขึ้นไป</w:t>
      </w:r>
    </w:p>
    <w:p w:rsidR="00000000" w:rsidDel="00000000" w:rsidP="00000000" w:rsidRDefault="00000000" w:rsidRPr="00000000" w14:paraId="000001A3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สรุป: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แบบทดสอบฉบับนี้มีค่าความเชื่อมั่นเท่ากับ </w:t>
      </w:r>
      <m:oMath>
        <m:r>
          <w:rPr>
            <w:rFonts w:ascii="Google Sans" w:cs="Google Sans" w:eastAsia="Google Sans" w:hAnsi="Google Sans"/>
            <w:color w:val="1f1f1f"/>
          </w:rPr>
          <m:t xml:space="preserve">0.797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แสดงว่าแบบทดสอบมีความสอดคล้องภายในและความคงเส้นคงวาในการวัดสูงมาก สามารถนำไปใช้วัดผลสัมฤทธิ์ได้อย่างน่าเชื่อถือ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5vg9fp24208o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3.2 ค่าความยากง่าย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 และค่าอำนาจจำแนก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 รายข้อ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ผลลัพธ์ในตารางแสดงผลการวิเคราะห์คุณภาพข้อสอบรายข้อ (Item Analysis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905"/>
        <w:gridCol w:w="2085"/>
        <w:gridCol w:w="1980"/>
        <w:gridCol w:w="1950"/>
        <w:tblGridChange w:id="0">
          <w:tblGrid>
            <w:gridCol w:w="1305"/>
            <w:gridCol w:w="1905"/>
            <w:gridCol w:w="2085"/>
            <w:gridCol w:w="1980"/>
            <w:gridCol w:w="1950"/>
          </w:tblGrid>
        </w:tblGridChange>
      </w:tblGrid>
      <w:tr>
        <w:trPr>
          <w:cantSplit w:val="0"/>
          <w:trHeight w:val="165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ข้อคำถาม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ค่าความยากง่าย (p)(จากช่อง Mean)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ค่าอำนาจจำแนก (r)(Item-rest correlation)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การแปลผลระดับคุณภาพ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การพิจารณาคัดเลือกข้อสอบ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0.800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0.639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ค่อนข้างง่าย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0.767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0.538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ค่อนข้างง่าย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0.767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0.365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ค่อนข้างง่าย อำนาจจำแนกดี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0.733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0.356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ค่อนข้างง่าย อำนาจจำแนกดี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0.633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0.481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ความยากง่ายปานกลาง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 (ข้อสอบดีเด่น)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0.600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0.457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ความยากง่ายปานกลาง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 (ข้อสอบดีเด่น)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0.533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0.364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ความยากง่ายปานกลาง อำนาจจำแนกดี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0.433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0.432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ความยากง่ายปานกลาง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 (ข้อสอบดีเด่น)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0.233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0.510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ค่อนข้างยาก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 (ข้อตัดเกรด)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Item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0.200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0.624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ข้อสอบยาก อำนาจจำแนกดีมาก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6b0c0gkjwe48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คัดเลือกไว้ใช้ได้ (ข้อตัดเกรด)</w:t>
            </w:r>
          </w:p>
        </w:tc>
      </w:tr>
    </w:tbl>
    <w:p w:rsidR="00000000" w:rsidDel="00000000" w:rsidP="00000000" w:rsidRDefault="00000000" w:rsidRPr="00000000" w14:paraId="000001D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เกณฑ์มาตรฐานที่ใช้พิจารณา: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ค่าความยากง่าย (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): อยู่ระหว่าง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0.20-0.80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 จัดว่าเหมาะสม โดยค่าเข้าใกล้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0.50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 ถือว่ามีความยากง่ายปานกลางพอเหมาะที่สุด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ค่าอำนาจจำแนก (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): ตั้งแต่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 ขึ้นไป ถือว่าผ่านเกณฑ์ (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0.20-0.39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 = อำนาจจำแนกดี, </w:t>
      </w:r>
      <m:oMath>
        <m:r>
          <m:t>≥</m:t>
        </m:r>
        <m:r>
          <w:rPr>
            <w:rFonts w:ascii="Google Sans" w:cs="Google Sans" w:eastAsia="Google Sans" w:hAnsi="Google Sans"/>
            <w:i w:val="1"/>
            <w:iCs w:val="1"/>
            <w:color w:val="1f1f1f"/>
            <w:sz w:val="22"/>
            <w:szCs w:val="22"/>
          </w:rPr>
          <m:t xml:space="preserve">0.40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 = อำนาจจำแนกดีมาก)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firstLine="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5r0jjjnf88vg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jsngk9gslfzc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</w:t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firstLine="72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"จากตารางที่ 3.1 ผลการวิเคราะห์คุณภาพรายข้อของแบบทดสอบวัดผลสัมฤทธิ์ทางการเรียนวิทยาศาสตร์ จำนวน 10 ข้อคำถาม โดยนำไปทดลองใช้กับนักเรียนชั้นประถมศึกษาปีที่ 6 จำนวน 30 คน พบว่า ข้อสอบทุกข้อมีคุณภาพผ่านเกณฑ์มาตรฐานทางสถิติการวัดผล โดยมีค่าความยากง่าย (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อยู่ระหว่าง 0.200 ถึง 0.800 ซึ่งจำแนกออกเป็น ข้อสอบค่อนข้างง่ายจำนวน 4 ข้อ (Item 01 – Item 04,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p=0.733-0.800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ข้อสอบที่มีความยากง่ายปานกลางจำนวน 4 ข้อ (Item 05 – Item 08,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p=0.433-0.633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และข้อสอบที่มีระดับความยากสูงจำนวน 2 ข้อ (Item 09 – Item 10,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p=0.200-0.233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เมื่อพิจารณาค่าอำนาจจำแนกรายข้อ (Item-rest correlation: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พบว่า มีค่าอยู่ระหว่าง 0.356 ถึง 0.639 ซึ่งสูงกว่าเกณฑ์มาตรฐานขั้นต่ำที่กำหนดไว้ 0.20 ครบทุกข้อคำถาม และส่วนใหญ่มีอำนาจจำแนกในระดับดีมาก (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จึงสรุปได้ว่าแบบทดสอบฉบับนี้มีข้อคำถามที่มีคุณภาพเหมาะสม มีการกระจายของระดับความยากง่ายที่สมดุล และสามารถคัดเลือกข้อสอบไว้ใช้งานได้ครบทั้ง 10 ข้อคำถาม"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5xkhpyn0u41z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firstLine="72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ja951ytb5lg4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"ผลการวิเคราะห์คุณภาพข้อสอบสะท้อนให้เห็นถึงโครงสร้างแบบทดสอบที่มีความสมดุลต่อการประเมินการเรียนรู้วิทยาศาสตร์ในชั้นเรียนอย่างเป็นรูปธรรม โดยข้อคำถามสามารถจำแนกผู้เรียนตามระดับสมรรถนะได้อย่างชัดเจน กล่าวคือ ข้อสอบกลุ่มที่มีความยากง่ายระดับต้น (Item 01 – Item 04,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</m:t>
        </m:r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>≈</m:t>
        </m:r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0.73-0.80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ทำหน้าที่ตรวจสอบความรู้ความเข้าใจในมโนทัศน์พื้นฐานทางวิทยาศาสตร์ ซึ่งผู้เรียนส่วนใหญ่สามารถตอบถูกได้ ข้อสอบกลุ่มปานกลาง (Item 05 – Item 08,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</m:t>
        </m:r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>≈</m:t>
        </m:r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0.43-0.63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ช่วยวัดกระบวนการคิดและการประยุกต์ใช้ความรู้ ขณะที่ข้อสอบที่มีความยากสูง (Item 09 และ Item 10,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p=0.20-0.23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มีค่าอำนาจจำแนกสูงเป็นพิเศษ (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r=0.510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0.624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ซึ่งทำหน้าที่คัดกรองและวัดทักษะกระบวนการคิดขั้นสูงของผู้เรียนกลุ่มเก่งได้อย่างแม่นยำ ข้อมูลเชิงคุณภาพรายข้อนี้ไม่เพียงแต่ยืนยันว่าข้อสอบสามารถนำไปใช้วัดผลได้อย่างมั่นใจทั้งฉบับ แต่ยังเป็นสารสนเทศสำคัญให้ครูผู้สอนนำไปใช้วิเคราะห์จุดบกพร่องของผู้เรียนในแต่ละตัวชี้วัด เพื่อออกแบบกิจกรรมการจัดการเรียนรู้ซ่อมเสริมเฉพาะจุดได้อย่างตรงสภาพจริง"</w:t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b0c0gkjwe4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dwkyncp125yo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3.3 เกณฑ์และแนวทางการแปลผลรายข้อ</w:t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ค่าความยากง่าย (Item Difficulty: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จากช่อง Mean):</w:t>
      </w:r>
    </w:p>
    <w:p w:rsidR="00000000" w:rsidDel="00000000" w:rsidP="00000000" w:rsidRDefault="00000000" w:rsidRPr="00000000" w14:paraId="000001E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คำนวณจากสัดส่วนคนตอบถูก (</w:t>
      </w:r>
      <m:oMath>
        <m:r>
          <w:rPr>
            <w:rFonts w:ascii="Google Sans" w:cs="Google Sans" w:eastAsia="Google Sans" w:hAnsi="Google Sans"/>
            <w:color w:val="1f1f1f"/>
          </w:rPr>
          <m:t xml:space="preserve">Mean=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nary>
              <m:naryPr>
                <m:chr m:val="∑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naryPr>
              <m:sub/>
              <m:sup/>
            </m:nary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den>
        </m:f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เกณฑ์ประเมิน:</w:t>
      </w:r>
    </w:p>
    <w:p w:rsidR="00000000" w:rsidDel="00000000" w:rsidP="00000000" w:rsidRDefault="00000000" w:rsidRPr="00000000" w14:paraId="000001F0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p&gt;0.80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ข้อสอบง่ายเกินไป</w:t>
      </w:r>
    </w:p>
    <w:p w:rsidR="00000000" w:rsidDel="00000000" w:rsidP="00000000" w:rsidRDefault="00000000" w:rsidRPr="00000000" w14:paraId="000001F1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0.20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0.80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: ข้อสอบมีความยากง่ายพอเหมาะ (คัดเลือกไว้ใช้ได้)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p&lt;0.20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ข้อสอบยากเกินไป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ค่าอำนาจจำแนก (Item Discrimination จากช่อง Item-rest correlation):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คือความสัมพันธ์ระหว่างคะแนนข้อนั้นกับคะแนนรวมข้ออื่น ๆ (Point-biserial Correlation)</w:t>
      </w:r>
    </w:p>
    <w:p w:rsidR="00000000" w:rsidDel="00000000" w:rsidP="00000000" w:rsidRDefault="00000000" w:rsidRPr="00000000" w14:paraId="000001F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เกณฑ์ประเมิน:</w:t>
      </w:r>
    </w:p>
    <w:p w:rsidR="00000000" w:rsidDel="00000000" w:rsidP="00000000" w:rsidRDefault="00000000" w:rsidRPr="00000000" w14:paraId="000001F8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≥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อำนาจจำแนกดีมาก (จำแนกคนเก่งและคนอ่อนได้ชัดเจน)</w:t>
      </w:r>
    </w:p>
    <w:p w:rsidR="00000000" w:rsidDel="00000000" w:rsidP="00000000" w:rsidRDefault="00000000" w:rsidRPr="00000000" w14:paraId="000001F9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0.20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r&lt;0.40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อำนาจจำแนกพอใช้ได้ ผ่านเกณฑ์มาตรฐาน</w:t>
      </w:r>
    </w:p>
    <w:p w:rsidR="00000000" w:rsidDel="00000000" w:rsidP="00000000" w:rsidRDefault="00000000" w:rsidRPr="00000000" w14:paraId="000001FA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r&lt;0.20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หรือติดลบ : อำนาจจำแนกไม่ผ่านเกณฑ์ (คนอ่อนตอบถูกมากกว่าคนเก่ง หรือข้อสอบมีความกำกวม ควรตัดทิ้งหรือแก้ไข)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การวิเคราะห์คุณภาพของเครื่องมือสำหรับแบบทดสอบอัตนัย (Subjective / Rubric-scored Test)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ซึ่งตรวจให้คะแนนแบบหลายค่า (Polytomous scoring) เช่น ให้คะแนนตามเกณฑ์รูบริก </w:t>
      </w:r>
      <m:oMath>
        <m:r>
          <w:rPr>
            <w:rFonts w:ascii="Google Sans" w:cs="Google Sans" w:eastAsia="Google Sans" w:hAnsi="Google Sans"/>
            <w:color w:val="1f1f1f"/>
          </w:rPr>
          <m:t xml:space="preserve">0,1,2,3,4,5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คะแนนต่อข้อคำถาม โดยมีรายละเอียดชุดข้อมูลจำลอง ขั้นตอนการวิเคราะห์ใน jamovi และการแปลผลดังนี้: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ggr4ja92f3x" w:id="20"/>
      <w:bookmarkEnd w:id="2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1. ข้อมูลจำลอง (Mock-up Dataset) สำหรับแบบทดสอบอัตนัย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 คน, 5 ข้อคำถาม)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v5utgrhdyp04" w:id="21"/>
      <w:bookmarkEnd w:id="2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โครงสร้างเครื่องมือและเกณฑ์คะแนนเต็ม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Essay 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การระบุปัญหาและตั้งสมมติฐาน (คะแนนเต็ม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คะแนน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Essay 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การระบุตัวแปรต้น ตัวแปรตาม ตัวแปรควบคุม (คะแนนเต็ม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คะแนน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Essay 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การออกแบบขั้นตอนการทดลอง (คะแนนเต็ม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คะแนน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Essay 04: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การแปลความหมายข้อมูลและลงข้อสรุป (คะแนนเต็ม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คะแนน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Essay 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การประยุกต์ใช้ความรู้และการแก้ปัญหา (คะแนนเต็ม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คะแนน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คะแนนเต็มรวมทั้งฉบับ: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 คะแนน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(สามารถคัดลอกตารางนี้ลงสเปรดชีตแล้วบันทึกเป็น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.csv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เพื่อนำเข้า jamovi ได้ทันที)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260"/>
        <w:gridCol w:w="1260"/>
        <w:gridCol w:w="1260"/>
        <w:gridCol w:w="1260"/>
        <w:gridCol w:w="1260"/>
        <w:gridCol w:w="1245"/>
        <w:tblGridChange w:id="0">
          <w:tblGrid>
            <w:gridCol w:w="1650"/>
            <w:gridCol w:w="1260"/>
            <w:gridCol w:w="1260"/>
            <w:gridCol w:w="1260"/>
            <w:gridCol w:w="1260"/>
            <w:gridCol w:w="1260"/>
            <w:gridCol w:w="1245"/>
          </w:tblGrid>
        </w:tblGridChange>
      </w:tblGrid>
      <w:tr>
        <w:trPr>
          <w:cantSplit w:val="0"/>
          <w:trHeight w:val="109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01 (เต็ม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02 </w:t>
            </w:r>
          </w:p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(เต็ม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 03 (เต็ม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04 </w:t>
            </w:r>
          </w:p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(เต็ม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05 </w:t>
            </w:r>
          </w:p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(เต็ม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คะแนนรวม (22)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egdna1ovlv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cl4mhhsnp33z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4byii4t4kkii" w:id="24"/>
      <w:bookmarkEnd w:id="2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 วิธีการคำนวณโดยใช้ jamovi โดยละเอียด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ในข้อสอบอัตนัยที่คะแนนไม่ใช่ 0 กับ 1 แต่เป็นคะแนนตามรูบริก (0–5):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ค่าความเชื่อมั่น: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Alpha (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(ไม่ใช่ KR-20)</w:t>
      </w:r>
    </w:p>
    <w:p w:rsidR="00000000" w:rsidDel="00000000" w:rsidP="00000000" w:rsidRDefault="00000000" w:rsidRPr="00000000" w14:paraId="000002E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ค่าอำนาจจำแนก: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(Pearson correlation ระหว่างคะแนนข้อนั้นกับคะแนนรวมข้อที่เหลือ)</w:t>
      </w:r>
    </w:p>
    <w:p w:rsidR="00000000" w:rsidDel="00000000" w:rsidP="00000000" w:rsidRDefault="00000000" w:rsidRPr="00000000" w14:paraId="000002E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ค่าความยากง่าย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ทางสถิติการวัดผลของข้อสอบอัตนัย คำนวณจากสูตร: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jc w:val="center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Mean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คะแนนเต็มของข้อนั้น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(เช่น ถ้าข้อนั้นคะแนนเฉลี่ย </w:t>
      </w:r>
      <m:oMath>
        <m:r>
          <w:rPr>
            <w:rFonts w:ascii="Google Sans" w:cs="Google Sans" w:eastAsia="Google Sans" w:hAnsi="Google Sans"/>
            <w:color w:val="1f1f1f"/>
          </w:rPr>
          <m:t xml:space="preserve">Mean=3.50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จากเต็ม 5 จะได้ </w:t>
      </w: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3.50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5</m:t>
            </m:r>
          </m:den>
        </m:f>
        <m:r>
          <w:rPr>
            <w:rFonts w:ascii="Google Sans" w:cs="Google Sans" w:eastAsia="Google Sans" w:hAnsi="Google Sans"/>
            <w:color w:val="1f1f1f"/>
          </w:rPr>
          <m:t xml:space="preserve">=0.70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wwhvzhhakd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38c4vxh9vii" w:id="26"/>
      <w:bookmarkEnd w:id="2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ขั้นตอนการคลิกคำสั่งใน jamovi:</w:t>
      </w:r>
    </w:p>
    <w:p w:rsidR="00000000" w:rsidDel="00000000" w:rsidP="00000000" w:rsidRDefault="00000000" w:rsidRPr="00000000" w14:paraId="000002F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ตั้งค่าตัวแปร (Data Setup):</w:t>
      </w:r>
    </w:p>
    <w:p w:rsidR="00000000" w:rsidDel="00000000" w:rsidP="00000000" w:rsidRDefault="00000000" w:rsidRPr="00000000" w14:paraId="000002F3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ตรวจสอบตัวแปร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Essay 01 – Essay 05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(รูปไม้บรรทัด) เพื่อให้ jamovi คำนวณค่าเฉลี่ยและค่าสหสัมพันธ์ได้อย่างถูกต้อง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5461000"/>
            <wp:effectExtent b="12700" l="12700" r="12700" t="127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เข้าสู่หน้าต่างวิเคราะห์ความเชื่อมั่น:</w:t>
      </w:r>
    </w:p>
    <w:p w:rsidR="00000000" w:rsidDel="00000000" w:rsidP="00000000" w:rsidRDefault="00000000" w:rsidRPr="00000000" w14:paraId="000002F8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คลิกแถบเมนูหลัก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ย้ายตัวแปรข้อสอบ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Essay 01 ถึง Essay 05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ทางขวามือ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565400"/>
            <wp:effectExtent b="12700" l="12700" r="12700" t="1270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864100"/>
            <wp:effectExtent b="12700" l="12700" r="12700" t="1270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914900"/>
            <wp:effectExtent b="12700" l="12700" r="12700" t="127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กำหนดค่าสถิติที่ต้องการแสดง:</w:t>
      </w:r>
    </w:p>
    <w:p w:rsidR="00000000" w:rsidDel="00000000" w:rsidP="00000000" w:rsidRDefault="00000000" w:rsidRPr="00000000" w14:paraId="00000303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 Reliability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จะแสดงค่า 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รวมทันที</w:t>
      </w:r>
    </w:p>
    <w:p w:rsidR="00000000" w:rsidDel="00000000" w:rsidP="00000000" w:rsidRDefault="00000000" w:rsidRPr="00000000" w14:paraId="00000304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ที่แถบตัวเลือกย่อย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ทางซ้ายมือ:</w:t>
      </w:r>
    </w:p>
    <w:p w:rsidR="00000000" w:rsidDel="00000000" w:rsidP="00000000" w:rsidRDefault="00000000" w:rsidRPr="00000000" w14:paraId="00000305">
      <w:pPr>
        <w:numPr>
          <w:ilvl w:val="2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(เพื่อนำค่าเฉลี่ยรายข้อไปหารคะแนนเต็มเป็นค่า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306">
      <w:pPr>
        <w:numPr>
          <w:ilvl w:val="2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(ค่าอำนาจจำแนกรายข้อ)</w:t>
      </w:r>
    </w:p>
    <w:p w:rsidR="00000000" w:rsidDel="00000000" w:rsidP="00000000" w:rsidRDefault="00000000" w:rsidRPr="00000000" w14:paraId="00000307">
      <w:pPr>
        <w:numPr>
          <w:ilvl w:val="2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(ทางเลือก)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ติ๊กถูกที่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if item dropped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เพื่อตรวจสอบความเชื่อมั่นหากตัดข้อนั้นออก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349500"/>
            <wp:effectExtent b="12700" l="12700" r="12700" t="1270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qqk7g7uqbhf2" w:id="27"/>
      <w:bookmarkEnd w:id="2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 ผลการวิเคราะห์จำลองและการแปลผล</w:t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r1r4s3gwawaa" w:id="28"/>
      <w:bookmarkEnd w:id="2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3.1 ค่าความเชื่อมั่นรวมของแบบทดสอบ (Scale Reliability)</w:t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ผลลัพธ์ในตาราง Scale Reliability Statistics:</w:t>
      </w:r>
    </w:p>
    <w:p w:rsidR="00000000" w:rsidDel="00000000" w:rsidP="00000000" w:rsidRDefault="00000000" w:rsidRPr="00000000" w14:paraId="0000030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= 0.953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</w:p>
    <w:p w:rsidR="00000000" w:rsidDel="00000000" w:rsidP="00000000" w:rsidRDefault="00000000" w:rsidRPr="00000000" w14:paraId="0000031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เกณฑ์ที่ยอมรับได้สำหรับการวิจัยและการวัดผลทางการศึกษาคือ </w:t>
      </w:r>
      <m:oMath>
        <m:r>
          <m:t>α</m:t>
        </m:r>
        <m:r>
          <m:t>≥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ขึ้นไป</w:t>
      </w:r>
    </w:p>
    <w:p w:rsidR="00000000" w:rsidDel="00000000" w:rsidP="00000000" w:rsidRDefault="00000000" w:rsidRPr="00000000" w14:paraId="0000031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สรุป: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ค่าสัมประสิทธิ์ความเชื่อมั่นอัลฟาของครอนบาคเท่ากับ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จัดอยู่ในระดับ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สูงมาก (Good to Excellent)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แสดงว่าเกณฑ์การให้คะแนนรูบริกและข้อสอบอัตนัยมีความคงเส้นคงวาและมีความสอดคล้องภายในสูงมาก สามารถนำไปใช้วัดผลได้อย่างเที่ยงตรง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z0sy00o8fq8o" w:id="29"/>
      <w:bookmarkEnd w:id="2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3.2 ผลการวิเคราะห์คุณภาพรายข้อ (Item Reliability Statistics)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หลักการคำนวณค่าความยากง่าย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ของข้อสอบอัตนัยที่คะแนนเต็มไม่เท่ากัน: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 jamovi ช่อง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จะแสดงคะแนนเฉลี่ยที่เด็กทำได้จริง ดังนั้น ครูต้องนำค่า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มาหารด้วย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คะแนนเต็มของข้อนั้น 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เสมอ: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Mean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คะแนนเต็มของข้อนั้น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emdmwg6gt5x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ผลการวิเคราะห์คุณภาพรายข้อของแบบทดสอบอัตนัยวัดสมรรถนะทางวิทยาศาสตร์ (</w:t>
      </w:r>
      <m:oMath>
        <m:r>
          <w:rPr>
            <w:rFonts w:ascii="Google Sans" w:cs="Google Sans" w:eastAsia="Google Sans" w:hAnsi="Google Sans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065"/>
        <w:gridCol w:w="1155"/>
        <w:gridCol w:w="1200"/>
        <w:gridCol w:w="1680"/>
        <w:gridCol w:w="1590"/>
        <w:gridCol w:w="2025"/>
        <w:tblGridChange w:id="0">
          <w:tblGrid>
            <w:gridCol w:w="1080"/>
            <w:gridCol w:w="1065"/>
            <w:gridCol w:w="1155"/>
            <w:gridCol w:w="1200"/>
            <w:gridCol w:w="1680"/>
            <w:gridCol w:w="1590"/>
            <w:gridCol w:w="2025"/>
          </w:tblGrid>
        </w:tblGridChange>
      </w:tblGrid>
      <w:tr>
        <w:trPr>
          <w:cantSplit w:val="0"/>
          <w:trHeight w:val="165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ข้อสอบอัตนัย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คะแนนเต็ม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Mean (คะแนนเฉลี่ย)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ค่าความยากง่าย (p)(Mean/เต็ม)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อำนาจจำแนก (r)(Item-rest correlation)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Cronbach's αif item dropped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การพิจารณาคุณภาพข้อสอบ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1.97</w:t>
            </w:r>
          </w:p>
          <w:p w:rsidR="00000000" w:rsidDel="00000000" w:rsidP="00000000" w:rsidRDefault="00000000" w:rsidRPr="00000000" w14:paraId="000003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0.835</w:t>
            </w:r>
          </w:p>
          <w:p w:rsidR="00000000" w:rsidDel="00000000" w:rsidP="00000000" w:rsidRDefault="00000000" w:rsidRPr="00000000" w14:paraId="000003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0.952</w:t>
            </w:r>
          </w:p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ความยากง่ายปานกลาง อำนาจจำแนกดีเด่น (คัดเลือกไว้)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2.57</w:t>
            </w:r>
          </w:p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0.907</w:t>
            </w:r>
          </w:p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0.937</w:t>
            </w:r>
          </w:p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ความยากง่ายปานกลาง อำนาจจำแนกดีเด่น (คัดเลือกไว้)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3.07</w:t>
            </w:r>
          </w:p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0.885</w:t>
            </w:r>
          </w:p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0.940</w:t>
            </w:r>
          </w:p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ความยากง่ายปานกลาง อำนาจจำแนกดีเด่น (คัดเลือกไว้)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2.40</w:t>
            </w:r>
          </w:p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0.869</w:t>
            </w:r>
          </w:p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0.945</w:t>
            </w:r>
          </w:p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ความยากง่ายปานกลาง อำนาจจำแนกดีเด่น (คัดเลือกไว้)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Essay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3.57</w:t>
            </w:r>
          </w:p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0.946</w:t>
            </w:r>
          </w:p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0.936</w:t>
            </w:r>
          </w:p>
          <w:p w:rsidR="00000000" w:rsidDel="00000000" w:rsidP="00000000" w:rsidRDefault="00000000" w:rsidRPr="00000000" w14:paraId="000003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ความยากง่ายปานกลาง อำนาจจำแนกดีเด่น (คัดเลือกไว้)</w:t>
            </w:r>
          </w:p>
        </w:tc>
      </w:tr>
    </w:tbl>
    <w:p w:rsidR="00000000" w:rsidDel="00000000" w:rsidP="00000000" w:rsidRDefault="00000000" w:rsidRPr="00000000" w14:paraId="000003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(ค่าความเชื่อมั่นรวมทั้งฉบับ: Cronbach's </w:t>
      </w:r>
      <m:oMath>
        <m:r>
          <m:t>α</m:t>
        </m:r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=0.953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4"/>
        <w:keepNext w:val="0"/>
        <w:keepLines w:val="0"/>
        <w:spacing w:after="40" w:before="0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sjtowzamkgx" w:id="31"/>
      <w:bookmarkEnd w:id="3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3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ysdfg29qhixq" w:id="32"/>
      <w:bookmarkEnd w:id="3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(บทที่ 3 / บทที่ 4)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"จากตารางที่ 3.2 ผลการตรวจสอบคุณภาพของแบบทดสอบอัตนัยวัดสมรรถนะทางวิทยาศาสตร์ จำนวน 5 ข้อคำถาม คะแนนเต็มรวม 22 คะแนน (คะแนนเต็มแต่ละข้อคำถามอยู่ในช่วง 3–6 คะแนน) โดยนำไปทดลองใช้กับนักเรียนชั้นประถมศึกษาปีที่ 6 จำนวน 30 คน พบว่า แบบทดสอบมีค่าสัมประสิทธิ์ความเชื่อมั่นแอลฟาของครอนบาค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รวมทั้งฉบับสูงถึง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ซึ่งสูงกว่าเกณฑ์มาตรฐานที่ยอมรับได้ 0.70 ในระดับดีเยี่ยม เมื่อพิจารณาคุณภาพรายข้อ พบว่า ข้อสอบทุกข้อมีค่าความยากง่าย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acc>
              <m:accPr>
                <m:chr m:val="̄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X</m:t>
                </m:r>
              </m:e>
            </m:acc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Scor</m:t>
            </m:r>
            <m:sSub>
              <m:sSub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sSub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e</m:t>
                </m:r>
              </m:e>
              <m:sub>
                <m:limLow>
                  <m:limLowPr>
                    <m:ctrlPr>
                      <w:rPr>
                        <w:rFonts w:ascii="Google Sans" w:cs="Google Sans" w:eastAsia="Google Sans" w:hAnsi="Google Sans"/>
                        <w:color w:val="1f1f1f"/>
                      </w:rPr>
                    </m:ctrlPr>
                  </m:limLowPr>
                  <m:e>
                    <m:r>
                      <w:rPr>
                        <w:rFonts w:ascii="Google Sans" w:cs="Google Sans" w:eastAsia="Google Sans" w:hAnsi="Google Sans"/>
                        <w:color w:val="1f1f1f"/>
                      </w:rPr>
                      <m:t>max</m:t>
                    </m:r>
                  </m:e>
                  <m:lim/>
                </m:limLow>
              </m:sub>
            </m:sSub>
          </m:den>
        </m:f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อยู่ระหว่าง 0.60 ถึง 0.66 ซึ่งอยู่ในระดับความยากง่ายปานกลางที่เหมาะสม และมีค่าอำนาจจำแนกรายข้อ (Item-rest correlation: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อยู่ระหว่าง 0.835 ถึง 0.946 ซึ่งสูงกว่าเกณฑ์ขั้นต่ำ 0.20 ในระดับดีเด่นครบทุกข้อคำถาม นอกจากนี้ ค่า 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item dropped ไม่มีข้อใดที่ตัดออกแล้วทำให้ความเชื่อมั่นรวมเพิ่มขึ้นอย่างมีนัยสำคัญ จึงยืนยันว่าเกณฑ์การให้คะแนนรูบริกและข้อคำถามอัตนัยมีคุณภาพสูง มีความเที่ยงตรง และสามารถคัดเลือกไว้ใช้งานได้ครบทั้ง 5 ข้อคำถาม"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9h6xxw3uen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17hcs8elff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bp053kt77oy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j3w3tco4l93" w:id="36"/>
      <w:bookmarkEnd w:id="3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(Discussion/สรุปผลสำหรับครูผู้สอน)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"ผลการวิเคราะห์ข้อสอบอัตนัยที่กำหนดน้ำหนักคะแนนตามระดับความซับซ้อนของภาระงาน (3 ถึง 6 คะแนน) สะท้อนให้เห็นว่า แบบทดสอบชุดนี้มีค่าความเชื่อมั่นรวมสูงถึง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และมีค่าอำนาจจำแนกรายข้ออยู่ในระดับดีเด่นอย่างยิ่ง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  <m:r>
          <w:rPr>
            <w:rFonts w:ascii="Google Sans" w:cs="Google Sans" w:eastAsia="Google Sans" w:hAnsi="Google Sans"/>
            <w:color w:val="1f1f1f"/>
          </w:rP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0.835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ทุกข้อ) ชี้ชัดว่าเกณฑ์การประเมินแบบรูบริกที่ครูผู้สอนกำหนดขึ้นมีความชัดเจน โปร่งใส และสามารถสะท้อนความแตกต่างของระดับกระบวนการคิดทางวิทยาศาสตร์ระหว่างผู้เรียนกลุ่มเก่งและกลุ่มที่ต้องพัฒนาได้อย่างแม่นยำ ขณะเดียวกัน ค่าความยากง่ายรายข้อที่เกาะกลุ่มอย่างสมดุลในช่วง </w:t>
      </w:r>
      <m:oMath>
        <m:r>
          <w:rPr>
            <w:rFonts w:ascii="Google Sans" w:cs="Google Sans" w:eastAsia="Google Sans" w:hAnsi="Google Sans"/>
            <w:color w:val="1f1f1f"/>
          </w:rPr>
          <m:t xml:space="preserve">0.60-0.66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แสดงว่าภาระงานเขียนอธิบาย การออกแบบการทดลอง และการแก้ปัญหาไม่ได้ยากหรือง่ายจนเกินไปต่อบริบทผู้เรียนชั้น ป.6 ข้อมูลเชิงประจักษ์นี้ช่วยให้ครูผู้สอนมั่นใจได้ว่า ผลคะแนนที่ได้จากเกณฑ์รูบริกนี้สะท้อนสมรรถนะการคิดวิเคราะห์ที่แท้จริงของผู้เรียน และสามารถนำผลการประเมินย่อยในแต่ละภาระงานไปใช้ต่อยอดเพื่อพัฒนาทักษะการสืบเสาะทางวิทยาศาสตร์ได้อย่างตรงจุด"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0huedkpw27a" w:id="37"/>
      <w:bookmarkEnd w:id="3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3.3 เกณฑ์มาตรฐานและการแปลผลรายข้อสำหรับข้อสอบอัตนัย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ค่าความยากง่าย (Item Difficulty: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36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สำหรับข้อสอบอัตนัย 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คืออัตราส่วนคะแนนเฉลี่ยที่ผู้เรียนทำได้ต่อคะแนนเต็มของข้อนั้น (</w:t>
      </w: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acc>
              <m:accPr>
                <m:chr m:val="̄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X</m:t>
                </m:r>
              </m:e>
            </m:acc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Scor</m:t>
            </m:r>
            <m:sSub>
              <m:sSub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sSub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e</m:t>
                </m:r>
              </m:e>
              <m:sub>
                <m:limLow>
                  <m:limLowPr>
                    <m:ctrlPr>
                      <w:rPr>
                        <w:rFonts w:ascii="Google Sans" w:cs="Google Sans" w:eastAsia="Google Sans" w:hAnsi="Google Sans"/>
                        <w:color w:val="1f1f1f"/>
                      </w:rPr>
                    </m:ctrlPr>
                  </m:limLowPr>
                  <m:e>
                    <m:r>
                      <w:rPr>
                        <w:rFonts w:ascii="Google Sans" w:cs="Google Sans" w:eastAsia="Google Sans" w:hAnsi="Google Sans"/>
                        <w:color w:val="1f1f1f"/>
                      </w:rPr>
                      <m:t>max</m:t>
                    </m:r>
                  </m:e>
                  <m:lim/>
                </m:limLow>
              </m:sub>
            </m:sSub>
          </m:den>
        </m:f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36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เกณฑ์การแปลผล:</w:t>
      </w:r>
    </w:p>
    <w:p w:rsidR="00000000" w:rsidDel="00000000" w:rsidP="00000000" w:rsidRDefault="00000000" w:rsidRPr="00000000" w14:paraId="0000036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p&gt;0.80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ง่ายเกินไป (ผู้เรียนได้คะแนนเกือบเต็มทุกคน)</w:t>
      </w:r>
    </w:p>
    <w:p w:rsidR="00000000" w:rsidDel="00000000" w:rsidP="00000000" w:rsidRDefault="00000000" w:rsidRPr="00000000" w14:paraId="0000036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0.20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0.80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: ความยากง่ายเหมาะสมตามเกณฑ์มาตรฐาน (แนะนำช่วง 0.40 – 0.60 สำหรับวัดผลระดับสูง)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p&lt;0.20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ยากเกินไป (เกณฑ์รูบริกอาจเข้มงวดเกินไป หรือโจทย์กำกวม)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ค่าอำนาจจำแนก (Item Discrimination: Item-rest correlation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37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 jamovi ค่านี้คือสหสัมพันธ์แบบเพียร์สันระหว่างคะแนนของข้อนั้นกับผลรวมคะแนนข้ออื่น ๆ</w:t>
      </w:r>
    </w:p>
    <w:p w:rsidR="00000000" w:rsidDel="00000000" w:rsidP="00000000" w:rsidRDefault="00000000" w:rsidRPr="00000000" w14:paraId="0000037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เกณฑ์การแปลผล:</w:t>
        <w:br w:type="textWrapping"/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≥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อำนาจจำแนกสูงมาก (ข้อสอบสามารถแยกผู้เรียนกลุ่มคะแนนสูงและกลุ่มคะแนนต่ำได้อย่างชัดเจน)</w:t>
      </w:r>
    </w:p>
    <w:p w:rsidR="00000000" w:rsidDel="00000000" w:rsidP="00000000" w:rsidRDefault="00000000" w:rsidRPr="00000000" w14:paraId="0000037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0.20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r&lt;0.40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อำนาจจำแนกพอใช้ได้ ผ่านเกณฑ์</w:t>
      </w:r>
    </w:p>
    <w:p w:rsidR="00000000" w:rsidDel="00000000" w:rsidP="00000000" w:rsidRDefault="00000000" w:rsidRPr="00000000" w14:paraId="0000037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r&lt;0.20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หรือติดลบ : อำนาจจำแนกไม่ผ่านเกณฑ์ ควรปรับปรุงเกณฑ์รูบริกหรือตัดทิ้ง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การวิเคราะห์คุณภาพของเครื่องมือสำหรับแบบสอบถาม (Rating Scale / Likert Scale Questionnaire)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แบบวัดเจตคติต่อการเรียนวิทยาศาสตร์ แบบสอบถามความพึงพอใจ หรือแบบประเมินพฤติกรรม สเกล 5 ระดับ (1 = น้อยที่สุด ถึง 5 = มากที่สุด) มีรายละเอียดข้อมูลจำลอง ขั้นตอนการกดใน jamovi และการแปลผลดังนี้: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b7smzhozyv45" w:id="38"/>
      <w:bookmarkEnd w:id="3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1. ข้อมูลจำลอง (Mock-up Dataset) สำหรับแบบสอบถาม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 คน, 5 ข้อคำถาม)</w:t>
      </w:r>
    </w:p>
    <w:p w:rsidR="00000000" w:rsidDel="00000000" w:rsidP="00000000" w:rsidRDefault="00000000" w:rsidRPr="00000000" w14:paraId="0000037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โครงสร้างเครื่องมือ: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แบบวัดเจตคติต่อการเรียนวิทยาศาสตร์ของนักเรียนชั้น ป.6 จำนวน 5 ข้อคำถาม (Item1 – Item5) สเกลลิเคิร์ต 5 ระดับ (1–5 คะแนน)</w:t>
      </w:r>
    </w:p>
    <w:p w:rsidR="00000000" w:rsidDel="00000000" w:rsidP="00000000" w:rsidRDefault="00000000" w:rsidRPr="00000000" w14:paraId="0000037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ชุดข้อมูลจำลอง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สอดคล้องกับชุดข้อมูลมาตรฐานการวิเคราะห์ความเชื่อมั่นของเครื่องมือในงานวิจัย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125"/>
        <w:gridCol w:w="1125"/>
        <w:gridCol w:w="1125"/>
        <w:gridCol w:w="1125"/>
        <w:gridCol w:w="1125"/>
        <w:tblGridChange w:id="0">
          <w:tblGrid>
            <w:gridCol w:w="1785"/>
            <w:gridCol w:w="1125"/>
            <w:gridCol w:w="1125"/>
            <w:gridCol w:w="1125"/>
            <w:gridCol w:w="1125"/>
            <w:gridCol w:w="112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skjpaba8dgi9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za1t959u8rc" w:id="40"/>
      <w:bookmarkEnd w:id="4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 วิธีการคำนวณโดยใช้ jamovi โดยละเอียด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ในแบบสอบถามแบบมาตรประมาณค่า (Likert Scale):</w:t>
      </w:r>
    </w:p>
    <w:p w:rsidR="00000000" w:rsidDel="00000000" w:rsidP="00000000" w:rsidRDefault="00000000" w:rsidRPr="00000000" w14:paraId="0000043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ค่าความเชื่อมั่น: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Alpha (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ตรวจสอบความสอดคล้องภายในของข้อคำถาม</w:t>
      </w:r>
    </w:p>
    <w:p w:rsidR="00000000" w:rsidDel="00000000" w:rsidP="00000000" w:rsidRDefault="00000000" w:rsidRPr="00000000" w14:paraId="0000043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ค่าอำนาจจำแนกรายข้อ: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(สหสัมพันธ์ระหว่างคะแนนข้อนั้นกับคะแนนรวมข้อที่เหลือ)</w:t>
      </w:r>
    </w:p>
    <w:p w:rsidR="00000000" w:rsidDel="00000000" w:rsidP="00000000" w:rsidRDefault="00000000" w:rsidRPr="00000000" w14:paraId="0000043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ข้อสังเกตเรื่องความยากง่าย: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ตามหลักจิตวิทยาการวัดผล แบบสอบถามวัดทัศนคติ/ความพึงพอใจจะ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ไม่มีข้อถูก-ผิด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จึงไม่มี "ค่าความยากง่าย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)" เหมือนแบบทดสอบ แต่จะพิจารณาจาก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ค่าเฉลี่ยรายข้อ (Mean)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และการกระจายตัว (SD) เพื่อดูระดับการตอบรับและการกระจายตัวของความคิดเห็น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ap8rsspuaea" w:id="41"/>
      <w:bookmarkEnd w:id="4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ขั้นตอนการคลิกคำสั่งใน jamovi:</w:t>
      </w:r>
    </w:p>
    <w:p w:rsidR="00000000" w:rsidDel="00000000" w:rsidP="00000000" w:rsidRDefault="00000000" w:rsidRPr="00000000" w14:paraId="000004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การตั้งค่าตัวแปร (Data Setup):</w:t>
      </w:r>
    </w:p>
    <w:p w:rsidR="00000000" w:rsidDel="00000000" w:rsidP="00000000" w:rsidRDefault="00000000" w:rsidRPr="00000000" w14:paraId="000004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ตรวจสอบตัวแปร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1 – Item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(รูปไม้บรรทัด) เพื่อให้ jamovi คำนวณสัมประสิทธิ์สหสัมพันธ์เพียร์สันและค่าเฉลี่ยได้อย่างถูกต้อง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6654800"/>
            <wp:effectExtent b="12700" l="12700" r="12700" t="1270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54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เข้าสู่หน้าต่างวิเคราะห์ความเชื่อมั่น:</w:t>
      </w:r>
    </w:p>
    <w:p w:rsidR="00000000" w:rsidDel="00000000" w:rsidP="00000000" w:rsidRDefault="00000000" w:rsidRPr="00000000" w14:paraId="000004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คลิกแท็บเมนูหลัก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ย้ายตัวแปรข้อคำถาม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1 ถึง Item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ทางขวามือ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870200"/>
            <wp:effectExtent b="12700" l="12700" r="12700" t="1270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864100"/>
            <wp:effectExtent b="12700" l="12700" r="12700" t="1270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914900"/>
            <wp:effectExtent b="12700" l="12700" r="12700" t="127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กำหนดค่าสถิติที่ต้องการแสดง:</w:t>
      </w:r>
    </w:p>
    <w:p w:rsidR="00000000" w:rsidDel="00000000" w:rsidP="00000000" w:rsidRDefault="00000000" w:rsidRPr="00000000" w14:paraId="0000044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 Reliability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จะแสดงค่า 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รวมทันที</w:t>
      </w:r>
    </w:p>
    <w:p w:rsidR="00000000" w:rsidDel="00000000" w:rsidP="00000000" w:rsidRDefault="00000000" w:rsidRPr="00000000" w14:paraId="0000044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ที่แถบตัวเลือกย่อย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ทางซ้ายมือ:</w:t>
      </w:r>
    </w:p>
    <w:p w:rsidR="00000000" w:rsidDel="00000000" w:rsidP="00000000" w:rsidRDefault="00000000" w:rsidRPr="00000000" w14:paraId="0000045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Item-rest 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(เพื่อดึงค่าอำนาจจำแนกรายข้อ)</w:t>
      </w:r>
    </w:p>
    <w:p w:rsidR="00000000" w:rsidDel="00000000" w:rsidP="00000000" w:rsidRDefault="00000000" w:rsidRPr="00000000" w14:paraId="00000451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deviation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(เพื่อดูค่าเฉลี่ยและการกระจายตัวรายข้อ)</w:t>
      </w:r>
    </w:p>
    <w:p w:rsidR="00000000" w:rsidDel="00000000" w:rsidP="00000000" w:rsidRDefault="00000000" w:rsidRPr="00000000" w14:paraId="0000045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if item dropped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(เพื่อดูแนวโน้มความเชื่อมั่นหากตัดข้อนั้นออก)</w:t>
      </w:r>
    </w:p>
    <w:p w:rsidR="00000000" w:rsidDel="00000000" w:rsidP="00000000" w:rsidRDefault="00000000" w:rsidRPr="00000000" w14:paraId="000004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(ตัวเลือกเสริมสำหรับแสดงภาพ):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Options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Correlation heatmap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เพื่อดูแผนภาพความสัมพันธ์ระหว่างข้อ</w:t>
      </w:r>
    </w:p>
    <w:p w:rsidR="00000000" w:rsidDel="00000000" w:rsidP="00000000" w:rsidRDefault="00000000" w:rsidRPr="00000000" w14:paraId="000004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124200"/>
            <wp:effectExtent b="12700" l="12700" r="12700" t="127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zi1oalmmx328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c2chpup5s6l7" w:id="43"/>
      <w:bookmarkEnd w:id="4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 ผลการวิเคราะห์และการแปลผล</w:t>
      </w:r>
    </w:p>
    <w:p w:rsidR="00000000" w:rsidDel="00000000" w:rsidP="00000000" w:rsidRDefault="00000000" w:rsidRPr="00000000" w14:paraId="000004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lew0v0jh00l8" w:id="44"/>
      <w:bookmarkEnd w:id="4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3.1 ค่าความเชื่อมั่นรวมของแบบสอบถาม (Scale Reliability Statistics)</w:t>
      </w:r>
    </w:p>
    <w:p w:rsidR="00000000" w:rsidDel="00000000" w:rsidP="00000000" w:rsidRDefault="00000000" w:rsidRPr="00000000" w14:paraId="000004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ผลลัพธ์ในตาราง Scale Reliability Statistics: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</w:p>
    <w:p w:rsidR="00000000" w:rsidDel="00000000" w:rsidP="00000000" w:rsidRDefault="00000000" w:rsidRPr="00000000" w14:paraId="0000045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เกณฑ์มาตรฐาน: แบบสอบถามที่ดีควรมีค่าความเชื่อมั่น Cronbach's </w:t>
      </w:r>
      <m:oMath>
        <m:r>
          <m:t>α</m:t>
        </m:r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0.70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ขึ้นไป</w:t>
      </w:r>
    </w:p>
    <w:p w:rsidR="00000000" w:rsidDel="00000000" w:rsidP="00000000" w:rsidRDefault="00000000" w:rsidRPr="00000000" w14:paraId="0000045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สรุป: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ค่าสัมประสิทธิ์ความเชื่อมั่นอัลฟาของครอนบาคเท่ากับ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อยู่ในเกณฑ์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สูงมาก (High Reliability)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แสดงว่าข้อคำถามทั้ง 5 ข้อมีความสอดคล้องภายในสูงมาก สามารถนำไปใช้วัดเจตคติต่อการเรียนวิทยาศาสตร์ได้อย่างน่าเชื่อถือ</w:t>
      </w:r>
    </w:p>
    <w:p w:rsidR="00000000" w:rsidDel="00000000" w:rsidP="00000000" w:rsidRDefault="00000000" w:rsidRPr="00000000" w14:paraId="000004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38nxomrsvhtz" w:id="45"/>
      <w:bookmarkEnd w:id="4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3.2 ตารางวิเคราะห์คุณภาพข้อคำถามของแบบสอบถาม (Item Reliability Analysis Table)</w:t>
      </w:r>
    </w:p>
    <w:p w:rsidR="00000000" w:rsidDel="00000000" w:rsidP="00000000" w:rsidRDefault="00000000" w:rsidRPr="00000000" w14:paraId="00000460">
      <w:pP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410"/>
        <w:gridCol w:w="1245"/>
        <w:gridCol w:w="1905"/>
        <w:gridCol w:w="2025"/>
        <w:gridCol w:w="1860"/>
        <w:tblGridChange w:id="0">
          <w:tblGrid>
            <w:gridCol w:w="1110"/>
            <w:gridCol w:w="1410"/>
            <w:gridCol w:w="1245"/>
            <w:gridCol w:w="1905"/>
            <w:gridCol w:w="2025"/>
            <w:gridCol w:w="1860"/>
          </w:tblGrid>
        </w:tblGridChange>
      </w:tblGrid>
      <w:tr>
        <w:trPr>
          <w:cantSplit w:val="0"/>
          <w:trHeight w:val="165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ข้อคำถาม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Mean(ค่าเฉลี่ย)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SD(ส่วนเบี่ยงเบนฯ)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อำนาจจำแนก(Item-rest r)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α if item dropped(ความเชื่อมั่นหากตัดข้อออก)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การพิจารณาคุณภาพข้อคำถาม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4.17</w:t>
            </w:r>
          </w:p>
          <w:p w:rsidR="00000000" w:rsidDel="00000000" w:rsidP="00000000" w:rsidRDefault="00000000" w:rsidRPr="00000000" w14:paraId="00000469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0.892</w:t>
            </w:r>
          </w:p>
          <w:p w:rsidR="00000000" w:rsidDel="00000000" w:rsidP="00000000" w:rsidRDefault="00000000" w:rsidRPr="00000000" w14:paraId="0000046C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0.867</w:t>
            </w:r>
          </w:p>
          <w:p w:rsidR="00000000" w:rsidDel="00000000" w:rsidP="00000000" w:rsidRDefault="00000000" w:rsidRPr="00000000" w14:paraId="0000046E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อำนาจจำแนกสูงมาก (ข้อคำถามดีเด่น คัดเลือกไว้)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4.10</w:t>
            </w:r>
          </w:p>
          <w:p w:rsidR="00000000" w:rsidDel="00000000" w:rsidP="00000000" w:rsidRDefault="00000000" w:rsidRPr="00000000" w14:paraId="00000472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0.675</w:t>
            </w:r>
          </w:p>
          <w:p w:rsidR="00000000" w:rsidDel="00000000" w:rsidP="00000000" w:rsidRDefault="00000000" w:rsidRPr="00000000" w14:paraId="00000475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0.914</w:t>
            </w:r>
          </w:p>
          <w:p w:rsidR="00000000" w:rsidDel="00000000" w:rsidP="00000000" w:rsidRDefault="00000000" w:rsidRPr="00000000" w14:paraId="00000477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อำนาจจำแนกสูงมาก (ข้อคำถามดีเด่น คัดเลือกไว้)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4.07</w:t>
            </w:r>
          </w:p>
          <w:p w:rsidR="00000000" w:rsidDel="00000000" w:rsidP="00000000" w:rsidRDefault="00000000" w:rsidRPr="00000000" w14:paraId="0000047B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0.669</w:t>
            </w:r>
          </w:p>
          <w:p w:rsidR="00000000" w:rsidDel="00000000" w:rsidP="00000000" w:rsidRDefault="00000000" w:rsidRPr="00000000" w14:paraId="0000047E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0.912</w:t>
            </w:r>
          </w:p>
          <w:p w:rsidR="00000000" w:rsidDel="00000000" w:rsidP="00000000" w:rsidRDefault="00000000" w:rsidRPr="00000000" w14:paraId="00000480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อำนาจจำแนกสูงมาก (ข้อคำถามดีเด่น คัดเลือกไว้)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3.87</w:t>
            </w:r>
          </w:p>
          <w:p w:rsidR="00000000" w:rsidDel="00000000" w:rsidP="00000000" w:rsidRDefault="00000000" w:rsidRPr="00000000" w14:paraId="00000484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0.802</w:t>
            </w:r>
          </w:p>
          <w:p w:rsidR="00000000" w:rsidDel="00000000" w:rsidP="00000000" w:rsidRDefault="00000000" w:rsidRPr="00000000" w14:paraId="00000487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0.886</w:t>
            </w:r>
          </w:p>
          <w:p w:rsidR="00000000" w:rsidDel="00000000" w:rsidP="00000000" w:rsidRDefault="00000000" w:rsidRPr="00000000" w14:paraId="00000489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อำนาจจำแนกสูงมาก (ข้อคำถามดีเด่น คัดเลือกไว้)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4.20</w:t>
            </w:r>
          </w:p>
          <w:p w:rsidR="00000000" w:rsidDel="00000000" w:rsidP="00000000" w:rsidRDefault="00000000" w:rsidRPr="00000000" w14:paraId="0000048D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0.857</w:t>
            </w:r>
          </w:p>
          <w:p w:rsidR="00000000" w:rsidDel="00000000" w:rsidP="00000000" w:rsidRDefault="00000000" w:rsidRPr="00000000" w14:paraId="00000490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0.876</w:t>
            </w:r>
          </w:p>
          <w:p w:rsidR="00000000" w:rsidDel="00000000" w:rsidP="00000000" w:rsidRDefault="00000000" w:rsidRPr="00000000" w14:paraId="00000492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อำนาจจำแนกสูงมาก (ข้อคำถามดีเด่น คัดเลือกไว้)</w:t>
            </w:r>
          </w:p>
        </w:tc>
      </w:tr>
    </w:tbl>
    <w:p w:rsidR="00000000" w:rsidDel="00000000" w:rsidP="00000000" w:rsidRDefault="00000000" w:rsidRPr="00000000" w14:paraId="00000494">
      <w:pPr>
        <w:spacing w:after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(ค่าสัมประสิทธิ์ความเชื่อมั่นอัลฟาของครอนบาคภาพรวมทั้งฉบับ: Cronbach's </w:t>
      </w:r>
      <m:oMath>
        <m:r>
          <m:t>α</m:t>
        </m:r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=0.912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495">
      <w:pP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elpl4e5xq0yo" w:id="46"/>
      <w:bookmarkEnd w:id="4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เกณฑ์การพิจารณาและแปลผลทางสถิติ</w:t>
      </w:r>
    </w:p>
    <w:p w:rsidR="00000000" w:rsidDel="00000000" w:rsidP="00000000" w:rsidRDefault="00000000" w:rsidRPr="00000000" w14:paraId="0000049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ค่าอำนาจจำแนก (Item-rest correlation: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49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เกณฑ์มาตรฐาน: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  <m:r>
          <w:rPr>
            <w:rFonts w:ascii="Google Sans" w:cs="Google Sans" w:eastAsia="Google Sans" w:hAnsi="Google Sans"/>
            <w:color w:val="1f1f1f"/>
          </w:rP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ถือว่าผ่านเกณฑ์ และหาก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  <m:r>
          <w:rPr>
            <w:rFonts w:ascii="Google Sans" w:cs="Google Sans" w:eastAsia="Google Sans" w:hAnsi="Google Sans"/>
            <w:color w:val="1f1f1f"/>
          </w:rP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ถือว่ามีอำนาจจำแนกในระดับสูงมาก</w:t>
      </w:r>
    </w:p>
    <w:p w:rsidR="00000000" w:rsidDel="00000000" w:rsidP="00000000" w:rsidRDefault="00000000" w:rsidRPr="00000000" w14:paraId="0000049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ผลการวิเคราะห์: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ทุกข้อมีค่า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อยู่ระหว่าง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0.669 ถึง 0.892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ซึ่งสูงกว่าเกณฑ์มาก บ่งชี้ว่าข้อคำถามทุกข้อสามารถจำแนกผู้เรียนที่มีเจตคติระดับสูงและระดับต่ำได้อย่างแม่นยำ</w:t>
      </w:r>
    </w:p>
    <w:p w:rsidR="00000000" w:rsidDel="00000000" w:rsidP="00000000" w:rsidRDefault="00000000" w:rsidRPr="00000000" w14:paraId="000004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ค่าความเชื่อมั่นหากตัดข้อออก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if item dropped):</w:t>
      </w:r>
    </w:p>
    <w:p w:rsidR="00000000" w:rsidDel="00000000" w:rsidP="00000000" w:rsidRDefault="00000000" w:rsidRPr="00000000" w14:paraId="0000049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ค่าภาพรวมทั้งฉบับอยู่ที่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เมื่อพิจารณารายข้อพบว่า ค่า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หากตัดข้อออกอยู่ระหว่าง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0.867 ถึง 0.914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ซึ่งไม่มีข้อใดที่ตัดออกแล้วทำให้ค่าความเชื่อมั่นรวมพุ่งสูงขึ้นอย่างมีนัยสำคัญ จึงควรคงข้อคำถามไว้ครบทั้ง 5 ข้อ</w:t>
      </w:r>
    </w:p>
    <w:p w:rsidR="00000000" w:rsidDel="00000000" w:rsidP="00000000" w:rsidRDefault="00000000" w:rsidRPr="00000000" w14:paraId="000004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ระดับความคิดเห็น (Mean):</w:t>
      </w:r>
    </w:p>
    <w:p w:rsidR="00000000" w:rsidDel="00000000" w:rsidP="00000000" w:rsidRDefault="00000000" w:rsidRPr="00000000" w14:paraId="0000049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ผู้เรียนมีเจตคติเฉลี่ยรายข้ออยู่ในระดับ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"เห็นด้วยมาก"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ทุกข้อ (ช่วง 3.87 – 4.20) โดยข้อที่มีค่าเฉลี่ยสูงสุดคือ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Mean=4.20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Mean=4.17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ตามลำดับ</w:t>
      </w:r>
    </w:p>
    <w:p w:rsidR="00000000" w:rsidDel="00000000" w:rsidP="00000000" w:rsidRDefault="00000000" w:rsidRPr="00000000" w14:paraId="0000049E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8ltf03kjtyl" w:id="47"/>
      <w:bookmarkEnd w:id="4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7edkn0tswmjt" w:id="48"/>
      <w:bookmarkEnd w:id="4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</w:t>
      </w:r>
    </w:p>
    <w:p w:rsidR="00000000" w:rsidDel="00000000" w:rsidP="00000000" w:rsidRDefault="00000000" w:rsidRPr="00000000" w14:paraId="000004A1">
      <w:pPr>
        <w:spacing w:after="0" w:line="276" w:lineRule="auto"/>
        <w:ind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"จากตารางที่ 3.3 ผลการตรวจสอบคุณภาพรายข้อของแบบสอบถามวัดเจตคติต่อการเรียนวิทยาศาสตร์ ชนิดมาตรประมาณค่า 5 ระดับ จำนวน 5 ข้อคำถาม (Item1 – Item5) จากกลุ่มตัวอย่างทดลองใช้ (Try-out) นักเรียนชั้นประถมศึกษาปีที่ 6 จำนวน 30 คน พบว่า เครื่องมือมีค่าสัมประสิทธิ์ความเชื่อมั่นแอลฟาของครอนบาค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ภาพรวมทั้งฉบับเท่ากับ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ซึ่งสูงกว่าเกณฑ์มาตรฐานทางสถิติการวิจัยที่กำหนดไว้ 0.70 ขึ้นไป บ่งชี้ถึงความสอดคล้องภายในของแบบวัดในระดับยอดเยี่ยม เมื่อพิจารณาคุณภาพรายข้อ พบว่า ข้อคำถามทุกข้อมีค่าอำนาจจำแนก (Item-rest correlation: </w:t>
      </w:r>
      <m:oMath>
        <m:r>
          <w:rPr>
            <w:rFonts w:ascii="Google Sans" w:cs="Google Sans" w:eastAsia="Google Sans" w:hAnsi="Google Sans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อยู่ระหว่าง 0.669 ถึง 0.892 ซึ่งผ่านเกณฑ์มาตรฐานขั้นต่ำ (</w:t>
      </w:r>
      <m:oMath>
        <m:r>
          <w:rPr>
            <w:rFonts w:ascii="Google Sans" w:cs="Google Sans" w:eastAsia="Google Sans" w:hAnsi="Google Sans"/>
          </w:rPr>
          <m:t xml:space="preserve">r</m:t>
        </m:r>
        <m:r>
          <w:rPr>
            <w:rFonts w:ascii="Google Sans" w:cs="Google Sans" w:eastAsia="Google Sans" w:hAnsi="Google Sans"/>
          </w:rPr>
          <m:t>≥</m:t>
        </m:r>
        <m:r>
          <w:rPr>
            <w:rFonts w:ascii="Google Sans" w:cs="Google Sans" w:eastAsia="Google Sans" w:hAnsi="Google Sans"/>
          </w:rPr>
          <m:t xml:space="preserve">0.20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ในระดับสูงมากทุกข้อ โดยข้อคำถาม Item1 มีค่าอำนาจจำแนกสูงสุด (</w:t>
      </w:r>
      <m:oMath>
        <m:r>
          <w:rPr>
            <w:rFonts w:ascii="Google Sans" w:cs="Google Sans" w:eastAsia="Google Sans" w:hAnsi="Google Sans"/>
          </w:rPr>
          <m:t xml:space="preserve">r=0.892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นอกจากนี้ ค่าความเชื่อมั่นหากตัดข้อคำถามออก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item dropped) มีค่าอยู่ในช่วง 0.867 ถึง 0.914 ซึ่งไม่มีข้อใดที่เมื่อตัดออกแล้วทำให้ค่าความเชื่อมั่นรวมเพิ่มขึ้นอย่างมีนัยสำคัญ จึงยืนยันว่าข้อคำถามทุกข้อมีความเที่ยงตรง ความคงเส้นคงวา และสามารถคัดเลือกไว้ใช้งานได้ครบทั้ง 5 ข้อคำถาม"</w:t>
      </w:r>
    </w:p>
    <w:p w:rsidR="00000000" w:rsidDel="00000000" w:rsidP="00000000" w:rsidRDefault="00000000" w:rsidRPr="00000000" w14:paraId="000004A2">
      <w:pPr>
        <w:spacing w:after="0" w:line="276" w:lineRule="auto"/>
        <w:ind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ud1s8lli947b" w:id="49"/>
      <w:bookmarkEnd w:id="4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4A4">
      <w:pPr>
        <w:spacing w:after="0" w:line="276" w:lineRule="auto"/>
        <w:ind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"ผลการวิเคราะห์คุณภาพของแบบวัดเจตคติสะท้อนให้เห็นว่า ข้อคำถามทั้ง 5 ข้อ มีความเที่ยงตรงและเป็นเอกภาพสูงมากในการสะท้อนทัศนคติ ความรู้สึก และความสนใจของผู้เรียนต่อการเรียนรู้วิทยาศาสตร์ โดยมีค่าความเชื่อมั่นรวมสูงถึง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และมีค่าอำนาจจำแนกรายข้ออยู่ในระดับดีเด่น (</w:t>
      </w:r>
      <m:oMath>
        <m:r>
          <w:rPr>
            <w:rFonts w:ascii="Google Sans" w:cs="Google Sans" w:eastAsia="Google Sans" w:hAnsi="Google Sans"/>
          </w:rPr>
          <m:t xml:space="preserve">r</m:t>
        </m:r>
        <m:r>
          <w:rPr>
            <w:rFonts w:ascii="Google Sans" w:cs="Google Sans" w:eastAsia="Google Sans" w:hAnsi="Google Sans"/>
          </w:rPr>
          <m:t>≥</m:t>
        </m:r>
        <m:r>
          <w:rPr>
            <w:rFonts w:ascii="Google Sans" w:cs="Google Sans" w:eastAsia="Google Sans" w:hAnsi="Google Sans"/>
          </w:rPr>
          <m:t xml:space="preserve">0.669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ทุกข้อ) ซึ่งแสดงว่าข้อคำถามแต่ละข้อทำหน้าที่คัดแยกและบ่งชี้ความแตกต่างระหว่างผู้เรียนที่มีเจตคติเชิงบวกสูงกับกลุ่มที่ยังมีเจตคติต่ำได้อย่างชัดเจน เมื่อพิจารณาระดับคะแนนเฉลี่ยรายข้อพบว่า ผู้เรียนมีเจตคติเฉลี่ยอยู่ในระดับ 'เห็นด้วยมาก' ในทุกประเด็น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</w:rPr>
            </m:ctrlPr>
          </m:accPr>
          <m:e>
            <m:r>
              <w:rPr>
                <w:rFonts w:ascii="Google Sans" w:cs="Google Sans" w:eastAsia="Google Sans" w:hAnsi="Google Sans"/>
              </w:rPr>
              <m:t xml:space="preserve">X</m:t>
            </m:r>
          </m:e>
        </m:acc>
        <m:r>
          <w:rPr>
            <w:rFonts w:ascii="Google Sans" w:cs="Google Sans" w:eastAsia="Google Sans" w:hAnsi="Google Sans"/>
          </w:rPr>
          <m:t xml:space="preserve">=3.87-4.20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โดยเฉพาะใน Item5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</w:rPr>
            </m:ctrlPr>
          </m:accPr>
          <m:e>
            <m:r>
              <w:rPr>
                <w:rFonts w:ascii="Google Sans" w:cs="Google Sans" w:eastAsia="Google Sans" w:hAnsi="Google Sans"/>
              </w:rPr>
              <m:t xml:space="preserve">X</m:t>
            </m:r>
          </m:e>
        </m:acc>
        <m:r>
          <w:rPr>
            <w:rFonts w:ascii="Google Sans" w:cs="Google Sans" w:eastAsia="Google Sans" w:hAnsi="Google Sans"/>
          </w:rPr>
          <m:t xml:space="preserve">=4.20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และ Item1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</w:rPr>
            </m:ctrlPr>
          </m:accPr>
          <m:e>
            <m:r>
              <w:rPr>
                <w:rFonts w:ascii="Google Sans" w:cs="Google Sans" w:eastAsia="Google Sans" w:hAnsi="Google Sans"/>
              </w:rPr>
              <m:t xml:space="preserve">X</m:t>
            </m:r>
          </m:e>
        </m:acc>
        <m:r>
          <w:rPr>
            <w:rFonts w:ascii="Google Sans" w:cs="Google Sans" w:eastAsia="Google Sans" w:hAnsi="Google Sans"/>
          </w:rPr>
          <m:t xml:space="preserve">=4.17</m:t>
        </m:r>
      </m:oMath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ซึ่งสะท้อนว่าผู้เรียนมีความสุขและกระตือรือร้นต่อกิจกรรมการทดลองทางวิทยาศาสตร์อย่างเด่นชัด ข้อมูลเชิงประจักษ์นี้ช่วยให้ครูผู้สอนมั่นใจได้ว่า แบบวัดชุดนี้มีความเสถียรและปราศจากความคลาดเคลื่อน เหมาะสำหรับนำไปใช้เป็นเครื่องมือติดตามพัฒนาการด้านจิตพิสัยของผู้เรียนควบคู่กับผลสัมฤทธิ์ทางการเรียนตลอดทั้งหน่วยการเรียนรู้"</w:t>
      </w:r>
    </w:p>
    <w:p w:rsidR="00000000" w:rsidDel="00000000" w:rsidP="00000000" w:rsidRDefault="00000000" w:rsidRPr="00000000" w14:paraId="000004A5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ypv4km2c3yar" w:id="50"/>
      <w:bookmarkEnd w:id="5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3.3 เกณฑ์และการแปลผลคุณภาพรายข้อสำหรับแบบสอบถาม</w:t>
      </w:r>
    </w:p>
    <w:p w:rsidR="00000000" w:rsidDel="00000000" w:rsidP="00000000" w:rsidRDefault="00000000" w:rsidRPr="00000000" w14:paraId="000004A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ค่าอำนาจจำแนกรายข้อ (Item-rest correlation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4A8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คือค่าสหสัมพันธ์ระหว่างคะแนนในข้อนั้น ๆ กับคะแนนรวมของข้ออื่นทั้งหมด บ่งบอกว่าข้อคำถามข้อนี้จำแนกกลุ่มผู้มีเจตคติเชิงบวกสูงและต่ำได้สอดคล้องกับภาพรวมหรือไม่</w:t>
      </w:r>
    </w:p>
    <w:p w:rsidR="00000000" w:rsidDel="00000000" w:rsidP="00000000" w:rsidRDefault="00000000" w:rsidRPr="00000000" w14:paraId="000004A9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เกณฑ์การแปลผล:</w:t>
      </w:r>
    </w:p>
    <w:p w:rsidR="00000000" w:rsidDel="00000000" w:rsidP="00000000" w:rsidRDefault="00000000" w:rsidRPr="00000000" w14:paraId="000004AA">
      <w:pPr>
        <w:numPr>
          <w:ilvl w:val="2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≥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อำนาจจำแนกดีเด่น/สูงมาก</w:t>
      </w:r>
    </w:p>
    <w:p w:rsidR="00000000" w:rsidDel="00000000" w:rsidP="00000000" w:rsidRDefault="00000000" w:rsidRPr="00000000" w14:paraId="000004AB">
      <w:pPr>
        <w:numPr>
          <w:ilvl w:val="2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0.20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≤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r&lt;0.40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อำนาจจำแนกพอใช้ได้ ผ่านเกณฑ์มาตรฐาน</w:t>
      </w:r>
    </w:p>
    <w:p w:rsidR="00000000" w:rsidDel="00000000" w:rsidP="00000000" w:rsidRDefault="00000000" w:rsidRPr="00000000" w14:paraId="000004AC">
      <w:pPr>
        <w:numPr>
          <w:ilvl w:val="2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r&lt;0.20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หรือติดลบ : อำนาจจำแนกไม่ผ่านเกณฑ์ (ควรตัดทิ้งหรือนำไปปรับสำนวนข้อความใหม่)</w:t>
      </w:r>
    </w:p>
    <w:p w:rsidR="00000000" w:rsidDel="00000000" w:rsidP="00000000" w:rsidRDefault="00000000" w:rsidRPr="00000000" w14:paraId="000004AD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สรุปผล: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ข้อคำถามทั้ง 5 ข้อมีค่า Item-rest correlation อยู่ระหว่าง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0.65 ถึง 0.73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ซึ่งผ่านเกณฑ์และอยู่ในระดับสูงมากทุกข้อ</w:t>
      </w:r>
    </w:p>
    <w:p w:rsidR="00000000" w:rsidDel="00000000" w:rsidP="00000000" w:rsidRDefault="00000000" w:rsidRPr="00000000" w14:paraId="000004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ค่าความเชื่อมั่นหากตัดข้อออก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if item dropped):</w:t>
      </w:r>
    </w:p>
    <w:p w:rsidR="00000000" w:rsidDel="00000000" w:rsidP="00000000" w:rsidRDefault="00000000" w:rsidRPr="00000000" w14:paraId="000004B0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ใช้ดูว่าหากตัดข้อนั้นทิ้ง ค่าความเชื่อมั่นรวมจะเพิ่มขึ้นหรือลดลง</w:t>
      </w:r>
    </w:p>
    <w:p w:rsidR="00000000" w:rsidDel="00000000" w:rsidP="00000000" w:rsidRDefault="00000000" w:rsidRPr="00000000" w14:paraId="000004B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การสังเกต: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หากตัดข้อใดออกแล้วค่า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ลดลง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(ต่ำกว่า 0.864) แสดงว่าข้อนั้นช่วยเพิ่มความเชื่อมั่นให้กับแบบวัด สมควรเก็บไว้ ซึ่งในตารางนี้ทุกข้อมีค่า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item dropped อยู่ที่ 0.82–0.85 จึงยืนยันว่าควรคงข้อคำถามไว้ครบทั้งหมด</w:t>
      </w:r>
    </w:p>
    <w:p w:rsidR="00000000" w:rsidDel="00000000" w:rsidP="00000000" w:rsidRDefault="00000000" w:rsidRPr="00000000" w14:paraId="000004B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ค่าเฉลี่ยและการกระจายตัว (Mean &amp; SD):</w:t>
      </w:r>
    </w:p>
    <w:p w:rsidR="00000000" w:rsidDel="00000000" w:rsidP="00000000" w:rsidRDefault="00000000" w:rsidRPr="00000000" w14:paraId="000004B3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ค่าเฉลี่ยของข้อคำถามอยู่ในช่วง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3.87 ถึง 4.17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และค่า SD อยู่ระหว่าง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0.69 ถึง 0.80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แสดงว่ากลุ่มตัวอย่างส่วนใหญ่มีเจตคติที่ดีต่อวิทยาศาสตร์ในระดับมาก และมีการกระจายตัวของคำตอบที่สม่ำเสมอ ไม่มีข้อใดที่คำตอบกระจุกตัวอยู่ที่ค่าใดค่าหนึ่งเพียงอย่างเดียว (ไม่เกิด Floor/Ceiling effect)</w:t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eev4rc1mvo7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mih8uoddhfb7" w:id="52"/>
      <w:bookmarkEnd w:id="5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2.การหาประสิทธิภาพสื่อนวัตกรรม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 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ys4demmwfdya" w:id="53"/>
      <w:bookmarkEnd w:id="5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สถานการณ์: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หลังจัดกิจกรรมการเรียนรู้แบบสืบเสาะหาความรู้ (5E) ร่วมกับสื่อดิจิทัล ครูกำหนดเกณฑ์ประสิทธิภาพมาตรฐานไว้ที่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85/85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โดยมีข้อมูลคะแนนของนักเรียน 30 คน ดังนี้: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  <w:sz w:val="22"/>
          <w:szCs w:val="22"/>
        </w:rPr>
      </w:pPr>
      <w:bookmarkStart w:colFirst="0" w:colLast="0" w:name="_ys4demmwfdya" w:id="53"/>
      <w:bookmarkEnd w:id="5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คะแนนกระบวนการระหว่างเรียน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เก็บจากแบบฝึกหัดท้ายกิจกรรมย่อย 3 ครั้ง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Quiz 1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Quiz 2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Quiz 3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ครั้งละ 10 คะแนน รวมคะแนนเต็ม 30 คะแนน</w:t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  <w:sz w:val="22"/>
          <w:szCs w:val="22"/>
        </w:rPr>
      </w:pPr>
      <w:bookmarkStart w:colFirst="0" w:colLast="0" w:name="_ys4demmwfdya" w:id="53"/>
      <w:bookmarkEnd w:id="5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คะแนนผลลัพธ์หลังเรียน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เก็บจากแบบทดสอบวัดผลสัมฤทธิ์ทางการเรียนหลังเรียน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คะแนนเต็ม 30 คะแนน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  <w:sz w:val="22"/>
          <w:szCs w:val="22"/>
        </w:rPr>
      </w:pPr>
      <w:bookmarkStart w:colFirst="0" w:colLast="0" w:name="_a8c6ff1a1bn2" w:id="54"/>
      <w:bookmarkEnd w:id="5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ภารกิจของครู: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ครูต้องใช้คำสั่งใน jamovi เพื่อรวมคะแนนแบบฝึกหัด แปลงคะแนนทั้งสองส่วนเป็นร้อยละรายบุคคล จากนั้นหาค่าเฉลี่ยรวมทั้งชั้นเรียน เพื่อนำมาสรุปว่านวัตกรรมนี้ผ่านเกณฑ์ 85/85 และมีสัดส่วนต่างกันไม่เกิน 5% ตามหลักการของ ชัยยงค์ พรหมวงศ์ หรือไม่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ys4demmwfdya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o6dov7fvn5e3" w:id="55"/>
      <w:bookmarkEnd w:id="5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ตารางข้อมูลจำลอง (Mock-up Dataset) วิชาวิทยาศาสตร์ ป.6 (30 คน)</w:t>
      </w:r>
    </w:p>
    <w:p w:rsidR="00000000" w:rsidDel="00000000" w:rsidP="00000000" w:rsidRDefault="00000000" w:rsidRPr="00000000" w14:paraId="000004BC">
      <w:pP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885"/>
        <w:gridCol w:w="855"/>
        <w:gridCol w:w="870"/>
        <w:gridCol w:w="915"/>
        <w:gridCol w:w="870"/>
        <w:gridCol w:w="870"/>
        <w:gridCol w:w="900"/>
        <w:gridCol w:w="855"/>
        <w:gridCol w:w="1020"/>
        <w:tblGridChange w:id="0">
          <w:tblGrid>
            <w:gridCol w:w="1335"/>
            <w:gridCol w:w="885"/>
            <w:gridCol w:w="855"/>
            <w:gridCol w:w="870"/>
            <w:gridCol w:w="915"/>
            <w:gridCol w:w="870"/>
            <w:gridCol w:w="870"/>
            <w:gridCol w:w="900"/>
            <w:gridCol w:w="855"/>
            <w:gridCol w:w="102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Quiz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Quiz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Quiz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5F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คำอธิบายตัวแปรในตาราง:</w:t>
      </w:r>
    </w:p>
    <w:p w:rsidR="00000000" w:rsidDel="00000000" w:rsidP="00000000" w:rsidRDefault="00000000" w:rsidRPr="00000000" w14:paraId="000005F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คะแนนแบบวัดเจตคติต่อการเรียนวิทยาศาสตร์ มาตรวัดประมาณค่า 5 ระดับ (1 = น้อยที่สุด ถึง 5 = มากที่สุด)</w:t>
      </w:r>
    </w:p>
    <w:p w:rsidR="00000000" w:rsidDel="00000000" w:rsidP="00000000" w:rsidRDefault="00000000" w:rsidRPr="00000000" w14:paraId="000005F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Quiz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Quiz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คะแนนแบบฝึกหัดระหว่างเรียน 3 ครั้ง ครั้งละ 10 คะแนน (รวมคะแนนเต็มระหว่างเรียน 30 คะแนน)</w:t>
      </w:r>
    </w:p>
    <w:p w:rsidR="00000000" w:rsidDel="00000000" w:rsidP="00000000" w:rsidRDefault="00000000" w:rsidRPr="00000000" w14:paraId="000005F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คะแนนแบบทดสอบวัดผลสัมฤทธิ์หลังเรียน (คะแนนเต็ม 30 คะแนน)</w:t>
      </w:r>
    </w:p>
    <w:p w:rsidR="00000000" w:rsidDel="00000000" w:rsidP="00000000" w:rsidRDefault="00000000" w:rsidRPr="00000000" w14:paraId="000005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5689600"/>
            <wp:effectExtent b="12700" l="12700" r="12700" t="1270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lo4hseg01g65" w:id="56"/>
      <w:bookmarkEnd w:id="5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ขั้นตอนการกดเมนูใน jamovi พร้อมผลลัพธ์แยกตามหัวข้อ</w:t>
      </w:r>
    </w:p>
    <w:p w:rsidR="00000000" w:rsidDel="00000000" w:rsidP="00000000" w:rsidRDefault="00000000" w:rsidRPr="00000000" w14:paraId="000005F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yx81ze65xkfq" w:id="57"/>
      <w:bookmarkEnd w:id="5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1. การหาค่าความเชื่อมั่นของเครื่องมือ (Reliability: Cronbach's Alpha)</w:t>
      </w:r>
    </w:p>
    <w:p w:rsidR="00000000" w:rsidDel="00000000" w:rsidP="00000000" w:rsidRDefault="00000000" w:rsidRPr="00000000" w14:paraId="000005F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5FD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คลิกที่แถบเมนูหลัก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ด้านบน</w:t>
      </w:r>
    </w:p>
    <w:p w:rsidR="00000000" w:rsidDel="00000000" w:rsidP="00000000" w:rsidRDefault="00000000" w:rsidRPr="00000000" w14:paraId="000005FE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แล้วคลิกเลือก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เลือกตัวแปรแบบสอบถาม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Item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จากกล่องซ้ายมือ แล้วกดลูกศรย้ายเข้าไปในช่อง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ทางขวามือ</w:t>
      </w:r>
    </w:p>
    <w:p w:rsidR="00000000" w:rsidDel="00000000" w:rsidP="00000000" w:rsidRDefault="00000000" w:rsidRPr="00000000" w14:paraId="00000600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หน้าต่าง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จะแสดงตารางผลลัพธ์ความเชื่อมั่นรวมทันที</w:t>
      </w:r>
    </w:p>
    <w:p w:rsidR="00000000" w:rsidDel="00000000" w:rsidP="00000000" w:rsidRDefault="00000000" w:rsidRPr="00000000" w14:paraId="0000060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(ทางเลือกเสริม)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ติ๊กเลือกช่อง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if item dropped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เพื่อตรวจสอบรายข้อ และคลิกแถบ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Options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Correlation heatmap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เพื่อดูแผนภาพความสัมพันธ์</w:t>
      </w:r>
    </w:p>
    <w:p w:rsidR="00000000" w:rsidDel="00000000" w:rsidP="00000000" w:rsidRDefault="00000000" w:rsidRPr="00000000" w14:paraId="000006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628900"/>
            <wp:effectExtent b="12700" l="12700" r="12700" t="127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787900"/>
            <wp:effectExtent b="12700" l="12700" r="12700" t="127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721100"/>
            <wp:effectExtent b="12700" l="12700" r="12700" t="127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ค่าสถิติความเชื่อมั่นภาพรวมของมาตรวัด (Scale Reliability Statistics):</w:t>
      </w:r>
    </w:p>
    <w:p w:rsidR="00000000" w:rsidDel="00000000" w:rsidP="00000000" w:rsidRDefault="00000000" w:rsidRPr="00000000" w14:paraId="0000060B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ค่าเฉลี่ยรวมของแบบวัด (</w:t>
      </w:r>
      <m:oMath>
        <m:r>
          <w:rPr>
            <w:rFonts w:ascii="Google Sans" w:cs="Google Sans" w:eastAsia="Google Sans" w:hAnsi="Google Sans"/>
            <w:color w:val="1f1f1f"/>
          </w:rPr>
          <m:t xml:space="preserve">Mean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 (ตรงตามตาราง)</w:t>
      </w:r>
    </w:p>
    <w:p w:rsidR="00000000" w:rsidDel="00000000" w:rsidP="00000000" w:rsidRDefault="00000000" w:rsidRPr="00000000" w14:paraId="0000060C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ส่วนเบี่ยงเบนมาตรฐานรวม (</w:t>
      </w:r>
      <m:oMath>
        <m:r>
          <w:rPr>
            <w:rFonts w:ascii="Google Sans" w:cs="Google Sans" w:eastAsia="Google Sans" w:hAnsi="Google Sans"/>
            <w:color w:val="1f1f1f"/>
          </w:rPr>
          <m:t xml:space="preserve">SD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0.642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(ตรงตามตาราง)</w:t>
      </w:r>
    </w:p>
    <w:p w:rsidR="00000000" w:rsidDel="00000000" w:rsidP="00000000" w:rsidRDefault="00000000" w:rsidRPr="00000000" w14:paraId="0000060D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ค่าสัมประสิทธิ์ความเชื่อมั่นอัลฟาของครอนบาค (</w:t>
      </w:r>
      <m:oMath>
        <m:r>
          <w:rPr>
            <w:rFonts w:ascii="Google Sans" w:cs="Google Sans" w:eastAsia="Google Sans" w:hAnsi="Google Sans"/>
            <w:color w:val="1f1f1f"/>
          </w:rPr>
          <m:t xml:space="preserve">Cronbach's</m:t>
        </m:r>
        <m:r>
          <w:rPr>
            <w:rFonts w:ascii="Google Sans" w:cs="Google Sans" w:eastAsia="Google Sans" w:hAnsi="Google Sans"/>
            <w:color w:val="1f1f1f"/>
          </w:rP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(ตรงตามตาราง)</w:t>
      </w:r>
    </w:p>
    <w:p w:rsidR="00000000" w:rsidDel="00000000" w:rsidP="00000000" w:rsidRDefault="00000000" w:rsidRPr="00000000" w14:paraId="0000060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ข้อมูลจำแนกรายข้อ (Item Reliability Statistics เพิ่มเติมจากตาราง jamovi):</w:t>
      </w:r>
    </w:p>
    <w:p w:rsidR="00000000" w:rsidDel="00000000" w:rsidP="00000000" w:rsidRDefault="00000000" w:rsidRPr="00000000" w14:paraId="0000060F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ข้อคำถามทั้ง 5 ข้อ (Item 1 – Item 5) มีค่าเฉลี่ยรายข้ออยู่ในระดับสูง (ช่วง 3.87 ถึง 4.20) และค่าเบี่ยงเบนมาตรฐานอยู่ในช่วง 0.691 ถึง 0.803 ได้แก่:</w:t>
      </w:r>
    </w:p>
    <w:p w:rsidR="00000000" w:rsidDel="00000000" w:rsidP="00000000" w:rsidRDefault="00000000" w:rsidRPr="00000000" w14:paraId="00000610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 1: </w:t>
      </w:r>
      <m:oMath>
        <m:r>
          <w:rPr>
            <w:rFonts w:ascii="Google Sans" w:cs="Google Sans" w:eastAsia="Google Sans" w:hAnsi="Google Sans"/>
            <w:color w:val="1f1f1f"/>
          </w:rPr>
          <m:t xml:space="preserve">Mean=4.17,SD=0.747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 2: </w:t>
      </w:r>
      <m:oMath>
        <m:r>
          <w:rPr>
            <w:rFonts w:ascii="Google Sans" w:cs="Google Sans" w:eastAsia="Google Sans" w:hAnsi="Google Sans"/>
            <w:color w:val="1f1f1f"/>
          </w:rPr>
          <m:t xml:space="preserve">Mean=4.10,SD=0.803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 3: </w:t>
      </w:r>
      <m:oMath>
        <m:r>
          <w:rPr>
            <w:rFonts w:ascii="Google Sans" w:cs="Google Sans" w:eastAsia="Google Sans" w:hAnsi="Google Sans"/>
            <w:color w:val="1f1f1f"/>
          </w:rPr>
          <m:t xml:space="preserve">Mean=4.07,SD=0.691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 4: </w:t>
      </w:r>
      <m:oMath>
        <m:r>
          <w:rPr>
            <w:rFonts w:ascii="Google Sans" w:cs="Google Sans" w:eastAsia="Google Sans" w:hAnsi="Google Sans"/>
            <w:color w:val="1f1f1f"/>
          </w:rPr>
          <m:t xml:space="preserve">Mean=3.87,SD=0.776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2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 5: </w:t>
      </w:r>
      <m:oMath>
        <m:r>
          <w:rPr>
            <w:rFonts w:ascii="Google Sans" w:cs="Google Sans" w:eastAsia="Google Sans" w:hAnsi="Google Sans"/>
            <w:color w:val="1f1f1f"/>
          </w:rPr>
          <m:t xml:space="preserve">Mean=4.20,SD=0.714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การแปลผลเบื้องต้น:</w:t>
      </w:r>
    </w:p>
    <w:p w:rsidR="00000000" w:rsidDel="00000000" w:rsidP="00000000" w:rsidRDefault="00000000" w:rsidRPr="00000000" w14:paraId="00000616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การแปลผลเดิมถูกต้องตามหลักการทางสถิติการวิจัย โดยค่า </w:t>
      </w:r>
      <m:oMath>
        <m:r>
          <m:t>α</m:t>
        </m:r>
        <m:r>
          <w:rPr>
            <w:rFonts w:ascii="Google Sans" w:cs="Google Sans" w:eastAsia="Google Sans" w:hAnsi="Google Sans"/>
            <w:color w:val="1f1f1f"/>
          </w:rPr>
          <m:t xml:space="preserve">=0.912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สูงกว่าเกณฑ์ขั้นต่ำมาตรฐานสากลที่กำหนดไว้ 0.70 และจัดอยู่ในเกณฑ์ระดับ "ยอดเยี่ยม/สูงมาก" (Excellent Reliability)</w:t>
      </w:r>
    </w:p>
    <w:p w:rsidR="00000000" w:rsidDel="00000000" w:rsidP="00000000" w:rsidRDefault="00000000" w:rsidRPr="00000000" w14:paraId="0000061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9tkzx4c7ykts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ft2nxjf9i257" w:id="59"/>
      <w:bookmarkEnd w:id="5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61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3uo5ld6ojpu1" w:id="60"/>
      <w:bookmarkEnd w:id="6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</w:t>
      </w:r>
    </w:p>
    <w:p w:rsidR="00000000" w:rsidDel="00000000" w:rsidP="00000000" w:rsidRDefault="00000000" w:rsidRPr="00000000" w14:paraId="000006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"ผลการทดสอบคุณภาพเครื่องมือวิจัยเพื่อหาค่าความเชื่อมั่น (Reliability) ของแบบวัดเจตคติต่อการเรียนวิทยาศาสตร์ แบบมาตรประมาณค่า 5 ระดับ จำนวน 5 ข้อคำถาม โดยนำไปทดลองใช้ (Try-out) กับนักเรียนชั้นประถมศึกษาปีที่ 6 จำนวน 30 คน พบว่า แบบวัดเจตคติมีคะแนนเฉลี่ยรวมเท่ากับ 4.08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SD=0.642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และมีค่าสัมประสิทธิ์ความเชื่อมั่นแอลฟาของครอนบาค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ซึ่งสูงกว่าเกณฑ์ที่ยอมรับได้ 0.70 แสดงว่าข้อคำถามแต่ละข้อในแบบวัดมีความสอดคล้องภายใน (Internal Consistency) สูงมากและมีความคงเส้นคงวาในการวัดแนวคิดเชิงบวกต่อวิทยาศาสตร์ จึงมีความเที่ยงตรงและเชื่อถือได้ พร้อมนำไปใช้เป็นเครื่องมือเก็บรวบรวมข้อมูลจริงในการวิจัยได้"</w:t>
      </w:r>
    </w:p>
    <w:p w:rsidR="00000000" w:rsidDel="00000000" w:rsidP="00000000" w:rsidRDefault="00000000" w:rsidRPr="00000000" w14:paraId="000006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ls4s5voe18dg" w:id="61"/>
      <w:bookmarkEnd w:id="6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6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"จากการตรวจสอบคุณภาพเครื่องมือวัดทางจิตพิสัย พบว่า แบบวัดเจตคติต่อการเรียนวิทยาศาสตร์ทั้ง 5 ข้อ มีค่าความเชื่อมั่นรวมสูงถึง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ซึ่งสะท้อนความสอดคล้องร่วมกันของข้อคำถามในการสะท้อนความรู้สึก ความสนใจ และทัศนคติของผู้เรียนที่มีต่อกระบวนการเรียนรู้วิทยาศาสตร์ได้อย่างเป็นเอกภาพ โดยเมื่อพิจารณารายข้อพบว่า นักเรียนมีคะแนนเฉลี่ยของเจตคติรายข้ออยู่ในระดับ 'เห็นด้วยมาก' ในทุกด้าน (คะแนนเฉลี่ยระหว่าง 3.87 – 4.20) โดยเฉพาะใน Item 5 (คะแนนเฉลี่ย 4.20) และ Item 1 (คะแนนเฉลี่ย 4.17) ซึ่งสะท้อนความพึงพอใจและความกระตือรือร้นในการลงมือปฏิบัติกิจกรรมการทดลองทางวิทยาศาสตร์อย่างเด่นชัด ค่าสถิติดังกล่าวยืนยันว่าเครื่องมือชุดนี้มีความเสถียรแม่นยำ ไม่แปรปรวนจากปัจจัยรบกวนภายนอก เหมาะสมอย่างยิ่งสำหรับครูผู้สอนในการใช้ติดตามพัฒนาการด้านเจตคติควบคู่ไปกับผลสัมฤทธิ์ทางการเรียนตลอดทั้งหน่วยการเรียนรู้"</w:t>
      </w:r>
    </w:p>
    <w:p w:rsidR="00000000" w:rsidDel="00000000" w:rsidP="00000000" w:rsidRDefault="00000000" w:rsidRPr="00000000" w14:paraId="000006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hlrnruw5lch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46vokljh4e6" w:id="63"/>
      <w:bookmarkEnd w:id="6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 การหาประสิทธิภาพสื่อและนวัตกรรม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  <w:sz w:val="22"/>
            <w:szCs w:val="22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6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62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ขั้นที่ 1: รวมคะแนนระหว่างเรียน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Quiz1+Quiz2+Quiz3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624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คลิกแถบเมนู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ด้านบน แล้วเลือก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ในช่องตั้งชื่อตัวแปร พิมพ์ชื่อ: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Sum_Quiz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คลิกปุ่มฟังก์ชัน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f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เลือกฟังก์ชัน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แล้วระบุตัวแปรลงในสูตร: =</w:t>
      </w: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SUM(`Quiz 1`,`Quiz 2`,`Quiz 3`)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จากนั้นกด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</w:p>
    <w:p w:rsidR="00000000" w:rsidDel="00000000" w:rsidP="00000000" w:rsidRDefault="00000000" w:rsidRPr="00000000" w14:paraId="000006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ขั้นที่ 2: แปลงคะแนนเป็นร้อยละ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และ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ของผู้เรียนแต่ละคน</w:t>
      </w:r>
    </w:p>
    <w:p w:rsidR="00000000" w:rsidDel="00000000" w:rsidP="00000000" w:rsidRDefault="00000000" w:rsidRPr="00000000" w14:paraId="0000062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ตั้งชื่อตัวแปรเป็น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แล้วพิมพ์สูตร: =</w:t>
      </w: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(`Sum quiz`/30)*100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จากนั้นกด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อีกครั้ง ตั้งชื่อตัวแปรเป็น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แล้วพิมพ์สูตร: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(Post Test / 30) * 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จากนั้นกด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</w:p>
    <w:p w:rsidR="00000000" w:rsidDel="00000000" w:rsidP="00000000" w:rsidRDefault="00000000" w:rsidRPr="00000000" w14:paraId="000006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ขั้นที่ 3: คำนวณหาค่าเฉลี่ยภาพรวม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และ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คลิกที่แถบเมนูหลัก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นำเครื่องหมายถูกหน้าตัวเลือกอื่นออกให้หมด โดยคงเครื่องหมายถูกไว้เฉพาะ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</w:t>
      </w:r>
    </w:p>
    <w:p w:rsidR="00000000" w:rsidDel="00000000" w:rsidP="00000000" w:rsidRDefault="00000000" w:rsidRPr="00000000" w14:paraId="000006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120650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616200"/>
            <wp:effectExtent b="12700" l="12700" r="12700" t="1270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908300"/>
            <wp:effectExtent b="12700" l="12700" r="12700" t="1270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1333500" cy="3495675"/>
            <wp:effectExtent b="12700" l="12700" r="12700" t="1270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95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7432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717800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6870700"/>
            <wp:effectExtent b="12700" l="12700" r="12700" t="1270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429000"/>
            <wp:effectExtent b="12700" l="12700" r="12700" t="1270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</w:p>
    <w:p w:rsidR="00000000" w:rsidDel="00000000" w:rsidP="00000000" w:rsidRDefault="00000000" w:rsidRPr="00000000" w14:paraId="0000064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ค่าเฉลี่ยประสิทธิภาพกระบวนการระหว่างเรียน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Mean):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85.20%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(คะแนนเฉลี่ยระหว่างเรียนเท่ากับ 25.56 หรือประมาณ 25.60 จาก 30 คะแนน)</w:t>
      </w:r>
    </w:p>
    <w:p w:rsidR="00000000" w:rsidDel="00000000" w:rsidP="00000000" w:rsidRDefault="00000000" w:rsidRPr="00000000" w14:paraId="0000064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ค่าเฉลี่ยประสิทธิภาพผลลัพธ์หลังเรียน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Mean):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86.00%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(คะแนนเฉลี่ยหลังเรียนเท่ากับ 25.80 จาก 30 คะแนน)</w:t>
      </w:r>
    </w:p>
    <w:p w:rsidR="00000000" w:rsidDel="00000000" w:rsidP="00000000" w:rsidRDefault="00000000" w:rsidRPr="00000000" w14:paraId="0000064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ประสิทธิภาพของนวัตกรรมภาพรวม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85.20 / 86.00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(ผ่านเกณฑ์มาตรฐาน 80/80 และ 85/85 ตามข้อกำหนด)</w:t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jnbmrxs2rmk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l5s6mnro1l2" w:id="65"/>
      <w:bookmarkEnd w:id="6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64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5277y1r3sj7" w:id="66"/>
      <w:bookmarkEnd w:id="6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</w:t>
      </w:r>
    </w:p>
    <w:p w:rsidR="00000000" w:rsidDel="00000000" w:rsidP="00000000" w:rsidRDefault="00000000" w:rsidRPr="00000000" w14:paraId="000006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หาประสิทธิภาพของนวัตกรรมการจัดการเรียนรู้วิทยาศาสตร์ของนักเรียนชั้นประถมศึกษาปีที่ 6 จำนวน 30 คน พบว่า ประสิทธิภาพด้านกระบวนการระหว่างเรียน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มีค่าเฉลี่ยเท่ากับร้อยละ 85.20 (คะแนนเฉลี่ย 25.56 จากคะแนนเต็มรวม 30 คะแนน) และประสิทธิภาพด้านผลลัพธ์หลังเรียน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มีค่าเฉลี่ยเท่ากับร้อยละ 86.00 (คะแนนเฉลี่ย 25.80 จากคะแนนเต็ม 30 คะแนน) ส่งผลให้นวัตกรรมการจัดการเรียนรู้วิทยาศาสตร์มีประสิทธิภาพ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85.20 / 86.00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ซึ่งสูงกว่าเกณฑ์มาตรฐาน 80/80 (และบรรลุเกณฑ์ 85/85) ที่กำหนดไว้ โดยมีค่าร้อยละของกระบวนการและผลลัพธ์ใกล้เคียงกันต่างกันไม่เกิน $\pm 5\%$ แสดงว่านวัตกรรมการเรียนรู้วิทยาศาสตร์นี้มีประสิทธิภาพตามเกณฑ์มาตรฐานทางวิชาการ พร้อมนำไปใช้ในการจัดกิจกรรมการเรียนรู้เพื่อยกระดับผลสัมฤทธิ์ในชั้นเรียนได้อย่างมีคุณภาพ"</w:t>
      </w:r>
    </w:p>
    <w:p w:rsidR="00000000" w:rsidDel="00000000" w:rsidP="00000000" w:rsidRDefault="00000000" w:rsidRPr="00000000" w14:paraId="0000064A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724lvjmfpyt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qleqj18zisdb" w:id="68"/>
      <w:bookmarkEnd w:id="6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6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"จากผลการประเมินประสิทธิภาพของนวัตกรรมวิทยาศาสตร์ ชี้ให้เห็นว่า ชุดกิจกรรมการเรียนรู้แบบสืบเสาะสามารถขับเคลื่อนการเรียนรู้ของผู้เรียนได้อย่างมีเสถียรภาพและสมดุลทั้งระบบ โดยในระหว่างการทำกิจกรรมและการทดลอง นักเรียนมีความตื่นตัวและสามารถทำแบบฝึกหัดระหว่างเรียนได้คะแนนเฉลี่ยสูงถึงร้อยละ 85.20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=85.20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และเมื่อสิ้นสุดหน่วยการเรียนรู้ นักเรียนยังคงคงทนความรู้และทำแบบทดสอบวัดผลสัมฤทธิ์ได้สูงถึงร้อยละ 86.00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=86.00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ค่าประสิทธิภาพ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ที่ได้เท่ากับ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85.20 / 86.00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ไม่เพียงแต่ผ่านเกณฑ์มาตรฐาน 80/80 เท่านั้น แต่ยังมีความสอดคล้องระหว่างกระบวนการปฏิบัติกับผลการทดสอบปลายทางอย่างแนบแน่น สะท้อนว่ากิจกรรมระหว่างเรียนช่วยเตรียมความพร้อมและสร้างความเข้าใจมโนทัศน์วิทยาศาสตร์ให้แก่ผู้เรียนได้อย่างแท้จริง มิใช่การจดจำชั่วคราวเพื่อนำไปสอบเพียงอย่างเดียว"</w:t>
      </w:r>
    </w:p>
    <w:p w:rsidR="00000000" w:rsidDel="00000000" w:rsidP="00000000" w:rsidRDefault="00000000" w:rsidRPr="00000000" w14:paraId="0000064D">
      <w:pP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line="276" w:lineRule="auto"/>
        <w:rPr>
          <w:rFonts w:ascii="Google Sans" w:cs="Google Sans" w:eastAsia="Google Sans" w:hAnsi="Google Sans"/>
          <w:color w:val="1f1f1f"/>
        </w:rPr>
        <w:sectPr>
          <w:headerReference r:id="rId33" w:type="default"/>
          <w:pgSz w:h="16838" w:w="11906" w:orient="portrait"/>
          <w:pgMar w:bottom="1440" w:top="1440" w:left="1440" w:right="1440" w:header="720" w:footer="720"/>
          <w:pgNumType w:start="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tdasjidqbkpf" w:id="69"/>
      <w:bookmarkEnd w:id="6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ตารางกระบวนการปิดท้ายตอนที่ 3: ผังการตรวจสอบคุณภาพเครื่องมือและประสิทธิภาพนวัตกรรม (Quality &amp; Efficiency Workflow Table)</w:t>
      </w:r>
    </w:p>
    <w:p w:rsidR="00000000" w:rsidDel="00000000" w:rsidP="00000000" w:rsidRDefault="00000000" w:rsidRPr="00000000" w14:paraId="0000065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77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4.0000000000005"/>
        <w:gridCol w:w="2754.0000000000005"/>
        <w:gridCol w:w="2754.0000000000005"/>
        <w:gridCol w:w="2754.0000000000005"/>
        <w:gridCol w:w="2754.0000000000005"/>
        <w:tblGridChange w:id="0">
          <w:tblGrid>
            <w:gridCol w:w="2754.0000000000005"/>
            <w:gridCol w:w="2754.0000000000005"/>
            <w:gridCol w:w="2754.0000000000005"/>
            <w:gridCol w:w="2754.0000000000005"/>
            <w:gridCol w:w="2754.0000000000005"/>
          </w:tblGrid>
        </w:tblGridChange>
      </w:tblGrid>
      <w:tr>
        <w:trPr>
          <w:cantSplit w:val="0"/>
          <w:trHeight w:val="100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ลำดับขั้นตอน (Stage)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ลักษณะเครื่องมือ / ข้อมูลในชั้นเรียน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การตัดสินใจทางสถิติและเกณฑ์มาตรฐาน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วิธีการคลิกคำสั่งใน jamovi (Action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การอ่านผลลัพธ์และข้อสังเกต (Checkpoints &amp;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ข้อสอบปรนัย</w:t>
            </w:r>
          </w:p>
          <w:p w:rsidR="00000000" w:rsidDel="00000000" w:rsidP="00000000" w:rsidRDefault="00000000" w:rsidRPr="00000000" w14:paraId="00000657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(Multiple Choice: 0/1)</w:t>
            </w:r>
          </w:p>
          <w:p w:rsidR="00000000" w:rsidDel="00000000" w:rsidP="00000000" w:rsidRDefault="00000000" w:rsidRPr="00000000" w14:paraId="0000065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แบบทดสอบ 10 ข้อ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ตรวจให้คะแนน 0 และ 1 (เต็ม 10 คะแนน)</w:t>
            </w:r>
          </w:p>
          <w:p w:rsidR="00000000" w:rsidDel="00000000" w:rsidP="00000000" w:rsidRDefault="00000000" w:rsidRPr="00000000" w14:paraId="0000065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ความยากง่าย: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0.20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≤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≤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0.80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อำนาจจำแนก: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r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pbis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0.20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ความเชื่อมั่นรวม: KR-20 (</w:t>
            </w:r>
            <m:oMath>
              <m:r>
                <m:t>α</m:t>
              </m:r>
              <m: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0.70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5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Factor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Reliability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Item Statistics: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(ค่า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Item-rest correlation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(ค่า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และ [✓] </w:t>
            </w:r>
            <m:oMath>
              <m:r>
                <m:t>α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 if item dropped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66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KR-20=0.797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ผ่านเกณฑ์สูงมาก</w:t>
            </w:r>
          </w:p>
          <w:p w:rsidR="00000000" w:rsidDel="00000000" w:rsidP="00000000" w:rsidRDefault="00000000" w:rsidRPr="00000000" w14:paraId="0000066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p=0.200-0.800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(ง่าย 4 ข้อ, กลาง 4 ข้อ, ยาก 2 ข้อ)</w:t>
            </w:r>
          </w:p>
          <w:p w:rsidR="00000000" w:rsidDel="00000000" w:rsidP="00000000" w:rsidRDefault="00000000" w:rsidRPr="00000000" w14:paraId="0000066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r=0.356-0.639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ผ่านเกณฑ์ทุกข้อ</w:t>
            </w:r>
          </w:p>
          <w:p w:rsidR="00000000" w:rsidDel="00000000" w:rsidP="00000000" w:rsidRDefault="00000000" w:rsidRPr="00000000" w14:paraId="0000066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ในข้อมูล 0/1 ค่า Cronbach's </w:t>
            </w:r>
            <m:oMath>
              <m:r>
                <m:t>α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จะเท่ากับ KR-20 โดยอัตโนมัติ</w:t>
            </w:r>
          </w:p>
          <w:p w:rsidR="00000000" w:rsidDel="00000000" w:rsidP="00000000" w:rsidRDefault="00000000" w:rsidRPr="00000000" w14:paraId="0000066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ข้อสอบอัตนัย</w:t>
            </w:r>
          </w:p>
          <w:p w:rsidR="00000000" w:rsidDel="00000000" w:rsidP="00000000" w:rsidRDefault="00000000" w:rsidRPr="00000000" w14:paraId="0000066C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(Subjective Rubric)</w:t>
            </w:r>
          </w:p>
          <w:p w:rsidR="00000000" w:rsidDel="00000000" w:rsidP="00000000" w:rsidRDefault="00000000" w:rsidRPr="00000000" w14:paraId="0000066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แบบทดสอบเขียนตอบ 5 ข้อ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Essay01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Essay05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รูบริกคะแนนเต็มไม่เท่ากัน (เต็ม 3, 4, 5, 4, 6 รวม 22 คะแนน)</w:t>
            </w:r>
          </w:p>
          <w:p w:rsidR="00000000" w:rsidDel="00000000" w:rsidP="00000000" w:rsidRDefault="00000000" w:rsidRPr="00000000" w14:paraId="0000066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ความยากง่าย: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p=</m:t>
              </m:r>
              <m:f>
                <m:f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fPr>
                <m:num>
                  <m:acc>
                    <m:accPr>
                      <m:chr m:val="̄"/>
                      <m:ctrlPr>
                        <w:rPr>
                          <w:rFonts w:ascii="Google Sans" w:cs="Google Sans" w:eastAsia="Google Sans" w:hAnsi="Google Sans"/>
                          <w:color w:val="1f1f1f"/>
                        </w:rPr>
                      </m:ctrlPr>
                    </m:accPr>
                    <m:e>
                      <m:r>
                        <w:rPr>
                          <w:rFonts w:ascii="Google Sans" w:cs="Google Sans" w:eastAsia="Google Sans" w:hAnsi="Google Sans"/>
                          <w:color w:val="1f1f1f"/>
                        </w:rPr>
                        <m:t xml:space="preserve">X</m:t>
                      </m:r>
                    </m:e>
                  </m:acc>
                </m:num>
                <m:den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เต็ม</m:t>
                  </m:r>
                </m:den>
              </m:f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0.20-0.80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7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อำนาจจำแนก: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0.20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ความเชื่อมั่น: Cronbach's </w:t>
            </w:r>
            <m:oMath>
              <m:r>
                <m:t>α</m:t>
              </m:r>
              <m: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0.70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Factor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Reliability Analysis</w:t>
            </w:r>
          </w:p>
          <w:p w:rsidR="00000000" w:rsidDel="00000000" w:rsidP="00000000" w:rsidRDefault="00000000" w:rsidRPr="00000000" w14:paraId="0000067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Essay01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Essay05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Items</w:t>
            </w:r>
          </w:p>
          <w:p w:rsidR="00000000" w:rsidDel="00000000" w:rsidP="00000000" w:rsidRDefault="00000000" w:rsidRPr="00000000" w14:paraId="0000067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Item Statistics: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Item-rest correlation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และ [✓] </w:t>
            </w:r>
            <m:oMath>
              <m:r>
                <m:t>α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 if item dropped</w:t>
            </w:r>
          </w:p>
          <w:p w:rsidR="00000000" w:rsidDel="00000000" w:rsidP="00000000" w:rsidRDefault="00000000" w:rsidRPr="00000000" w14:paraId="0000067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67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Cronbach's </w:t>
            </w:r>
            <m:oMath>
              <m:r>
                <m:t>α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=0.953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(ความเชื่อมั่นดีเยี่ยม)</w:t>
            </w:r>
          </w:p>
          <w:p w:rsidR="00000000" w:rsidDel="00000000" w:rsidP="00000000" w:rsidRDefault="00000000" w:rsidRPr="00000000" w14:paraId="0000067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คำนวณ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p=</m:t>
              </m:r>
              <m:f>
                <m:f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fPr>
                <m:num>
                  <m:acc>
                    <m:accPr>
                      <m:chr m:val="̄"/>
                      <m:ctrlPr>
                        <w:rPr>
                          <w:rFonts w:ascii="Google Sans" w:cs="Google Sans" w:eastAsia="Google Sans" w:hAnsi="Google Sans"/>
                          <w:color w:val="1f1f1f"/>
                        </w:rPr>
                      </m:ctrlPr>
                    </m:accPr>
                    <m:e>
                      <m:r>
                        <w:rPr>
                          <w:rFonts w:ascii="Google Sans" w:cs="Google Sans" w:eastAsia="Google Sans" w:hAnsi="Google Sans"/>
                          <w:color w:val="1f1f1f"/>
                        </w:rPr>
                        <m:t xml:space="preserve">X</m:t>
                      </m:r>
                    </m:e>
                  </m:acc>
                </m:num>
                <m:den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เต็ม</m:t>
                  </m:r>
                </m:den>
              </m:f>
              <m:r>
                <w:rPr>
                  <w:rFonts w:ascii="Google Sans" w:cs="Google Sans" w:eastAsia="Google Sans" w:hAnsi="Google Sans"/>
                  <w:color w:val="1f1f1f"/>
                </w:rPr>
                <m:t xml:space="preserve">=0.60-0.66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(ความยากปานกลาง)</w:t>
            </w:r>
          </w:p>
          <w:p w:rsidR="00000000" w:rsidDel="00000000" w:rsidP="00000000" w:rsidRDefault="00000000" w:rsidRPr="00000000" w14:paraId="0000067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r=0.835-0.946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(อำนาจจำแนกดีเด่นทุกข้อ)</w:t>
            </w:r>
          </w:p>
          <w:p w:rsidR="00000000" w:rsidDel="00000000" w:rsidP="00000000" w:rsidRDefault="00000000" w:rsidRPr="00000000" w14:paraId="0000067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ข้อควรระวัง: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ค่า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ต้องนำค่า Mean ในตารางไปกดเครื่องคิดเลขหารด้วยคะแนนเต็มของข้อนั้นเสมอ</w:t>
            </w:r>
          </w:p>
          <w:p w:rsidR="00000000" w:rsidDel="00000000" w:rsidP="00000000" w:rsidRDefault="00000000" w:rsidRPr="00000000" w14:paraId="0000068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แบบสอบถามเจตคติ</w:t>
            </w:r>
          </w:p>
          <w:p w:rsidR="00000000" w:rsidDel="00000000" w:rsidP="00000000" w:rsidRDefault="00000000" w:rsidRPr="00000000" w14:paraId="00000683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(Likert Scale 1–5)</w:t>
            </w:r>
          </w:p>
          <w:p w:rsidR="00000000" w:rsidDel="00000000" w:rsidP="00000000" w:rsidRDefault="00000000" w:rsidRPr="00000000" w14:paraId="0000068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แบบวัดเจตคติต่อวิทยาศาสตร์ 5 ข้อ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สเกลลิเคิร์ต 1–5 ระดับ[cite: 4, 10]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ไม่มีค่า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(ไม่มีถูก-ผิด)</w:t>
            </w:r>
          </w:p>
          <w:p w:rsidR="00000000" w:rsidDel="00000000" w:rsidP="00000000" w:rsidRDefault="00000000" w:rsidRPr="00000000" w14:paraId="0000068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อำนาจจำแนก: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0.20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ความเชื่อมั่น: Cronbach's </w:t>
            </w:r>
            <m:oMath>
              <m:r>
                <m:t>α</m:t>
              </m:r>
              <m: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0.70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4, 10, 11]</w:t>
            </w:r>
          </w:p>
          <w:p w:rsidR="00000000" w:rsidDel="00000000" w:rsidP="00000000" w:rsidRDefault="00000000" w:rsidRPr="00000000" w14:paraId="0000068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Factor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Reliability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Item Statistics: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Standard deviation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Item-rest correlation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และ [✓] </w:t>
            </w:r>
            <m:oMath>
              <m:r>
                <m:t>α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 if item dropped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Cronbach's </w:t>
            </w:r>
            <m:oMath>
              <m:r>
                <m:t>α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=0.912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ScaleMean=4.08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SD=0.642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ค่าเฉลี่ยรายข้อ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=3.87-4.20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(เห็นด้วยมากทุกข้อ)</w:t>
            </w:r>
          </w:p>
          <w:p w:rsidR="00000000" w:rsidDel="00000000" w:rsidP="00000000" w:rsidRDefault="00000000" w:rsidRPr="00000000" w14:paraId="0000069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r=0.669-0.892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ผ่านเกณฑ์ระดับสูงมาก</w:t>
            </w:r>
          </w:p>
          <w:p w:rsidR="00000000" w:rsidDel="00000000" w:rsidP="00000000" w:rsidRDefault="00000000" w:rsidRPr="00000000" w14:paraId="0000069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ตรวจสอบ </w:t>
            </w:r>
            <m:oMath>
              <m:r>
                <m:t>α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ifdropped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พบว่าไม่มีข้อใดตัดแล้วทำให้ค่าพุ่งสูงขึ้น จึงคงไว้ครบ 5 ข้อ</w:t>
            </w:r>
          </w:p>
          <w:p w:rsidR="00000000" w:rsidDel="00000000" w:rsidP="00000000" w:rsidRDefault="00000000" w:rsidRPr="00000000" w14:paraId="0000069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ประสิทธิภาพสื่อนวัตกรรม</w:t>
            </w:r>
          </w:p>
          <w:p w:rsidR="00000000" w:rsidDel="00000000" w:rsidP="00000000" w:rsidRDefault="00000000" w:rsidRPr="00000000" w14:paraId="00000697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spacing w:after="240" w:lineRule="auto"/>
              <w:rPr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(</w:t>
            </w:r>
            <m:oMath>
              <m:sSub>
                <m:sSubPr>
                  <m:ctrlPr>
                    <w:rPr>
                      <w:b w:val="1"/>
                      <w:bCs w:val="1"/>
                      <w:i w:val="1"/>
                      <w:iCs w:val="1"/>
                      <w:color w:val="1f1f1f"/>
                    </w:rPr>
                  </m:ctrlPr>
                </m:sSubPr>
                <m:e>
                  <m:r>
                    <w:rPr>
                      <w:b w:val="1"/>
                      <w:bCs w:val="1"/>
                      <w:i w:val="1"/>
                      <w:iCs w:val="1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b w:val="1"/>
                      <w:bCs w:val="1"/>
                      <w:i w:val="1"/>
                      <w:iCs w:val="1"/>
                      <w:color w:val="1f1f1f"/>
                    </w:rPr>
                    <m:t xml:space="preserve">1</m:t>
                  </m:r>
                </m:sub>
              </m:sSub>
              <m:r>
                <w:rPr>
                  <w:b w:val="1"/>
                  <w:bCs w:val="1"/>
                  <w:i w:val="1"/>
                  <w:iCs w:val="1"/>
                  <w:color w:val="1f1f1f"/>
                </w:rPr>
                <m:t xml:space="preserve">/</m:t>
              </m:r>
              <m:sSub>
                <m:sSubPr>
                  <m:ctrlPr>
                    <w:rPr>
                      <w:b w:val="1"/>
                      <w:bCs w:val="1"/>
                      <w:i w:val="1"/>
                      <w:iCs w:val="1"/>
                      <w:color w:val="1f1f1f"/>
                    </w:rPr>
                  </m:ctrlPr>
                </m:sSubPr>
                <m:e>
                  <m:r>
                    <w:rPr>
                      <w:b w:val="1"/>
                      <w:bCs w:val="1"/>
                      <w:i w:val="1"/>
                      <w:iCs w:val="1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b w:val="1"/>
                      <w:bCs w:val="1"/>
                      <w:i w:val="1"/>
                      <w:iCs w:val="1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99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คะแนนกระบวนการระหว่างเรียน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Quiz1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Quiz3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รวมเต็ม 30) และคะแนนหลังเรียน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เต็ม 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เกณฑ์มาตรฐาน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85/85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และผลต่าง 5% ตามหลักการของ ชัยยงค์ พรหมวงศ์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ขั้นที่ 1 (รวมคะแนน):</w:t>
            </w:r>
          </w:p>
          <w:p w:rsidR="00000000" w:rsidDel="00000000" w:rsidP="00000000" w:rsidRDefault="00000000" w:rsidRPr="00000000" w14:paraId="000006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Compute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ตั้งชื่อ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Sum_Quiz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สูตร: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 SUM(Quiz1, Quiz2, Quiz3)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ขั้นที่ 2 (แปลงเป็นร้อยละรายบุคคล):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Compute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ตัวแปร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สูตร: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=(Sum_Quiz / 30) *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Compute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ตัวแปร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สูตร: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=(PostTest / 30) *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ขั้นที่ 3 (วิเคราะห์ค่าเฉลี่ย):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Exploration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Descriptives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Variables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ติ๊กเฉพาะ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E_1 = 85.20% (คะแนนเฉลี่ย 25.56 จาก 30)</w:t>
            </w:r>
          </w:p>
          <w:p w:rsidR="00000000" w:rsidDel="00000000" w:rsidP="00000000" w:rsidRDefault="00000000" w:rsidRPr="00000000" w14:paraId="000006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E_2 = 86.00% (คะแนนเฉลี่ย 25.80 จาก 30)</w:t>
            </w:r>
          </w:p>
          <w:p w:rsidR="00000000" w:rsidDel="00000000" w:rsidP="00000000" w:rsidRDefault="00000000" w:rsidRPr="00000000" w14:paraId="000006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สรุป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=85.20/86.00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ผ่านเกณฑ์ 85/85</w:t>
            </w:r>
          </w:p>
          <w:p w:rsidR="00000000" w:rsidDel="00000000" w:rsidP="00000000" w:rsidRDefault="00000000" w:rsidRPr="00000000" w14:paraId="000006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ผลต่าง }85.20 - 86.00 ไม่เกิน 5% แสดงถึงความสมดุลระหว่างกระบวนการและผลลัพธ์</w:t>
            </w:r>
          </w:p>
        </w:tc>
      </w:tr>
    </w:tbl>
    <w:p w:rsidR="00000000" w:rsidDel="00000000" w:rsidP="00000000" w:rsidRDefault="00000000" w:rsidRPr="00000000" w14:paraId="000006AC">
      <w:pPr>
        <w:spacing w:after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1.png"/><Relationship Id="rId21" Type="http://schemas.openxmlformats.org/officeDocument/2006/relationships/image" Target="media/image25.png"/><Relationship Id="rId24" Type="http://schemas.openxmlformats.org/officeDocument/2006/relationships/image" Target="media/image22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3.png"/><Relationship Id="rId25" Type="http://schemas.openxmlformats.org/officeDocument/2006/relationships/image" Target="media/image3.png"/><Relationship Id="rId28" Type="http://schemas.openxmlformats.org/officeDocument/2006/relationships/image" Target="media/image1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9.png"/><Relationship Id="rId31" Type="http://schemas.openxmlformats.org/officeDocument/2006/relationships/image" Target="media/image14.png"/><Relationship Id="rId30" Type="http://schemas.openxmlformats.org/officeDocument/2006/relationships/image" Target="media/image2.png"/><Relationship Id="rId11" Type="http://schemas.openxmlformats.org/officeDocument/2006/relationships/image" Target="media/image16.png"/><Relationship Id="rId33" Type="http://schemas.openxmlformats.org/officeDocument/2006/relationships/header" Target="header1.xml"/><Relationship Id="rId10" Type="http://schemas.openxmlformats.org/officeDocument/2006/relationships/image" Target="media/image7.png"/><Relationship Id="rId32" Type="http://schemas.openxmlformats.org/officeDocument/2006/relationships/image" Target="media/image18.png"/><Relationship Id="rId13" Type="http://schemas.openxmlformats.org/officeDocument/2006/relationships/image" Target="media/image8.png"/><Relationship Id="rId12" Type="http://schemas.openxmlformats.org/officeDocument/2006/relationships/image" Target="media/image26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24.png"/><Relationship Id="rId16" Type="http://schemas.openxmlformats.org/officeDocument/2006/relationships/image" Target="media/image27.png"/><Relationship Id="rId19" Type="http://schemas.openxmlformats.org/officeDocument/2006/relationships/image" Target="media/image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