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2EA2" w14:textId="77777777" w:rsidR="00770112" w:rsidRPr="004D4390" w:rsidRDefault="00770112" w:rsidP="007701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การวิเคราะห์ </w:t>
      </w:r>
      <w:r w:rsidRPr="004D4390">
        <w:rPr>
          <w:rFonts w:ascii="TH SarabunPSK" w:hAnsi="TH SarabunPSK" w:cs="TH SarabunPSK"/>
          <w:b/>
          <w:bCs/>
          <w:sz w:val="32"/>
          <w:szCs w:val="32"/>
        </w:rPr>
        <w:t xml:space="preserve">KSA </w:t>
      </w: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จำแนกตามสมรรถนะ 6 ด้าน</w:t>
      </w:r>
    </w:p>
    <w:p w14:paraId="0F93EC20" w14:textId="379EEFC8" w:rsidR="00770112" w:rsidRPr="004D4390" w:rsidRDefault="00770112" w:rsidP="007701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มัธยม</w:t>
      </w:r>
      <w:r w:rsidRPr="004D4390">
        <w:rPr>
          <w:rFonts w:ascii="TH SarabunPSK" w:hAnsi="TH SarabunPSK" w:cs="TH SarabunPSK" w:hint="cs"/>
          <w:b/>
          <w:bCs/>
          <w:sz w:val="32"/>
          <w:szCs w:val="32"/>
          <w:cs/>
        </w:rPr>
        <w:t>ศึกษา</w:t>
      </w:r>
    </w:p>
    <w:p w14:paraId="06EE609B" w14:textId="77777777" w:rsidR="0068160A" w:rsidRPr="004D4390" w:rsidRDefault="00E007FC" w:rsidP="0068160A">
      <w:pPr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สมรรถนะการอยู่ร่วมกับธรรมชาติ และวิทยาการอย่างยั่งยืน</w:t>
      </w:r>
      <w:r w:rsidR="006816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8160A" w:rsidRPr="00872396">
        <w:rPr>
          <w:rFonts w:ascii="TH SarabunPSK" w:hAnsi="TH SarabunPSK" w:cs="TH SarabunPSK"/>
          <w:b/>
          <w:bCs/>
          <w:sz w:val="32"/>
          <w:szCs w:val="32"/>
        </w:rPr>
        <w:t>(Sustainable Coexistence with Nature and Science: SLNS)</w:t>
      </w:r>
    </w:p>
    <w:p w14:paraId="540BC03C" w14:textId="01FCC1CD" w:rsidR="00E007FC" w:rsidRPr="0068160A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39CD9C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43919384" w14:textId="77777777" w:rsidR="00E007FC" w:rsidRPr="00E007FC" w:rsidRDefault="00E007FC" w:rsidP="00E007FC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ความรู้เชิงระบบเกี่ยวกับปรากฏการณ์ที่ซับซ้อนและจุดวิกฤตของโลก: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ความเข้าใจในหลักการ ทฤษฎี กฎ ปัจจัยแทรกซ้อน และความสัมพันธ์เชิงเหตุและผลที่เป็นจุดวิกฤตซึ่งมีผลต่อความอยู่รอดของมนุษย์และโลกจากสถานการณ์ในระบบธรรมชาติ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2D5117C" w14:textId="77777777" w:rsidR="00E007FC" w:rsidRPr="00E007FC" w:rsidRDefault="00E007FC" w:rsidP="00E007FC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ความรู้เท่าทันเทคโนโลยีและกฎหมายดิจิทัลขั้นสูง: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ความเข้าใจในการเปลี่ยนแปลงของเทคโนโลยีสมัยใหม่ การใช้เทคโนโลยีดิจิทัลตามกฎหมายที่เกี่ยวข้องและมีจริยธรรม เข้าใจสิทธิของตนเองและเคารพสิทธิของผู้อื่นบนโลกไซเบอร์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30C966C" w14:textId="77777777" w:rsidR="00E007FC" w:rsidRPr="00E007FC" w:rsidRDefault="00E007FC" w:rsidP="00E007FC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ความรู้ด้านข้อมูลขั้นสูงและการใช้โมเดล: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ความเข้าใจในเอกสารงานวิจัย หลักการ หรือทฤษฎีที่เกี่ยวข้อง เพื่อนำมาบูรณาการความรู้หลากหลายสาขาวิชา และเข้าใจโครงสร้างความคิดหรือโมเดลในการวิเคราะห์ข้อมูล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4F34E95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551A5716" w14:textId="77777777" w:rsidR="00E007FC" w:rsidRPr="00E007FC" w:rsidRDefault="00E007FC" w:rsidP="00E007FC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ทักษะการสืบเสาะและวิเคราะห์ข้อมูลขั้นสูง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Advanced Inquiry &amp; Data Analytics):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ทักษะการตั้งคำถามและสมมติฐานต่อปรากฏการณ์ที่ซับซ้อน ออกแบบวิธีการรวบรวมข้อมูลอย่างมีประสิทธิภาพและสร้างสรรค์ ตรวจสอบ ยืนยันความถูกต้องของข้อสรุป และเลือกใช้โมเดลในการวิเคราะห์ข้อมูลขั้นสูง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E8BD73B" w14:textId="77777777" w:rsidR="00E007FC" w:rsidRPr="00E007FC" w:rsidRDefault="00E007FC" w:rsidP="00E007FC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ทักษะการแก้ปัญหาเชิงระบบและการสร้างนวัตกรรม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Systemic Problem Solving &amp; Innovation):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ทักษะการวิเคราะห์ปัญหาระบบธรรมชาติทั้งภาพรวมและภาพย่อย สามารถทำนายผลลัพธ์ของการแทรกแซงระบบ และบูรณาการศาสตร์ต่าง ๆ เพื่อสร้างนวัตกรรมหรือเครื่องมือที่มีความแม่นยำในการแก้ปัญหาสิ่งแวดล้อม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5CCF663" w14:textId="77777777" w:rsidR="00E007FC" w:rsidRPr="00E007FC" w:rsidRDefault="00E007FC" w:rsidP="00E007FC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ทักษะการประยุกต์ใช้เทคโนโลยีเพื่อการแข่งขันและอาชีพ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Strategic Tech Application):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ทักษะการเขียนโปรแกรมสร้างแอปพลิเคชัน ประยุกต์ใช้เทคโนโลยีร่วมกับแนวคิดเชิงคำนวณเพื่อส่งเสริมการสร้างอาชีพ เพิ่มมูลค่าผลผลิต และสร้างโอกาสในการแข่งขันระดับประเทศหรือระดับโลก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314E27F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7341F441" w14:textId="77777777" w:rsidR="00E007FC" w:rsidRPr="00E007FC" w:rsidRDefault="00E007FC" w:rsidP="00E007FC">
      <w:pPr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ความมุ่งมั่น อดทน และเด็ดเดี่ยวในการหาความจริง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Scientific Integrity):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มีความแน่วแน่ ไม่ย่อท้อ ยินดีเปลี่ยนแปลงข้อสรุปหรือสมมติฐานของตนเมื่อมีหลักฐานที่น่าเชื่อถือเพียงพอ และไม่แอบอ้างผลงานของผู้อื่นมาเป็นของตน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44464D0" w14:textId="77777777" w:rsidR="00E007FC" w:rsidRPr="00E007FC" w:rsidRDefault="00E007FC" w:rsidP="00E007FC">
      <w:pPr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จิตสำนึกปกป้องสิ่งแวดล้อมและความรับผิดชอบต่อโลก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Global Sustainability Consciousness):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การเห็นคุณค่าของระบบธรรมชาติ ปรับตัวให้อยู่ร่วมกันได้อย่างสมดุล และมีบทบาทนำในการสร้างจิตสำนึกของคนในชุมชนเพื่อปกป้องหรือฟื้นฟูธรรมชาติอย่างยั่งยืน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EDC5B81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สมรรถนะการเป็นพลเมืองที่เข้มแข็ง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Active Citizen: AC)</w:t>
      </w:r>
    </w:p>
    <w:p w14:paraId="2691384B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2C294B1F" w14:textId="77777777" w:rsidR="00E007FC" w:rsidRPr="00E007FC" w:rsidRDefault="00E007FC" w:rsidP="00E007FC">
      <w:pPr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ความรู้ด้านโครงสร้างสังคม นโยบาย และประเด็นโลก: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ความเข้าใจในสถานการณ์บ้านเมือง นโยบายภาครัฐ การเคลื่อนไหวทางสังคมและการเมือง การเปลี่ยนแปลงทางสังคม วัฒนธรรม และเศรษฐกิจ ทั้งในระดับท้องถิ่น ภูมิภาค และประชาคมโลก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733AEBE" w14:textId="77777777" w:rsidR="00E007FC" w:rsidRPr="00E007FC" w:rsidRDefault="00E007FC" w:rsidP="00E007FC">
      <w:pPr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ความรู้ด้านหลักสิทธิมนุษยชนและความเท่าเทียม: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ความเข้าใจและยึดมั่นในหลักสิทธิ เสรีภาพ ความเสมอภาค และกฎหมายอย่างลึกซึ้ง รวมถึงความเข้าใจเรื่องความเท่าเทียมและความเป็นธรรมในสังคม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4C377A2" w14:textId="77777777" w:rsidR="00E007FC" w:rsidRPr="00E007FC" w:rsidRDefault="00E007FC" w:rsidP="00E007FC">
      <w:pPr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ความรู้เท่าทันสื่อและการประเมินสารในระดับมหภาค: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ความเข้าใจในการติดตามและประเมินความถูกต้อง น่าเชื่อถือของข้อมูลข่าวสารบนโลกจริงและโลกไซเบอร์ เพื่อคัดกรองข่าวลวง (</w:t>
      </w:r>
      <w:r w:rsidRPr="00E007FC">
        <w:rPr>
          <w:rFonts w:ascii="TH SarabunPSK" w:hAnsi="TH SarabunPSK" w:cs="TH SarabunPSK"/>
          <w:sz w:val="32"/>
          <w:szCs w:val="32"/>
        </w:rPr>
        <w:t xml:space="preserve">Fake News) </w:t>
      </w:r>
      <w:r w:rsidRPr="00E007FC">
        <w:rPr>
          <w:rFonts w:ascii="TH SarabunPSK" w:hAnsi="TH SarabunPSK" w:cs="TH SarabunPSK"/>
          <w:sz w:val="32"/>
          <w:szCs w:val="32"/>
          <w:cs/>
        </w:rPr>
        <w:t>หรือเนื้อหาออนไลน์ที่มีความเสี่ยง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79D135B3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6A06088A" w14:textId="77777777" w:rsidR="00E007FC" w:rsidRPr="00E007FC" w:rsidRDefault="00E007FC" w:rsidP="00E007FC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ทักษะการสร้างการเปลี่ยนแปลงเชิงบวกด้วยวิถีประชาธิปไตย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Civic Action &amp; Change-making):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ทักษะการริเริ่มและสร้างการเปลี่ยนแปลงเชิงบวกเกี่ยวกับประเด็นปัญหาของท้องถิ่น ภูมิภาค และประชาคมโลก โดยคำนึงถึงความเท่าเทียมเป็นธรรมและแนวทางที่ไม่เกิดความรุนแรง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482815C" w14:textId="77777777" w:rsidR="00E007FC" w:rsidRPr="00E007FC" w:rsidRDefault="00E007FC" w:rsidP="00E007FC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ทักษะการแก้ปัญหาความขัดแย้งด้วยสันติวิธี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Conflict Resolution):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ทักษะการกระตือรือร้นในการหาทางออกร่วมกันกับผู้เกี่ยวข้อง ผ่านกระบวนการปรึกษาหารือตามวิถีประชาธิปไตยและการใช้สันติวิธี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DA95721" w14:textId="77777777" w:rsidR="00E007FC" w:rsidRPr="00E007FC" w:rsidRDefault="00E007FC" w:rsidP="00E007FC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ทักษะการมีส่วนร่วมทางสังคมและการสื่อสารสาธารณะ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Public Communication):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ทักษะการริเริ่มมีส่วนร่วมทางสังคมด้วยจิตสาธารณะ และความสามารถในการสื่อสาร ขับเคลื่อน หรือแสดงออกผ่านช่องทางสาธารณะระดับภูมิภาคและประชาคมโลก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4804304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4797A281" w14:textId="77777777" w:rsidR="00E007FC" w:rsidRPr="00E007FC" w:rsidRDefault="00E007FC" w:rsidP="00E007FC">
      <w:pPr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ความยึดมั่นในคุณค่าประชาธิปไตยและความเท่าเทียม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Democratic Values):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ความเชื่อมั่นในสังคมที่เท่าเทียมเป็นธรรม ค่านิยมประชาธิปไตย และการยึดมั่นปกป้องในหลักสิทธิเสรีภาพและความเสมอภาค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F421598" w14:textId="77777777" w:rsidR="00E007FC" w:rsidRPr="00E007FC" w:rsidRDefault="00E007FC" w:rsidP="00E007FC">
      <w:pPr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ความเห็นอกเห็นใจในระดับสากลและปราศจากอคติ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Global Empathy &amp; Non-Discrimination):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การมีความเห็นอกเห็นใจผู้อื่นทั้งในโลกจริงและโลกเสมือน (</w:t>
      </w:r>
      <w:r w:rsidRPr="00E007FC">
        <w:rPr>
          <w:rFonts w:ascii="TH SarabunPSK" w:hAnsi="TH SarabunPSK" w:cs="TH SarabunPSK"/>
          <w:sz w:val="32"/>
          <w:szCs w:val="32"/>
        </w:rPr>
        <w:t xml:space="preserve">Digital Empathy) </w:t>
      </w:r>
      <w:r w:rsidRPr="00E007FC">
        <w:rPr>
          <w:rFonts w:ascii="TH SarabunPSK" w:hAnsi="TH SarabunPSK" w:cs="TH SarabunPSK"/>
          <w:sz w:val="32"/>
          <w:szCs w:val="32"/>
          <w:cs/>
        </w:rPr>
        <w:t>บนพื้นฐานของการพึ่งพาอาศัยกันโดยปราศจากอคติ และไม่เลือกปฏิบัติ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5431CD2" w14:textId="77777777" w:rsidR="00E007FC" w:rsidRPr="00E007FC" w:rsidRDefault="00E007FC" w:rsidP="00E007FC">
      <w:pPr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สำนึกสากลและจิตสาธารณะ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Global Mindedness &amp; Public Mind):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การมีจิตสาธารณะและสำนึกสากลที่คำนึงถึงผลประโยชน์และผลกระทบที่จะเกิดขึ้นทั้งในระดับชุมชน สังคม และโลก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7801728" w14:textId="77777777" w:rsidR="0068160A" w:rsidRDefault="0068160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AB56B66" w14:textId="39400156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สมรรถนะการรวมพลังทำงานเป็นทีม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Teamwork and Collaboration: TC)</w:t>
      </w:r>
    </w:p>
    <w:p w14:paraId="0EEF278E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07CD3C8B" w14:textId="77777777" w:rsidR="00E007FC" w:rsidRPr="00E007FC" w:rsidRDefault="00E007FC" w:rsidP="00E007FC">
      <w:pPr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ความรู้เรื่องกระบวนการทำงานเชิงระบบและการบริหารจัดการ: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ความเข้าใจในกระบวนการทำงานเป็นทีมอย่างเป็นองค์รวม ทั้งการวางแผน การดำเนินงานทั้งระบบ และการจัดการกระบวนการทำงานที่หลากหลายให้เหมาะสมกับสถานการณ์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7985EAF" w14:textId="77777777" w:rsidR="00E007FC" w:rsidRPr="00E007FC" w:rsidRDefault="00E007FC" w:rsidP="00E007FC">
      <w:pPr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ความรู้ด้านธรรมาภิบาลและการตรวจสอบได้: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ความเข้าใจในหลักความโปร่งใส กระบวนการทำงานที่ตรวจสอบได้ และการร่วมรับผิดชอบต่อผลการตัดสินใจของทีม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B7556A2" w14:textId="77777777" w:rsidR="00E007FC" w:rsidRPr="00E007FC" w:rsidRDefault="00E007FC" w:rsidP="00E007FC">
      <w:pPr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ความรู้เรื่องมนุษยสัมพันธ์และการจัดการความขัดแย้ง: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ความเข้าใจเกี่ยวกับความแตกต่างภายในทีม ทักษะการป้องกันและการจัดการความขัดแย้งในสถานการณ์ที่ซับซ้อนและยุ่งยาก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3F8976BE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179D3476" w14:textId="77777777" w:rsidR="00E007FC" w:rsidRPr="00E007FC" w:rsidRDefault="00E007FC" w:rsidP="00E007FC">
      <w:pPr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ทักษะภาวะผู้นำและการดึงศักยภาพทีม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Leadership &amp; Potential Maximization):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ทักษะการสร้างแรงบันดาลใจ ประสานความร่วมมือภายในและระหว่างทีม กระตุ้นส่งเสริมให้ทีมนำจุดเด่นของแต่ละคนมาใช้ในการขับเคลื่อนทีมให้บรรลุเป้าหมาย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4F259C1" w14:textId="77777777" w:rsidR="00E007FC" w:rsidRPr="00E007FC" w:rsidRDefault="00E007FC" w:rsidP="00E007FC">
      <w:pPr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ทักษะการคิดขั้นสูงเพื่อการตัดสินใจร่วมกัน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Collaborative Decision Making):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ทักษะการประยุกต์ใช้ทักษะการคิดขั้นสูงในการบริหารจัดการทีมในภาพรวม ประสานความคิดเห็นที่แตกต่าง และเลือกใช้วิธีการตัดสินใจเป็นทีมที่เหมาะสมโดยคำนึงถึงผลกระทบอย่างรอบด้าน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069EE25" w14:textId="77777777" w:rsidR="00E007FC" w:rsidRPr="00E007FC" w:rsidRDefault="00E007FC" w:rsidP="00E007FC">
      <w:pPr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ทักษะการบริหารความสัมพันธ์และจัดการความขัดแย้ง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Relationship Management):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ทักษะการใช้วิ วิธีการที่เหมาะสมในการจัดการความขัดแย้งในสถานการณ์ที่ซับซ้อน ขจัดอคติและความกลัวเพื่อสร้างแนวทางใหม่ในการแก้ปัญหา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AE1E1A6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269A7FD6" w14:textId="77777777" w:rsidR="00E007FC" w:rsidRPr="00E007FC" w:rsidRDefault="00E007FC" w:rsidP="00E007FC">
      <w:pPr>
        <w:numPr>
          <w:ilvl w:val="0"/>
          <w:numId w:val="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ทัศนคติเชิงบวกต่อความหลากหลายและความเสมอภาค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Inclusivity &amp; Equality):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การยอมรับและเห็นคุณค่าของทุกคนในทีมอย่างเท่าเทียมกัน ปฏิบัติต่อทุกคนโดยเสมอภาคโดยไม่เลือกปฏิบัติ และเห็นประโยชน์จากความแตกต่างทางความคิด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027091D" w14:textId="77777777" w:rsidR="00E007FC" w:rsidRPr="00E007FC" w:rsidRDefault="00E007FC" w:rsidP="00E007FC">
      <w:pPr>
        <w:numPr>
          <w:ilvl w:val="0"/>
          <w:numId w:val="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ความโปร่งใสและพร้อมรับผิดชอบร่วมกัน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Accountability):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การมีความแน่วแน่ ไม่ย่อท้อในการขับเคลื่อนทีมด้วยความโปร่งใส และร่วมรับผิดรับชอบต่อผลการกระทำของตนเองและสมาชิกในทีม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5465E58" w14:textId="77777777" w:rsidR="0068160A" w:rsidRDefault="0068160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495653E" w14:textId="49CD5518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สมรรถนะการสื่อสาร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Communication: CM)</w:t>
      </w:r>
    </w:p>
    <w:p w14:paraId="3857BF68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1956CCC7" w14:textId="77777777" w:rsidR="00E007FC" w:rsidRPr="00E007FC" w:rsidRDefault="00E007FC" w:rsidP="00E007FC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ความรู้ด้านกลยุทธ์และจริยธรรมการสื่อสารระดับมหภาค: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ความเข้าใจในระบบ วางแผน และการออกแบบกลยุทธ์การสื่อสารเพื่อสร้างความเข้าใจ รวมถึงมารยาท จริยธรรม และกฎหมายที่เกี่ยวข้องกับการสื่อสารผ่านสื่อหลากหลายประเภท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31FAB986" w14:textId="77777777" w:rsidR="00E007FC" w:rsidRPr="00E007FC" w:rsidRDefault="00E007FC" w:rsidP="00E007FC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ความรู้เชิงวิพากษ์และนัยแฝงของสาร: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ความเข้าใจในโครงสร้างของสารที่มีความซับซ้อน มีนัยแฝง หรือเป็นไปตามอุดมการณ์ สามารถแยกแยะและเข้าใจการทำงานของสื่อที่ส่งผลกระทบต่อสังคมในเชิงลึก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7AAC0B3D" w14:textId="77777777" w:rsidR="00E007FC" w:rsidRPr="00E007FC" w:rsidRDefault="00E007FC" w:rsidP="00E007FC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ความรู้ด้านบริบทสังคม วัฒนธรรม และความต่าง: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ความเข้าใจและตระหนักรู้ในความแตกต่างในทุกมิติ ทั้งด้านสังคม ศาสนา วัฒนธรรมที่หลากหลายในระดับชุมชน ชาติ และสากลที่ส่งผลต่อการตีความสาร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353820E4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45529CE0" w14:textId="77777777" w:rsidR="00E007FC" w:rsidRPr="00E007FC" w:rsidRDefault="00E007FC" w:rsidP="00E007FC">
      <w:pPr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ทักษะการรับสารเชิงวิพากษ์และการฟังอย่างลึกซึ้ง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Deep Listening &amp; Media Criticism):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 xml:space="preserve">ทักษะการฟังแบบ </w:t>
      </w:r>
      <w:r w:rsidRPr="00E007FC">
        <w:rPr>
          <w:rFonts w:ascii="TH SarabunPSK" w:hAnsi="TH SarabunPSK" w:cs="TH SarabunPSK"/>
          <w:sz w:val="32"/>
          <w:szCs w:val="32"/>
        </w:rPr>
        <w:t xml:space="preserve">Deep Listening </w:t>
      </w:r>
      <w:r w:rsidRPr="00E007FC">
        <w:rPr>
          <w:rFonts w:ascii="TH SarabunPSK" w:hAnsi="TH SarabunPSK" w:cs="TH SarabunPSK"/>
          <w:sz w:val="32"/>
          <w:szCs w:val="32"/>
          <w:cs/>
        </w:rPr>
        <w:t>อย่างมีสติในชีวิตประจำวัน ทักษะการสรุปประเด็น ตีความ วิเคราะห์ และวิพากษ์จุดเด่นจุดด้อย ประเมินคุณค่าของสารในมิติความจริง ความดี ความงาม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D59133F" w14:textId="77777777" w:rsidR="00E007FC" w:rsidRPr="00E007FC" w:rsidRDefault="00E007FC" w:rsidP="00E007FC">
      <w:pPr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ทักษะการออกแบบและผลิตสื่ออย่างสร้างสรรค์และมีพลัง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Strategic Media Production):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ทักษะการใช้กลยุทธ์และกลวิธีการสื่อสารที่หลากหลาย ผลิตสื่อที่ใช้เทคโนโลยีซับซ้อนได้อย่างมีศิลปะและมีพลังในการสร้างประโยชน์แก่สังคม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D441182" w14:textId="77777777" w:rsidR="00E007FC" w:rsidRPr="00E007FC" w:rsidRDefault="00E007FC" w:rsidP="00E007FC">
      <w:pPr>
        <w:numPr>
          <w:ilvl w:val="0"/>
          <w:numId w:val="1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ทักษะการสื่อสารเพื่อสร้างความเข้าใจร่วมกัน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Empathetic &amp; Constructive Communication):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ทักษะการเจรจาต่อรอง สื่อสารทางบวกกับบุคคลที่มีความต่างอย่างเห็นอกเห็นใจ (</w:t>
      </w:r>
      <w:r w:rsidRPr="00E007FC">
        <w:rPr>
          <w:rFonts w:ascii="TH SarabunPSK" w:hAnsi="TH SarabunPSK" w:cs="TH SarabunPSK"/>
          <w:sz w:val="32"/>
          <w:szCs w:val="32"/>
        </w:rPr>
        <w:t xml:space="preserve">Empathy) </w:t>
      </w:r>
      <w:r w:rsidRPr="00E007FC">
        <w:rPr>
          <w:rFonts w:ascii="TH SarabunPSK" w:hAnsi="TH SarabunPSK" w:cs="TH SarabunPSK"/>
          <w:sz w:val="32"/>
          <w:szCs w:val="32"/>
          <w:cs/>
        </w:rPr>
        <w:t>เพื่อสร้างความเข้าใจและลดปัญหาความขัดแย้ง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76075DB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3A960CEE" w14:textId="77777777" w:rsidR="00E007FC" w:rsidRPr="00E007FC" w:rsidRDefault="00E007FC" w:rsidP="00E007FC">
      <w:pPr>
        <w:numPr>
          <w:ilvl w:val="0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ความรับผิดชอบต่อสังคมในการสื่อสาร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Social Responsibility):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การมีจิตสำนึกและพฤติกรรมทางกาย วาจา ใจ ที่สื่อสารด้วยความรับผิดชอบต่อสังคมและการสร้างสังคมที่พัฒนาอย่างยั่งยืน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97ACD0C" w14:textId="77777777" w:rsidR="00E007FC" w:rsidRPr="00E007FC" w:rsidRDefault="00E007FC" w:rsidP="00E007FC">
      <w:pPr>
        <w:numPr>
          <w:ilvl w:val="0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การปราศจากอคติและเปิดใจกว้าง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Objectivity &amp; Respect):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การรับและส่งสารผ่านสื่อที่หลากหลายรูปแบบโดยปราศจากอคติ พร้อมทั้งเคารพในความคิดเห็นที่แตกต่างของบุคคลในสังคม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C8C779A" w14:textId="77777777" w:rsidR="0068160A" w:rsidRDefault="0068160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718FCE1" w14:textId="188BF6EC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สมรรถนะการคิดขั้นสูง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Higher Order Thinking: HOT)</w:t>
      </w:r>
    </w:p>
    <w:p w14:paraId="2E8C32BB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5382FD55" w14:textId="77777777" w:rsidR="00E007FC" w:rsidRPr="00E007FC" w:rsidRDefault="00E007FC" w:rsidP="00E007FC">
      <w:pPr>
        <w:numPr>
          <w:ilvl w:val="0"/>
          <w:numId w:val="1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ความรู้เชิงลึกเกี่ยวกับระบบและแบบจำลองความคิด: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ความเข้าใจในปัจจัย โครงสร้าง ความสัมพันธ์เชิงเหตุและผลที่เป็นแบบแผนของพฤติกรรมและองค์รวมขององค์ประกอบต่าง ๆ ในระบบที่ยากและซับซ้อน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33D9811" w14:textId="77777777" w:rsidR="00E007FC" w:rsidRPr="00E007FC" w:rsidRDefault="00E007FC" w:rsidP="00E007FC">
      <w:pPr>
        <w:numPr>
          <w:ilvl w:val="0"/>
          <w:numId w:val="1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ความรู้ด้านระเบียบวิธีวิจัยและข้อจำกัดของข้อมูล: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ความเข้าใจในเอกสารและงานวิจัยที่เกี่ยวข้อง ขอบเขตการศึกษา ตัวแปรแทรกซ้อนที่อาจเกิดขึ้น พิจารณาข้อจำกัดของการวิเคราะห์และการตีความหมายข้อมูล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CFFBD7C" w14:textId="77777777" w:rsidR="00E007FC" w:rsidRPr="00E007FC" w:rsidRDefault="00E007FC" w:rsidP="00E007FC">
      <w:pPr>
        <w:numPr>
          <w:ilvl w:val="0"/>
          <w:numId w:val="1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ความรู้ด้านหลักเกณฑ์สังคมและศีลธรรมในการประเมิน: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ความเข้าใจในการเชื่อมโยงข้อมูลกับหลักกฎหมาย ศีลธรรม คุณธรรม ค่านิยม ความเชื่อ และบรรทัดฐานของสังคมและวัฒนธรรมเพื่อใช้กำกับการตัดสินใจ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A151AD0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66B24C17" w14:textId="77777777" w:rsidR="00E007FC" w:rsidRPr="00E007FC" w:rsidRDefault="00E007FC" w:rsidP="00E007FC">
      <w:pPr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ทักษะการคิดอย่างมีวิจารณญาณเชิงประเมินและตรวจสอบ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Advanced Critical Thinking):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ทักษะการระบุข้อโต้แย้ง วิเคราะห์ ตีความ แปลความ สังเคราะห์ เพื่อประเมินความเหมาะสมและความเพียงพอรอบด้านของข้อมูล เปรียบเทียบแหล่งข้อมูลและข้อเท็จจริง และสามารถพิสูจน์ตรวจสอบข้อสรุปได้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611E06D7" w14:textId="77777777" w:rsidR="00E007FC" w:rsidRPr="00E007FC" w:rsidRDefault="00E007FC" w:rsidP="00E007FC">
      <w:pPr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ทักษะการคิดเชิงระบบและการใช้แบบจำลอง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Advanced System Thinking):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ทักษะการสร้างแบบจำลองความคิดเพื่ออธิบายแนวคิดในการออกแบบระบบหรือการแก้ปัญหา สามารถทำนายผลลัพธ์ที่เกิดขึ้นเมื่อมีปัจจัยอื่นเข้ามาในระบบ และประเมินปรับปรุงพัฒนาระบบจากมุมมองที่หลากหลาย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7F942F1" w14:textId="77777777" w:rsidR="00E007FC" w:rsidRPr="00E007FC" w:rsidRDefault="00E007FC" w:rsidP="00E007FC">
      <w:pPr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ทักษะการคิดสร้างสรรค์และพัฒนานวัตกรรมสาธารณะ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Creative Innovation):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ทักษะการคิดแจกแจงรายละเอียด ผสมผสานหลากหลายความคิดเพื่อพัฒนาชิ้นงาน วิธีการ หรือนวัตกรรมที่ยากและซับซ้อนด้วยความคิดที่แปลกใหม่ไม่ซ้ำใคร สื่อสารให้ผู้อื่นเข้าใจ และเผยแพร่ขยายผลสู่สาธารณะ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089F36B" w14:textId="77777777" w:rsidR="00E007FC" w:rsidRPr="00E007FC" w:rsidRDefault="00E007FC" w:rsidP="00E007FC">
      <w:pPr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ทักษะการคิดแก้ปัญหาและการเขียนสะท้อนคิด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Problem Solving &amp; Metacognition):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ทักษะการวางแผนแก้ปัญหาที่ยากซับซ้อนโดยครอบคลุมทุกมิติ ประเมินความเสี่ยง ดำเนินการจนได้ข้อสรุป และมีทักษะการเขียนสะท้อนความคิดเกี่ยวกับเนื้อหาและกระบวนการเรียนรู้เพื่อวางแผนพัฒนาตนเองและสังคมในอนาคต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74BF783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58631370" w14:textId="77777777" w:rsidR="00E007FC" w:rsidRPr="00E007FC" w:rsidRDefault="00E007FC" w:rsidP="00E007FC">
      <w:pPr>
        <w:numPr>
          <w:ilvl w:val="0"/>
          <w:numId w:val="1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ความแน่วแน่ คุณธรรมกำกับการคิด และความรับผิดชอบต่อสังคม: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การมีความมุ่งมั่น เด็ดเดี่ยว ไม่ย่อท้อในการคิดค้นแสวงหาความรู้และวิธีการใหม่ ๆ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โดยมีคุณธรรมและค่านิยมสังคมเป็นสิ่งกำกับการตัดสินใจเพื่อส่งผลดีต่อสังคม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8541AD2" w14:textId="77777777" w:rsidR="0068160A" w:rsidRDefault="0068160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BED8807" w14:textId="56B4274A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สมรรถนะการจัดการตนเอง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Self-Management: SM)</w:t>
      </w:r>
    </w:p>
    <w:p w14:paraId="7196DEEC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Knowledge)</w:t>
      </w:r>
    </w:p>
    <w:p w14:paraId="43F2E750" w14:textId="77777777" w:rsidR="00E007FC" w:rsidRPr="00E007FC" w:rsidRDefault="00E007FC" w:rsidP="00E007FC">
      <w:pPr>
        <w:numPr>
          <w:ilvl w:val="0"/>
          <w:numId w:val="1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ความรู้ด้านอัตลักษณ์และภาพอนาคตของตนเอง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Ideal Self):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ความเข้าใจในลักษณะนิสัย จุดแข็ง สิ่งท้าทาย ข้อจำกัด และแนวทางการพัฒนาตนเอง รวมถึงการมีภาพอนาคตของตนเองที่ต้องการพัฒนาไปให้ถึง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8A0D156" w14:textId="77777777" w:rsidR="00E007FC" w:rsidRPr="00E007FC" w:rsidRDefault="00E007FC" w:rsidP="00E007FC">
      <w:pPr>
        <w:numPr>
          <w:ilvl w:val="0"/>
          <w:numId w:val="1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ความรู้ด้านกลไกทางอารมณ์และสุขภาวะทางจิต: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ความเข้าใจและรู้เท่าทันว่าความคิด อารมณ์ และความเครียดมีผลต่อพฤติกรรมอย่างไร บรรทัดฐานขอบเขตของอารมณ์ และกลวิธีในการส่งเสริมสุขภาวะทางจิตของตน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C8BB1F3" w14:textId="77777777" w:rsidR="00E007FC" w:rsidRPr="00E007FC" w:rsidRDefault="00E007FC" w:rsidP="00E007FC">
      <w:pPr>
        <w:numPr>
          <w:ilvl w:val="0"/>
          <w:numId w:val="1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ความรู้ด้านความปลอดภัยเชิงระบบและภาวะวิกฤต: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ความเข้าใจในสถานการณ์ความเสี่ยงที่อาจเกิดขึ้น การจัดการสถานการณ์ที่เป็นสาเหตุของความเครียด รวมถึงความปลอดภัยทางออนไลน์และภัยพิบัติ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06368BBA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759B06E1" w14:textId="77777777" w:rsidR="00E007FC" w:rsidRPr="00E007FC" w:rsidRDefault="00E007FC" w:rsidP="00E007FC">
      <w:pPr>
        <w:numPr>
          <w:ilvl w:val="0"/>
          <w:numId w:val="1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ทักษะการวางแผนและการกำกับตนเองสู่เป้าหมายชีวิต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Self-Direction &amp; Goal Setting):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ทักษะการตั้งเป้าหมายและแนวทางการไปสู่เป้าหมายชีวิตและการเรียน การกำกับตนเองให้ลงมือทำตามแผน บริหารจัดการเวลา ทรัพยากร และสามารถสะท้อนความก้าวหน้า ปรับใช้เครื่องมือที่จำเป็นเพื่อเอาชนะอุปสรรค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5763DB4D" w14:textId="77777777" w:rsidR="00E007FC" w:rsidRPr="00E007FC" w:rsidRDefault="00E007FC" w:rsidP="00E007FC">
      <w:pPr>
        <w:numPr>
          <w:ilvl w:val="0"/>
          <w:numId w:val="1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ทักษะการจัดการอารมณ์และความเครียดขั้นสูง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Advanced Stress Management):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ทักษะการรู้ทัน จัดการ และแสดงออกถึงกลวิธีในการรับมือกับอารมณ์ความรู้สึกทางลบและความเครียดได้อย่างเหมาะสม มองเห็นประโยชน์จากความเครียดระดับเล็กน้อย และปรับกรอบความคิดเพื่อให้มีสุขภาวะที่ดี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2CE0F2AA" w14:textId="77777777" w:rsidR="00E007FC" w:rsidRPr="00E007FC" w:rsidRDefault="00E007FC" w:rsidP="00E007FC">
      <w:pPr>
        <w:numPr>
          <w:ilvl w:val="0"/>
          <w:numId w:val="1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ทักษะการตัดสินใจและการฟื้นคืนสู่สภาวะสมดุลด้วยตนเอง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Self-Resilience):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ทักษะการริเริ่มสร้างทางเลือกใหม่ที่หลากหลายในการแก้ปัญหาในภาวะวิกฤต ยอมรับข้อผิดพลาดว่าเป็นส่วนหนึ่งของการเรียนรู้ และสามารถใช้แนวทาง/วิธีการแก้ปัญหาของตนเองกลับสู่ภาวะสมดุลได้ด้วยตนเองเมื่อเผชิญความผิดหวัง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CCA277E" w14:textId="77777777" w:rsidR="00E007FC" w:rsidRPr="00E007FC" w:rsidRDefault="00E007FC" w:rsidP="00E007F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07FC">
        <w:rPr>
          <w:rFonts w:ascii="Segoe UI Emoji" w:hAnsi="Segoe UI Emoji" w:cs="Segoe UI Emoji"/>
          <w:b/>
          <w:bCs/>
          <w:sz w:val="32"/>
          <w:szCs w:val="32"/>
        </w:rPr>
        <w:t>❤️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ด้านเจตคติและคุณลักษณะ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0259EE69" w14:textId="77777777" w:rsidR="00E007FC" w:rsidRPr="00E007FC" w:rsidRDefault="00E007FC" w:rsidP="00E007FC">
      <w:pPr>
        <w:numPr>
          <w:ilvl w:val="0"/>
          <w:numId w:val="1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การมีกรอบความคิดแบบเติบโตและจุดยืนทางบวก (</w:t>
      </w:r>
      <w:r w:rsidRPr="00E007FC">
        <w:rPr>
          <w:rFonts w:ascii="TH SarabunPSK" w:hAnsi="TH SarabunPSK" w:cs="TH SarabunPSK"/>
          <w:b/>
          <w:bCs/>
          <w:sz w:val="32"/>
          <w:szCs w:val="32"/>
        </w:rPr>
        <w:t>Growth Mindset &amp; Self-Esteem):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มีความรู้สึกที่ดีเกี่ยวกับตนเอง มั่นใจ พร้อมเผชิญความท้าทาย ยอมรับคำวิจารณ์หรือความไม่รู้ของตนเอง และแสดงพฤติกรรมตามความเชื่อและจุดยืนทางบวกของตนเอง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4F1BD942" w14:textId="77777777" w:rsidR="00E007FC" w:rsidRPr="00E007FC" w:rsidRDefault="00E007FC" w:rsidP="00E007FC">
      <w:pPr>
        <w:numPr>
          <w:ilvl w:val="0"/>
          <w:numId w:val="1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07FC">
        <w:rPr>
          <w:rFonts w:ascii="TH SarabunPSK" w:hAnsi="TH SarabunPSK" w:cs="TH SarabunPSK"/>
          <w:b/>
          <w:bCs/>
          <w:sz w:val="32"/>
          <w:szCs w:val="32"/>
          <w:cs/>
        </w:rPr>
        <w:t>ความเพียรพยายามและจิตสำนึกรับผิดชอบต่อผลการกระทำ: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  <w:r w:rsidRPr="00E007FC">
        <w:rPr>
          <w:rFonts w:ascii="TH SarabunPSK" w:hAnsi="TH SarabunPSK" w:cs="TH SarabunPSK"/>
          <w:sz w:val="32"/>
          <w:szCs w:val="32"/>
          <w:cs/>
        </w:rPr>
        <w:t>แสดงออกถึงความตั้งใจ รับผิดชอบ และเพียรพยายามที่จะทำตามเป้าหมายชีวิตของตนเอง มีความสุขกับชีวิตที่เป็นอยู่ และมีความรับผิดชอบต่อผลของการกระทำหรือทางเลือกของตนเอง</w:t>
      </w:r>
      <w:r w:rsidRPr="00E007FC">
        <w:rPr>
          <w:rFonts w:ascii="TH SarabunPSK" w:hAnsi="TH SarabunPSK" w:cs="TH SarabunPSK"/>
          <w:sz w:val="32"/>
          <w:szCs w:val="32"/>
        </w:rPr>
        <w:t xml:space="preserve"> </w:t>
      </w:r>
    </w:p>
    <w:p w14:paraId="1045659F" w14:textId="77777777" w:rsidR="00280844" w:rsidRPr="00E007FC" w:rsidRDefault="00280844" w:rsidP="00E007F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280844" w:rsidRPr="00E007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9DA"/>
    <w:multiLevelType w:val="multilevel"/>
    <w:tmpl w:val="EDF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4960"/>
    <w:multiLevelType w:val="multilevel"/>
    <w:tmpl w:val="7D0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1E6"/>
    <w:multiLevelType w:val="multilevel"/>
    <w:tmpl w:val="CFC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395B"/>
    <w:multiLevelType w:val="multilevel"/>
    <w:tmpl w:val="46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10A1"/>
    <w:multiLevelType w:val="multilevel"/>
    <w:tmpl w:val="248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9131C"/>
    <w:multiLevelType w:val="multilevel"/>
    <w:tmpl w:val="7F6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A1AE8"/>
    <w:multiLevelType w:val="multilevel"/>
    <w:tmpl w:val="B41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D01AA"/>
    <w:multiLevelType w:val="multilevel"/>
    <w:tmpl w:val="092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31BC1"/>
    <w:multiLevelType w:val="multilevel"/>
    <w:tmpl w:val="BFB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D2733"/>
    <w:multiLevelType w:val="multilevel"/>
    <w:tmpl w:val="FDA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66231"/>
    <w:multiLevelType w:val="multilevel"/>
    <w:tmpl w:val="75D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63D10"/>
    <w:multiLevelType w:val="multilevel"/>
    <w:tmpl w:val="912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F6F89"/>
    <w:multiLevelType w:val="multilevel"/>
    <w:tmpl w:val="422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1426D"/>
    <w:multiLevelType w:val="multilevel"/>
    <w:tmpl w:val="FD9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379EE"/>
    <w:multiLevelType w:val="multilevel"/>
    <w:tmpl w:val="C9B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10FD6"/>
    <w:multiLevelType w:val="multilevel"/>
    <w:tmpl w:val="748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A11B1"/>
    <w:multiLevelType w:val="multilevel"/>
    <w:tmpl w:val="D40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955D5"/>
    <w:multiLevelType w:val="multilevel"/>
    <w:tmpl w:val="495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340367">
    <w:abstractNumId w:val="3"/>
  </w:num>
  <w:num w:numId="2" w16cid:durableId="1502232304">
    <w:abstractNumId w:val="5"/>
  </w:num>
  <w:num w:numId="3" w16cid:durableId="1214654550">
    <w:abstractNumId w:val="11"/>
  </w:num>
  <w:num w:numId="4" w16cid:durableId="195393478">
    <w:abstractNumId w:val="2"/>
  </w:num>
  <w:num w:numId="5" w16cid:durableId="1513689791">
    <w:abstractNumId w:val="9"/>
  </w:num>
  <w:num w:numId="6" w16cid:durableId="367949490">
    <w:abstractNumId w:val="14"/>
  </w:num>
  <w:num w:numId="7" w16cid:durableId="776409798">
    <w:abstractNumId w:val="13"/>
  </w:num>
  <w:num w:numId="8" w16cid:durableId="1940067929">
    <w:abstractNumId w:val="15"/>
  </w:num>
  <w:num w:numId="9" w16cid:durableId="915671023">
    <w:abstractNumId w:val="17"/>
  </w:num>
  <w:num w:numId="10" w16cid:durableId="755790572">
    <w:abstractNumId w:val="0"/>
  </w:num>
  <w:num w:numId="11" w16cid:durableId="1632401823">
    <w:abstractNumId w:val="6"/>
  </w:num>
  <w:num w:numId="12" w16cid:durableId="1035079764">
    <w:abstractNumId w:val="4"/>
  </w:num>
  <w:num w:numId="13" w16cid:durableId="1409763494">
    <w:abstractNumId w:val="1"/>
  </w:num>
  <w:num w:numId="14" w16cid:durableId="156117376">
    <w:abstractNumId w:val="10"/>
  </w:num>
  <w:num w:numId="15" w16cid:durableId="2044861175">
    <w:abstractNumId w:val="16"/>
  </w:num>
  <w:num w:numId="16" w16cid:durableId="2074893196">
    <w:abstractNumId w:val="7"/>
  </w:num>
  <w:num w:numId="17" w16cid:durableId="215968195">
    <w:abstractNumId w:val="12"/>
  </w:num>
  <w:num w:numId="18" w16cid:durableId="1255934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91"/>
    <w:rsid w:val="00280844"/>
    <w:rsid w:val="00573F91"/>
    <w:rsid w:val="0068160A"/>
    <w:rsid w:val="00770112"/>
    <w:rsid w:val="00B642AE"/>
    <w:rsid w:val="00C13A61"/>
    <w:rsid w:val="00DB7023"/>
    <w:rsid w:val="00E0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2462"/>
  <w15:chartTrackingRefBased/>
  <w15:docId w15:val="{2396EDC4-DF9A-41CD-8823-5B867795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F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F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F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F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F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1986</Words>
  <Characters>9435</Characters>
  <Application>Microsoft Office Word</Application>
  <DocSecurity>0</DocSecurity>
  <Lines>152</Lines>
  <Paragraphs>107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sornor poom</dc:creator>
  <cp:keywords/>
  <dc:description/>
  <cp:lastModifiedBy>sornor poom</cp:lastModifiedBy>
  <cp:revision>4</cp:revision>
  <dcterms:created xsi:type="dcterms:W3CDTF">2026-06-29T06:36:00Z</dcterms:created>
  <dcterms:modified xsi:type="dcterms:W3CDTF">2026-06-29T06:38:00Z</dcterms:modified>
</cp:coreProperties>
</file>