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C2E62" w14:textId="77777777" w:rsidR="00B47246" w:rsidRPr="004D4390" w:rsidRDefault="00B47246" w:rsidP="004D439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D439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การวิเคราะห์ </w:t>
      </w:r>
      <w:r w:rsidRPr="004D4390">
        <w:rPr>
          <w:rFonts w:ascii="TH SarabunPSK" w:hAnsi="TH SarabunPSK" w:cs="TH SarabunPSK"/>
          <w:b/>
          <w:bCs/>
          <w:sz w:val="32"/>
          <w:szCs w:val="32"/>
        </w:rPr>
        <w:t xml:space="preserve">KSA </w:t>
      </w:r>
      <w:r w:rsidRPr="004D4390">
        <w:rPr>
          <w:rFonts w:ascii="TH SarabunPSK" w:hAnsi="TH SarabunPSK" w:cs="TH SarabunPSK" w:hint="cs"/>
          <w:b/>
          <w:bCs/>
          <w:sz w:val="32"/>
          <w:szCs w:val="32"/>
          <w:cs/>
        </w:rPr>
        <w:t>จำแนกตามสมรรถนะ 6 ด้าน</w:t>
      </w:r>
    </w:p>
    <w:p w14:paraId="53F8D34C" w14:textId="77777777" w:rsidR="00B47246" w:rsidRPr="004D4390" w:rsidRDefault="00B47246" w:rsidP="004D439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D4390">
        <w:rPr>
          <w:rFonts w:ascii="TH SarabunPSK" w:hAnsi="TH SarabunPSK" w:cs="TH SarabunPSK" w:hint="cs"/>
          <w:b/>
          <w:bCs/>
          <w:sz w:val="32"/>
          <w:szCs w:val="32"/>
          <w:cs/>
        </w:rPr>
        <w:t>ระดับชั้นประถมศึกษา</w:t>
      </w:r>
    </w:p>
    <w:p w14:paraId="645A33BC" w14:textId="77777777" w:rsidR="004D4390" w:rsidRDefault="004D4390" w:rsidP="009D0ED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D6517D8" w14:textId="1A684DF1" w:rsidR="004D4390" w:rsidRPr="004D4390" w:rsidRDefault="004D4390" w:rsidP="009D0EDA">
      <w:pPr>
        <w:rPr>
          <w:rFonts w:ascii="TH SarabunPSK" w:hAnsi="TH SarabunPSK" w:cs="TH SarabunPSK"/>
          <w:b/>
          <w:bCs/>
          <w:sz w:val="32"/>
          <w:szCs w:val="32"/>
        </w:rPr>
      </w:pPr>
      <w:r w:rsidRPr="004D4390">
        <w:rPr>
          <w:rFonts w:ascii="TH SarabunPSK" w:hAnsi="TH SarabunPSK" w:cs="TH SarabunPSK"/>
          <w:b/>
          <w:bCs/>
          <w:sz w:val="32"/>
          <w:szCs w:val="32"/>
          <w:cs/>
        </w:rPr>
        <w:t>สมรรถนะการอยู่ร่วมกับธรรมชาติ และวิทยาการอย่างยั่งยืน</w:t>
      </w:r>
      <w:r w:rsidR="002D2A8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72396" w:rsidRPr="00872396">
        <w:rPr>
          <w:rFonts w:ascii="TH SarabunPSK" w:hAnsi="TH SarabunPSK" w:cs="TH SarabunPSK"/>
          <w:b/>
          <w:bCs/>
          <w:sz w:val="32"/>
          <w:szCs w:val="32"/>
        </w:rPr>
        <w:t>(Sustainable Coexistence with Nature and Science: SLNS)</w:t>
      </w:r>
    </w:p>
    <w:p w14:paraId="0F4DE5BD" w14:textId="1A509329" w:rsidR="009D0EDA" w:rsidRPr="00B47246" w:rsidRDefault="009D0EDA" w:rsidP="009D0EDA">
      <w:pPr>
        <w:rPr>
          <w:rFonts w:ascii="TH SarabunPSK" w:hAnsi="TH SarabunPSK" w:cs="TH SarabunPSK"/>
          <w:b/>
          <w:bCs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ด้านความรู้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Knowledge)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ที่ระบุในเล่ม</w:t>
      </w:r>
    </w:p>
    <w:p w14:paraId="3A734453" w14:textId="77777777" w:rsidR="009D0EDA" w:rsidRPr="00B47246" w:rsidRDefault="009D0EDA" w:rsidP="009D0EDA">
      <w:p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เด็กระดับประถมศึกษาตามกรอบนี้ จะต้องมีความรู้ในเรื่องต่อไปนี้เพื่อใช้ในการดำรงชีวิต</w:t>
      </w:r>
      <w:r w:rsidRPr="00B47246">
        <w:rPr>
          <w:rFonts w:ascii="TH SarabunPSK" w:hAnsi="TH SarabunPSK" w:cs="TH SarabunPSK"/>
          <w:sz w:val="32"/>
          <w:szCs w:val="32"/>
        </w:rPr>
        <w:t xml:space="preserve">: </w:t>
      </w:r>
    </w:p>
    <w:p w14:paraId="7310F49F" w14:textId="77777777" w:rsidR="009D0EDA" w:rsidRPr="00B47246" w:rsidRDefault="009D0EDA" w:rsidP="009D0ED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1.1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ความรู้พื้นฐานด้านคณิตศาสตร์ วิทยาศาสตร์ และระบบธรรมชาติใกล้ตัว: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ความรู้เกี่ยวกับข้อเท็จจริง และความสัมพันธ์ของสิ่งรอบตัวที่เชื่อมโยงกับตนเอง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รวมถึงความสัมพันธ์ของหลักฐานเพื่ออธิบายสาเหตุของสถานการณ์ใกล้ตัวหรือระบบธรรมชาติและสิ่งแวดล้อมใกล้ตัว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6C857B1C" w14:textId="77777777" w:rsidR="009D0EDA" w:rsidRPr="00B47246" w:rsidRDefault="009D0EDA" w:rsidP="009D0ED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1.2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ความรู้เท่าทันดิจิทัลและความปลอดภัยทางไซเบอร์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Digital Use &amp; Safety):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ความรู้เกี่ยวกับข้อตกลงและวิธีการใช้งานคอมพิวเตอร์ แท็บเล็ต หรือเทคโนโลยีดิจิทัลอย่างถูกต้องและปลอดภัย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การรู้จักข้อมูลส่วนตัว วิธีการปกป้องข้อมูลส่วนตัว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รวมถึงความรู้ในการแยกแยะความจริงของชีวิตและธรรมชาติออกจากโลกของเกมและสื่อดิจิทัล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57D0CB0B" w14:textId="77777777" w:rsidR="009D0EDA" w:rsidRPr="00B47246" w:rsidRDefault="009D0EDA" w:rsidP="009D0ED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1.3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ความรู้เรื่องประโยชน์และโทษของสื่อและทรัพยากร: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ความรู้เกี่ยวกับประโยชน์และโทษของสื่อที่มีต่อตนเองทั้งในระยะสั้น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และความรู้ในการจัดการทรัพยากรรอบตัวผ่านแนวคิดการนำกลับมาใช้ซ้ำ (</w:t>
      </w:r>
      <w:r w:rsidRPr="00B47246">
        <w:rPr>
          <w:rFonts w:ascii="TH SarabunPSK" w:hAnsi="TH SarabunPSK" w:cs="TH SarabunPSK"/>
          <w:sz w:val="32"/>
          <w:szCs w:val="32"/>
        </w:rPr>
        <w:t xml:space="preserve">Reuse) </w:t>
      </w:r>
      <w:r w:rsidRPr="00B47246">
        <w:rPr>
          <w:rFonts w:ascii="TH SarabunPSK" w:hAnsi="TH SarabunPSK" w:cs="TH SarabunPSK"/>
          <w:sz w:val="32"/>
          <w:szCs w:val="32"/>
          <w:cs/>
        </w:rPr>
        <w:t>หรือลดการใช้ (</w:t>
      </w:r>
      <w:r w:rsidRPr="00B47246">
        <w:rPr>
          <w:rFonts w:ascii="TH SarabunPSK" w:hAnsi="TH SarabunPSK" w:cs="TH SarabunPSK"/>
          <w:sz w:val="32"/>
          <w:szCs w:val="32"/>
        </w:rPr>
        <w:t xml:space="preserve">Reduce) </w:t>
      </w:r>
    </w:p>
    <w:p w14:paraId="000A582A" w14:textId="77777777" w:rsidR="009D0EDA" w:rsidRPr="00B47246" w:rsidRDefault="009D0EDA" w:rsidP="009D0EDA">
      <w:pPr>
        <w:rPr>
          <w:rFonts w:ascii="TH SarabunPSK" w:hAnsi="TH SarabunPSK" w:cs="TH SarabunPSK"/>
          <w:b/>
          <w:bCs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ด้านทักษะ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Skills)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ที่ระบุในเล่ม</w:t>
      </w:r>
    </w:p>
    <w:p w14:paraId="27E4FDB4" w14:textId="77777777" w:rsidR="009D0EDA" w:rsidRPr="00B47246" w:rsidRDefault="009D0EDA" w:rsidP="009D0EDA">
      <w:p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 xml:space="preserve">ทักษะหรือกระบวนการที่เด็กประถมต้องแสดงออกในสถานการณ์ต่างๆ มี </w:t>
      </w:r>
      <w:r w:rsidRPr="00B47246">
        <w:rPr>
          <w:rFonts w:ascii="TH SarabunPSK" w:hAnsi="TH SarabunPSK" w:cs="TH SarabunPSK"/>
          <w:sz w:val="32"/>
          <w:szCs w:val="32"/>
        </w:rPr>
        <w:t xml:space="preserve">3 </w:t>
      </w:r>
      <w:r w:rsidRPr="00B47246">
        <w:rPr>
          <w:rFonts w:ascii="TH SarabunPSK" w:hAnsi="TH SarabunPSK" w:cs="TH SarabunPSK"/>
          <w:sz w:val="32"/>
          <w:szCs w:val="32"/>
          <w:cs/>
        </w:rPr>
        <w:t>กลุ่มหลักครับ</w:t>
      </w:r>
      <w:r w:rsidRPr="00B47246">
        <w:rPr>
          <w:rFonts w:ascii="TH SarabunPSK" w:hAnsi="TH SarabunPSK" w:cs="TH SarabunPSK"/>
          <w:sz w:val="32"/>
          <w:szCs w:val="32"/>
        </w:rPr>
        <w:t xml:space="preserve">: </w:t>
      </w:r>
    </w:p>
    <w:p w14:paraId="16E5AFF2" w14:textId="77777777" w:rsidR="009D0EDA" w:rsidRPr="00B47246" w:rsidRDefault="009D0EDA" w:rsidP="009D0EDA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2.1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ทักษะการสืบเสาะและการจัดการข้อมูล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Inquiry &amp; Data Skills):</w:t>
      </w:r>
    </w:p>
    <w:p w14:paraId="049B97F5" w14:textId="77777777" w:rsidR="009D0EDA" w:rsidRPr="00B47246" w:rsidRDefault="009D0EDA" w:rsidP="009D0EDA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ทักษะการสังเกต การซักถาม และการตั้งคำถามโดยมีสมมติฐานถึงสาเหตุของปรากฏการณ์อย่างง่าย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60213897" w14:textId="77777777" w:rsidR="009D0EDA" w:rsidRPr="00B47246" w:rsidRDefault="009D0EDA" w:rsidP="009D0EDA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ทักษะการเก็บรวบรวม บันทึกข้อมูล และการเลือกใช้เครื่องมืออย่างง่าย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7584E799" w14:textId="77777777" w:rsidR="009D0EDA" w:rsidRPr="00B47246" w:rsidRDefault="009D0EDA" w:rsidP="009D0EDA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lastRenderedPageBreak/>
        <w:t>ทักษะการจัดการและสื่อความหมายข้อมูล เช่น การจำแนกความเหมือน/แตกต่าง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การเลือกรูปแบบนำเสนอข้อมูล (รูปภาพ</w:t>
      </w:r>
      <w:r w:rsidRPr="00B47246">
        <w:rPr>
          <w:rFonts w:ascii="TH SarabunPSK" w:hAnsi="TH SarabunPSK" w:cs="TH SarabunPSK"/>
          <w:sz w:val="32"/>
          <w:szCs w:val="32"/>
        </w:rPr>
        <w:t xml:space="preserve">, </w:t>
      </w:r>
      <w:r w:rsidRPr="00B47246">
        <w:rPr>
          <w:rFonts w:ascii="TH SarabunPSK" w:hAnsi="TH SarabunPSK" w:cs="TH SarabunPSK"/>
          <w:sz w:val="32"/>
          <w:szCs w:val="32"/>
          <w:cs/>
        </w:rPr>
        <w:t>สัญลักษณ์</w:t>
      </w:r>
      <w:r w:rsidRPr="00B47246">
        <w:rPr>
          <w:rFonts w:ascii="TH SarabunPSK" w:hAnsi="TH SarabunPSK" w:cs="TH SarabunPSK"/>
          <w:sz w:val="32"/>
          <w:szCs w:val="32"/>
        </w:rPr>
        <w:t xml:space="preserve">, </w:t>
      </w:r>
      <w:r w:rsidRPr="00B47246">
        <w:rPr>
          <w:rFonts w:ascii="TH SarabunPSK" w:hAnsi="TH SarabunPSK" w:cs="TH SarabunPSK"/>
          <w:sz w:val="32"/>
          <w:szCs w:val="32"/>
          <w:cs/>
        </w:rPr>
        <w:t>แผนภาพ</w:t>
      </w:r>
      <w:r w:rsidRPr="00B47246">
        <w:rPr>
          <w:rFonts w:ascii="TH SarabunPSK" w:hAnsi="TH SarabunPSK" w:cs="TH SarabunPSK"/>
          <w:sz w:val="32"/>
          <w:szCs w:val="32"/>
        </w:rPr>
        <w:t xml:space="preserve">, </w:t>
      </w:r>
      <w:r w:rsidRPr="00B47246">
        <w:rPr>
          <w:rFonts w:ascii="TH SarabunPSK" w:hAnsi="TH SarabunPSK" w:cs="TH SarabunPSK"/>
          <w:sz w:val="32"/>
          <w:szCs w:val="32"/>
          <w:cs/>
        </w:rPr>
        <w:t>ตาราง</w:t>
      </w:r>
      <w:r w:rsidRPr="00B47246">
        <w:rPr>
          <w:rFonts w:ascii="TH SarabunPSK" w:hAnsi="TH SarabunPSK" w:cs="TH SarabunPSK"/>
          <w:sz w:val="32"/>
          <w:szCs w:val="32"/>
        </w:rPr>
        <w:t xml:space="preserve">, </w:t>
      </w:r>
      <w:r w:rsidRPr="00B47246">
        <w:rPr>
          <w:rFonts w:ascii="TH SarabunPSK" w:hAnsi="TH SarabunPSK" w:cs="TH SarabunPSK"/>
          <w:sz w:val="32"/>
          <w:szCs w:val="32"/>
          <w:cs/>
        </w:rPr>
        <w:t>แผนภูมิ)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และทักษะการอ่านข้อมูลลงข้อสรุป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06B5C442" w14:textId="77777777" w:rsidR="009D0EDA" w:rsidRPr="00B47246" w:rsidRDefault="009D0EDA" w:rsidP="009D0EDA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2.2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ทักษะการแก้ปัญหาและการประยุกต์ใช้เทคโนโลยี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Problem Solving &amp; Tech Application):</w:t>
      </w:r>
    </w:p>
    <w:p w14:paraId="0636CC35" w14:textId="77777777" w:rsidR="009D0EDA" w:rsidRPr="00B47246" w:rsidRDefault="009D0EDA" w:rsidP="009D0EDA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ทักษะการทำกิจกรรม กิจวัตรประจำวัน และการออกแบบแนวทางลงมือแก้ปัญหาจากสถานการณ์ใกล้ตัวหรือสิ่งแวดล้อมโดยใช้ความรู้คณิตศาสตร์ วิทยาศาสตร์ และเทคโนโลยี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7F44B184" w14:textId="77777777" w:rsidR="009D0EDA" w:rsidRPr="00B47246" w:rsidRDefault="009D0EDA" w:rsidP="009D0EDA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ทักษะการสร้างของเล่น ชิ้นงาน หรือเครื่องมือเพื่อขยายความสามารถของตนเองในการเล่น การทำงาน และแก้ปัญหาในชีวิตประจำวัน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095B11DD" w14:textId="77777777" w:rsidR="009D0EDA" w:rsidRPr="00B47246" w:rsidRDefault="009D0EDA" w:rsidP="009D0EDA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ทักษะการใช้เทคโนโลยีดิจิทัลเพื่อการเรียนรู้ สืบค้นข้อมูล และสื่อสาร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05C8F6F9" w14:textId="77777777" w:rsidR="009D0EDA" w:rsidRPr="00B47246" w:rsidRDefault="009D0EDA" w:rsidP="009D0EDA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2.3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ทักษะการประเมินความน่าเชื่อถือ: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ทักษะการประเมินความน่าเชื่อถือและความสมเหตุสมผลของข้อสรุปจากหลักฐานที่รวบรวมได้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รวมถึงทักษะการประเมินและป้องกันความเสี่ยงจากการระรานทางไซเบอร์ (</w:t>
      </w:r>
      <w:r w:rsidRPr="00B47246">
        <w:rPr>
          <w:rFonts w:ascii="TH SarabunPSK" w:hAnsi="TH SarabunPSK" w:cs="TH SarabunPSK"/>
          <w:sz w:val="32"/>
          <w:szCs w:val="32"/>
        </w:rPr>
        <w:t xml:space="preserve">Cyberbullying Management) </w:t>
      </w:r>
    </w:p>
    <w:p w14:paraId="09B75DF7" w14:textId="77777777" w:rsidR="009D0EDA" w:rsidRPr="00B47246" w:rsidRDefault="009D0EDA" w:rsidP="009D0EDA">
      <w:pPr>
        <w:rPr>
          <w:rFonts w:ascii="TH SarabunPSK" w:hAnsi="TH SarabunPSK" w:cs="TH SarabunPSK"/>
          <w:b/>
          <w:bCs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ด้านเจตคติและคุณลักษณะ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Attitudes / Attributes)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ที่ระบุในเล่ม</w:t>
      </w:r>
    </w:p>
    <w:p w14:paraId="5A9C8659" w14:textId="77777777" w:rsidR="009D0EDA" w:rsidRPr="00B47246" w:rsidRDefault="009D0EDA" w:rsidP="009D0EDA">
      <w:p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คุณลักษณะจิตวิทยาศาสตร์และคณิตศาสตร์ รวมถึงจิตสำนึกทางสิ่งแวดล้อมที่เด็กประถมต้องมี</w:t>
      </w:r>
      <w:r w:rsidRPr="00B47246">
        <w:rPr>
          <w:rFonts w:ascii="TH SarabunPSK" w:hAnsi="TH SarabunPSK" w:cs="TH SarabunPSK"/>
          <w:sz w:val="32"/>
          <w:szCs w:val="32"/>
        </w:rPr>
        <w:t xml:space="preserve">: </w:t>
      </w:r>
    </w:p>
    <w:p w14:paraId="41DAF852" w14:textId="77777777" w:rsidR="009D0EDA" w:rsidRPr="00B47246" w:rsidRDefault="009D0EDA" w:rsidP="009D0EDA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3.1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คุณลักษณะทางวิทยาศาสตร์และคณิตศาสตร์พื้นฐาน: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ความช่างสงสัย มีจินตนาการ และความกระตือรือร้นในการใฝ่หาความรู้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ความพยายามหาสาเหตุของปรากฏการณ์ต่าง ๆ หรือแก้ปัญหา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มีฉันทะฝักใฝ่ในการค้นคว้าหาความรู้ที่ตนเองสนใจ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และการเก็บรวบรวมข้อมูลอย่างซื่อสัตย์จากความเป็นจริง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08754286" w14:textId="77777777" w:rsidR="009D0EDA" w:rsidRPr="00B47246" w:rsidRDefault="009D0EDA" w:rsidP="009D0EDA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3.2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การเปิดใจและเชื่อมั่นในเหตุผล: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การยอมรับและเชื่อมั่นในคำอธิบายที่มีเหตุผลจากหลักฐานที่รวบรวมได้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มีวัตถุวิสัยในการใช้เหตุผลและความสัมพันธ์ของข้อมูลในการสร้างพฤติกรรมที่ไม่ก่อให้เกิดปัญหา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1585D544" w14:textId="77777777" w:rsidR="009D0EDA" w:rsidRPr="00B47246" w:rsidRDefault="009D0EDA" w:rsidP="009D0EDA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3.3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จิตสำนึกการอยู่ร่วมกับธรรมชาติอย่างยั่งยืน: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การมีส่วนร่วมในการดูแลใส่ใจสิ่งแวดล้อมรอบตัว ในบริเวณบ้าน โรงเรียน หรือชุมชน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การใช้สิ่งของอย่างประหยัด ใส่ใจ และรู้คุณค่า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รวมถึงการมีจิตสำนึกที่จะไม่เป็นส่วนหนึ่งที่ทำให้เกิดความเสียหายหรือการเปลี่ยนแปลงที่ส่งผลกระทบต่อธรรมชาติและสิ่งแวดล้อม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6DF092A2" w14:textId="62B7DBC6" w:rsidR="009D0EDA" w:rsidRPr="00B47246" w:rsidRDefault="009D0EDA">
      <w:pPr>
        <w:rPr>
          <w:rFonts w:ascii="TH SarabunPSK" w:hAnsi="TH SarabunPSK" w:cs="TH SarabunPSK"/>
          <w:sz w:val="32"/>
          <w:szCs w:val="32"/>
          <w:cs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261AB0C0" w14:textId="6DAF7463" w:rsidR="009D0EDA" w:rsidRPr="00B47246" w:rsidRDefault="009D0EDA" w:rsidP="009D0EDA">
      <w:p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สมรรถนะการเป็นพลเมืองที่เข้มแข็ง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Active Citizen: AC)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1B02AE2F" w14:textId="77777777" w:rsidR="009D0EDA" w:rsidRPr="00B47246" w:rsidRDefault="009D0EDA" w:rsidP="009D0EDA">
      <w:pPr>
        <w:rPr>
          <w:rFonts w:ascii="TH SarabunPSK" w:hAnsi="TH SarabunPSK" w:cs="TH SarabunPSK"/>
          <w:b/>
          <w:bCs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ด้านความรู้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Knowledge)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ที่ระบุในเล่ม</w:t>
      </w:r>
    </w:p>
    <w:p w14:paraId="50E0F154" w14:textId="77777777" w:rsidR="009D0EDA" w:rsidRPr="00B47246" w:rsidRDefault="009D0EDA" w:rsidP="009D0EDA">
      <w:p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นักเรียนระดับประถมศึกษาจะต้องมีความรู้พื้นฐานทางสังคมและกติกาต่างๆ ดังนี้</w:t>
      </w:r>
      <w:r w:rsidRPr="00B47246">
        <w:rPr>
          <w:rFonts w:ascii="TH SarabunPSK" w:hAnsi="TH SarabunPSK" w:cs="TH SarabunPSK"/>
          <w:sz w:val="32"/>
          <w:szCs w:val="32"/>
        </w:rPr>
        <w:t xml:space="preserve">: </w:t>
      </w:r>
    </w:p>
    <w:p w14:paraId="6096FC74" w14:textId="77777777" w:rsidR="009D0EDA" w:rsidRPr="00B47246" w:rsidRDefault="009D0EDA" w:rsidP="009D0EDA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1.1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ความรู้เกี่ยวกับกฎ ระเบียบ และกติกาทางสังคมใกล้ตัว: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ความเข้าใจในระเบียบ กฎ กติกา ข้อตกลงของครอบครัว ชั้นเรียน และโรงเรียน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ตลอดจนแนวทางการปฏิบัติตนตามวิถีวัฒนธรรมของชุมชนและท้องถิ่น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1B5FDF49" w14:textId="77777777" w:rsidR="009D0EDA" w:rsidRPr="00B47246" w:rsidRDefault="009D0EDA" w:rsidP="009D0EDA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1.2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ความรู้เรื่องสิทธิและเสรีภาพขั้นพื้นฐาน: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ความเข้าใจในสิทธิเสรีภาพของตนเองและผู้อื่น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และความรู้ความเข้าใจเกี่ยวกับผลกระทบที่จะเกิดขึ้นต่อเนื่องจากการกระทำของตนเองที่มีต่อผู้อื่น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4805B1A3" w14:textId="77777777" w:rsidR="009D0EDA" w:rsidRPr="00B47246" w:rsidRDefault="009D0EDA" w:rsidP="009D0EDA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1.3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ความรู้เกี่ยวกับข้อมูลข่าวสารและสถาบันหลัก: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ความเข้าใจในข้อมูลข่าวสาร เหตุการณ์ หรือสถานการณ์รอบตัวที่เกี่ยวข้องกับตนเอง ครอบครัว โรงเรียน และชุมชน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รวมถึงความรู้และความเคารพต่อสถาบันหลักของชาติในฐานะพลเมืองในระบอบประชาธิปไตยอันมีพระมหากษัตริย์ทรงเป็นประมุข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1D7C83F2" w14:textId="77777777" w:rsidR="009D0EDA" w:rsidRPr="00B47246" w:rsidRDefault="009D0EDA" w:rsidP="009D0EDA">
      <w:pPr>
        <w:rPr>
          <w:rFonts w:ascii="TH SarabunPSK" w:hAnsi="TH SarabunPSK" w:cs="TH SarabunPSK"/>
          <w:b/>
          <w:bCs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ด้านทักษะ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Skills)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ที่ระบุในเล่ม</w:t>
      </w:r>
    </w:p>
    <w:p w14:paraId="4CDEAA90" w14:textId="77777777" w:rsidR="009D0EDA" w:rsidRPr="00B47246" w:rsidRDefault="009D0EDA" w:rsidP="009D0EDA">
      <w:p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 xml:space="preserve">กระบวนการปฏิบัติและทักษะทางสังคมที่เด็กประถมต้องแสดงออก มี </w:t>
      </w:r>
      <w:r w:rsidRPr="00B47246">
        <w:rPr>
          <w:rFonts w:ascii="TH SarabunPSK" w:hAnsi="TH SarabunPSK" w:cs="TH SarabunPSK"/>
          <w:sz w:val="32"/>
          <w:szCs w:val="32"/>
        </w:rPr>
        <w:t xml:space="preserve">3 </w:t>
      </w:r>
      <w:r w:rsidRPr="00B47246">
        <w:rPr>
          <w:rFonts w:ascii="TH SarabunPSK" w:hAnsi="TH SarabunPSK" w:cs="TH SarabunPSK"/>
          <w:sz w:val="32"/>
          <w:szCs w:val="32"/>
          <w:cs/>
        </w:rPr>
        <w:t>กลุ่มสำคัญครับ</w:t>
      </w:r>
      <w:r w:rsidRPr="00B47246">
        <w:rPr>
          <w:rFonts w:ascii="TH SarabunPSK" w:hAnsi="TH SarabunPSK" w:cs="TH SarabunPSK"/>
          <w:sz w:val="32"/>
          <w:szCs w:val="32"/>
        </w:rPr>
        <w:t xml:space="preserve">: </w:t>
      </w:r>
    </w:p>
    <w:p w14:paraId="15423360" w14:textId="77777777" w:rsidR="009D0EDA" w:rsidRPr="00B47246" w:rsidRDefault="009D0EDA" w:rsidP="009D0EDA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2.1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ทักษะการปฏิบัติตนตามบทบาทหน้าที่และการควบคุมตนเอง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Responsibility &amp; Self-Regulation):</w:t>
      </w:r>
    </w:p>
    <w:p w14:paraId="27B9B448" w14:textId="77777777" w:rsidR="009D0EDA" w:rsidRPr="00B47246" w:rsidRDefault="009D0EDA" w:rsidP="009D0EDA">
      <w:pPr>
        <w:numPr>
          <w:ilvl w:val="1"/>
          <w:numId w:val="5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ทักษะการรับผิดชอบและปฏิบัติตนตามคำแนะนำและบทบาทหน้าที่อย่างเหมาะสมในฐานะสมาชิกของครอบครัว ชั้นเรียน และโรงเรียน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1A45EFCC" w14:textId="77777777" w:rsidR="009D0EDA" w:rsidRPr="00B47246" w:rsidRDefault="009D0EDA" w:rsidP="009D0EDA">
      <w:pPr>
        <w:numPr>
          <w:ilvl w:val="1"/>
          <w:numId w:val="5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ทักษะการกำกับและควบคุมตนเอง รวมถึงความสามารถในการยับยั้งชั่งใจและรู้จักปฏิเสธ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080D1D16" w14:textId="77777777" w:rsidR="009D0EDA" w:rsidRPr="00B47246" w:rsidRDefault="009D0EDA" w:rsidP="009D0EDA">
      <w:pPr>
        <w:numPr>
          <w:ilvl w:val="1"/>
          <w:numId w:val="5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ทักษะการใช้ของส่วนรวมอย่างระมัดระวัง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7A217C67" w14:textId="77777777" w:rsidR="009D0EDA" w:rsidRPr="00B47246" w:rsidRDefault="009D0EDA" w:rsidP="009D0EDA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2.2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ทักษะการมีส่วนร่วมและการติดตามข้อมูลข่าวสาร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Participation &amp; Media Monitoring):</w:t>
      </w:r>
    </w:p>
    <w:p w14:paraId="71AE6A16" w14:textId="77777777" w:rsidR="009D0EDA" w:rsidRPr="00B47246" w:rsidRDefault="009D0EDA" w:rsidP="009D0EDA">
      <w:pPr>
        <w:numPr>
          <w:ilvl w:val="1"/>
          <w:numId w:val="5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ทักษะการเข้าร่วมช่วยเหลือและร่วมเป็นอาสาสมัครในกิจกรรมเพื่อส่วนรวม กิจกรรมสาธารณประโยชน์ระดับชั้นเรียน โรงเรียน หรือชุมชนที่เหมาะสมตามวัย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4B28B2C5" w14:textId="77777777" w:rsidR="009D0EDA" w:rsidRPr="00B47246" w:rsidRDefault="009D0EDA" w:rsidP="009D0EDA">
      <w:pPr>
        <w:numPr>
          <w:ilvl w:val="1"/>
          <w:numId w:val="5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ทักษะการติดตามและตรวจสอบข้อมูลข่าวสาร เหตุการณ์ ปัญหาที่เกี่ยวข้องกับตัวเอง โรงเรียน และชุมชน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735F153E" w14:textId="77777777" w:rsidR="009D0EDA" w:rsidRPr="00B47246" w:rsidRDefault="009D0EDA" w:rsidP="009D0EDA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2.3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ทักษะการแก้ปัญหาและการจัดการความขัดแย้ง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Conflict Resolution):</w:t>
      </w:r>
    </w:p>
    <w:p w14:paraId="21BED806" w14:textId="77777777" w:rsidR="009D0EDA" w:rsidRPr="00B47246" w:rsidRDefault="009D0EDA" w:rsidP="009D0EDA">
      <w:pPr>
        <w:numPr>
          <w:ilvl w:val="1"/>
          <w:numId w:val="5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lastRenderedPageBreak/>
        <w:t>ทักษะการแจ้งผู้เกี่ยวข้อง (ครู/ผู้ใหญ่) เมื่อพบปัญหาหรือความขัดแย้งในชั้นเรียนหรือโรงเรียน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31721242" w14:textId="77777777" w:rsidR="009D0EDA" w:rsidRPr="00B47246" w:rsidRDefault="009D0EDA" w:rsidP="009D0EDA">
      <w:pPr>
        <w:numPr>
          <w:ilvl w:val="1"/>
          <w:numId w:val="5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ทักษะการหาทางออกร่วมกันกับเพื่อนและครู เพื่อแก้ไขปัญหาความขัดแย้งในชั้นเรียนหรือโรงเรียนอย่างมีเหตุผล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00332AAC" w14:textId="77777777" w:rsidR="009D0EDA" w:rsidRPr="00B47246" w:rsidRDefault="009D0EDA" w:rsidP="009D0EDA">
      <w:pPr>
        <w:rPr>
          <w:rFonts w:ascii="TH SarabunPSK" w:hAnsi="TH SarabunPSK" w:cs="TH SarabunPSK"/>
          <w:b/>
          <w:bCs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ด้านเจตคติและคุณลักษณะ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Attitudes / Attributes)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ที่ระบุในเล่ม</w:t>
      </w:r>
    </w:p>
    <w:p w14:paraId="45F8C0E8" w14:textId="77777777" w:rsidR="009D0EDA" w:rsidRPr="00B47246" w:rsidRDefault="009D0EDA" w:rsidP="009D0EDA">
      <w:p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ค่านิยมประชาธิปไตยและจิตสำนึกความเป็นพลเมืองที่ต้องปลูกฝังประกอบด้วย</w:t>
      </w:r>
      <w:r w:rsidRPr="00B47246">
        <w:rPr>
          <w:rFonts w:ascii="TH SarabunPSK" w:hAnsi="TH SarabunPSK" w:cs="TH SarabunPSK"/>
          <w:sz w:val="32"/>
          <w:szCs w:val="32"/>
        </w:rPr>
        <w:t xml:space="preserve">: </w:t>
      </w:r>
    </w:p>
    <w:p w14:paraId="730D5581" w14:textId="77777777" w:rsidR="009D0EDA" w:rsidRPr="00B47246" w:rsidRDefault="009D0EDA" w:rsidP="009D0EDA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3.1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การเคารพในสิทธิและเห็นอกเห็นใจผู้อื่น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Respect &amp; Empathy):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การมีจิตใจที่เคารพในสิทธิเสรีภาพของผู้อื่น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มีความเห็นอกเห็นใจ ให้เกียรติ ช่วยเหลือ และแบ่งปันกับผู้อื่นเมื่อได้รับการร้องขอหรือเมื่อเห็นว่าต้องการความช่วยเหลือ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61961A31" w14:textId="77777777" w:rsidR="009D0EDA" w:rsidRPr="00B47246" w:rsidRDefault="009D0EDA" w:rsidP="009D0EDA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3.2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การเปิดรับความหลากหลายและปราศจากอคติ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Inclusivity &amp; Anti-Bullying):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การยอมรับในความแตกต่างหลากหลายของบุคคลใกล้ตัว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การอดทนอดกลั้นต่อความคิดเห็นและการแสดงออกที่แตกต่าง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และมีความตั้งใจที่จะไม่กลั่นแกล้งเพื่อน (</w:t>
      </w:r>
      <w:r w:rsidRPr="00B47246">
        <w:rPr>
          <w:rFonts w:ascii="TH SarabunPSK" w:hAnsi="TH SarabunPSK" w:cs="TH SarabunPSK"/>
          <w:sz w:val="32"/>
          <w:szCs w:val="32"/>
        </w:rPr>
        <w:t xml:space="preserve">Bullying) </w:t>
      </w:r>
      <w:r w:rsidRPr="00B47246">
        <w:rPr>
          <w:rFonts w:ascii="TH SarabunPSK" w:hAnsi="TH SarabunPSK" w:cs="TH SarabunPSK"/>
          <w:sz w:val="32"/>
          <w:szCs w:val="32"/>
          <w:cs/>
        </w:rPr>
        <w:t>ทั้งทางร่างกายและวาจา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5677AC08" w14:textId="77777777" w:rsidR="009D0EDA" w:rsidRPr="00B47246" w:rsidRDefault="009D0EDA" w:rsidP="009D0EDA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3.3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การมีจิตสาธารณะและความรับผิดชอบต่อสังคม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Public Mindedness):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การมีอิสระที่จะคิดและแสดงออกอย่างรับผิดชอบโดยไม่ทำให้ผู้อื่นเดือดร้อน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และมีความมุ่งมั่นตั้งใจที่จะร่วมสร้างแนวทางการแก้ปัญหาหรือสร้างการเปลี่ยนแปลงเชิงบวกอย่างง่ายในบริบทโรงเรียนของตนเอง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42771A2A" w14:textId="28AE66C0" w:rsidR="009D0EDA" w:rsidRPr="00B47246" w:rsidRDefault="009D0EDA">
      <w:pPr>
        <w:rPr>
          <w:rFonts w:ascii="TH SarabunPSK" w:hAnsi="TH SarabunPSK" w:cs="TH SarabunPSK"/>
          <w:sz w:val="32"/>
          <w:szCs w:val="32"/>
          <w:cs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42004F06" w14:textId="0E4AE4A2" w:rsidR="009D0EDA" w:rsidRPr="00B47246" w:rsidRDefault="009D0EDA" w:rsidP="004D4390">
      <w:p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สมรรถนะการรวมพลังทำงานเป็นทีม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Teamwork and Collaboration: TC)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20E46589" w14:textId="77777777" w:rsidR="009D0EDA" w:rsidRPr="00B47246" w:rsidRDefault="009D0EDA" w:rsidP="009D0EDA">
      <w:pPr>
        <w:rPr>
          <w:rFonts w:ascii="TH SarabunPSK" w:hAnsi="TH SarabunPSK" w:cs="TH SarabunPSK"/>
          <w:b/>
          <w:bCs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ด้านความรู้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Knowledge)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ที่ระบุในเล่ม</w:t>
      </w:r>
    </w:p>
    <w:p w14:paraId="7517EFC4" w14:textId="77777777" w:rsidR="009D0EDA" w:rsidRPr="00B47246" w:rsidRDefault="009D0EDA" w:rsidP="009D0EDA">
      <w:p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นักเรียนระดับประถมศึกษาจะต้องมีความรู้พื้นฐานเกี่ยวกับการทำงานร่วมกันและเป้าหมาย ดังนี้</w:t>
      </w:r>
      <w:r w:rsidRPr="00B47246">
        <w:rPr>
          <w:rFonts w:ascii="TH SarabunPSK" w:hAnsi="TH SarabunPSK" w:cs="TH SarabunPSK"/>
          <w:sz w:val="32"/>
          <w:szCs w:val="32"/>
        </w:rPr>
        <w:t xml:space="preserve">: </w:t>
      </w:r>
    </w:p>
    <w:p w14:paraId="3256187B" w14:textId="77777777" w:rsidR="009D0EDA" w:rsidRPr="00B47246" w:rsidRDefault="009D0EDA" w:rsidP="009D0EDA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1.1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ความรู้เกี่ยวกับบทบาท หน้าที่ และเป้าหมายของทีม: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ความเข้าใจและรับรู้ว่าตนเองเป็นส่วนหนึ่งของทีมที่ต้องทำงานร่วมกันให้สำเร็จ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รู้และเข้าใจในบทบาท หน้าที่ที่แตกต่างกันของตนเองและสมาชิกคนอื่น ๆ ในทีม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ตลอดจนรับรู้และเข้าใจในเป้าหมายและข้อตกลงร่วมกันของทีม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2BF5FE47" w14:textId="77777777" w:rsidR="009D0EDA" w:rsidRPr="00B47246" w:rsidRDefault="009D0EDA" w:rsidP="009D0EDA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1.2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ความรู้เกี่ยวกับกฎ กติกา และขั้นตอนการทำงาน: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ความเข้าใจในกฎ กติกา ข้อตกลง และลำดับขั้นตอนการทำงานทั้งของตนเองและของทีมเพื่อให้งานบรรลุผลสำเร็จตามเป้าหมายและเวลาที่กำหนด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1728AA3C" w14:textId="77777777" w:rsidR="009D0EDA" w:rsidRPr="00B47246" w:rsidRDefault="009D0EDA" w:rsidP="009D0EDA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1.3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ความรู้เกี่ยวกับจุดเด่นและการใช้ทรัพยากร: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ความรู้และสามารถระบุจุดเด่นหรือความสามารถเฉพาะตัวของตนเองในการทำงานตามหน้าที่ได้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รวมถึงความรู้ในการเลือกใช้และจัดระเบียบสิ่งของเครื่องใช้ส่วนตัวและส่วนรวมอย่างรู้คุณค่า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0E177B5E" w14:textId="77777777" w:rsidR="009D0EDA" w:rsidRPr="00B47246" w:rsidRDefault="009D0EDA" w:rsidP="009D0EDA">
      <w:pPr>
        <w:rPr>
          <w:rFonts w:ascii="TH SarabunPSK" w:hAnsi="TH SarabunPSK" w:cs="TH SarabunPSK"/>
          <w:b/>
          <w:bCs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ด้านทักษะ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Skills)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ที่ระบุในเล่ม</w:t>
      </w:r>
    </w:p>
    <w:p w14:paraId="35E48823" w14:textId="77777777" w:rsidR="009D0EDA" w:rsidRPr="00B47246" w:rsidRDefault="009D0EDA" w:rsidP="009D0EDA">
      <w:p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 xml:space="preserve">กระบวนการปฏิบัติและทักษะการทำงานร่วมกันที่เด็กประถมต้องแสดงออก แบ่งเป็น </w:t>
      </w:r>
      <w:r w:rsidRPr="00B47246">
        <w:rPr>
          <w:rFonts w:ascii="TH SarabunPSK" w:hAnsi="TH SarabunPSK" w:cs="TH SarabunPSK"/>
          <w:sz w:val="32"/>
          <w:szCs w:val="32"/>
        </w:rPr>
        <w:t xml:space="preserve">3 </w:t>
      </w:r>
      <w:r w:rsidRPr="00B47246">
        <w:rPr>
          <w:rFonts w:ascii="TH SarabunPSK" w:hAnsi="TH SarabunPSK" w:cs="TH SarabunPSK"/>
          <w:sz w:val="32"/>
          <w:szCs w:val="32"/>
          <w:cs/>
        </w:rPr>
        <w:t>กลุ่มพฤติกรรมบ่งชี้หลักครับ</w:t>
      </w:r>
      <w:r w:rsidRPr="00B47246">
        <w:rPr>
          <w:rFonts w:ascii="TH SarabunPSK" w:hAnsi="TH SarabunPSK" w:cs="TH SarabunPSK"/>
          <w:sz w:val="32"/>
          <w:szCs w:val="32"/>
        </w:rPr>
        <w:t xml:space="preserve">: </w:t>
      </w:r>
    </w:p>
    <w:p w14:paraId="1B476907" w14:textId="77777777" w:rsidR="009D0EDA" w:rsidRPr="00B47246" w:rsidRDefault="009D0EDA" w:rsidP="009D0EDA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2.1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ทักษะกระบวนการทำงานแบบร่วมมือรวมพลังอย่างเป็นระบบ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Collaborative Work Process):</w:t>
      </w:r>
    </w:p>
    <w:p w14:paraId="1D9501DE" w14:textId="77777777" w:rsidR="009D0EDA" w:rsidRPr="00B47246" w:rsidRDefault="009D0EDA" w:rsidP="009D0EDA">
      <w:pPr>
        <w:numPr>
          <w:ilvl w:val="1"/>
          <w:numId w:val="8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ทักษะการทำงานและทำกิจกรรมต่าง ๆ อย่างเป็นลำดับขั้นตอน ปฏิบัติงานตามภาระงานที่ได้รับมอบหมายจนสำเร็จตามเวลา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787570B2" w14:textId="77777777" w:rsidR="009D0EDA" w:rsidRPr="00B47246" w:rsidRDefault="009D0EDA" w:rsidP="009D0EDA">
      <w:pPr>
        <w:numPr>
          <w:ilvl w:val="1"/>
          <w:numId w:val="8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ทักษะการจัดระบบความคิดก่อนลงมือทำงานอย่างเป็นลำดับขั้น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4C714EB4" w14:textId="77777777" w:rsidR="009D0EDA" w:rsidRPr="00B47246" w:rsidRDefault="009D0EDA" w:rsidP="009D0EDA">
      <w:pPr>
        <w:numPr>
          <w:ilvl w:val="1"/>
          <w:numId w:val="8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ทักษะการมีส่วนร่วมในการตัดสินใจ การกำหนดเป้าหมาย และการสร้างข้อตกลงการทำงานร่วมกันของทีม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31E53AEA" w14:textId="77777777" w:rsidR="009D0EDA" w:rsidRPr="00B47246" w:rsidRDefault="009D0EDA" w:rsidP="009D0EDA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2.2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ทักษะการสร้างความสัมพันธ์และการสื่อสารในทีม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Relationship &amp; Communication):</w:t>
      </w:r>
    </w:p>
    <w:p w14:paraId="4211EF96" w14:textId="77777777" w:rsidR="009D0EDA" w:rsidRPr="00B47246" w:rsidRDefault="009D0EDA" w:rsidP="009D0EDA">
      <w:pPr>
        <w:numPr>
          <w:ilvl w:val="1"/>
          <w:numId w:val="8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ทักษะทางสังคมขั้นพื้นฐาน เช่น การแนะนำตนเอง การทักทาย พูดคุยทำความรู้จัก และบอกสิ่งที่ตนเองสามารถช่วยเพื่อนในทีมได้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45211965" w14:textId="77777777" w:rsidR="009D0EDA" w:rsidRPr="00B47246" w:rsidRDefault="009D0EDA" w:rsidP="009D0EDA">
      <w:pPr>
        <w:numPr>
          <w:ilvl w:val="1"/>
          <w:numId w:val="8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ทักษะการพูดหรือแสดงออกต่อผู้อื่นด้วยความเป็นมิตรและเป็นเชิงบวก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21D8119C" w14:textId="77777777" w:rsidR="009D0EDA" w:rsidRPr="00B47246" w:rsidRDefault="009D0EDA" w:rsidP="009D0EDA">
      <w:pPr>
        <w:numPr>
          <w:ilvl w:val="1"/>
          <w:numId w:val="8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lastRenderedPageBreak/>
        <w:t>ทักษะการรับฟัง แลกเปลี่ยน และแสดงความคิดเห็นเพื่อหาทางเลือกร่วมกับทีม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79283FF2" w14:textId="77777777" w:rsidR="009D0EDA" w:rsidRPr="00B47246" w:rsidRDefault="009D0EDA" w:rsidP="009D0EDA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2.3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ทักษะการสนับสนุนและการจัดการความขัดแย้ง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Support &amp; Conflict Management):</w:t>
      </w:r>
    </w:p>
    <w:p w14:paraId="182A228C" w14:textId="77777777" w:rsidR="009D0EDA" w:rsidRPr="00B47246" w:rsidRDefault="009D0EDA" w:rsidP="009D0EDA">
      <w:pPr>
        <w:numPr>
          <w:ilvl w:val="1"/>
          <w:numId w:val="8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ทักษะการช่วยเหลือและสนับสนุนเพื่อนในทีมให้ทำงานบรรลุเป้าหมาย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237C239C" w14:textId="77777777" w:rsidR="009D0EDA" w:rsidRPr="00B47246" w:rsidRDefault="009D0EDA" w:rsidP="009D0EDA">
      <w:pPr>
        <w:numPr>
          <w:ilvl w:val="1"/>
          <w:numId w:val="8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ทักษะการรับรู้ความรู้สึกของตนเองและผู้อื่น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ตลอดจนแสดงพฤติกรรมเชิงบวกเมื่อเกิดความขัดแย้งอย่างเหมาะสมตามคำแนะนำ (เช่น การขอโทษ การขอบคุณ การให้อภัย ไม่ใช้ความรุนแรง และไม่มุ่งเอาชนะ)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6C6EEDD6" w14:textId="77777777" w:rsidR="009D0EDA" w:rsidRPr="00B47246" w:rsidRDefault="009D0EDA" w:rsidP="009D0EDA">
      <w:pPr>
        <w:rPr>
          <w:rFonts w:ascii="TH SarabunPSK" w:hAnsi="TH SarabunPSK" w:cs="TH SarabunPSK"/>
          <w:b/>
          <w:bCs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ด้านเจตคติและคุณลักษณะ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Attitudes / Attributes)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ที่ระบุในเล่ม</w:t>
      </w:r>
    </w:p>
    <w:p w14:paraId="76A72698" w14:textId="77777777" w:rsidR="009D0EDA" w:rsidRPr="00B47246" w:rsidRDefault="009D0EDA" w:rsidP="009D0EDA">
      <w:p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ทัศนคติและคุณลักษณะภายในที่สนับสนุนการทำงานเป็นทีม ประกอบด้วย</w:t>
      </w:r>
      <w:r w:rsidRPr="00B47246">
        <w:rPr>
          <w:rFonts w:ascii="TH SarabunPSK" w:hAnsi="TH SarabunPSK" w:cs="TH SarabunPSK"/>
          <w:sz w:val="32"/>
          <w:szCs w:val="32"/>
        </w:rPr>
        <w:t xml:space="preserve">: </w:t>
      </w:r>
    </w:p>
    <w:p w14:paraId="05809F2A" w14:textId="77777777" w:rsidR="009D0EDA" w:rsidRPr="00B47246" w:rsidRDefault="009D0EDA" w:rsidP="009D0EDA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3.1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ความรักในการทำงานและสปิริตของทีม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Work Commitment &amp; Team Spirit):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การมีความมุ่งมั่น มั่นใจ และรักในการทำงาน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มีความรับผิดชอบบทบาทหน้าที่ของตนเองอย่างเต็มความสามารถ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และพร้อมสนับสนุนรับผิดชอบต่อผลการตัดสินใจร่วมกันของทีม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3266D12C" w14:textId="77777777" w:rsidR="009D0EDA" w:rsidRPr="00B47246" w:rsidRDefault="009D0EDA" w:rsidP="009D0EDA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3.2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ความเป็นมิตรและการใส่ใจผู้อื่น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Empathy &amp; Friendliness):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การแสดงออกถึงความสนใจ ใส่ใจ ห่วงใย และเข้าใจต่อเพื่อนในทีมด้วยความเป็นมิตร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2D734054" w14:textId="77777777" w:rsidR="009D0EDA" w:rsidRPr="00B47246" w:rsidRDefault="009D0EDA" w:rsidP="009D0EDA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3.3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การยอมรับความแตกต่างหลากหลาย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Acceptance of Diversity):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การเข้าใจและยอมรับในความสามารถที่แตกต่างกันของสมาชิกแต่ละคนในทีม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45A89829" w14:textId="4B14D5A4" w:rsidR="00B47246" w:rsidRPr="00B47246" w:rsidRDefault="00B47246">
      <w:pPr>
        <w:rPr>
          <w:rFonts w:ascii="TH SarabunPSK" w:hAnsi="TH SarabunPSK" w:cs="TH SarabunPSK"/>
          <w:sz w:val="32"/>
          <w:szCs w:val="32"/>
          <w:cs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447BCF61" w14:textId="373B4F53" w:rsidR="00B47246" w:rsidRPr="00B47246" w:rsidRDefault="00B47246" w:rsidP="00EB6BA8">
      <w:p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สมรรถนะการสื่อสาร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Communication: CM)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5CCF8C7C" w14:textId="77777777" w:rsidR="00B47246" w:rsidRPr="00B47246" w:rsidRDefault="00B47246" w:rsidP="00B47246">
      <w:pPr>
        <w:rPr>
          <w:rFonts w:ascii="TH SarabunPSK" w:hAnsi="TH SarabunPSK" w:cs="TH SarabunPSK"/>
          <w:b/>
          <w:bCs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ด้านความรู้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Knowledge)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ที่ระบุในเล่ม</w:t>
      </w:r>
    </w:p>
    <w:p w14:paraId="214D5F7E" w14:textId="77777777" w:rsidR="00B47246" w:rsidRPr="00B47246" w:rsidRDefault="00B47246" w:rsidP="00B47246">
      <w:p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นักเรียนระดับประถมศึกษาจะต้องมีความรู้พื้นฐานเกี่ยวกับการสื่อสารและสื่อ ดังนี้</w:t>
      </w:r>
      <w:r w:rsidRPr="00B47246">
        <w:rPr>
          <w:rFonts w:ascii="TH SarabunPSK" w:hAnsi="TH SarabunPSK" w:cs="TH SarabunPSK"/>
          <w:sz w:val="32"/>
          <w:szCs w:val="32"/>
        </w:rPr>
        <w:t xml:space="preserve">: </w:t>
      </w:r>
    </w:p>
    <w:p w14:paraId="30553493" w14:textId="77777777" w:rsidR="00B47246" w:rsidRPr="00B47246" w:rsidRDefault="00B47246" w:rsidP="00B47246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1.1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ความรู้เกี่ยวกับประเภทและคุณลักษณะของสื่อ: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ความรู้และทำความเข้าใจเกี่ยวกับประเภทของสื่อใกล้ตัวและสื่อที่หลากหลายขึ้น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ตลอดจนความเข้าใจในประโยชน์และโทษของสื่อที่มีต่อตนเองทั้งในระยะสั้น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4FCEB009" w14:textId="77777777" w:rsidR="00B47246" w:rsidRPr="00B47246" w:rsidRDefault="00B47246" w:rsidP="00B47246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1.2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ความรู้เกี่ยวกับความแตกต่างทางกายภาพและบริบท: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ความเข้าใจเกี่ยวกับความแตกต่างเชิงกายภาพ (เช่น เพศ วัย) ระหว่างตนเองกับบุคคลใกล้ตัวที่ส่งผลต่อการสื่อสาร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รวมถึงความรู้เรื่องความสอดคล้องเหมาะสมของสื่อกับบุคคลและกาลเทศะ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474431CB" w14:textId="77777777" w:rsidR="00B47246" w:rsidRPr="00B47246" w:rsidRDefault="00B47246" w:rsidP="00B47246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1.3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ความรู้เกี่ยวกับช่องทางและสาร: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ความเข้าใจในนัยตรงของสาร ข้อมูล และความรู้สึกที่มีต่อสารในสถานการณ์ใกล้ตัว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รวมถึงรู้วิธีการเข้าถึงสื่อในรูปแบบที่หลากหลาย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1E372180" w14:textId="77777777" w:rsidR="00B47246" w:rsidRPr="00B47246" w:rsidRDefault="00B47246" w:rsidP="00B47246">
      <w:pPr>
        <w:rPr>
          <w:rFonts w:ascii="TH SarabunPSK" w:hAnsi="TH SarabunPSK" w:cs="TH SarabunPSK"/>
          <w:b/>
          <w:bCs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ด้านทักษะ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Skills)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ที่ระบุในเล่ม</w:t>
      </w:r>
    </w:p>
    <w:p w14:paraId="440CDC6E" w14:textId="77777777" w:rsidR="00B47246" w:rsidRPr="00B47246" w:rsidRDefault="00B47246" w:rsidP="00B47246">
      <w:p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 xml:space="preserve">กระบวนการปฏิบัติและทักษะการรับ-ส่งสารที่เด็กประถมต้องแสดงออก แบ่งเป็น </w:t>
      </w:r>
      <w:r w:rsidRPr="00B47246">
        <w:rPr>
          <w:rFonts w:ascii="TH SarabunPSK" w:hAnsi="TH SarabunPSK" w:cs="TH SarabunPSK"/>
          <w:sz w:val="32"/>
          <w:szCs w:val="32"/>
        </w:rPr>
        <w:t xml:space="preserve">3 </w:t>
      </w:r>
      <w:r w:rsidRPr="00B47246">
        <w:rPr>
          <w:rFonts w:ascii="TH SarabunPSK" w:hAnsi="TH SarabunPSK" w:cs="TH SarabunPSK"/>
          <w:sz w:val="32"/>
          <w:szCs w:val="32"/>
          <w:cs/>
        </w:rPr>
        <w:t>กลุ่มหลักครับ</w:t>
      </w:r>
      <w:r w:rsidRPr="00B47246">
        <w:rPr>
          <w:rFonts w:ascii="TH SarabunPSK" w:hAnsi="TH SarabunPSK" w:cs="TH SarabunPSK"/>
          <w:sz w:val="32"/>
          <w:szCs w:val="32"/>
        </w:rPr>
        <w:t xml:space="preserve">: </w:t>
      </w:r>
    </w:p>
    <w:p w14:paraId="3C7132E4" w14:textId="77777777" w:rsidR="00B47246" w:rsidRPr="00B47246" w:rsidRDefault="00B47246" w:rsidP="00B47246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2.1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ทักษะการรับสารและการถอดรหัส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Reception &amp; Decoding Skills):</w:t>
      </w:r>
    </w:p>
    <w:p w14:paraId="5DBA20E1" w14:textId="77777777" w:rsidR="00B47246" w:rsidRPr="00B47246" w:rsidRDefault="00B47246" w:rsidP="00B47246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ทักษะการใช้ประสาทสัมผัสในการรับสารที่อยู่ใกล้ตัวอย่างตั้งใจ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488C3F97" w14:textId="77777777" w:rsidR="00B47246" w:rsidRPr="00B47246" w:rsidRDefault="00B47246" w:rsidP="00B47246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ทักษะการฟังเสียง อ่านเรื่อง และดูภาพเหตุการณ์ในสถานการณ์ใกล้ตัว แล้วสามารถตอบคำถาม จับประเด็นสำคัญ หรือระบุวัตถุประสงค์ของผู้ส่งสารแบบง่าย ๆ ได้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47705441" w14:textId="77777777" w:rsidR="00B47246" w:rsidRPr="00B47246" w:rsidRDefault="00B47246" w:rsidP="00B47246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ทักษะการตีความและอธิบายความรู้สึกของตนเองที่เกิดขึ้นจากการรับสารประเภทต่าง ๆ ที่มีความซับซ้อนหรือมีอารมณ์ที่หลากหลายมากขึ้น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3B5D17A2" w14:textId="77777777" w:rsidR="00B47246" w:rsidRPr="00B47246" w:rsidRDefault="00B47246" w:rsidP="00B47246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2.2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ทักษะการส่งสารและการผลิตสื่อ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Transmission &amp; Media Production):</w:t>
      </w:r>
    </w:p>
    <w:p w14:paraId="7D606968" w14:textId="77777777" w:rsidR="00B47246" w:rsidRPr="00B47246" w:rsidRDefault="00B47246" w:rsidP="00B47246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ทักษะการสื่อสารเรื่องราวและข้อมูลใกล้ตัวผ่านคำพูด ภาษา ภาพ เสียง สัญลักษณ์ ท่าทาง การเคลื่อนไหวร่างกาย หรือการแสดงออกทางศิลปะอย่างง่าย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76B8A686" w14:textId="77777777" w:rsidR="00B47246" w:rsidRPr="00B47246" w:rsidRDefault="00B47246" w:rsidP="00B47246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ทักษะการเลือกและผลิตสื่อให้เหมาะสมกับบุคคลใกล้ตัวและกาลเทศะที่ต้องการสื่อสารด้วย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24D96AAD" w14:textId="77777777" w:rsidR="00B47246" w:rsidRPr="00B47246" w:rsidRDefault="00B47246" w:rsidP="00B47246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2.3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ทักษะปฏิสัมพันธ์และการแลกเปลี่ยน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Interaction Skills):</w:t>
      </w:r>
    </w:p>
    <w:p w14:paraId="43DE3C66" w14:textId="77777777" w:rsidR="00B47246" w:rsidRPr="00B47246" w:rsidRDefault="00B47246" w:rsidP="00B47246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lastRenderedPageBreak/>
        <w:t>ทักษะการแลกเปลี่ยนประสบการณ์และสื่อสารกับบุคคลใกล้ตัวเกี่ยวกับสถานการณ์ใกล้ตัวที่แตกต่างจากตนเอง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3FBFEED2" w14:textId="77777777" w:rsidR="00B47246" w:rsidRPr="00B47246" w:rsidRDefault="00B47246" w:rsidP="00B47246">
      <w:pPr>
        <w:rPr>
          <w:rFonts w:ascii="TH SarabunPSK" w:hAnsi="TH SarabunPSK" w:cs="TH SarabunPSK"/>
          <w:b/>
          <w:bCs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ด้านเจตคติและคุณลักษณะ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Attitudes / Attributes)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ที่ระบุในเล่ม</w:t>
      </w:r>
    </w:p>
    <w:p w14:paraId="4139B8FE" w14:textId="77777777" w:rsidR="00B47246" w:rsidRPr="00B47246" w:rsidRDefault="00B47246" w:rsidP="00B47246">
      <w:p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ทัศนคติ ค่านิยม และจริยธรรมในการสื่อสารที่ต้องปลูกฝังในระดับประถม ประกอบด้วย</w:t>
      </w:r>
      <w:r w:rsidRPr="00B47246">
        <w:rPr>
          <w:rFonts w:ascii="TH SarabunPSK" w:hAnsi="TH SarabunPSK" w:cs="TH SarabunPSK"/>
          <w:sz w:val="32"/>
          <w:szCs w:val="32"/>
        </w:rPr>
        <w:t xml:space="preserve">: </w:t>
      </w:r>
    </w:p>
    <w:p w14:paraId="5E7AC5C8" w14:textId="77777777" w:rsidR="00B47246" w:rsidRPr="00B47246" w:rsidRDefault="00B47246" w:rsidP="00B47246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3.1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ความตั้งใจและความใส่ใจในการสื่อสาร: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การมีความตั้งใจและใส่ใจในการใช้ประสาทสัมผัสเพื่อรับและส่งสารอย่างมีความรับผิดชอบต่อตนเอง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27027DDF" w14:textId="77777777" w:rsidR="00B47246" w:rsidRPr="00B47246" w:rsidRDefault="00B47246" w:rsidP="00B47246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3.2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ความอดทนอดกลั้นต่อความแตกต่าง: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การมีความอดทนในการรับสาร แลกเปลี่ยนประสบการณ์ และตระหนักถึงความแตกต่างระหว่างตนเองกับบุคคลใกล้ตัวที่ส่งผลต่อการสื่อสาร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25A3A34A" w14:textId="77777777" w:rsidR="00B47246" w:rsidRPr="00B47246" w:rsidRDefault="00B47246" w:rsidP="00B47246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3.3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ความตระหนักรู้ในผลกระทบของสื่อ: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การตระหนักรู้และคำนึงถึงประโยชน์ โทษ หรือผลกระทบของการสื่อสารและการใช้สื่อที่มีต่อตนเอง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7954E3B2" w14:textId="202B0148" w:rsidR="00B47246" w:rsidRPr="00B47246" w:rsidRDefault="00B47246">
      <w:pPr>
        <w:rPr>
          <w:rFonts w:ascii="TH SarabunPSK" w:hAnsi="TH SarabunPSK" w:cs="TH SarabunPSK"/>
          <w:sz w:val="32"/>
          <w:szCs w:val="32"/>
          <w:cs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5C620DF9" w14:textId="5C8ABBF2" w:rsidR="00B47246" w:rsidRPr="00B47246" w:rsidRDefault="00B47246" w:rsidP="00EB6BA8">
      <w:p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สมรรถนะการคิดขั้นสูง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Higher Order Thinking: HOT)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38BEF521" w14:textId="77777777" w:rsidR="00B47246" w:rsidRPr="00B47246" w:rsidRDefault="00B47246" w:rsidP="00B47246">
      <w:pPr>
        <w:rPr>
          <w:rFonts w:ascii="TH SarabunPSK" w:hAnsi="TH SarabunPSK" w:cs="TH SarabunPSK"/>
          <w:b/>
          <w:bCs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ด้านความรู้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Knowledge)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ที่ระบุในเล่ม</w:t>
      </w:r>
    </w:p>
    <w:p w14:paraId="10CECD81" w14:textId="77777777" w:rsidR="00B47246" w:rsidRPr="00B47246" w:rsidRDefault="00B47246" w:rsidP="00B47246">
      <w:p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นักเรียนระดับประถมศึกษาจะต้องมีความรู้และพื้นฐานความคิดเพื่อใช้ในการประมวลผล ดังนี้</w:t>
      </w:r>
      <w:r w:rsidRPr="00B47246">
        <w:rPr>
          <w:rFonts w:ascii="TH SarabunPSK" w:hAnsi="TH SarabunPSK" w:cs="TH SarabunPSK"/>
          <w:sz w:val="32"/>
          <w:szCs w:val="32"/>
        </w:rPr>
        <w:t xml:space="preserve">: </w:t>
      </w:r>
    </w:p>
    <w:p w14:paraId="68AE9185" w14:textId="77777777" w:rsidR="00B47246" w:rsidRPr="00B47246" w:rsidRDefault="00B47246" w:rsidP="00B47246">
      <w:pPr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1.1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ความรู้เกี่ยวกับปัญหาและองค์ประกอบของสถานการณ์: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ความเข้าใจเกี่ยวกับลักษณะขององค์ประกอบที่เกี่ยวข้องกับสถานการณ์หรือปรากฏการณ์ที่สามารถสังเกตได้อย่างชัดเจนรอบตัว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0C119C59" w14:textId="77777777" w:rsidR="00B47246" w:rsidRPr="00B47246" w:rsidRDefault="00B47246" w:rsidP="00B47246">
      <w:pPr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1.2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ความรู้เกี่ยวกับความสัมพันธ์เชิงระบบอย่างง่าย: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ความเข้าใจในแบบรูป (</w:t>
      </w:r>
      <w:r w:rsidRPr="00B47246">
        <w:rPr>
          <w:rFonts w:ascii="TH SarabunPSK" w:hAnsi="TH SarabunPSK" w:cs="TH SarabunPSK"/>
          <w:sz w:val="32"/>
          <w:szCs w:val="32"/>
        </w:rPr>
        <w:t xml:space="preserve">Pattern) </w:t>
      </w:r>
      <w:r w:rsidRPr="00B47246">
        <w:rPr>
          <w:rFonts w:ascii="TH SarabunPSK" w:hAnsi="TH SarabunPSK" w:cs="TH SarabunPSK"/>
          <w:sz w:val="32"/>
          <w:szCs w:val="32"/>
          <w:cs/>
        </w:rPr>
        <w:t>และความสัมพันธ์ของสิ่งที่เกี่ยวข้องกับสถานการณ์หรือปรากฏการณ์นั้น ๆ ในชีวิตประจำวัน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1AA7AD91" w14:textId="77777777" w:rsidR="00B47246" w:rsidRPr="00B47246" w:rsidRDefault="00B47246" w:rsidP="00B47246">
      <w:pPr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1.3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ความรู้เกี่ยวกับแหล่งข้อมูลและวิธีการแก้ไขปัญหา: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ความรู้เกี่ยวกับการจัดหมวดหมู่ข้อมูล ตัวแปรที่เกี่ยวข้อง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รวมถึงความรู้เกี่ยวกับข้อดี-ข้อเสีย หรือประโยชน์และโทษของทางเลือกในการตัดสินใจ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2DBA6619" w14:textId="77777777" w:rsidR="00B47246" w:rsidRPr="00B47246" w:rsidRDefault="00B47246" w:rsidP="00B47246">
      <w:pPr>
        <w:rPr>
          <w:rFonts w:ascii="TH SarabunPSK" w:hAnsi="TH SarabunPSK" w:cs="TH SarabunPSK"/>
          <w:b/>
          <w:bCs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ด้านทักษะ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Skills)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ที่ระบุในเล่ม</w:t>
      </w:r>
    </w:p>
    <w:p w14:paraId="62EB9F6D" w14:textId="77777777" w:rsidR="00B47246" w:rsidRPr="00B47246" w:rsidRDefault="00B47246" w:rsidP="00B47246">
      <w:p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 xml:space="preserve">กระบวนการปฏิบัติและทักษะการคิดที่เด็กประถมต้องแสดงออก แบ่งตามองค์ประกอบย่อยได้ </w:t>
      </w:r>
      <w:r w:rsidRPr="00B47246">
        <w:rPr>
          <w:rFonts w:ascii="TH SarabunPSK" w:hAnsi="TH SarabunPSK" w:cs="TH SarabunPSK"/>
          <w:sz w:val="32"/>
          <w:szCs w:val="32"/>
        </w:rPr>
        <w:t xml:space="preserve">4 </w:t>
      </w:r>
      <w:r w:rsidRPr="00B47246">
        <w:rPr>
          <w:rFonts w:ascii="TH SarabunPSK" w:hAnsi="TH SarabunPSK" w:cs="TH SarabunPSK"/>
          <w:sz w:val="32"/>
          <w:szCs w:val="32"/>
          <w:cs/>
        </w:rPr>
        <w:t>กลุ่มหลักครับ</w:t>
      </w:r>
      <w:r w:rsidRPr="00B47246">
        <w:rPr>
          <w:rFonts w:ascii="TH SarabunPSK" w:hAnsi="TH SarabunPSK" w:cs="TH SarabunPSK"/>
          <w:sz w:val="32"/>
          <w:szCs w:val="32"/>
        </w:rPr>
        <w:t xml:space="preserve">: </w:t>
      </w:r>
    </w:p>
    <w:p w14:paraId="04500A58" w14:textId="77777777" w:rsidR="00B47246" w:rsidRPr="00B47246" w:rsidRDefault="00B47246" w:rsidP="00B47246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2.1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ทักษะการคิดอย่างมีวิจารณญาณ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Critical Thinking Skills):</w:t>
      </w:r>
    </w:p>
    <w:p w14:paraId="0DA97B1C" w14:textId="77777777" w:rsidR="00B47246" w:rsidRPr="00B47246" w:rsidRDefault="00B47246" w:rsidP="00B47246">
      <w:pPr>
        <w:numPr>
          <w:ilvl w:val="1"/>
          <w:numId w:val="14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ทักษะการสรุปความเข้าใจของตนเอง และแสดงความคิดเห็นอย่างมีเหตุผลจากการฟังหรืออ่านข้อมูลเรื่องราวต่าง ๆ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39E489EF" w14:textId="77777777" w:rsidR="00B47246" w:rsidRPr="00B47246" w:rsidRDefault="00B47246" w:rsidP="00B47246">
      <w:pPr>
        <w:numPr>
          <w:ilvl w:val="1"/>
          <w:numId w:val="14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ทักษะการวิเคราะห์เพื่อประเมินความเหมาะสมและความถูกต้องของข้อมูลก่อนนำมาลงข้อสรุป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0F8C6879" w14:textId="77777777" w:rsidR="00B47246" w:rsidRPr="00B47246" w:rsidRDefault="00B47246" w:rsidP="00B47246">
      <w:pPr>
        <w:numPr>
          <w:ilvl w:val="1"/>
          <w:numId w:val="14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ทักษะการอธิบายเหตุผลและความเหมาะสมในการตัดสินใจเลือกทางใดทางหนึ่ง โดยสามารถระบุหลักฐานเชิงประจักษ์มาสนับสนุนความคิดได้อย่างน้อยหนึ่งแหล่งข้อมูล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1890AAD9" w14:textId="77777777" w:rsidR="00B47246" w:rsidRPr="00B47246" w:rsidRDefault="00B47246" w:rsidP="00B47246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2.2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ทักษะการคิดเชิงระบบ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System Thinking Skills):</w:t>
      </w:r>
    </w:p>
    <w:p w14:paraId="00F705DA" w14:textId="77777777" w:rsidR="00B47246" w:rsidRPr="00B47246" w:rsidRDefault="00B47246" w:rsidP="00B47246">
      <w:pPr>
        <w:numPr>
          <w:ilvl w:val="1"/>
          <w:numId w:val="14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ทักษะการอธิบายและเชื่อมโยงความสัมพันธ์ระหว่างองค์ประกอบต่าง ๆ ที่เกี่ยวข้องกับระบบหรือสถานการณ์ผ่านการพูด เขียน วาดภาพ แผนภาพ แผนผัง หรือการเคลื่อนไหวร่างกาย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1FA82675" w14:textId="77777777" w:rsidR="00B47246" w:rsidRPr="00B47246" w:rsidRDefault="00B47246" w:rsidP="00B47246">
      <w:pPr>
        <w:numPr>
          <w:ilvl w:val="1"/>
          <w:numId w:val="14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ทักษะการรวบรวมปัจจัย จัดหมวดหมู่ หรือกำหนดตัวแปรที่เกี่ยวข้องกับระบบอย่างง่าย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10D81B11" w14:textId="77777777" w:rsidR="00B47246" w:rsidRPr="00B47246" w:rsidRDefault="00B47246" w:rsidP="00B47246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2.3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ทักษะการคิดสร้างสรรค์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Creative Thinking Skills):</w:t>
      </w:r>
    </w:p>
    <w:p w14:paraId="4D9321DF" w14:textId="77777777" w:rsidR="00B47246" w:rsidRPr="00B47246" w:rsidRDefault="00B47246" w:rsidP="00B47246">
      <w:pPr>
        <w:numPr>
          <w:ilvl w:val="1"/>
          <w:numId w:val="14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ทักษะการบอกเล่าความคิด จินตนาการ หรือความต้องการของตนเองที่แปลกใหม่ไปจากสิ่งรอบตัวได้อย่างคล่องแคล่ว หลากหลาย และรวดเร็วในเวลาที่กำหนด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20873D2C" w14:textId="77777777" w:rsidR="00B47246" w:rsidRPr="00B47246" w:rsidRDefault="00B47246" w:rsidP="00B47246">
      <w:pPr>
        <w:numPr>
          <w:ilvl w:val="1"/>
          <w:numId w:val="14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lastRenderedPageBreak/>
        <w:t>ทักษะการดัดแปลง ต่อยอด หรือผสมผสานความคิดเดิมสิ่งที่มีอยู่ หรือนำสิ่งอื่นมาทดแทนสิ่งที่ขาดเพื่อพัฒนาชิ้นงาน ชิ้นงานจำลอง หรือวิธีการอย่างง่าย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7F4271FC" w14:textId="77777777" w:rsidR="00B47246" w:rsidRPr="00B47246" w:rsidRDefault="00B47246" w:rsidP="00B47246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2.4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ทักษะการคิดแก้ปัญหา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Problem Solving Thinking Skills):</w:t>
      </w:r>
    </w:p>
    <w:p w14:paraId="331BC8CF" w14:textId="77777777" w:rsidR="00B47246" w:rsidRPr="00B47246" w:rsidRDefault="00B47246" w:rsidP="00B47246">
      <w:pPr>
        <w:numPr>
          <w:ilvl w:val="1"/>
          <w:numId w:val="14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ทักษะการตั้งคำถาม สำรวจ วางแผน และดำเนินการสำรวจตรวจสอบเลือกวิธีการเก็บรวบรวมข้อมูลเพื่อระบุสาเหตุของปัญหา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4BF37534" w14:textId="77777777" w:rsidR="00B47246" w:rsidRPr="00B47246" w:rsidRDefault="00B47246" w:rsidP="00B47246">
      <w:pPr>
        <w:numPr>
          <w:ilvl w:val="1"/>
          <w:numId w:val="14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ทักษะการออกแบบวิธีแก้ปัญหาที่มีความเป็นไปได้จริงในทางปฏิบัติ ลงมือแก้ปัญหาด้วยตนเอง เก็บข้อมูล และประเมินตรวจสอบผลจนปัญหานั้นได้รับการแก้ไข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55E43B15" w14:textId="77777777" w:rsidR="00B47246" w:rsidRPr="00B47246" w:rsidRDefault="00B47246" w:rsidP="00B47246">
      <w:pPr>
        <w:rPr>
          <w:rFonts w:ascii="TH SarabunPSK" w:hAnsi="TH SarabunPSK" w:cs="TH SarabunPSK"/>
          <w:b/>
          <w:bCs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ด้านเจตคติและคุณลักษณะ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Attitudes / Attributes)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ที่ระบุในเล่ม</w:t>
      </w:r>
    </w:p>
    <w:p w14:paraId="2FBB83C0" w14:textId="77777777" w:rsidR="00B47246" w:rsidRPr="00B47246" w:rsidRDefault="00B47246" w:rsidP="00B47246">
      <w:p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คุณลักษณะและบรรทัดฐานภายในที่ควบคุมกระบวนการคิดของเด็กประถม ประกอบด้วย</w:t>
      </w:r>
      <w:r w:rsidRPr="00B47246">
        <w:rPr>
          <w:rFonts w:ascii="TH SarabunPSK" w:hAnsi="TH SarabunPSK" w:cs="TH SarabunPSK"/>
          <w:sz w:val="32"/>
          <w:szCs w:val="32"/>
        </w:rPr>
        <w:t xml:space="preserve">: </w:t>
      </w:r>
    </w:p>
    <w:p w14:paraId="47BA1E89" w14:textId="77777777" w:rsidR="00B47246" w:rsidRPr="00B47246" w:rsidRDefault="00B47246" w:rsidP="00B47246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3.1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ความเป็นอิสระและกล้าคิดนอกกรอบ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Originality &amp; Flexibility):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การมีความพร้อมในการคิดและเสนอความคิด/จินตนาการของตนเองอย่างเป็นอิสระ แปลกใหม่ และไม่ซ้ำใคร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4A325A0A" w14:textId="77777777" w:rsidR="00B47246" w:rsidRPr="00B47246" w:rsidRDefault="00B47246" w:rsidP="00B47246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3.2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การยึดมั่นในเหตุผลและหลักฐาน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Respect for Reason &amp; Evidence):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การตระหนักถึงความสำคัญของการตัดสินใจและลงข้อสรุปโดยอิงหลักฐานเชิงประจักษ์และความสมเหตุสมผล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08B51D89" w14:textId="77777777" w:rsidR="00B47246" w:rsidRPr="00B47246" w:rsidRDefault="00B47246" w:rsidP="00B47246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3.3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ความใส่ใจรายละเอียดและประโยชน์ส่วนรวม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Elaboration &amp; Responsibility):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การคำนึงถึงความละเอียดลออ ความคงทน ผู้เล่น/ผู้ใช้งาน วิธีการเล่น และความต้องการจำเป็นในการตอบสนองสภาพปัญหาในบริบท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2CDCF41C" w14:textId="0D17B823" w:rsidR="00B47246" w:rsidRPr="00B47246" w:rsidRDefault="00B47246">
      <w:pPr>
        <w:rPr>
          <w:rFonts w:ascii="TH SarabunPSK" w:hAnsi="TH SarabunPSK" w:cs="TH SarabunPSK"/>
          <w:sz w:val="32"/>
          <w:szCs w:val="32"/>
          <w:cs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0619E9F6" w14:textId="6DDD521C" w:rsidR="00B47246" w:rsidRPr="00B47246" w:rsidRDefault="00B47246" w:rsidP="00EB6BA8">
      <w:p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สมรรถนะการจัดการตนเอง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Self-Management: SM)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2B3144AE" w14:textId="77777777" w:rsidR="00B47246" w:rsidRPr="00B47246" w:rsidRDefault="00B47246" w:rsidP="00B47246">
      <w:pPr>
        <w:rPr>
          <w:rFonts w:ascii="TH SarabunPSK" w:hAnsi="TH SarabunPSK" w:cs="TH SarabunPSK"/>
          <w:b/>
          <w:bCs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ด้านความรู้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Knowledge)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ที่ระบุในเล่ม</w:t>
      </w:r>
    </w:p>
    <w:p w14:paraId="1C249789" w14:textId="77777777" w:rsidR="00B47246" w:rsidRPr="00B47246" w:rsidRDefault="00B47246" w:rsidP="00B47246">
      <w:p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นักเรียนระดับประถมศึกษาจะต้องมีความรู้และเข้าใจในตนเองและสภาวะรอบตัว ดังนี้</w:t>
      </w:r>
      <w:r w:rsidRPr="00B47246">
        <w:rPr>
          <w:rFonts w:ascii="TH SarabunPSK" w:hAnsi="TH SarabunPSK" w:cs="TH SarabunPSK"/>
          <w:sz w:val="32"/>
          <w:szCs w:val="32"/>
        </w:rPr>
        <w:t xml:space="preserve">: </w:t>
      </w:r>
    </w:p>
    <w:p w14:paraId="42D631D2" w14:textId="77777777" w:rsidR="00B47246" w:rsidRPr="00B47246" w:rsidRDefault="00B47246" w:rsidP="00B47246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1.1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ความรู้และมโนทัศน์เกี่ยวกับตนเอง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Self-Concept):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ความรู้และความเข้าใจเกี่ยวกับความชอบ ความสนใจ เพศสภาพ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รวมถึงความสามารถและจุดเด่นของตนเองและเพื่อน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2E4210F8" w14:textId="77777777" w:rsidR="00B47246" w:rsidRPr="00B47246" w:rsidRDefault="00B47246" w:rsidP="00B47246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1.2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ความรู้เรื่องอารมณ์ สภาวะจิต และสถานการณ์เสี่ยง: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ความรู้และการตระหนักรู้เกี่ยวกับชื่อเรียกของอารมณ์และความรู้สึกพื้นฐานของตนเองทั้งทางบวกและทางลบ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ความเข้าใจเกี่ยวกับสถานการณ์หรือสาเหตุที่ทำให้เกิดอารมณ์ความรู้สึกเหล่านั้น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ตลอดจนระดับความรุนแรงของอารมณ์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3791BF1B" w14:textId="77777777" w:rsidR="00B47246" w:rsidRPr="00B47246" w:rsidRDefault="00B47246" w:rsidP="00B47246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1.3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ความรู้เกี่ยวกับระเบียบและทางเลือกในชีวิตประจำวัน: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ความเข้าใจในข้อตกลงของสังคม บรรทัดฐานทางสังคม ความถูก-ผิดในการปฏิบัติตน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และความรู้เกี่ยวกับผลกระทบของทางเลือกในการตัดสินใจที่จะเกิดขึ้นในแง่บวกและแง่ลบต่อตนเองและผู้อื่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6D5D2D72" w14:textId="77777777" w:rsidR="00B47246" w:rsidRPr="00B47246" w:rsidRDefault="00B47246" w:rsidP="00B47246">
      <w:pPr>
        <w:rPr>
          <w:rFonts w:ascii="TH SarabunPSK" w:hAnsi="TH SarabunPSK" w:cs="TH SarabunPSK"/>
          <w:b/>
          <w:bCs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ด้านทักษะ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Skills)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ที่ระบุในเล่ม</w:t>
      </w:r>
    </w:p>
    <w:p w14:paraId="2AA568EC" w14:textId="77777777" w:rsidR="00B47246" w:rsidRPr="00B47246" w:rsidRDefault="00B47246" w:rsidP="00B47246">
      <w:p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 xml:space="preserve">กระบวนการปฏิบัติและทักษะการกำกับตนเองที่เด็กประถมต้องแสดงออก แบ่งตามองค์ประกอบย่อยได้ </w:t>
      </w:r>
      <w:r w:rsidRPr="00B47246">
        <w:rPr>
          <w:rFonts w:ascii="TH SarabunPSK" w:hAnsi="TH SarabunPSK" w:cs="TH SarabunPSK"/>
          <w:sz w:val="32"/>
          <w:szCs w:val="32"/>
        </w:rPr>
        <w:t xml:space="preserve">4 </w:t>
      </w:r>
      <w:r w:rsidRPr="00B47246">
        <w:rPr>
          <w:rFonts w:ascii="TH SarabunPSK" w:hAnsi="TH SarabunPSK" w:cs="TH SarabunPSK"/>
          <w:sz w:val="32"/>
          <w:szCs w:val="32"/>
          <w:cs/>
        </w:rPr>
        <w:t>กลุ่มหลักครับ</w:t>
      </w:r>
      <w:r w:rsidRPr="00B47246">
        <w:rPr>
          <w:rFonts w:ascii="TH SarabunPSK" w:hAnsi="TH SarabunPSK" w:cs="TH SarabunPSK"/>
          <w:sz w:val="32"/>
          <w:szCs w:val="32"/>
        </w:rPr>
        <w:t xml:space="preserve">: </w:t>
      </w:r>
    </w:p>
    <w:p w14:paraId="26B6FEFA" w14:textId="77777777" w:rsidR="00B47246" w:rsidRPr="00B47246" w:rsidRDefault="00B47246" w:rsidP="00B47246">
      <w:pPr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2.1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ทักษะการพึ่งพาและกำกับตนเองในชีวิตประจำวัน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Self-Regulation):</w:t>
      </w:r>
    </w:p>
    <w:p w14:paraId="55607D1C" w14:textId="77777777" w:rsidR="00B47246" w:rsidRPr="00B47246" w:rsidRDefault="00B47246" w:rsidP="00B47246">
      <w:pPr>
        <w:numPr>
          <w:ilvl w:val="1"/>
          <w:numId w:val="17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ทักษะการทำกิจวัตรประจำวัน ทั้งการเรียน การเล่น การกิน การช่วยทำงาน การพักผ่อน และการใช้เงินอย่างพอดี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71AC6F2A" w14:textId="77777777" w:rsidR="00B47246" w:rsidRPr="00B47246" w:rsidRDefault="00B47246" w:rsidP="00B47246">
      <w:pPr>
        <w:numPr>
          <w:ilvl w:val="1"/>
          <w:numId w:val="17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ทักษะการควบคุมตนเองในการปฏิบัติกิจวัตรประจำวันอย่างสม่ำเสมอภายใต้การดูแลและติดตามของผู้อื่น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7F318FD8" w14:textId="77777777" w:rsidR="00B47246" w:rsidRPr="00B47246" w:rsidRDefault="00B47246" w:rsidP="00B47246">
      <w:pPr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2.2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ทักษะการจัดการอารมณ์และความเครียด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Emotional Management):</w:t>
      </w:r>
    </w:p>
    <w:p w14:paraId="2B685FC2" w14:textId="77777777" w:rsidR="00B47246" w:rsidRPr="00B47246" w:rsidRDefault="00B47246" w:rsidP="00B47246">
      <w:pPr>
        <w:numPr>
          <w:ilvl w:val="1"/>
          <w:numId w:val="17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ทักษะการแสดงออกถึงการควบคุมและจัดการกับอารมณ์และความรู้สึกพื้นฐานที่เกิดขึ้น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5E2E6CEB" w14:textId="77777777" w:rsidR="00B47246" w:rsidRPr="00B47246" w:rsidRDefault="00B47246" w:rsidP="00B47246">
      <w:pPr>
        <w:numPr>
          <w:ilvl w:val="1"/>
          <w:numId w:val="17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ทักษะการสื่อสารเพื่อขอความช่วยเหลือจากผู้อื่นในการจัดการความเครียดหรืออารมณ์ทางลบ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36154C3D" w14:textId="77777777" w:rsidR="00B47246" w:rsidRPr="00B47246" w:rsidRDefault="00B47246" w:rsidP="00B47246">
      <w:pPr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2.3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ทักษะการจัดการปัญหาและตัดสินใจ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Problem Solving &amp; Decision Making):</w:t>
      </w:r>
    </w:p>
    <w:p w14:paraId="6A1A83F8" w14:textId="77777777" w:rsidR="00B47246" w:rsidRPr="00B47246" w:rsidRDefault="00B47246" w:rsidP="00B47246">
      <w:pPr>
        <w:numPr>
          <w:ilvl w:val="1"/>
          <w:numId w:val="17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ทักษะการเลือกกิจกรรมที่เหมาะสมกับตนเอง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และการตัดสินใจเกี่ยวกับกิจวัตรประจำวันโดยใช้ทางเลือกและรับผิดชอบในผลที่เกิดขึ้น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1645A9B2" w14:textId="77777777" w:rsidR="00B47246" w:rsidRPr="00B47246" w:rsidRDefault="00B47246" w:rsidP="00B47246">
      <w:pPr>
        <w:numPr>
          <w:ilvl w:val="1"/>
          <w:numId w:val="17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lastRenderedPageBreak/>
        <w:t>ทักษะการระบุสถานการณ์ที่เป็นปัญหา สาเหตุของปัญหา และรับรู้ได้ถึงแรงกดดันจากเพื่อนที่มีต่อการตัดสินใจของตนเอง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098BDB06" w14:textId="77777777" w:rsidR="00B47246" w:rsidRPr="00B47246" w:rsidRDefault="00B47246" w:rsidP="00B47246">
      <w:pPr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2.4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ทักษะการเผชิญหน้าและอดทนต่อปัญหา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Resilience Skills):</w:t>
      </w:r>
    </w:p>
    <w:p w14:paraId="555E21FC" w14:textId="77777777" w:rsidR="00B47246" w:rsidRPr="00B47246" w:rsidRDefault="00B47246" w:rsidP="00B47246">
      <w:pPr>
        <w:numPr>
          <w:ilvl w:val="1"/>
          <w:numId w:val="17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ทักษะการแสดงความอดทนต่อปัญหาที่เกิดขึ้นในการเรียนและการดำเนินชีวิตประจำวัน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พร้อมเผชิญและยอมรับปัญหาที่เกิดขึ้นเพื่อกลับสู่สภาวะปกติ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174AB237" w14:textId="77777777" w:rsidR="00B47246" w:rsidRPr="00B47246" w:rsidRDefault="00B47246" w:rsidP="00B47246">
      <w:pPr>
        <w:rPr>
          <w:rFonts w:ascii="TH SarabunPSK" w:hAnsi="TH SarabunPSK" w:cs="TH SarabunPSK"/>
          <w:b/>
          <w:bCs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ด้านเจตคติและคุณลักษณะ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Attitudes / Attributes)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ที่ระบุในเล่ม</w:t>
      </w:r>
    </w:p>
    <w:p w14:paraId="27A3B083" w14:textId="77777777" w:rsidR="00B47246" w:rsidRPr="00B47246" w:rsidRDefault="00B47246" w:rsidP="00B47246">
      <w:p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sz w:val="32"/>
          <w:szCs w:val="32"/>
          <w:cs/>
        </w:rPr>
        <w:t>คุณลักษณะภายในและจิตสำนึกในการเห็นคุณค่าตนเองที่เด็กประถมต้องมี ประกอบด้วย</w:t>
      </w:r>
      <w:r w:rsidRPr="00B47246">
        <w:rPr>
          <w:rFonts w:ascii="TH SarabunPSK" w:hAnsi="TH SarabunPSK" w:cs="TH SarabunPSK"/>
          <w:sz w:val="32"/>
          <w:szCs w:val="32"/>
        </w:rPr>
        <w:t xml:space="preserve">: </w:t>
      </w:r>
    </w:p>
    <w:p w14:paraId="4DB764D6" w14:textId="77777777" w:rsidR="00B47246" w:rsidRPr="00B47246" w:rsidRDefault="00B47246" w:rsidP="00B47246">
      <w:pPr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3.1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การเห็นคุณค่าและความภาคภูมิใจในตนเอง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Self-Esteem):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การรู้จัก รัก และภาคภูมิใจในความสามารถและลักษณะประจำตัวของตนเอง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0FA43804" w14:textId="77777777" w:rsidR="00B47246" w:rsidRPr="00B47246" w:rsidRDefault="00B47246" w:rsidP="00B47246">
      <w:pPr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3.2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การยอมรับและความเคารพในความหลากหลาย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Respect for Diversity):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การยอมรับในความแตกต่างระหว่างบุคคล ทั้งในด้านความชอบ ความสนใจ และเพศวิถีของผู้อื่น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2A05B5DD" w14:textId="77777777" w:rsidR="00B47246" w:rsidRPr="00B47246" w:rsidRDefault="00B47246" w:rsidP="00B47246">
      <w:pPr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B47246">
        <w:rPr>
          <w:rFonts w:ascii="TH SarabunPSK" w:hAnsi="TH SarabunPSK" w:cs="TH SarabunPSK"/>
          <w:b/>
          <w:bCs/>
          <w:sz w:val="32"/>
          <w:szCs w:val="32"/>
        </w:rPr>
        <w:t xml:space="preserve">3.3 </w:t>
      </w:r>
      <w:r w:rsidRPr="00B47246">
        <w:rPr>
          <w:rFonts w:ascii="TH SarabunPSK" w:hAnsi="TH SarabunPSK" w:cs="TH SarabunPSK"/>
          <w:b/>
          <w:bCs/>
          <w:sz w:val="32"/>
          <w:szCs w:val="32"/>
          <w:cs/>
        </w:rPr>
        <w:t>ความรับผิดชอบต่อตนเองและตระหนักรู้ผิดชอบชั่วดี (</w:t>
      </w:r>
      <w:r w:rsidRPr="00B47246">
        <w:rPr>
          <w:rFonts w:ascii="TH SarabunPSK" w:hAnsi="TH SarabunPSK" w:cs="TH SarabunPSK"/>
          <w:b/>
          <w:bCs/>
          <w:sz w:val="32"/>
          <w:szCs w:val="32"/>
        </w:rPr>
        <w:t>Responsibility &amp; Integrity):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การมีจิตสำนึกในการแยกแยะสิ่งถูก-ผิด ตระหนักรู้ผิดชอบชั่วดี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  <w:r w:rsidRPr="00B47246">
        <w:rPr>
          <w:rFonts w:ascii="TH SarabunPSK" w:hAnsi="TH SarabunPSK" w:cs="TH SarabunPSK"/>
          <w:sz w:val="32"/>
          <w:szCs w:val="32"/>
          <w:cs/>
        </w:rPr>
        <w:t>และมีความตั้งใจที่จะหลีกเลี่ยงการนำพาตัวเองเข้าไปสู่ภาวะเสี่ยงตามคำแนะนำ</w:t>
      </w:r>
      <w:r w:rsidRPr="00B47246">
        <w:rPr>
          <w:rFonts w:ascii="TH SarabunPSK" w:hAnsi="TH SarabunPSK" w:cs="TH SarabunPSK"/>
          <w:sz w:val="32"/>
          <w:szCs w:val="32"/>
        </w:rPr>
        <w:t xml:space="preserve"> </w:t>
      </w:r>
    </w:p>
    <w:p w14:paraId="61FFD235" w14:textId="77777777" w:rsidR="00280844" w:rsidRPr="00B47246" w:rsidRDefault="00280844">
      <w:pPr>
        <w:rPr>
          <w:rFonts w:ascii="TH SarabunPSK" w:hAnsi="TH SarabunPSK" w:cs="TH SarabunPSK"/>
          <w:sz w:val="32"/>
          <w:szCs w:val="32"/>
        </w:rPr>
      </w:pPr>
    </w:p>
    <w:sectPr w:rsidR="00280844" w:rsidRPr="00B472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4186"/>
    <w:multiLevelType w:val="multilevel"/>
    <w:tmpl w:val="F826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8180E"/>
    <w:multiLevelType w:val="multilevel"/>
    <w:tmpl w:val="31C0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30590"/>
    <w:multiLevelType w:val="multilevel"/>
    <w:tmpl w:val="482C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303B2"/>
    <w:multiLevelType w:val="multilevel"/>
    <w:tmpl w:val="C698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F2C2E"/>
    <w:multiLevelType w:val="multilevel"/>
    <w:tmpl w:val="547C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6014B"/>
    <w:multiLevelType w:val="multilevel"/>
    <w:tmpl w:val="A846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835D0"/>
    <w:multiLevelType w:val="multilevel"/>
    <w:tmpl w:val="488C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17615"/>
    <w:multiLevelType w:val="multilevel"/>
    <w:tmpl w:val="9720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77024"/>
    <w:multiLevelType w:val="multilevel"/>
    <w:tmpl w:val="C652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C3F63"/>
    <w:multiLevelType w:val="multilevel"/>
    <w:tmpl w:val="ED10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547FF"/>
    <w:multiLevelType w:val="multilevel"/>
    <w:tmpl w:val="72FA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643D3"/>
    <w:multiLevelType w:val="multilevel"/>
    <w:tmpl w:val="56F2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17735"/>
    <w:multiLevelType w:val="multilevel"/>
    <w:tmpl w:val="1298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4F579A"/>
    <w:multiLevelType w:val="multilevel"/>
    <w:tmpl w:val="0550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E7FAE"/>
    <w:multiLevelType w:val="multilevel"/>
    <w:tmpl w:val="2278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8E2716"/>
    <w:multiLevelType w:val="multilevel"/>
    <w:tmpl w:val="56B4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52B25"/>
    <w:multiLevelType w:val="multilevel"/>
    <w:tmpl w:val="C490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A21885"/>
    <w:multiLevelType w:val="multilevel"/>
    <w:tmpl w:val="C6F2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211614">
    <w:abstractNumId w:val="12"/>
  </w:num>
  <w:num w:numId="2" w16cid:durableId="1879706559">
    <w:abstractNumId w:val="9"/>
  </w:num>
  <w:num w:numId="3" w16cid:durableId="269706122">
    <w:abstractNumId w:val="13"/>
  </w:num>
  <w:num w:numId="4" w16cid:durableId="810488351">
    <w:abstractNumId w:val="10"/>
  </w:num>
  <w:num w:numId="5" w16cid:durableId="279725060">
    <w:abstractNumId w:val="14"/>
  </w:num>
  <w:num w:numId="6" w16cid:durableId="1965693894">
    <w:abstractNumId w:val="5"/>
  </w:num>
  <w:num w:numId="7" w16cid:durableId="60836724">
    <w:abstractNumId w:val="11"/>
  </w:num>
  <w:num w:numId="8" w16cid:durableId="110513844">
    <w:abstractNumId w:val="15"/>
  </w:num>
  <w:num w:numId="9" w16cid:durableId="1400438980">
    <w:abstractNumId w:val="3"/>
  </w:num>
  <w:num w:numId="10" w16cid:durableId="423770859">
    <w:abstractNumId w:val="0"/>
  </w:num>
  <w:num w:numId="11" w16cid:durableId="741373281">
    <w:abstractNumId w:val="2"/>
  </w:num>
  <w:num w:numId="12" w16cid:durableId="119962449">
    <w:abstractNumId w:val="16"/>
  </w:num>
  <w:num w:numId="13" w16cid:durableId="1799104982">
    <w:abstractNumId w:val="7"/>
  </w:num>
  <w:num w:numId="14" w16cid:durableId="167840444">
    <w:abstractNumId w:val="8"/>
  </w:num>
  <w:num w:numId="15" w16cid:durableId="335619737">
    <w:abstractNumId w:val="1"/>
  </w:num>
  <w:num w:numId="16" w16cid:durableId="1273132076">
    <w:abstractNumId w:val="17"/>
  </w:num>
  <w:num w:numId="17" w16cid:durableId="1765571569">
    <w:abstractNumId w:val="6"/>
  </w:num>
  <w:num w:numId="18" w16cid:durableId="543949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A2B"/>
    <w:rsid w:val="00280844"/>
    <w:rsid w:val="002D2A83"/>
    <w:rsid w:val="00355A2B"/>
    <w:rsid w:val="004D4390"/>
    <w:rsid w:val="00872396"/>
    <w:rsid w:val="009D0EDA"/>
    <w:rsid w:val="00B47246"/>
    <w:rsid w:val="00B642AE"/>
    <w:rsid w:val="00C13A61"/>
    <w:rsid w:val="00C60CD0"/>
    <w:rsid w:val="00DB7023"/>
    <w:rsid w:val="00EB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A9988"/>
  <w15:chartTrackingRefBased/>
  <w15:docId w15:val="{9AD8961B-5233-429A-A9B6-1073CDE4D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A2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A2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A2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A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A2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A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2379</Words>
  <Characters>13561</Characters>
  <Application>Microsoft Office Word</Application>
  <DocSecurity>0</DocSecurity>
  <Lines>113</Lines>
  <Paragraphs>31</Paragraphs>
  <ScaleCrop>false</ScaleCrop>
  <Company/>
  <LinksUpToDate>false</LinksUpToDate>
  <CharactersWithSpaces>15909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sornor poom</dc:creator>
  <cp:keywords/>
  <dc:description/>
  <cp:lastModifiedBy>sornor poom</cp:lastModifiedBy>
  <cp:revision>7</cp:revision>
  <dcterms:created xsi:type="dcterms:W3CDTF">2026-06-28T07:09:00Z</dcterms:created>
  <dcterms:modified xsi:type="dcterms:W3CDTF">2026-06-29T06:35:00Z</dcterms:modified>
</cp:coreProperties>
</file>