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4C62D" w14:textId="77777777" w:rsidR="004A3F81" w:rsidRPr="004A3F81" w:rsidRDefault="004A3F81" w:rsidP="004A3F81">
      <w:pPr>
        <w:rPr>
          <w:b/>
          <w:bCs/>
        </w:rPr>
      </w:pPr>
      <w:r w:rsidRPr="004A3F81">
        <w:rPr>
          <w:b/>
          <w:bCs/>
        </w:rPr>
        <w:t>Cours : Projet Développement Web et Mobile (Master)</w:t>
      </w:r>
    </w:p>
    <w:p w14:paraId="511B3E8F" w14:textId="154F0894" w:rsidR="004A3F81" w:rsidRPr="004A3F81" w:rsidRDefault="004A3F81" w:rsidP="004A3F81"/>
    <w:p w14:paraId="1D3BD489" w14:textId="77777777" w:rsidR="004A3F81" w:rsidRPr="004A3F81" w:rsidRDefault="004A3F81" w:rsidP="004A3F81">
      <w:pPr>
        <w:rPr>
          <w:b/>
          <w:bCs/>
        </w:rPr>
      </w:pPr>
      <w:r w:rsidRPr="004A3F81">
        <w:rPr>
          <w:b/>
          <w:bCs/>
        </w:rPr>
        <w:t>1️</w:t>
      </w:r>
      <w:r w:rsidRPr="004A3F81">
        <w:rPr>
          <w:rFonts w:ascii="Segoe UI Symbol" w:hAnsi="Segoe UI Symbol" w:cs="Segoe UI Symbol"/>
          <w:b/>
          <w:bCs/>
        </w:rPr>
        <w:t>⃣</w:t>
      </w:r>
      <w:r w:rsidRPr="004A3F81">
        <w:rPr>
          <w:b/>
          <w:bCs/>
        </w:rPr>
        <w:t xml:space="preserve"> Objectifs du module</w:t>
      </w:r>
    </w:p>
    <w:p w14:paraId="1B55446B" w14:textId="77777777" w:rsidR="004A3F81" w:rsidRPr="004A3F81" w:rsidRDefault="004A3F81" w:rsidP="004A3F81">
      <w:r w:rsidRPr="004A3F81">
        <w:t>À la fin du cours, l’étudiant sera capable de :</w:t>
      </w:r>
    </w:p>
    <w:p w14:paraId="312E7CA3" w14:textId="77777777" w:rsidR="004A3F81" w:rsidRPr="004A3F81" w:rsidRDefault="004A3F81" w:rsidP="004A3F81">
      <w:pPr>
        <w:numPr>
          <w:ilvl w:val="0"/>
          <w:numId w:val="1"/>
        </w:numPr>
      </w:pPr>
      <w:r w:rsidRPr="004A3F81">
        <w:t>Concevoir une application web et mobile complète (full-stack).</w:t>
      </w:r>
    </w:p>
    <w:p w14:paraId="5F7042CB" w14:textId="77777777" w:rsidR="004A3F81" w:rsidRPr="004A3F81" w:rsidRDefault="004A3F81" w:rsidP="004A3F81">
      <w:pPr>
        <w:numPr>
          <w:ilvl w:val="0"/>
          <w:numId w:val="1"/>
        </w:numPr>
      </w:pPr>
      <w:r w:rsidRPr="004A3F81">
        <w:t xml:space="preserve">Développer et intégrer </w:t>
      </w:r>
      <w:r w:rsidRPr="004A3F81">
        <w:rPr>
          <w:b/>
          <w:bCs/>
        </w:rPr>
        <w:t>API REST</w:t>
      </w:r>
      <w:r w:rsidRPr="004A3F81">
        <w:t xml:space="preserve"> ou </w:t>
      </w:r>
      <w:r w:rsidRPr="004A3F81">
        <w:rPr>
          <w:b/>
          <w:bCs/>
        </w:rPr>
        <w:t>GraphQL</w:t>
      </w:r>
      <w:r w:rsidRPr="004A3F81">
        <w:t>.</w:t>
      </w:r>
    </w:p>
    <w:p w14:paraId="70BF4DD2" w14:textId="77777777" w:rsidR="004A3F81" w:rsidRPr="004A3F81" w:rsidRDefault="004A3F81" w:rsidP="004A3F81">
      <w:pPr>
        <w:numPr>
          <w:ilvl w:val="0"/>
          <w:numId w:val="1"/>
        </w:numPr>
      </w:pPr>
      <w:r w:rsidRPr="004A3F81">
        <w:t>Déployer une application web et mobile en production.</w:t>
      </w:r>
    </w:p>
    <w:p w14:paraId="76195697" w14:textId="77777777" w:rsidR="004A3F81" w:rsidRPr="004A3F81" w:rsidRDefault="004A3F81" w:rsidP="004A3F81">
      <w:pPr>
        <w:numPr>
          <w:ilvl w:val="0"/>
          <w:numId w:val="1"/>
        </w:numPr>
      </w:pPr>
      <w:r w:rsidRPr="004A3F81">
        <w:t xml:space="preserve">Travailler en équipe avec </w:t>
      </w:r>
      <w:r w:rsidRPr="004A3F81">
        <w:rPr>
          <w:b/>
          <w:bCs/>
        </w:rPr>
        <w:t>Git</w:t>
      </w:r>
      <w:r w:rsidRPr="004A3F81">
        <w:t xml:space="preserve"> et une </w:t>
      </w:r>
      <w:r w:rsidRPr="004A3F81">
        <w:rPr>
          <w:b/>
          <w:bCs/>
        </w:rPr>
        <w:t>méthodologie agile</w:t>
      </w:r>
      <w:r w:rsidRPr="004A3F81">
        <w:t>.</w:t>
      </w:r>
    </w:p>
    <w:p w14:paraId="451BCEE0" w14:textId="77777777" w:rsidR="004A3F81" w:rsidRPr="004A3F81" w:rsidRDefault="004A3F81" w:rsidP="004A3F81">
      <w:pPr>
        <w:numPr>
          <w:ilvl w:val="0"/>
          <w:numId w:val="1"/>
        </w:numPr>
      </w:pPr>
      <w:r w:rsidRPr="004A3F81">
        <w:t xml:space="preserve">Présenter un projet final complet : </w:t>
      </w:r>
      <w:r w:rsidRPr="004A3F81">
        <w:rPr>
          <w:b/>
          <w:bCs/>
        </w:rPr>
        <w:t>Web + Mobile + Documentation</w:t>
      </w:r>
      <w:r w:rsidRPr="004A3F81">
        <w:t>.</w:t>
      </w:r>
    </w:p>
    <w:p w14:paraId="582F4A23" w14:textId="77777777" w:rsidR="004A3F81" w:rsidRPr="004A3F81" w:rsidRDefault="004A3F81" w:rsidP="004A3F81">
      <w:pPr>
        <w:rPr>
          <w:b/>
          <w:bCs/>
        </w:rPr>
      </w:pPr>
      <w:r w:rsidRPr="004A3F81">
        <w:rPr>
          <w:b/>
          <w:bCs/>
        </w:rPr>
        <w:t>2️</w:t>
      </w:r>
      <w:r w:rsidRPr="004A3F81">
        <w:rPr>
          <w:rFonts w:ascii="Segoe UI Symbol" w:hAnsi="Segoe UI Symbol" w:cs="Segoe UI Symbol"/>
          <w:b/>
          <w:bCs/>
        </w:rPr>
        <w:t>⃣</w:t>
      </w:r>
      <w:r w:rsidRPr="004A3F81">
        <w:rPr>
          <w:b/>
          <w:bCs/>
        </w:rPr>
        <w:t xml:space="preserve"> Contenu détaillé (Plan du cours)</w:t>
      </w:r>
    </w:p>
    <w:p w14:paraId="293C0CFD" w14:textId="77777777" w:rsidR="004A3F81" w:rsidRPr="004A3F81" w:rsidRDefault="004A3F81" w:rsidP="004A3F81">
      <w:pPr>
        <w:rPr>
          <w:b/>
          <w:bCs/>
        </w:rPr>
      </w:pPr>
      <w:r w:rsidRPr="004A3F81">
        <w:rPr>
          <w:b/>
          <w:bCs/>
        </w:rPr>
        <w:t>Semaine 1 : Introduction et cadrage</w:t>
      </w:r>
    </w:p>
    <w:p w14:paraId="7FCB0B71" w14:textId="77777777" w:rsidR="004A3F81" w:rsidRPr="004A3F81" w:rsidRDefault="004A3F81" w:rsidP="004A3F81">
      <w:pPr>
        <w:numPr>
          <w:ilvl w:val="0"/>
          <w:numId w:val="2"/>
        </w:numPr>
      </w:pPr>
      <w:r w:rsidRPr="004A3F81">
        <w:rPr>
          <w:b/>
          <w:bCs/>
        </w:rPr>
        <w:t>Contenu :</w:t>
      </w:r>
    </w:p>
    <w:p w14:paraId="2B82DD79" w14:textId="77777777" w:rsidR="004A3F81" w:rsidRPr="004A3F81" w:rsidRDefault="004A3F81" w:rsidP="004A3F81">
      <w:pPr>
        <w:numPr>
          <w:ilvl w:val="1"/>
          <w:numId w:val="2"/>
        </w:numPr>
      </w:pPr>
      <w:r w:rsidRPr="004A3F81">
        <w:t>Présentation du module et des technologies (Web + Mobile).</w:t>
      </w:r>
    </w:p>
    <w:p w14:paraId="56772254" w14:textId="77777777" w:rsidR="004A3F81" w:rsidRPr="004A3F81" w:rsidRDefault="004A3F81" w:rsidP="004A3F81">
      <w:pPr>
        <w:numPr>
          <w:ilvl w:val="1"/>
          <w:numId w:val="2"/>
        </w:numPr>
      </w:pPr>
      <w:r w:rsidRPr="004A3F81">
        <w:t>Panorama des architectures : Monolithique, API REST, Microservices.</w:t>
      </w:r>
    </w:p>
    <w:p w14:paraId="336CD346" w14:textId="77777777" w:rsidR="004A3F81" w:rsidRPr="004A3F81" w:rsidRDefault="004A3F81" w:rsidP="004A3F81">
      <w:pPr>
        <w:numPr>
          <w:ilvl w:val="1"/>
          <w:numId w:val="2"/>
        </w:numPr>
      </w:pPr>
      <w:r w:rsidRPr="004A3F81">
        <w:t>Introduction à la méthodologie Agile (Scrum).</w:t>
      </w:r>
    </w:p>
    <w:p w14:paraId="70F1E757" w14:textId="77777777" w:rsidR="004A3F81" w:rsidRPr="004A3F81" w:rsidRDefault="004A3F81" w:rsidP="004A3F81">
      <w:pPr>
        <w:numPr>
          <w:ilvl w:val="0"/>
          <w:numId w:val="2"/>
        </w:numPr>
      </w:pPr>
      <w:r w:rsidRPr="004A3F81">
        <w:rPr>
          <w:b/>
          <w:bCs/>
        </w:rPr>
        <w:t>TP :</w:t>
      </w:r>
    </w:p>
    <w:p w14:paraId="0B44D651" w14:textId="77777777" w:rsidR="004A3F81" w:rsidRPr="004A3F81" w:rsidRDefault="004A3F81" w:rsidP="004A3F81">
      <w:pPr>
        <w:numPr>
          <w:ilvl w:val="1"/>
          <w:numId w:val="2"/>
        </w:numPr>
      </w:pPr>
      <w:r w:rsidRPr="004A3F81">
        <w:t>Création d’un dépôt GitHub/GitLab par équipe.</w:t>
      </w:r>
    </w:p>
    <w:p w14:paraId="6ADE8F81" w14:textId="77777777" w:rsidR="004A3F81" w:rsidRPr="004A3F81" w:rsidRDefault="004A3F81" w:rsidP="004A3F81">
      <w:pPr>
        <w:numPr>
          <w:ilvl w:val="1"/>
          <w:numId w:val="2"/>
        </w:numPr>
      </w:pPr>
      <w:r w:rsidRPr="004A3F81">
        <w:t>Définition des sujets de projet (application fil rouge).</w:t>
      </w:r>
    </w:p>
    <w:p w14:paraId="2A113945" w14:textId="77777777" w:rsidR="004A3F81" w:rsidRPr="004A3F81" w:rsidRDefault="004A3F81" w:rsidP="004A3F81">
      <w:pPr>
        <w:rPr>
          <w:b/>
          <w:bCs/>
        </w:rPr>
      </w:pPr>
      <w:r w:rsidRPr="004A3F81">
        <w:rPr>
          <w:b/>
          <w:bCs/>
        </w:rPr>
        <w:t>Semaine 2 : Analyse et conception du projet</w:t>
      </w:r>
    </w:p>
    <w:p w14:paraId="71CECD54" w14:textId="77777777" w:rsidR="004A3F81" w:rsidRPr="004A3F81" w:rsidRDefault="004A3F81" w:rsidP="004A3F81">
      <w:pPr>
        <w:numPr>
          <w:ilvl w:val="0"/>
          <w:numId w:val="3"/>
        </w:numPr>
      </w:pPr>
      <w:r w:rsidRPr="004A3F81">
        <w:rPr>
          <w:b/>
          <w:bCs/>
        </w:rPr>
        <w:t>Contenu :</w:t>
      </w:r>
    </w:p>
    <w:p w14:paraId="25A7F160" w14:textId="77777777" w:rsidR="004A3F81" w:rsidRPr="004A3F81" w:rsidRDefault="004A3F81" w:rsidP="004A3F81">
      <w:pPr>
        <w:numPr>
          <w:ilvl w:val="1"/>
          <w:numId w:val="3"/>
        </w:numPr>
      </w:pPr>
      <w:r w:rsidRPr="004A3F81">
        <w:t xml:space="preserve">Analyse des besoins et rédaction du </w:t>
      </w:r>
      <w:r w:rsidRPr="004A3F81">
        <w:rPr>
          <w:b/>
          <w:bCs/>
        </w:rPr>
        <w:t>cahier des charges</w:t>
      </w:r>
      <w:r w:rsidRPr="004A3F81">
        <w:t>.</w:t>
      </w:r>
    </w:p>
    <w:p w14:paraId="36E3AC0B" w14:textId="77777777" w:rsidR="004A3F81" w:rsidRPr="004A3F81" w:rsidRDefault="004A3F81" w:rsidP="004A3F81">
      <w:pPr>
        <w:numPr>
          <w:ilvl w:val="1"/>
          <w:numId w:val="3"/>
        </w:numPr>
      </w:pPr>
      <w:r w:rsidRPr="004A3F81">
        <w:t>Introduction à UML : cas d’utilisation, classes, séquences.</w:t>
      </w:r>
    </w:p>
    <w:p w14:paraId="574BF65D" w14:textId="77777777" w:rsidR="004A3F81" w:rsidRPr="004A3F81" w:rsidRDefault="004A3F81" w:rsidP="004A3F81">
      <w:pPr>
        <w:numPr>
          <w:ilvl w:val="1"/>
          <w:numId w:val="3"/>
        </w:numPr>
      </w:pPr>
      <w:r w:rsidRPr="004A3F81">
        <w:t>Maquettage UI/UX avec Figma ou Adobe XD.</w:t>
      </w:r>
    </w:p>
    <w:p w14:paraId="18373BDC" w14:textId="77777777" w:rsidR="004A3F81" w:rsidRPr="004A3F81" w:rsidRDefault="004A3F81" w:rsidP="004A3F81">
      <w:pPr>
        <w:numPr>
          <w:ilvl w:val="0"/>
          <w:numId w:val="3"/>
        </w:numPr>
      </w:pPr>
      <w:r w:rsidRPr="004A3F81">
        <w:rPr>
          <w:b/>
          <w:bCs/>
        </w:rPr>
        <w:t>TP :</w:t>
      </w:r>
    </w:p>
    <w:p w14:paraId="1A0013E2" w14:textId="77777777" w:rsidR="004A3F81" w:rsidRPr="004A3F81" w:rsidRDefault="004A3F81" w:rsidP="004A3F81">
      <w:pPr>
        <w:numPr>
          <w:ilvl w:val="1"/>
          <w:numId w:val="3"/>
        </w:numPr>
      </w:pPr>
      <w:r w:rsidRPr="004A3F81">
        <w:t>Réalisation d’une maquette interactive de l’application.</w:t>
      </w:r>
    </w:p>
    <w:p w14:paraId="100777FB" w14:textId="77777777" w:rsidR="004A3F81" w:rsidRPr="004A3F81" w:rsidRDefault="004A3F81" w:rsidP="004A3F81">
      <w:pPr>
        <w:numPr>
          <w:ilvl w:val="1"/>
          <w:numId w:val="3"/>
        </w:numPr>
      </w:pPr>
      <w:r w:rsidRPr="004A3F81">
        <w:t>Rédaction du backlog produit.</w:t>
      </w:r>
    </w:p>
    <w:p w14:paraId="0992987A" w14:textId="1408E438" w:rsidR="004A3F81" w:rsidRPr="004A3F81" w:rsidRDefault="004A3F81" w:rsidP="004A3F81"/>
    <w:p w14:paraId="57F02DF3" w14:textId="77777777" w:rsidR="004A3F81" w:rsidRPr="004A3F81" w:rsidRDefault="004A3F81" w:rsidP="004A3F81">
      <w:pPr>
        <w:rPr>
          <w:b/>
          <w:bCs/>
        </w:rPr>
      </w:pPr>
      <w:r w:rsidRPr="004A3F81">
        <w:rPr>
          <w:b/>
          <w:bCs/>
        </w:rPr>
        <w:t>Semaine 3 : Mise en place du back-end</w:t>
      </w:r>
    </w:p>
    <w:p w14:paraId="341FB4DF" w14:textId="77777777" w:rsidR="004A3F81" w:rsidRPr="004A3F81" w:rsidRDefault="004A3F81" w:rsidP="004A3F81">
      <w:pPr>
        <w:numPr>
          <w:ilvl w:val="0"/>
          <w:numId w:val="4"/>
        </w:numPr>
      </w:pPr>
      <w:r w:rsidRPr="004A3F81">
        <w:rPr>
          <w:b/>
          <w:bCs/>
        </w:rPr>
        <w:t>Contenu :</w:t>
      </w:r>
    </w:p>
    <w:p w14:paraId="3F6A9093" w14:textId="77777777" w:rsidR="004A3F81" w:rsidRPr="004A3F81" w:rsidRDefault="004A3F81" w:rsidP="004A3F81">
      <w:pPr>
        <w:numPr>
          <w:ilvl w:val="1"/>
          <w:numId w:val="4"/>
        </w:numPr>
      </w:pPr>
      <w:r w:rsidRPr="004A3F81">
        <w:t xml:space="preserve">Introduction à </w:t>
      </w:r>
      <w:r w:rsidRPr="004A3F81">
        <w:rPr>
          <w:b/>
          <w:bCs/>
        </w:rPr>
        <w:t>Node.js + Express</w:t>
      </w:r>
      <w:r w:rsidRPr="004A3F81">
        <w:t xml:space="preserve"> ou </w:t>
      </w:r>
      <w:r w:rsidRPr="004A3F81">
        <w:rPr>
          <w:b/>
          <w:bCs/>
        </w:rPr>
        <w:t>Laravel/PHP</w:t>
      </w:r>
      <w:r w:rsidRPr="004A3F81">
        <w:t>.</w:t>
      </w:r>
    </w:p>
    <w:p w14:paraId="76392EC4" w14:textId="77777777" w:rsidR="004A3F81" w:rsidRPr="004A3F81" w:rsidRDefault="004A3F81" w:rsidP="004A3F81">
      <w:pPr>
        <w:numPr>
          <w:ilvl w:val="1"/>
          <w:numId w:val="4"/>
        </w:numPr>
      </w:pPr>
      <w:r w:rsidRPr="004A3F81">
        <w:t>Création d’une API REST connectée à MySQL/PostgreSQL/MongoDB.</w:t>
      </w:r>
    </w:p>
    <w:p w14:paraId="0AC40D77" w14:textId="77777777" w:rsidR="004A3F81" w:rsidRPr="004A3F81" w:rsidRDefault="004A3F81" w:rsidP="004A3F81">
      <w:pPr>
        <w:numPr>
          <w:ilvl w:val="1"/>
          <w:numId w:val="4"/>
        </w:numPr>
      </w:pPr>
      <w:r w:rsidRPr="004A3F81">
        <w:lastRenderedPageBreak/>
        <w:t>Introduction à Postman pour tester l’API.</w:t>
      </w:r>
    </w:p>
    <w:p w14:paraId="1E45563D" w14:textId="77777777" w:rsidR="004A3F81" w:rsidRPr="004A3F81" w:rsidRDefault="004A3F81" w:rsidP="004A3F81">
      <w:pPr>
        <w:numPr>
          <w:ilvl w:val="0"/>
          <w:numId w:val="4"/>
        </w:numPr>
      </w:pPr>
      <w:r w:rsidRPr="004A3F81">
        <w:rPr>
          <w:b/>
          <w:bCs/>
        </w:rPr>
        <w:t>TP :</w:t>
      </w:r>
    </w:p>
    <w:p w14:paraId="650A2AFD" w14:textId="77777777" w:rsidR="004A3F81" w:rsidRPr="004A3F81" w:rsidRDefault="004A3F81" w:rsidP="004A3F81">
      <w:pPr>
        <w:numPr>
          <w:ilvl w:val="1"/>
          <w:numId w:val="4"/>
        </w:numPr>
      </w:pPr>
      <w:r w:rsidRPr="004A3F81">
        <w:t>Développer l’API de gestion des utilisateurs et authentification (JWT).</w:t>
      </w:r>
    </w:p>
    <w:p w14:paraId="34B9C3B2" w14:textId="77777777" w:rsidR="004A3F81" w:rsidRPr="004A3F81" w:rsidRDefault="004A3F81" w:rsidP="004A3F81">
      <w:pPr>
        <w:rPr>
          <w:b/>
          <w:bCs/>
        </w:rPr>
      </w:pPr>
      <w:r w:rsidRPr="004A3F81">
        <w:rPr>
          <w:b/>
          <w:bCs/>
        </w:rPr>
        <w:t>Semaine 4 : Front-end Web – Fondamentaux</w:t>
      </w:r>
    </w:p>
    <w:p w14:paraId="55954992" w14:textId="77777777" w:rsidR="004A3F81" w:rsidRPr="004A3F81" w:rsidRDefault="004A3F81" w:rsidP="004A3F81">
      <w:pPr>
        <w:numPr>
          <w:ilvl w:val="0"/>
          <w:numId w:val="5"/>
        </w:numPr>
      </w:pPr>
      <w:r w:rsidRPr="004A3F81">
        <w:rPr>
          <w:b/>
          <w:bCs/>
        </w:rPr>
        <w:t>Contenu :</w:t>
      </w:r>
    </w:p>
    <w:p w14:paraId="5B3451EF" w14:textId="77777777" w:rsidR="004A3F81" w:rsidRPr="004A3F81" w:rsidRDefault="004A3F81" w:rsidP="004A3F81">
      <w:pPr>
        <w:numPr>
          <w:ilvl w:val="1"/>
          <w:numId w:val="5"/>
        </w:numPr>
      </w:pPr>
      <w:r w:rsidRPr="004A3F81">
        <w:t xml:space="preserve">Introduction à </w:t>
      </w:r>
      <w:r w:rsidRPr="004A3F81">
        <w:rPr>
          <w:b/>
          <w:bCs/>
        </w:rPr>
        <w:t>Angular</w:t>
      </w:r>
      <w:r w:rsidRPr="004A3F81">
        <w:t xml:space="preserve"> ou </w:t>
      </w:r>
      <w:r w:rsidRPr="004A3F81">
        <w:rPr>
          <w:b/>
          <w:bCs/>
        </w:rPr>
        <w:t>React.js</w:t>
      </w:r>
      <w:r w:rsidRPr="004A3F81">
        <w:t>.</w:t>
      </w:r>
    </w:p>
    <w:p w14:paraId="01382D3F" w14:textId="77777777" w:rsidR="004A3F81" w:rsidRPr="004A3F81" w:rsidRDefault="004A3F81" w:rsidP="004A3F81">
      <w:pPr>
        <w:numPr>
          <w:ilvl w:val="1"/>
          <w:numId w:val="5"/>
        </w:numPr>
      </w:pPr>
      <w:r w:rsidRPr="004A3F81">
        <w:t>Composants, routes, gestion des états et formulaires.</w:t>
      </w:r>
    </w:p>
    <w:p w14:paraId="632C812F" w14:textId="77777777" w:rsidR="004A3F81" w:rsidRPr="004A3F81" w:rsidRDefault="004A3F81" w:rsidP="004A3F81">
      <w:pPr>
        <w:numPr>
          <w:ilvl w:val="1"/>
          <w:numId w:val="5"/>
        </w:numPr>
      </w:pPr>
      <w:r w:rsidRPr="004A3F81">
        <w:t>Consommation d’API REST avec Axios/Fetch.</w:t>
      </w:r>
    </w:p>
    <w:p w14:paraId="3D64C3DD" w14:textId="77777777" w:rsidR="004A3F81" w:rsidRPr="004A3F81" w:rsidRDefault="004A3F81" w:rsidP="004A3F81">
      <w:pPr>
        <w:numPr>
          <w:ilvl w:val="0"/>
          <w:numId w:val="5"/>
        </w:numPr>
      </w:pPr>
      <w:r w:rsidRPr="004A3F81">
        <w:rPr>
          <w:b/>
          <w:bCs/>
        </w:rPr>
        <w:t>TP :</w:t>
      </w:r>
    </w:p>
    <w:p w14:paraId="5DBAC7C8" w14:textId="77777777" w:rsidR="004A3F81" w:rsidRPr="004A3F81" w:rsidRDefault="004A3F81" w:rsidP="004A3F81">
      <w:pPr>
        <w:numPr>
          <w:ilvl w:val="1"/>
          <w:numId w:val="5"/>
        </w:numPr>
      </w:pPr>
      <w:r w:rsidRPr="004A3F81">
        <w:t>Créer la page de connexion et la page d’accueil connectée à l’API.</w:t>
      </w:r>
    </w:p>
    <w:p w14:paraId="618F1CF8" w14:textId="3427F2A4" w:rsidR="004A3F81" w:rsidRPr="004A3F81" w:rsidRDefault="004A3F81" w:rsidP="004A3F81"/>
    <w:p w14:paraId="4A5743B7" w14:textId="77777777" w:rsidR="004A3F81" w:rsidRPr="004A3F81" w:rsidRDefault="004A3F81" w:rsidP="004A3F81">
      <w:pPr>
        <w:rPr>
          <w:b/>
          <w:bCs/>
        </w:rPr>
      </w:pPr>
      <w:r w:rsidRPr="004A3F81">
        <w:rPr>
          <w:b/>
          <w:bCs/>
        </w:rPr>
        <w:t>Semaine 5 : Front-end Web – Approfondissement</w:t>
      </w:r>
    </w:p>
    <w:p w14:paraId="10CD935B" w14:textId="77777777" w:rsidR="004A3F81" w:rsidRPr="004A3F81" w:rsidRDefault="004A3F81" w:rsidP="004A3F81">
      <w:pPr>
        <w:numPr>
          <w:ilvl w:val="0"/>
          <w:numId w:val="6"/>
        </w:numPr>
      </w:pPr>
      <w:r w:rsidRPr="004A3F81">
        <w:rPr>
          <w:b/>
          <w:bCs/>
        </w:rPr>
        <w:t>Contenu :</w:t>
      </w:r>
    </w:p>
    <w:p w14:paraId="399AD5A9" w14:textId="77777777" w:rsidR="004A3F81" w:rsidRPr="004A3F81" w:rsidRDefault="004A3F81" w:rsidP="004A3F81">
      <w:pPr>
        <w:numPr>
          <w:ilvl w:val="1"/>
          <w:numId w:val="6"/>
        </w:numPr>
      </w:pPr>
      <w:r w:rsidRPr="004A3F81">
        <w:t>Gestion des rôles et permissions côté front.</w:t>
      </w:r>
    </w:p>
    <w:p w14:paraId="040398CD" w14:textId="77777777" w:rsidR="004A3F81" w:rsidRPr="004A3F81" w:rsidRDefault="004A3F81" w:rsidP="004A3F81">
      <w:pPr>
        <w:numPr>
          <w:ilvl w:val="1"/>
          <w:numId w:val="6"/>
        </w:numPr>
      </w:pPr>
      <w:r w:rsidRPr="004A3F81">
        <w:t>Gestion des erreurs et notifications.</w:t>
      </w:r>
    </w:p>
    <w:p w14:paraId="1909B33D" w14:textId="77777777" w:rsidR="004A3F81" w:rsidRPr="004A3F81" w:rsidRDefault="004A3F81" w:rsidP="004A3F81">
      <w:pPr>
        <w:numPr>
          <w:ilvl w:val="1"/>
          <w:numId w:val="6"/>
        </w:numPr>
      </w:pPr>
      <w:r w:rsidRPr="004A3F81">
        <w:t>Structure modulaire du projet Web.</w:t>
      </w:r>
    </w:p>
    <w:p w14:paraId="242DD892" w14:textId="77777777" w:rsidR="004A3F81" w:rsidRPr="004A3F81" w:rsidRDefault="004A3F81" w:rsidP="004A3F81">
      <w:pPr>
        <w:numPr>
          <w:ilvl w:val="0"/>
          <w:numId w:val="6"/>
        </w:numPr>
      </w:pPr>
      <w:r w:rsidRPr="004A3F81">
        <w:rPr>
          <w:b/>
          <w:bCs/>
        </w:rPr>
        <w:t>TP :</w:t>
      </w:r>
    </w:p>
    <w:p w14:paraId="0DDA0F5E" w14:textId="77777777" w:rsidR="004A3F81" w:rsidRPr="004A3F81" w:rsidRDefault="004A3F81" w:rsidP="004A3F81">
      <w:pPr>
        <w:numPr>
          <w:ilvl w:val="1"/>
          <w:numId w:val="6"/>
        </w:numPr>
      </w:pPr>
      <w:r w:rsidRPr="004A3F81">
        <w:t>Créer une interface pour afficher/éditer les données de l’API.</w:t>
      </w:r>
    </w:p>
    <w:p w14:paraId="7A358C5B" w14:textId="77777777" w:rsidR="004A3F81" w:rsidRPr="004A3F81" w:rsidRDefault="004A3F81" w:rsidP="004A3F81">
      <w:pPr>
        <w:rPr>
          <w:b/>
          <w:bCs/>
        </w:rPr>
      </w:pPr>
      <w:r w:rsidRPr="004A3F81">
        <w:rPr>
          <w:b/>
          <w:bCs/>
        </w:rPr>
        <w:t>Semaine 6 : Développement Mobile – Fondamentaux</w:t>
      </w:r>
    </w:p>
    <w:p w14:paraId="735681E2" w14:textId="77777777" w:rsidR="004A3F81" w:rsidRPr="004A3F81" w:rsidRDefault="004A3F81" w:rsidP="004A3F81">
      <w:pPr>
        <w:numPr>
          <w:ilvl w:val="0"/>
          <w:numId w:val="7"/>
        </w:numPr>
      </w:pPr>
      <w:r w:rsidRPr="004A3F81">
        <w:rPr>
          <w:b/>
          <w:bCs/>
        </w:rPr>
        <w:t>Contenu :</w:t>
      </w:r>
    </w:p>
    <w:p w14:paraId="58C1A606" w14:textId="77777777" w:rsidR="004A3F81" w:rsidRPr="004A3F81" w:rsidRDefault="004A3F81" w:rsidP="004A3F81">
      <w:pPr>
        <w:numPr>
          <w:ilvl w:val="1"/>
          <w:numId w:val="7"/>
        </w:numPr>
      </w:pPr>
      <w:r w:rsidRPr="004A3F81">
        <w:t xml:space="preserve">Présentation de </w:t>
      </w:r>
      <w:r w:rsidRPr="004A3F81">
        <w:rPr>
          <w:b/>
          <w:bCs/>
        </w:rPr>
        <w:t>Flutter</w:t>
      </w:r>
      <w:r w:rsidRPr="004A3F81">
        <w:t xml:space="preserve"> ou </w:t>
      </w:r>
      <w:r w:rsidRPr="004A3F81">
        <w:rPr>
          <w:b/>
          <w:bCs/>
        </w:rPr>
        <w:t>React Native</w:t>
      </w:r>
      <w:r w:rsidRPr="004A3F81">
        <w:t>.</w:t>
      </w:r>
    </w:p>
    <w:p w14:paraId="180B15D0" w14:textId="77777777" w:rsidR="004A3F81" w:rsidRPr="004A3F81" w:rsidRDefault="004A3F81" w:rsidP="004A3F81">
      <w:pPr>
        <w:numPr>
          <w:ilvl w:val="1"/>
          <w:numId w:val="7"/>
        </w:numPr>
      </w:pPr>
      <w:r w:rsidRPr="004A3F81">
        <w:t>Création d’écrans mobiles et navigation.</w:t>
      </w:r>
    </w:p>
    <w:p w14:paraId="7C509A09" w14:textId="77777777" w:rsidR="004A3F81" w:rsidRPr="004A3F81" w:rsidRDefault="004A3F81" w:rsidP="004A3F81">
      <w:pPr>
        <w:numPr>
          <w:ilvl w:val="1"/>
          <w:numId w:val="7"/>
        </w:numPr>
      </w:pPr>
      <w:r w:rsidRPr="004A3F81">
        <w:t>Interaction avec l’API REST (GET/POST).</w:t>
      </w:r>
    </w:p>
    <w:p w14:paraId="3B32446E" w14:textId="77777777" w:rsidR="004A3F81" w:rsidRPr="004A3F81" w:rsidRDefault="004A3F81" w:rsidP="004A3F81">
      <w:pPr>
        <w:numPr>
          <w:ilvl w:val="0"/>
          <w:numId w:val="7"/>
        </w:numPr>
      </w:pPr>
      <w:r w:rsidRPr="004A3F81">
        <w:rPr>
          <w:b/>
          <w:bCs/>
        </w:rPr>
        <w:t>TP :</w:t>
      </w:r>
    </w:p>
    <w:p w14:paraId="1277FEDD" w14:textId="77777777" w:rsidR="004A3F81" w:rsidRPr="004A3F81" w:rsidRDefault="004A3F81" w:rsidP="004A3F81">
      <w:pPr>
        <w:numPr>
          <w:ilvl w:val="1"/>
          <w:numId w:val="7"/>
        </w:numPr>
      </w:pPr>
      <w:r w:rsidRPr="004A3F81">
        <w:t>Créer une application mobile simple qui se connecte à l’API.</w:t>
      </w:r>
    </w:p>
    <w:p w14:paraId="621B33CB" w14:textId="77777777" w:rsidR="004A3F81" w:rsidRPr="004A3F81" w:rsidRDefault="004A3F81" w:rsidP="004A3F81">
      <w:pPr>
        <w:rPr>
          <w:b/>
          <w:bCs/>
        </w:rPr>
      </w:pPr>
      <w:r w:rsidRPr="004A3F81">
        <w:rPr>
          <w:b/>
          <w:bCs/>
        </w:rPr>
        <w:t>Semaine 7 : Développement Mobile – Fonctions avancées</w:t>
      </w:r>
    </w:p>
    <w:p w14:paraId="489ED700" w14:textId="77777777" w:rsidR="004A3F81" w:rsidRPr="004A3F81" w:rsidRDefault="004A3F81" w:rsidP="004A3F81">
      <w:pPr>
        <w:numPr>
          <w:ilvl w:val="0"/>
          <w:numId w:val="8"/>
        </w:numPr>
      </w:pPr>
      <w:r w:rsidRPr="004A3F81">
        <w:rPr>
          <w:b/>
          <w:bCs/>
        </w:rPr>
        <w:t>Contenu :</w:t>
      </w:r>
    </w:p>
    <w:p w14:paraId="10AAF631" w14:textId="77777777" w:rsidR="004A3F81" w:rsidRPr="004A3F81" w:rsidRDefault="004A3F81" w:rsidP="004A3F81">
      <w:pPr>
        <w:numPr>
          <w:ilvl w:val="1"/>
          <w:numId w:val="8"/>
        </w:numPr>
      </w:pPr>
      <w:r w:rsidRPr="004A3F81">
        <w:t>Stockage local (SQLite ou SharedPreferences).</w:t>
      </w:r>
    </w:p>
    <w:p w14:paraId="09B36B74" w14:textId="77777777" w:rsidR="004A3F81" w:rsidRPr="004A3F81" w:rsidRDefault="004A3F81" w:rsidP="004A3F81">
      <w:pPr>
        <w:numPr>
          <w:ilvl w:val="1"/>
          <w:numId w:val="8"/>
        </w:numPr>
      </w:pPr>
      <w:r w:rsidRPr="004A3F81">
        <w:t>Notifications push (Firebase Cloud Messaging).</w:t>
      </w:r>
    </w:p>
    <w:p w14:paraId="432DF6B7" w14:textId="77777777" w:rsidR="004A3F81" w:rsidRPr="004A3F81" w:rsidRDefault="004A3F81" w:rsidP="004A3F81">
      <w:pPr>
        <w:numPr>
          <w:ilvl w:val="1"/>
          <w:numId w:val="8"/>
        </w:numPr>
      </w:pPr>
      <w:r w:rsidRPr="004A3F81">
        <w:t>Design responsive et bonnes pratiques UX mobile.</w:t>
      </w:r>
    </w:p>
    <w:p w14:paraId="555E9F73" w14:textId="77777777" w:rsidR="004A3F81" w:rsidRPr="004A3F81" w:rsidRDefault="004A3F81" w:rsidP="004A3F81">
      <w:pPr>
        <w:numPr>
          <w:ilvl w:val="0"/>
          <w:numId w:val="8"/>
        </w:numPr>
      </w:pPr>
      <w:r w:rsidRPr="004A3F81">
        <w:rPr>
          <w:b/>
          <w:bCs/>
        </w:rPr>
        <w:t>TP :</w:t>
      </w:r>
    </w:p>
    <w:p w14:paraId="2A17D7DE" w14:textId="77777777" w:rsidR="004A3F81" w:rsidRPr="004A3F81" w:rsidRDefault="004A3F81" w:rsidP="004A3F81">
      <w:pPr>
        <w:numPr>
          <w:ilvl w:val="1"/>
          <w:numId w:val="8"/>
        </w:numPr>
      </w:pPr>
      <w:r w:rsidRPr="004A3F81">
        <w:lastRenderedPageBreak/>
        <w:t>Créer un module mobile complet (ex: gestion de profil).</w:t>
      </w:r>
    </w:p>
    <w:p w14:paraId="629C2405" w14:textId="77777777" w:rsidR="004A3F81" w:rsidRPr="004A3F81" w:rsidRDefault="004A3F81" w:rsidP="004A3F81">
      <w:pPr>
        <w:rPr>
          <w:b/>
          <w:bCs/>
        </w:rPr>
      </w:pPr>
      <w:r w:rsidRPr="004A3F81">
        <w:rPr>
          <w:b/>
          <w:bCs/>
        </w:rPr>
        <w:t>Semaine 8 : Gestion de projet et intégration</w:t>
      </w:r>
    </w:p>
    <w:p w14:paraId="1B1EC4BC" w14:textId="77777777" w:rsidR="004A3F81" w:rsidRPr="004A3F81" w:rsidRDefault="004A3F81" w:rsidP="004A3F81">
      <w:pPr>
        <w:numPr>
          <w:ilvl w:val="0"/>
          <w:numId w:val="9"/>
        </w:numPr>
      </w:pPr>
      <w:r w:rsidRPr="004A3F81">
        <w:rPr>
          <w:b/>
          <w:bCs/>
        </w:rPr>
        <w:t>Contenu :</w:t>
      </w:r>
    </w:p>
    <w:p w14:paraId="066E2FE0" w14:textId="77777777" w:rsidR="004A3F81" w:rsidRPr="004A3F81" w:rsidRDefault="004A3F81" w:rsidP="004A3F81">
      <w:pPr>
        <w:numPr>
          <w:ilvl w:val="1"/>
          <w:numId w:val="9"/>
        </w:numPr>
      </w:pPr>
      <w:r w:rsidRPr="004A3F81">
        <w:t xml:space="preserve">Utilisation avancée de </w:t>
      </w:r>
      <w:r w:rsidRPr="004A3F81">
        <w:rPr>
          <w:b/>
          <w:bCs/>
        </w:rPr>
        <w:t>Git et GitHub/GitLab</w:t>
      </w:r>
      <w:r w:rsidRPr="004A3F81">
        <w:t xml:space="preserve"> (branches, merge, PR).</w:t>
      </w:r>
    </w:p>
    <w:p w14:paraId="4C2F541B" w14:textId="77777777" w:rsidR="004A3F81" w:rsidRPr="004A3F81" w:rsidRDefault="004A3F81" w:rsidP="004A3F81">
      <w:pPr>
        <w:numPr>
          <w:ilvl w:val="1"/>
          <w:numId w:val="9"/>
        </w:numPr>
      </w:pPr>
      <w:r w:rsidRPr="004A3F81">
        <w:t xml:space="preserve">Introduction à </w:t>
      </w:r>
      <w:r w:rsidRPr="004A3F81">
        <w:rPr>
          <w:b/>
          <w:bCs/>
        </w:rPr>
        <w:t>CI/CD</w:t>
      </w:r>
      <w:r w:rsidRPr="004A3F81">
        <w:t xml:space="preserve"> (GitHub Actions, GitLab CI).</w:t>
      </w:r>
    </w:p>
    <w:p w14:paraId="4EBA5E55" w14:textId="77777777" w:rsidR="004A3F81" w:rsidRPr="004A3F81" w:rsidRDefault="004A3F81" w:rsidP="004A3F81">
      <w:pPr>
        <w:numPr>
          <w:ilvl w:val="1"/>
          <w:numId w:val="9"/>
        </w:numPr>
      </w:pPr>
      <w:r w:rsidRPr="004A3F81">
        <w:t>Débogage et logs côté serveur et mobile.</w:t>
      </w:r>
    </w:p>
    <w:p w14:paraId="5EC1CA81" w14:textId="77777777" w:rsidR="004A3F81" w:rsidRPr="004A3F81" w:rsidRDefault="004A3F81" w:rsidP="004A3F81">
      <w:pPr>
        <w:numPr>
          <w:ilvl w:val="0"/>
          <w:numId w:val="9"/>
        </w:numPr>
      </w:pPr>
      <w:r w:rsidRPr="004A3F81">
        <w:rPr>
          <w:b/>
          <w:bCs/>
        </w:rPr>
        <w:t>TP :</w:t>
      </w:r>
    </w:p>
    <w:p w14:paraId="4B8298B8" w14:textId="77777777" w:rsidR="004A3F81" w:rsidRPr="004A3F81" w:rsidRDefault="004A3F81" w:rsidP="004A3F81">
      <w:pPr>
        <w:numPr>
          <w:ilvl w:val="1"/>
          <w:numId w:val="9"/>
        </w:numPr>
      </w:pPr>
      <w:r w:rsidRPr="004A3F81">
        <w:t>Mettre en place un workflow Git complet pour le projet.</w:t>
      </w:r>
    </w:p>
    <w:p w14:paraId="6C29AD39" w14:textId="7B943D30" w:rsidR="004A3F81" w:rsidRPr="004A3F81" w:rsidRDefault="004A3F81" w:rsidP="004A3F81"/>
    <w:p w14:paraId="15E75081" w14:textId="77777777" w:rsidR="004A3F81" w:rsidRPr="004A3F81" w:rsidRDefault="004A3F81" w:rsidP="004A3F81">
      <w:pPr>
        <w:rPr>
          <w:b/>
          <w:bCs/>
        </w:rPr>
      </w:pPr>
      <w:r w:rsidRPr="004A3F81">
        <w:rPr>
          <w:b/>
          <w:bCs/>
        </w:rPr>
        <w:t>Semaine 9 : Sécurité et optimisation</w:t>
      </w:r>
    </w:p>
    <w:p w14:paraId="660834CF" w14:textId="77777777" w:rsidR="004A3F81" w:rsidRPr="004A3F81" w:rsidRDefault="004A3F81" w:rsidP="004A3F81">
      <w:pPr>
        <w:numPr>
          <w:ilvl w:val="0"/>
          <w:numId w:val="10"/>
        </w:numPr>
      </w:pPr>
      <w:r w:rsidRPr="004A3F81">
        <w:rPr>
          <w:b/>
          <w:bCs/>
        </w:rPr>
        <w:t>Contenu :</w:t>
      </w:r>
    </w:p>
    <w:p w14:paraId="63DEE222" w14:textId="77777777" w:rsidR="004A3F81" w:rsidRPr="004A3F81" w:rsidRDefault="004A3F81" w:rsidP="004A3F81">
      <w:pPr>
        <w:numPr>
          <w:ilvl w:val="1"/>
          <w:numId w:val="10"/>
        </w:numPr>
      </w:pPr>
      <w:r w:rsidRPr="004A3F81">
        <w:t>Sécurisation des API (JWT, CORS, HTTPS).</w:t>
      </w:r>
    </w:p>
    <w:p w14:paraId="789612A2" w14:textId="77777777" w:rsidR="004A3F81" w:rsidRPr="004A3F81" w:rsidRDefault="004A3F81" w:rsidP="004A3F81">
      <w:pPr>
        <w:numPr>
          <w:ilvl w:val="1"/>
          <w:numId w:val="10"/>
        </w:numPr>
      </w:pPr>
      <w:r w:rsidRPr="004A3F81">
        <w:t>Bonnes pratiques de gestion des mots de passe et tokens.</w:t>
      </w:r>
    </w:p>
    <w:p w14:paraId="3055BA5A" w14:textId="77777777" w:rsidR="004A3F81" w:rsidRPr="004A3F81" w:rsidRDefault="004A3F81" w:rsidP="004A3F81">
      <w:pPr>
        <w:numPr>
          <w:ilvl w:val="1"/>
          <w:numId w:val="10"/>
        </w:numPr>
      </w:pPr>
      <w:r w:rsidRPr="004A3F81">
        <w:t>Optimisation des performances Web et Mobile.</w:t>
      </w:r>
    </w:p>
    <w:p w14:paraId="63DADEF1" w14:textId="77777777" w:rsidR="004A3F81" w:rsidRPr="004A3F81" w:rsidRDefault="004A3F81" w:rsidP="004A3F81">
      <w:pPr>
        <w:numPr>
          <w:ilvl w:val="0"/>
          <w:numId w:val="10"/>
        </w:numPr>
      </w:pPr>
      <w:r w:rsidRPr="004A3F81">
        <w:rPr>
          <w:b/>
          <w:bCs/>
        </w:rPr>
        <w:t>TP :</w:t>
      </w:r>
    </w:p>
    <w:p w14:paraId="5EA7B1FE" w14:textId="77777777" w:rsidR="004A3F81" w:rsidRPr="004A3F81" w:rsidRDefault="004A3F81" w:rsidP="004A3F81">
      <w:pPr>
        <w:numPr>
          <w:ilvl w:val="1"/>
          <w:numId w:val="10"/>
        </w:numPr>
      </w:pPr>
      <w:r w:rsidRPr="004A3F81">
        <w:t>Implémenter la sécurisation des routes API et test des accès.</w:t>
      </w:r>
    </w:p>
    <w:p w14:paraId="3DE1B453" w14:textId="77777777" w:rsidR="004A3F81" w:rsidRPr="004A3F81" w:rsidRDefault="004A3F81" w:rsidP="004A3F81">
      <w:pPr>
        <w:rPr>
          <w:b/>
          <w:bCs/>
        </w:rPr>
      </w:pPr>
      <w:r w:rsidRPr="004A3F81">
        <w:rPr>
          <w:b/>
          <w:bCs/>
        </w:rPr>
        <w:t>Semaine 10 : Déploiement et mise en production</w:t>
      </w:r>
    </w:p>
    <w:p w14:paraId="16CF9651" w14:textId="77777777" w:rsidR="004A3F81" w:rsidRPr="004A3F81" w:rsidRDefault="004A3F81" w:rsidP="004A3F81">
      <w:pPr>
        <w:numPr>
          <w:ilvl w:val="0"/>
          <w:numId w:val="11"/>
        </w:numPr>
      </w:pPr>
      <w:r w:rsidRPr="004A3F81">
        <w:rPr>
          <w:b/>
          <w:bCs/>
        </w:rPr>
        <w:t>Contenu :</w:t>
      </w:r>
    </w:p>
    <w:p w14:paraId="34C663D0" w14:textId="77777777" w:rsidR="004A3F81" w:rsidRPr="004A3F81" w:rsidRDefault="004A3F81" w:rsidP="004A3F81">
      <w:pPr>
        <w:numPr>
          <w:ilvl w:val="1"/>
          <w:numId w:val="11"/>
        </w:numPr>
      </w:pPr>
      <w:r w:rsidRPr="004A3F81">
        <w:t xml:space="preserve">Déploiement Web sur </w:t>
      </w:r>
      <w:r w:rsidRPr="004A3F81">
        <w:rPr>
          <w:b/>
          <w:bCs/>
        </w:rPr>
        <w:t>Heroku, Vercel ou serveur Linux</w:t>
      </w:r>
      <w:r w:rsidRPr="004A3F81">
        <w:t>.</w:t>
      </w:r>
    </w:p>
    <w:p w14:paraId="39EFF9DB" w14:textId="77777777" w:rsidR="004A3F81" w:rsidRPr="004A3F81" w:rsidRDefault="004A3F81" w:rsidP="004A3F81">
      <w:pPr>
        <w:numPr>
          <w:ilvl w:val="1"/>
          <w:numId w:val="11"/>
        </w:numPr>
      </w:pPr>
      <w:r w:rsidRPr="004A3F81">
        <w:t>Génération d’APK mobile (Android) et test sur émulateur ou smartphone.</w:t>
      </w:r>
    </w:p>
    <w:p w14:paraId="4651117D" w14:textId="77777777" w:rsidR="004A3F81" w:rsidRPr="004A3F81" w:rsidRDefault="004A3F81" w:rsidP="004A3F81">
      <w:pPr>
        <w:numPr>
          <w:ilvl w:val="1"/>
          <w:numId w:val="11"/>
        </w:numPr>
      </w:pPr>
      <w:r w:rsidRPr="004A3F81">
        <w:t>Notions sur Docker pour déploiement rapide.</w:t>
      </w:r>
    </w:p>
    <w:p w14:paraId="2F18B477" w14:textId="77777777" w:rsidR="004A3F81" w:rsidRPr="004A3F81" w:rsidRDefault="004A3F81" w:rsidP="004A3F81">
      <w:pPr>
        <w:numPr>
          <w:ilvl w:val="0"/>
          <w:numId w:val="11"/>
        </w:numPr>
      </w:pPr>
      <w:r w:rsidRPr="004A3F81">
        <w:rPr>
          <w:b/>
          <w:bCs/>
        </w:rPr>
        <w:t>TP :</w:t>
      </w:r>
    </w:p>
    <w:p w14:paraId="61CFFAB7" w14:textId="77777777" w:rsidR="004A3F81" w:rsidRPr="004A3F81" w:rsidRDefault="004A3F81" w:rsidP="004A3F81">
      <w:pPr>
        <w:numPr>
          <w:ilvl w:val="1"/>
          <w:numId w:val="11"/>
        </w:numPr>
      </w:pPr>
      <w:r w:rsidRPr="004A3F81">
        <w:t>Déployer l’application Web + générer le premier APK mobile.</w:t>
      </w:r>
    </w:p>
    <w:p w14:paraId="5551618A" w14:textId="77777777" w:rsidR="004A3F81" w:rsidRPr="004A3F81" w:rsidRDefault="004A3F81" w:rsidP="004A3F81">
      <w:pPr>
        <w:rPr>
          <w:b/>
          <w:bCs/>
        </w:rPr>
      </w:pPr>
      <w:r w:rsidRPr="004A3F81">
        <w:rPr>
          <w:b/>
          <w:bCs/>
        </w:rPr>
        <w:t>Semaine 11-12 : Finalisation et soutenance</w:t>
      </w:r>
    </w:p>
    <w:p w14:paraId="2E17D90E" w14:textId="77777777" w:rsidR="004A3F81" w:rsidRPr="004A3F81" w:rsidRDefault="004A3F81" w:rsidP="004A3F81">
      <w:pPr>
        <w:numPr>
          <w:ilvl w:val="0"/>
          <w:numId w:val="12"/>
        </w:numPr>
      </w:pPr>
      <w:r w:rsidRPr="004A3F81">
        <w:rPr>
          <w:b/>
          <w:bCs/>
        </w:rPr>
        <w:t>Contenu :</w:t>
      </w:r>
    </w:p>
    <w:p w14:paraId="63EECA78" w14:textId="77777777" w:rsidR="004A3F81" w:rsidRPr="004A3F81" w:rsidRDefault="004A3F81" w:rsidP="004A3F81">
      <w:pPr>
        <w:numPr>
          <w:ilvl w:val="1"/>
          <w:numId w:val="12"/>
        </w:numPr>
      </w:pPr>
      <w:r w:rsidRPr="004A3F81">
        <w:t>Revue des livrables : Code, Documentation, Vidéo Démo.</w:t>
      </w:r>
    </w:p>
    <w:p w14:paraId="5ADA5C5F" w14:textId="77777777" w:rsidR="004A3F81" w:rsidRPr="004A3F81" w:rsidRDefault="004A3F81" w:rsidP="004A3F81">
      <w:pPr>
        <w:numPr>
          <w:ilvl w:val="1"/>
          <w:numId w:val="12"/>
        </w:numPr>
      </w:pPr>
      <w:r w:rsidRPr="004A3F81">
        <w:t>Préparation à la soutenance finale.</w:t>
      </w:r>
    </w:p>
    <w:p w14:paraId="06168F3E" w14:textId="77777777" w:rsidR="004A3F81" w:rsidRPr="004A3F81" w:rsidRDefault="004A3F81" w:rsidP="004A3F81">
      <w:pPr>
        <w:numPr>
          <w:ilvl w:val="0"/>
          <w:numId w:val="12"/>
        </w:numPr>
      </w:pPr>
      <w:r w:rsidRPr="004A3F81">
        <w:rPr>
          <w:b/>
          <w:bCs/>
        </w:rPr>
        <w:t>TP :</w:t>
      </w:r>
    </w:p>
    <w:p w14:paraId="2A81F220" w14:textId="77777777" w:rsidR="004A3F81" w:rsidRDefault="004A3F81" w:rsidP="004A3F81">
      <w:pPr>
        <w:numPr>
          <w:ilvl w:val="1"/>
          <w:numId w:val="12"/>
        </w:numPr>
      </w:pPr>
      <w:r w:rsidRPr="004A3F81">
        <w:t>Présentation de l’application Web &amp; Mobile + démonstration live.</w:t>
      </w:r>
    </w:p>
    <w:p w14:paraId="13AD6822" w14:textId="77777777" w:rsidR="00BD0AF1" w:rsidRDefault="00BD0AF1" w:rsidP="00BD0AF1"/>
    <w:p w14:paraId="25E1FB9F" w14:textId="77777777" w:rsidR="00BD0AF1" w:rsidRDefault="00BD0AF1" w:rsidP="00BD0AF1"/>
    <w:p w14:paraId="3EB481BA" w14:textId="77777777" w:rsidR="00BD0AF1" w:rsidRDefault="00BD0AF1" w:rsidP="00BD0AF1"/>
    <w:p w14:paraId="42094F2E" w14:textId="77777777" w:rsidR="00BD0AF1" w:rsidRDefault="00BD0AF1" w:rsidP="00BD0AF1"/>
    <w:p w14:paraId="247B3E14" w14:textId="77777777" w:rsidR="008B7480" w:rsidRPr="008B7480" w:rsidRDefault="00BD0AF1" w:rsidP="008B7480">
      <w:r>
        <w:t>PROJET</w:t>
      </w:r>
      <w:r w:rsidR="008B7480">
        <w:t xml:space="preserve"> : </w:t>
      </w:r>
      <w:r w:rsidR="008B7480" w:rsidRPr="008B7480">
        <w:t>Comparateur de prix</w:t>
      </w:r>
    </w:p>
    <w:p w14:paraId="07E20E62" w14:textId="270941A9" w:rsidR="00BD0AF1" w:rsidRDefault="00BD0AF1" w:rsidP="00BD0AF1"/>
    <w:p w14:paraId="37A283F5" w14:textId="77777777" w:rsidR="008B7480" w:rsidRDefault="008B7480" w:rsidP="008B7480">
      <w:r w:rsidRPr="008B7480">
        <w:t>1. Introduction</w:t>
      </w:r>
    </w:p>
    <w:p w14:paraId="3A57C3C0" w14:textId="77777777" w:rsidR="008B7480" w:rsidRDefault="008B7480" w:rsidP="008B7480">
      <w:r w:rsidRPr="008B7480">
        <w:t>1.1 Contexte</w:t>
      </w:r>
    </w:p>
    <w:p w14:paraId="3C1D6327" w14:textId="77777777" w:rsidR="008B7480" w:rsidRDefault="008B7480" w:rsidP="008B7480">
      <w:r w:rsidRPr="008B7480">
        <w:t>Les consommateurs recherchent des solutions pour identifier rapidement les meilleures offres sur les produits qu’ils souhaitent acheter. Les variations de prix entre différents magasins, en ligne ou physiques, rendent cette tâche complexe. Grâce à la popularisation des smartphones et des technologies de lecture de codes-barres, il est possible de collecter des données de prix en temps réel pour offrir une solution collaborative et géolocalisée.</w:t>
      </w:r>
    </w:p>
    <w:p w14:paraId="69EC74B8" w14:textId="53FD6BCC" w:rsidR="008B7480" w:rsidRPr="008B7480" w:rsidRDefault="008B7480" w:rsidP="008B7480">
      <w:r w:rsidRPr="008B7480">
        <w:t>1.2 Objectifs du projet</w:t>
      </w:r>
    </w:p>
    <w:p w14:paraId="2F46AE81" w14:textId="14220C36" w:rsidR="008B7480" w:rsidRPr="008B7480" w:rsidRDefault="008B7480" w:rsidP="008B7480">
      <w:pPr>
        <w:numPr>
          <w:ilvl w:val="0"/>
          <w:numId w:val="15"/>
        </w:numPr>
      </w:pPr>
      <w:r w:rsidRPr="008B7480">
        <w:t>Développer une application mobile</w:t>
      </w:r>
      <w:r>
        <w:t xml:space="preserve"> et web</w:t>
      </w:r>
      <w:r w:rsidRPr="008B7480">
        <w:t xml:space="preserve">  permettant aux utilisateurs de scanner les codes-barres des produits pour collecter et partager les prix.</w:t>
      </w:r>
    </w:p>
    <w:p w14:paraId="45A167C6" w14:textId="77777777" w:rsidR="008B7480" w:rsidRPr="008B7480" w:rsidRDefault="008B7480" w:rsidP="008B7480">
      <w:pPr>
        <w:numPr>
          <w:ilvl w:val="0"/>
          <w:numId w:val="15"/>
        </w:numPr>
      </w:pPr>
      <w:r w:rsidRPr="008B7480">
        <w:t>Construire une base de données géolocalisée centralisant les informations sur les prix des produits dans différents magasins.</w:t>
      </w:r>
    </w:p>
    <w:p w14:paraId="5C16F9C2" w14:textId="77777777" w:rsidR="008B7480" w:rsidRPr="008B7480" w:rsidRDefault="008B7480" w:rsidP="008B7480">
      <w:pPr>
        <w:numPr>
          <w:ilvl w:val="0"/>
          <w:numId w:val="15"/>
        </w:numPr>
      </w:pPr>
      <w:r w:rsidRPr="008B7480">
        <w:t>Fournir des visualisations graphiques de l’évolution des prix par magasin et par produit.</w:t>
      </w:r>
    </w:p>
    <w:p w14:paraId="787877B7" w14:textId="77777777" w:rsidR="008B7480" w:rsidRPr="008B7480" w:rsidRDefault="008B7480" w:rsidP="008B7480">
      <w:pPr>
        <w:numPr>
          <w:ilvl w:val="0"/>
          <w:numId w:val="15"/>
        </w:numPr>
      </w:pPr>
      <w:r w:rsidRPr="008B7480">
        <w:t>Permettre une comparaison rapide des prix pour un même produit entre différents points de vente.</w:t>
      </w:r>
    </w:p>
    <w:p w14:paraId="4095AB6E" w14:textId="77777777" w:rsidR="008B7480" w:rsidRPr="008B7480" w:rsidRDefault="008B7480" w:rsidP="008B7480">
      <w:r w:rsidRPr="008B7480">
        <w:t>1.3 Portée</w:t>
      </w:r>
    </w:p>
    <w:p w14:paraId="48DE6FDB" w14:textId="77777777" w:rsidR="008B7480" w:rsidRPr="008B7480" w:rsidRDefault="008B7480" w:rsidP="008B7480">
      <w:pPr>
        <w:numPr>
          <w:ilvl w:val="0"/>
          <w:numId w:val="16"/>
        </w:numPr>
      </w:pPr>
      <w:r w:rsidRPr="008B7480">
        <w:t>Une application mobile native ou hybride pour iOS et Android.</w:t>
      </w:r>
    </w:p>
    <w:p w14:paraId="1875F6AF" w14:textId="77777777" w:rsidR="008B7480" w:rsidRPr="008B7480" w:rsidRDefault="008B7480" w:rsidP="008B7480">
      <w:pPr>
        <w:numPr>
          <w:ilvl w:val="0"/>
          <w:numId w:val="16"/>
        </w:numPr>
      </w:pPr>
      <w:r w:rsidRPr="008B7480">
        <w:t>Une base de données collaborative alimentée par les contributions des utilisateurs.</w:t>
      </w:r>
    </w:p>
    <w:p w14:paraId="00854E0D" w14:textId="77777777" w:rsidR="008B7480" w:rsidRPr="008B7480" w:rsidRDefault="008B7480" w:rsidP="008B7480">
      <w:pPr>
        <w:numPr>
          <w:ilvl w:val="0"/>
          <w:numId w:val="16"/>
        </w:numPr>
      </w:pPr>
      <w:r w:rsidRPr="008B7480">
        <w:t>Une interface utilisateur intuitive avec des fonctionnalités de recherche, de comparaison et de visualisation.</w:t>
      </w:r>
    </w:p>
    <w:p w14:paraId="150FFE39" w14:textId="77777777" w:rsidR="008B7480" w:rsidRDefault="008B7480" w:rsidP="008B7480">
      <w:pPr>
        <w:numPr>
          <w:ilvl w:val="0"/>
          <w:numId w:val="16"/>
        </w:numPr>
      </w:pPr>
      <w:r w:rsidRPr="008B7480">
        <w:t>Une couverture géographique initiale limitée à une région pilote (par exemple, une grande ville ou un pays) avec possibilité d’extension.</w:t>
      </w:r>
    </w:p>
    <w:p w14:paraId="6F825C6E" w14:textId="77777777" w:rsidR="008B7480" w:rsidRDefault="008B7480" w:rsidP="008B7480"/>
    <w:p w14:paraId="56BC6908" w14:textId="77777777" w:rsidR="008B7480" w:rsidRDefault="008B7480" w:rsidP="008B7480">
      <w:r w:rsidRPr="008B7480">
        <w:t>2. Méthodologie Scrum</w:t>
      </w:r>
    </w:p>
    <w:p w14:paraId="7008DB8F" w14:textId="028F83B5" w:rsidR="008B7480" w:rsidRPr="008B7480" w:rsidRDefault="008B7480" w:rsidP="008B7480">
      <w:r w:rsidRPr="008B7480">
        <w:t>2.1 Organisation de l’équipe</w:t>
      </w:r>
    </w:p>
    <w:p w14:paraId="1EDBE5DA" w14:textId="77777777" w:rsidR="008B7480" w:rsidRPr="008B7480" w:rsidRDefault="008B7480" w:rsidP="008B7480">
      <w:pPr>
        <w:numPr>
          <w:ilvl w:val="0"/>
          <w:numId w:val="17"/>
        </w:numPr>
      </w:pPr>
      <w:r w:rsidRPr="008B7480">
        <w:t xml:space="preserve">Product </w:t>
      </w:r>
      <w:proofErr w:type="spellStart"/>
      <w:r w:rsidRPr="008B7480">
        <w:t>Owner</w:t>
      </w:r>
      <w:proofErr w:type="spellEnd"/>
      <w:r w:rsidRPr="008B7480">
        <w:t xml:space="preserve"> : Responsable de la vision du produit, de la priorisation du </w:t>
      </w:r>
      <w:proofErr w:type="spellStart"/>
      <w:r w:rsidRPr="008B7480">
        <w:t>backlog</w:t>
      </w:r>
      <w:proofErr w:type="spellEnd"/>
      <w:r w:rsidRPr="008B7480">
        <w:t xml:space="preserve"> et de la validation des livrables.</w:t>
      </w:r>
    </w:p>
    <w:p w14:paraId="750D9B0F" w14:textId="77777777" w:rsidR="008B7480" w:rsidRPr="008B7480" w:rsidRDefault="008B7480" w:rsidP="008B7480">
      <w:pPr>
        <w:numPr>
          <w:ilvl w:val="0"/>
          <w:numId w:val="17"/>
        </w:numPr>
      </w:pPr>
      <w:r w:rsidRPr="008B7480">
        <w:t>Scrum Master : Facilite les cérémonies Scrum, élimine les obstacles et assure le respect de la méthodologie.</w:t>
      </w:r>
    </w:p>
    <w:p w14:paraId="26027780" w14:textId="77777777" w:rsidR="008B7480" w:rsidRPr="008B7480" w:rsidRDefault="008B7480" w:rsidP="008B7480">
      <w:pPr>
        <w:numPr>
          <w:ilvl w:val="0"/>
          <w:numId w:val="17"/>
        </w:numPr>
      </w:pPr>
      <w:r w:rsidRPr="008B7480">
        <w:t>Équipe de développement : Développeurs full-stack, designers UX/UI, testeurs QA, et administrateur de base de données.</w:t>
      </w:r>
    </w:p>
    <w:p w14:paraId="47AF3674" w14:textId="77777777" w:rsidR="008B7480" w:rsidRPr="008B7480" w:rsidRDefault="008B7480" w:rsidP="008B7480">
      <w:pPr>
        <w:numPr>
          <w:ilvl w:val="0"/>
          <w:numId w:val="17"/>
        </w:numPr>
      </w:pPr>
      <w:r w:rsidRPr="008B7480">
        <w:lastRenderedPageBreak/>
        <w:t>Parties prenantes : Utilisateurs finaux, partenaires commerciaux (magasins, plateformes e-commerce), équipe marketing.</w:t>
      </w:r>
    </w:p>
    <w:p w14:paraId="27C8C886" w14:textId="77777777" w:rsidR="008B7480" w:rsidRPr="008B7480" w:rsidRDefault="008B7480" w:rsidP="008B7480">
      <w:r w:rsidRPr="008B7480">
        <w:t>2.2 Cérémonies Scrum</w:t>
      </w:r>
    </w:p>
    <w:p w14:paraId="5CC181FD" w14:textId="77777777" w:rsidR="008B7480" w:rsidRPr="008B7480" w:rsidRDefault="008B7480" w:rsidP="008B7480">
      <w:pPr>
        <w:numPr>
          <w:ilvl w:val="0"/>
          <w:numId w:val="18"/>
        </w:numPr>
      </w:pPr>
      <w:r w:rsidRPr="008B7480">
        <w:t xml:space="preserve">Sprint Planning (2 heures par sprint) : Définition des objectifs du sprint et sélection des user stories du </w:t>
      </w:r>
      <w:proofErr w:type="spellStart"/>
      <w:r w:rsidRPr="008B7480">
        <w:t>backlog</w:t>
      </w:r>
      <w:proofErr w:type="spellEnd"/>
      <w:r w:rsidRPr="008B7480">
        <w:t>.</w:t>
      </w:r>
    </w:p>
    <w:p w14:paraId="06A4A16D" w14:textId="77777777" w:rsidR="008B7480" w:rsidRPr="008B7480" w:rsidRDefault="008B7480" w:rsidP="008B7480">
      <w:pPr>
        <w:numPr>
          <w:ilvl w:val="0"/>
          <w:numId w:val="18"/>
        </w:numPr>
      </w:pPr>
      <w:r w:rsidRPr="008B7480">
        <w:t>Daily Scrum (15 minutes/jour) : Point quotidien pour synchroniser l’équipe.</w:t>
      </w:r>
    </w:p>
    <w:p w14:paraId="74D19641" w14:textId="77777777" w:rsidR="008B7480" w:rsidRPr="008B7480" w:rsidRDefault="008B7480" w:rsidP="008B7480">
      <w:pPr>
        <w:numPr>
          <w:ilvl w:val="0"/>
          <w:numId w:val="18"/>
        </w:numPr>
      </w:pPr>
      <w:r w:rsidRPr="008B7480">
        <w:t xml:space="preserve">Sprint </w:t>
      </w:r>
      <w:proofErr w:type="spellStart"/>
      <w:r w:rsidRPr="008B7480">
        <w:t>Review</w:t>
      </w:r>
      <w:proofErr w:type="spellEnd"/>
      <w:r w:rsidRPr="008B7480">
        <w:t xml:space="preserve"> (2 heures par sprint) : Présentation des livrables aux parties prenantes et collecte des retours.</w:t>
      </w:r>
    </w:p>
    <w:p w14:paraId="277E3CA4" w14:textId="77777777" w:rsidR="008B7480" w:rsidRPr="008B7480" w:rsidRDefault="008B7480" w:rsidP="008B7480">
      <w:pPr>
        <w:numPr>
          <w:ilvl w:val="0"/>
          <w:numId w:val="18"/>
        </w:numPr>
      </w:pPr>
      <w:r w:rsidRPr="008B7480">
        <w:t xml:space="preserve">Sprint </w:t>
      </w:r>
      <w:proofErr w:type="spellStart"/>
      <w:r w:rsidRPr="008B7480">
        <w:t>Retrospective</w:t>
      </w:r>
      <w:proofErr w:type="spellEnd"/>
      <w:r w:rsidRPr="008B7480">
        <w:t xml:space="preserve"> (1 heure par sprint) : Analyse des points forts et des axes d’amélioration.</w:t>
      </w:r>
    </w:p>
    <w:p w14:paraId="30E93153" w14:textId="77777777" w:rsidR="008B7480" w:rsidRPr="008B7480" w:rsidRDefault="008B7480" w:rsidP="008B7480">
      <w:pPr>
        <w:numPr>
          <w:ilvl w:val="0"/>
          <w:numId w:val="18"/>
        </w:numPr>
      </w:pPr>
      <w:r w:rsidRPr="008B7480">
        <w:t>Durée des sprints : 2 semaines.</w:t>
      </w:r>
    </w:p>
    <w:p w14:paraId="7D161D82" w14:textId="77777777" w:rsidR="008B7480" w:rsidRPr="008B7480" w:rsidRDefault="008B7480" w:rsidP="008B7480">
      <w:r w:rsidRPr="008B7480">
        <w:t>2.3 Artefacts Scrum</w:t>
      </w:r>
    </w:p>
    <w:p w14:paraId="5476F4B1" w14:textId="77777777" w:rsidR="008B7480" w:rsidRPr="008B7480" w:rsidRDefault="008B7480" w:rsidP="008B7480">
      <w:pPr>
        <w:numPr>
          <w:ilvl w:val="0"/>
          <w:numId w:val="19"/>
        </w:numPr>
      </w:pPr>
      <w:r w:rsidRPr="008B7480">
        <w:t xml:space="preserve">Product </w:t>
      </w:r>
      <w:proofErr w:type="spellStart"/>
      <w:r w:rsidRPr="008B7480">
        <w:t>Backlog</w:t>
      </w:r>
      <w:proofErr w:type="spellEnd"/>
      <w:r w:rsidRPr="008B7480">
        <w:t xml:space="preserve"> : Liste priorisée des fonctionnalités et exigences (détaillée ci-dessous).</w:t>
      </w:r>
    </w:p>
    <w:p w14:paraId="72961CDD" w14:textId="77777777" w:rsidR="008B7480" w:rsidRPr="008B7480" w:rsidRDefault="008B7480" w:rsidP="008B7480">
      <w:pPr>
        <w:numPr>
          <w:ilvl w:val="0"/>
          <w:numId w:val="19"/>
        </w:numPr>
      </w:pPr>
      <w:r w:rsidRPr="008B7480">
        <w:t xml:space="preserve">Sprint </w:t>
      </w:r>
      <w:proofErr w:type="spellStart"/>
      <w:r w:rsidRPr="008B7480">
        <w:t>Backlog</w:t>
      </w:r>
      <w:proofErr w:type="spellEnd"/>
      <w:r w:rsidRPr="008B7480">
        <w:t xml:space="preserve"> : Sous-ensemble du </w:t>
      </w:r>
      <w:proofErr w:type="spellStart"/>
      <w:r w:rsidRPr="008B7480">
        <w:t>product</w:t>
      </w:r>
      <w:proofErr w:type="spellEnd"/>
      <w:r w:rsidRPr="008B7480">
        <w:t xml:space="preserve"> </w:t>
      </w:r>
      <w:proofErr w:type="spellStart"/>
      <w:r w:rsidRPr="008B7480">
        <w:t>backlog</w:t>
      </w:r>
      <w:proofErr w:type="spellEnd"/>
      <w:r w:rsidRPr="008B7480">
        <w:t xml:space="preserve"> sélectionné pour chaque sprint.</w:t>
      </w:r>
    </w:p>
    <w:p w14:paraId="03DE4014" w14:textId="77777777" w:rsidR="008B7480" w:rsidRPr="008B7480" w:rsidRDefault="008B7480" w:rsidP="008B7480">
      <w:pPr>
        <w:numPr>
          <w:ilvl w:val="0"/>
          <w:numId w:val="19"/>
        </w:numPr>
      </w:pPr>
      <w:proofErr w:type="spellStart"/>
      <w:r w:rsidRPr="008B7480">
        <w:t>Increment</w:t>
      </w:r>
      <w:proofErr w:type="spellEnd"/>
      <w:r w:rsidRPr="008B7480">
        <w:t xml:space="preserve"> : Version fonctionnelle du produit livrée à la fin de chaque sprint.</w:t>
      </w:r>
    </w:p>
    <w:p w14:paraId="40331626" w14:textId="77777777" w:rsidR="008B7480" w:rsidRPr="008B7480" w:rsidRDefault="008B7480" w:rsidP="008B7480"/>
    <w:p w14:paraId="169E4845" w14:textId="77777777" w:rsidR="008B7480" w:rsidRDefault="008B7480" w:rsidP="00BD0AF1"/>
    <w:p w14:paraId="00A3800E" w14:textId="77777777" w:rsidR="00E0043E" w:rsidRPr="00E0043E" w:rsidRDefault="00E0043E" w:rsidP="00E0043E">
      <w:r w:rsidRPr="00E0043E">
        <w:t>3. Exigences fonctionnelles3.1 Fonctionnalités principales</w:t>
      </w:r>
    </w:p>
    <w:p w14:paraId="1B743E1A" w14:textId="77777777" w:rsidR="00E0043E" w:rsidRPr="00E0043E" w:rsidRDefault="00E0043E" w:rsidP="00E0043E">
      <w:pPr>
        <w:numPr>
          <w:ilvl w:val="0"/>
          <w:numId w:val="20"/>
        </w:numPr>
      </w:pPr>
      <w:r w:rsidRPr="00E0043E">
        <w:t>Scan de codes-barres :</w:t>
      </w:r>
    </w:p>
    <w:p w14:paraId="557F3AF2" w14:textId="77777777" w:rsidR="00E0043E" w:rsidRPr="00E0043E" w:rsidRDefault="00E0043E" w:rsidP="00E0043E">
      <w:pPr>
        <w:numPr>
          <w:ilvl w:val="1"/>
          <w:numId w:val="20"/>
        </w:numPr>
      </w:pPr>
      <w:r w:rsidRPr="00E0043E">
        <w:t>Les utilisateurs peuvent scanner les codes-barres des produits via l’appareil photo de leur smartphone.</w:t>
      </w:r>
    </w:p>
    <w:p w14:paraId="0D05308B" w14:textId="77777777" w:rsidR="00E0043E" w:rsidRPr="00E0043E" w:rsidRDefault="00E0043E" w:rsidP="00E0043E">
      <w:pPr>
        <w:numPr>
          <w:ilvl w:val="1"/>
          <w:numId w:val="20"/>
        </w:numPr>
      </w:pPr>
      <w:r w:rsidRPr="00E0043E">
        <w:t>Reconnaissance des codes-barres (EAN, UPC, QR codes).</w:t>
      </w:r>
    </w:p>
    <w:p w14:paraId="1B23FF64" w14:textId="77777777" w:rsidR="00E0043E" w:rsidRPr="00E0043E" w:rsidRDefault="00E0043E" w:rsidP="00E0043E">
      <w:pPr>
        <w:numPr>
          <w:ilvl w:val="1"/>
          <w:numId w:val="20"/>
        </w:numPr>
      </w:pPr>
      <w:r w:rsidRPr="00E0043E">
        <w:t>Liaison du code-barre à une fiche produit (nom, marque, description).</w:t>
      </w:r>
    </w:p>
    <w:p w14:paraId="4F097053" w14:textId="77777777" w:rsidR="00E0043E" w:rsidRPr="00E0043E" w:rsidRDefault="00E0043E" w:rsidP="00E0043E">
      <w:pPr>
        <w:numPr>
          <w:ilvl w:val="0"/>
          <w:numId w:val="20"/>
        </w:numPr>
      </w:pPr>
      <w:r w:rsidRPr="00E0043E">
        <w:t>Ajout de prix :</w:t>
      </w:r>
    </w:p>
    <w:p w14:paraId="3827078E" w14:textId="77777777" w:rsidR="00E0043E" w:rsidRPr="00E0043E" w:rsidRDefault="00E0043E" w:rsidP="00E0043E">
      <w:pPr>
        <w:numPr>
          <w:ilvl w:val="1"/>
          <w:numId w:val="20"/>
        </w:numPr>
      </w:pPr>
      <w:r w:rsidRPr="00E0043E">
        <w:t>Les utilisateurs saisissent manuellement ou via scan le prix d’un produit dans un magasin spécifique.</w:t>
      </w:r>
    </w:p>
    <w:p w14:paraId="4C599F89" w14:textId="77777777" w:rsidR="00E0043E" w:rsidRPr="00E0043E" w:rsidRDefault="00E0043E" w:rsidP="00E0043E">
      <w:pPr>
        <w:numPr>
          <w:ilvl w:val="1"/>
          <w:numId w:val="20"/>
        </w:numPr>
      </w:pPr>
      <w:r w:rsidRPr="00E0043E">
        <w:t>Géolocalisation automatique du magasin ou saisie manuelle de l’adresse.</w:t>
      </w:r>
    </w:p>
    <w:p w14:paraId="254A3984" w14:textId="77777777" w:rsidR="00E0043E" w:rsidRPr="00E0043E" w:rsidRDefault="00E0043E" w:rsidP="00E0043E">
      <w:pPr>
        <w:numPr>
          <w:ilvl w:val="0"/>
          <w:numId w:val="20"/>
        </w:numPr>
      </w:pPr>
      <w:r w:rsidRPr="00E0043E">
        <w:t>Base de données collaborative :</w:t>
      </w:r>
    </w:p>
    <w:p w14:paraId="2B8D4243" w14:textId="77777777" w:rsidR="00E0043E" w:rsidRPr="00E0043E" w:rsidRDefault="00E0043E" w:rsidP="00E0043E">
      <w:pPr>
        <w:numPr>
          <w:ilvl w:val="1"/>
          <w:numId w:val="20"/>
        </w:numPr>
      </w:pPr>
      <w:r w:rsidRPr="00E0043E">
        <w:t>Stockage des informations sur les produits (code-barre, nom, marque, prix, magasin, date, localisation).</w:t>
      </w:r>
    </w:p>
    <w:p w14:paraId="6533DEDA" w14:textId="77777777" w:rsidR="00E0043E" w:rsidRPr="00E0043E" w:rsidRDefault="00E0043E" w:rsidP="00E0043E">
      <w:pPr>
        <w:numPr>
          <w:ilvl w:val="1"/>
          <w:numId w:val="20"/>
        </w:numPr>
      </w:pPr>
      <w:r w:rsidRPr="00E0043E">
        <w:t>Validation des contributions pour éviter les doublons ou les données erronées.</w:t>
      </w:r>
    </w:p>
    <w:p w14:paraId="11F93B39" w14:textId="77777777" w:rsidR="00E0043E" w:rsidRPr="00E0043E" w:rsidRDefault="00E0043E" w:rsidP="00E0043E">
      <w:pPr>
        <w:numPr>
          <w:ilvl w:val="0"/>
          <w:numId w:val="20"/>
        </w:numPr>
      </w:pPr>
      <w:r w:rsidRPr="00E0043E">
        <w:t>Comparaison des prix :</w:t>
      </w:r>
    </w:p>
    <w:p w14:paraId="2161AE02" w14:textId="77777777" w:rsidR="00E0043E" w:rsidRPr="00E0043E" w:rsidRDefault="00E0043E" w:rsidP="00E0043E">
      <w:pPr>
        <w:numPr>
          <w:ilvl w:val="1"/>
          <w:numId w:val="20"/>
        </w:numPr>
      </w:pPr>
      <w:r w:rsidRPr="00E0043E">
        <w:t>Recherche d’un produit par nom, catégorie ou code-barre.</w:t>
      </w:r>
    </w:p>
    <w:p w14:paraId="3B5D5453" w14:textId="77777777" w:rsidR="00E0043E" w:rsidRPr="00E0043E" w:rsidRDefault="00E0043E" w:rsidP="00E0043E">
      <w:pPr>
        <w:numPr>
          <w:ilvl w:val="1"/>
          <w:numId w:val="20"/>
        </w:numPr>
      </w:pPr>
      <w:r w:rsidRPr="00E0043E">
        <w:lastRenderedPageBreak/>
        <w:t>Affichage des prix actuels et historiques pour un produit dans différents magasins géolocalisés.</w:t>
      </w:r>
    </w:p>
    <w:p w14:paraId="0678C694" w14:textId="77777777" w:rsidR="00E0043E" w:rsidRPr="00E0043E" w:rsidRDefault="00E0043E" w:rsidP="00E0043E">
      <w:pPr>
        <w:numPr>
          <w:ilvl w:val="0"/>
          <w:numId w:val="20"/>
        </w:numPr>
      </w:pPr>
      <w:r w:rsidRPr="00E0043E">
        <w:t>Visualisation graphique :</w:t>
      </w:r>
    </w:p>
    <w:p w14:paraId="6266C7BF" w14:textId="77777777" w:rsidR="00E0043E" w:rsidRPr="00E0043E" w:rsidRDefault="00E0043E" w:rsidP="00E0043E">
      <w:pPr>
        <w:numPr>
          <w:ilvl w:val="1"/>
          <w:numId w:val="20"/>
        </w:numPr>
      </w:pPr>
      <w:r w:rsidRPr="00E0043E">
        <w:t>Graphiques montrant l’évolution des prix dans le temps pour un produit donné.</w:t>
      </w:r>
    </w:p>
    <w:p w14:paraId="1C09DC21" w14:textId="77777777" w:rsidR="00E0043E" w:rsidRPr="00E0043E" w:rsidRDefault="00E0043E" w:rsidP="00E0043E">
      <w:pPr>
        <w:numPr>
          <w:ilvl w:val="1"/>
          <w:numId w:val="20"/>
        </w:numPr>
      </w:pPr>
      <w:r w:rsidRPr="00E0043E">
        <w:t>Comparaison des prix entre magasins sous forme de graphiques ou tableaux.</w:t>
      </w:r>
    </w:p>
    <w:p w14:paraId="414EAD7D" w14:textId="77777777" w:rsidR="00E0043E" w:rsidRPr="00E0043E" w:rsidRDefault="00E0043E" w:rsidP="00E0043E">
      <w:pPr>
        <w:numPr>
          <w:ilvl w:val="0"/>
          <w:numId w:val="20"/>
        </w:numPr>
      </w:pPr>
      <w:r w:rsidRPr="00E0043E">
        <w:t>Notifications :</w:t>
      </w:r>
    </w:p>
    <w:p w14:paraId="0262638A" w14:textId="77777777" w:rsidR="00E0043E" w:rsidRPr="00E0043E" w:rsidRDefault="00E0043E" w:rsidP="00E0043E">
      <w:pPr>
        <w:numPr>
          <w:ilvl w:val="1"/>
          <w:numId w:val="20"/>
        </w:numPr>
      </w:pPr>
      <w:r w:rsidRPr="00E0043E">
        <w:t>Alertes personnalisées lorsque le prix d’un produit suivi baisse ou atteint un seuil défini par l’utilisateur.</w:t>
      </w:r>
    </w:p>
    <w:p w14:paraId="1391516B" w14:textId="77777777" w:rsidR="00E0043E" w:rsidRPr="00E0043E" w:rsidRDefault="00E0043E" w:rsidP="00E0043E">
      <w:r w:rsidRPr="00E0043E">
        <w:t>3.2 Fonctionnalités secondaires</w:t>
      </w:r>
    </w:p>
    <w:p w14:paraId="48ED36C3" w14:textId="77777777" w:rsidR="00E0043E" w:rsidRPr="00E0043E" w:rsidRDefault="00E0043E" w:rsidP="00E0043E">
      <w:pPr>
        <w:numPr>
          <w:ilvl w:val="0"/>
          <w:numId w:val="21"/>
        </w:numPr>
      </w:pPr>
      <w:r w:rsidRPr="00E0043E">
        <w:t>Compte utilisateur :</w:t>
      </w:r>
    </w:p>
    <w:p w14:paraId="4F5AACDB" w14:textId="77777777" w:rsidR="00E0043E" w:rsidRPr="00E0043E" w:rsidRDefault="00E0043E" w:rsidP="00E0043E">
      <w:pPr>
        <w:numPr>
          <w:ilvl w:val="1"/>
          <w:numId w:val="21"/>
        </w:numPr>
      </w:pPr>
      <w:r w:rsidRPr="00E0043E">
        <w:t>Inscription et connexion via email, réseaux sociaux ou numéro de téléphone.</w:t>
      </w:r>
    </w:p>
    <w:p w14:paraId="64A63B7A" w14:textId="77777777" w:rsidR="00E0043E" w:rsidRPr="00E0043E" w:rsidRDefault="00E0043E" w:rsidP="00E0043E">
      <w:pPr>
        <w:numPr>
          <w:ilvl w:val="1"/>
          <w:numId w:val="21"/>
        </w:numPr>
      </w:pPr>
      <w:r w:rsidRPr="00E0043E">
        <w:t>Gestion de profil (préférences, produits favoris, historique des scans).</w:t>
      </w:r>
    </w:p>
    <w:p w14:paraId="5844A311" w14:textId="77777777" w:rsidR="00E0043E" w:rsidRPr="00E0043E" w:rsidRDefault="00E0043E" w:rsidP="00E0043E">
      <w:pPr>
        <w:numPr>
          <w:ilvl w:val="0"/>
          <w:numId w:val="21"/>
        </w:numPr>
      </w:pPr>
      <w:r w:rsidRPr="00E0043E">
        <w:t>Mode hors-ligne :</w:t>
      </w:r>
    </w:p>
    <w:p w14:paraId="5C30A4A8" w14:textId="77777777" w:rsidR="00E0043E" w:rsidRPr="00E0043E" w:rsidRDefault="00E0043E" w:rsidP="00E0043E">
      <w:pPr>
        <w:numPr>
          <w:ilvl w:val="1"/>
          <w:numId w:val="21"/>
        </w:numPr>
      </w:pPr>
      <w:r w:rsidRPr="00E0043E">
        <w:t>Possibilité de scanner et enregistrer des données hors connexion, avec synchronisation une fois connecté.</w:t>
      </w:r>
    </w:p>
    <w:p w14:paraId="5129A6EF" w14:textId="77777777" w:rsidR="00E0043E" w:rsidRPr="00E0043E" w:rsidRDefault="00E0043E" w:rsidP="00E0043E">
      <w:pPr>
        <w:numPr>
          <w:ilvl w:val="0"/>
          <w:numId w:val="21"/>
        </w:numPr>
      </w:pPr>
      <w:r w:rsidRPr="00E0043E">
        <w:t>Partage communautaire :</w:t>
      </w:r>
    </w:p>
    <w:p w14:paraId="45F5F9DD" w14:textId="77777777" w:rsidR="00E0043E" w:rsidRPr="00E0043E" w:rsidRDefault="00E0043E" w:rsidP="00E0043E">
      <w:pPr>
        <w:numPr>
          <w:ilvl w:val="1"/>
          <w:numId w:val="21"/>
        </w:numPr>
      </w:pPr>
      <w:r w:rsidRPr="00E0043E">
        <w:t>Partage des prix trouvés via réseaux sociaux ou messageries.</w:t>
      </w:r>
    </w:p>
    <w:p w14:paraId="087F615D" w14:textId="77777777" w:rsidR="00E0043E" w:rsidRPr="00E0043E" w:rsidRDefault="00E0043E" w:rsidP="00E0043E">
      <w:pPr>
        <w:numPr>
          <w:ilvl w:val="1"/>
          <w:numId w:val="21"/>
        </w:numPr>
      </w:pPr>
      <w:r w:rsidRPr="00E0043E">
        <w:t>Système de gamification (points, badges) pour encourager les contributions.</w:t>
      </w:r>
    </w:p>
    <w:p w14:paraId="19C6EA9B" w14:textId="77777777" w:rsidR="00E0043E" w:rsidRPr="00E0043E" w:rsidRDefault="00E0043E" w:rsidP="00E0043E">
      <w:pPr>
        <w:numPr>
          <w:ilvl w:val="0"/>
          <w:numId w:val="21"/>
        </w:numPr>
      </w:pPr>
      <w:r w:rsidRPr="00E0043E">
        <w:t>Filtres avancés :</w:t>
      </w:r>
    </w:p>
    <w:p w14:paraId="7F22EA29" w14:textId="77777777" w:rsidR="00E0043E" w:rsidRPr="00E0043E" w:rsidRDefault="00E0043E" w:rsidP="00E0043E">
      <w:pPr>
        <w:numPr>
          <w:ilvl w:val="1"/>
          <w:numId w:val="21"/>
        </w:numPr>
      </w:pPr>
      <w:r w:rsidRPr="00E0043E">
        <w:t>Filtrage des résultats par distance, type de magasin (supermarché, boutique spécialisée, e-commerce), ou fourchette de prix.</w:t>
      </w:r>
    </w:p>
    <w:p w14:paraId="797E2D63" w14:textId="77777777" w:rsidR="00E0043E" w:rsidRPr="00E0043E" w:rsidRDefault="00E0043E" w:rsidP="00E0043E">
      <w:r w:rsidRPr="00E0043E">
        <w:t>3.3 Exigences non fonctionnelles</w:t>
      </w:r>
    </w:p>
    <w:p w14:paraId="78A030F6" w14:textId="77777777" w:rsidR="00E0043E" w:rsidRPr="00E0043E" w:rsidRDefault="00E0043E" w:rsidP="00E0043E">
      <w:pPr>
        <w:numPr>
          <w:ilvl w:val="0"/>
          <w:numId w:val="22"/>
        </w:numPr>
      </w:pPr>
      <w:r w:rsidRPr="00E0043E">
        <w:t>Performance : Temps de réponse de l’application &lt; 2 secondes pour le scan et la recherche.</w:t>
      </w:r>
    </w:p>
    <w:p w14:paraId="34835344" w14:textId="77777777" w:rsidR="00E0043E" w:rsidRPr="00E0043E" w:rsidRDefault="00E0043E" w:rsidP="00E0043E">
      <w:pPr>
        <w:numPr>
          <w:ilvl w:val="0"/>
          <w:numId w:val="22"/>
        </w:numPr>
      </w:pPr>
      <w:r w:rsidRPr="00E0043E">
        <w:t>Sécurité : Protection des données personnelles (RGPD-compliant), chiffrement des données sensibles.</w:t>
      </w:r>
    </w:p>
    <w:p w14:paraId="2D1E21F5" w14:textId="77777777" w:rsidR="00E0043E" w:rsidRPr="00E0043E" w:rsidRDefault="00E0043E" w:rsidP="00E0043E">
      <w:pPr>
        <w:numPr>
          <w:ilvl w:val="0"/>
          <w:numId w:val="22"/>
        </w:numPr>
      </w:pPr>
      <w:r w:rsidRPr="00E0043E">
        <w:t>Scalabilité : Base de données capable de gérer des milliers de contributions quotidiennes.</w:t>
      </w:r>
    </w:p>
    <w:p w14:paraId="78098E11" w14:textId="77777777" w:rsidR="00E0043E" w:rsidRPr="00E0043E" w:rsidRDefault="00E0043E" w:rsidP="00E0043E">
      <w:pPr>
        <w:numPr>
          <w:ilvl w:val="0"/>
          <w:numId w:val="22"/>
        </w:numPr>
      </w:pPr>
      <w:r w:rsidRPr="00E0043E">
        <w:t>Compatibilité : iOS 14+ et Android 10+.</w:t>
      </w:r>
    </w:p>
    <w:p w14:paraId="219C08C1" w14:textId="77777777" w:rsidR="00E0043E" w:rsidRPr="00E0043E" w:rsidRDefault="00E0043E" w:rsidP="00E0043E">
      <w:pPr>
        <w:numPr>
          <w:ilvl w:val="0"/>
          <w:numId w:val="22"/>
        </w:numPr>
      </w:pPr>
      <w:r w:rsidRPr="00E0043E">
        <w:t>Accessibilité : Interface conforme aux normes WCAG 2.1 pour les utilisateurs en situation de handicap.</w:t>
      </w:r>
    </w:p>
    <w:p w14:paraId="7A08A136" w14:textId="77777777" w:rsidR="00E0043E" w:rsidRPr="00E0043E" w:rsidRDefault="00E0043E" w:rsidP="00E0043E">
      <w:pPr>
        <w:numPr>
          <w:ilvl w:val="0"/>
          <w:numId w:val="22"/>
        </w:numPr>
      </w:pPr>
      <w:r w:rsidRPr="00E0043E">
        <w:t>Multilingue : Support initial du français, avec possibilité d’ajouter d’autres langues.</w:t>
      </w:r>
    </w:p>
    <w:p w14:paraId="43DC8F94" w14:textId="77777777" w:rsidR="00BD0AF1" w:rsidRDefault="00BD0AF1" w:rsidP="00BD0AF1"/>
    <w:p w14:paraId="633B0D29" w14:textId="77777777" w:rsidR="00E0043E" w:rsidRDefault="00E0043E" w:rsidP="00BD0AF1"/>
    <w:p w14:paraId="0F39FBF6" w14:textId="3E83BC06" w:rsidR="00E0043E" w:rsidRDefault="00E0043E" w:rsidP="00E0043E">
      <w:pPr>
        <w:pStyle w:val="Paragraphedeliste"/>
        <w:numPr>
          <w:ilvl w:val="0"/>
          <w:numId w:val="21"/>
        </w:numPr>
      </w:pPr>
      <w:r w:rsidRPr="00E0043E">
        <w:lastRenderedPageBreak/>
        <w:t xml:space="preserve">Product </w:t>
      </w:r>
      <w:proofErr w:type="spellStart"/>
      <w:r w:rsidRPr="00E0043E">
        <w:t>Backlog</w:t>
      </w:r>
      <w:proofErr w:type="spellEnd"/>
    </w:p>
    <w:p w14:paraId="7B23D41E" w14:textId="77777777" w:rsidR="00E0043E" w:rsidRDefault="00E0043E" w:rsidP="00E0043E">
      <w:pPr>
        <w:ind w:left="360"/>
      </w:pPr>
    </w:p>
    <w:p w14:paraId="6F96DA64" w14:textId="2023092D" w:rsidR="00E0043E" w:rsidRPr="00E0043E" w:rsidRDefault="00E0043E" w:rsidP="00E0043E">
      <w:pPr>
        <w:ind w:left="360" w:firstLine="348"/>
      </w:pPr>
      <w:r w:rsidRPr="00E0043E">
        <w:t xml:space="preserve">Le </w:t>
      </w:r>
      <w:proofErr w:type="spellStart"/>
      <w:r w:rsidRPr="00E0043E">
        <w:t>backlog</w:t>
      </w:r>
      <w:proofErr w:type="spellEnd"/>
      <w:r w:rsidRPr="00E0043E">
        <w:t xml:space="preserve"> est structuré en épics, décomposés en user stories avec des critères d’acceptation. Les priorités sont indiquées (Haute, Moyenne, Basse) et les estimations d’effort sont exprimées en story points (échelle de Fibonacci : 1, 2, 3, 5, 8, 13, etc.).</w:t>
      </w:r>
    </w:p>
    <w:p w14:paraId="7D035C0E" w14:textId="77777777" w:rsidR="00E0043E" w:rsidRDefault="00E0043E" w:rsidP="00BD0AF1"/>
    <w:p w14:paraId="76091C1C" w14:textId="77777777" w:rsidR="00BD0AF1" w:rsidRDefault="00BD0AF1" w:rsidP="00BD0AF1"/>
    <w:p w14:paraId="7489E803" w14:textId="77777777" w:rsidR="00E0043E" w:rsidRPr="00E0043E" w:rsidRDefault="00E0043E" w:rsidP="00E0043E">
      <w:r w:rsidRPr="00E0043E">
        <w:t>Épic 1 : Scan et ajout de prix</w:t>
      </w:r>
    </w:p>
    <w:p w14:paraId="48B61954" w14:textId="77777777" w:rsidR="00BD0AF1" w:rsidRDefault="00BD0AF1" w:rsidP="00BD0AF1"/>
    <w:p w14:paraId="3F741CC0" w14:textId="77777777" w:rsidR="00E0043E" w:rsidRDefault="00E0043E" w:rsidP="00BD0AF1"/>
    <w:p w14:paraId="177E1CD7" w14:textId="77777777" w:rsidR="00E0043E" w:rsidRDefault="00E0043E" w:rsidP="00BD0AF1"/>
    <w:p w14:paraId="14E14DFF" w14:textId="77777777" w:rsidR="00E0043E" w:rsidRDefault="00E0043E" w:rsidP="00BD0AF1"/>
    <w:p w14:paraId="38BA24D4" w14:textId="77777777" w:rsidR="00E0043E" w:rsidRDefault="00E0043E" w:rsidP="00BD0AF1"/>
    <w:p w14:paraId="6C8B8D7D" w14:textId="77777777" w:rsidR="00E0043E" w:rsidRDefault="00E0043E" w:rsidP="00BD0AF1"/>
    <w:p w14:paraId="1A83318D" w14:textId="77777777" w:rsidR="00E0043E" w:rsidRDefault="00E0043E" w:rsidP="00BD0AF1"/>
    <w:p w14:paraId="371541D4" w14:textId="77777777" w:rsidR="00E0043E" w:rsidRDefault="00E0043E" w:rsidP="00BD0AF1"/>
    <w:p w14:paraId="0A10EBE6" w14:textId="77777777" w:rsidR="00E0043E" w:rsidRDefault="00E0043E" w:rsidP="00BD0AF1"/>
    <w:p w14:paraId="33C4D8D0" w14:textId="77777777" w:rsidR="00E0043E" w:rsidRDefault="00E0043E" w:rsidP="00BD0AF1"/>
    <w:p w14:paraId="24A4012B" w14:textId="77777777" w:rsidR="00E0043E" w:rsidRDefault="00E0043E" w:rsidP="00BD0AF1"/>
    <w:p w14:paraId="6454C49A" w14:textId="77777777" w:rsidR="00E0043E" w:rsidRDefault="00E0043E" w:rsidP="00BD0AF1"/>
    <w:p w14:paraId="655FB9E7" w14:textId="77777777" w:rsidR="00E0043E" w:rsidRDefault="00E0043E" w:rsidP="00BD0AF1"/>
    <w:p w14:paraId="54FCDB8C" w14:textId="77777777" w:rsidR="00E0043E" w:rsidRDefault="00E0043E" w:rsidP="00BD0AF1"/>
    <w:p w14:paraId="4C81D4C6" w14:textId="77777777" w:rsidR="00E0043E" w:rsidRDefault="00E0043E" w:rsidP="00BD0AF1"/>
    <w:p w14:paraId="5ED15321" w14:textId="77777777" w:rsidR="00E0043E" w:rsidRDefault="00E0043E" w:rsidP="00BD0AF1"/>
    <w:p w14:paraId="7E69608E" w14:textId="77777777" w:rsidR="00E0043E" w:rsidRDefault="00E0043E" w:rsidP="00BD0AF1"/>
    <w:p w14:paraId="3915EA18" w14:textId="77777777" w:rsidR="00E0043E" w:rsidRDefault="00E0043E" w:rsidP="00BD0AF1"/>
    <w:p w14:paraId="767189F4" w14:textId="77777777" w:rsidR="00E0043E" w:rsidRDefault="00E0043E" w:rsidP="00BD0AF1"/>
    <w:p w14:paraId="614AE075" w14:textId="77777777" w:rsidR="00E0043E" w:rsidRDefault="00E0043E" w:rsidP="00BD0AF1"/>
    <w:p w14:paraId="439CF2D9" w14:textId="77777777" w:rsidR="00E0043E" w:rsidRDefault="00E0043E" w:rsidP="00BD0AF1"/>
    <w:p w14:paraId="37A8151C" w14:textId="77777777" w:rsidR="00E0043E" w:rsidRDefault="00E0043E" w:rsidP="00BD0AF1"/>
    <w:p w14:paraId="165F00CB" w14:textId="77777777" w:rsidR="00E0043E" w:rsidRDefault="00E0043E" w:rsidP="00E0043E">
      <w:r w:rsidRPr="00E0043E">
        <w:t>5. Architecture technique</w:t>
      </w:r>
    </w:p>
    <w:p w14:paraId="5CA27465" w14:textId="7870B1B9" w:rsidR="00E0043E" w:rsidRPr="00E0043E" w:rsidRDefault="00E0043E" w:rsidP="00E0043E">
      <w:r w:rsidRPr="00E0043E">
        <w:t>5.1 Stack technologique</w:t>
      </w:r>
    </w:p>
    <w:p w14:paraId="5F58252D" w14:textId="77777777" w:rsidR="00E0043E" w:rsidRPr="00E0043E" w:rsidRDefault="00E0043E" w:rsidP="00E0043E">
      <w:pPr>
        <w:numPr>
          <w:ilvl w:val="0"/>
          <w:numId w:val="23"/>
        </w:numPr>
      </w:pPr>
      <w:r w:rsidRPr="00E0043E">
        <w:lastRenderedPageBreak/>
        <w:t>Frontend : Framework hybride (</w:t>
      </w:r>
      <w:proofErr w:type="spellStart"/>
      <w:r w:rsidRPr="00E0043E">
        <w:t>React</w:t>
      </w:r>
      <w:proofErr w:type="spellEnd"/>
      <w:r w:rsidRPr="00E0043E">
        <w:t xml:space="preserve"> Native ou Flutter) pour iOS et Android.</w:t>
      </w:r>
    </w:p>
    <w:p w14:paraId="53970B0F" w14:textId="77777777" w:rsidR="00E0043E" w:rsidRPr="00E0043E" w:rsidRDefault="00E0043E" w:rsidP="00E0043E">
      <w:pPr>
        <w:numPr>
          <w:ilvl w:val="0"/>
          <w:numId w:val="23"/>
        </w:numPr>
      </w:pPr>
      <w:r w:rsidRPr="00E0043E">
        <w:t>Backend : Node.js avec Express ou Django pour l’API RESTful.</w:t>
      </w:r>
    </w:p>
    <w:p w14:paraId="649024E0" w14:textId="77777777" w:rsidR="00E0043E" w:rsidRPr="00E0043E" w:rsidRDefault="00E0043E" w:rsidP="00E0043E">
      <w:pPr>
        <w:numPr>
          <w:ilvl w:val="0"/>
          <w:numId w:val="23"/>
        </w:numPr>
      </w:pPr>
      <w:r w:rsidRPr="00E0043E">
        <w:t xml:space="preserve">Base de données : MongoDB (NoSQL) pour la flexibilité des données géolocalisées ou PostgreSQL avec </w:t>
      </w:r>
      <w:proofErr w:type="spellStart"/>
      <w:r w:rsidRPr="00E0043E">
        <w:t>PostGIS</w:t>
      </w:r>
      <w:proofErr w:type="spellEnd"/>
      <w:r w:rsidRPr="00E0043E">
        <w:t xml:space="preserve"> pour les fonctionnalités spatiales.</w:t>
      </w:r>
    </w:p>
    <w:p w14:paraId="08E38AD5" w14:textId="77777777" w:rsidR="00E0043E" w:rsidRPr="00E0043E" w:rsidRDefault="00E0043E" w:rsidP="00E0043E">
      <w:pPr>
        <w:numPr>
          <w:ilvl w:val="0"/>
          <w:numId w:val="23"/>
        </w:numPr>
      </w:pPr>
      <w:r w:rsidRPr="00E0043E">
        <w:t>Hébergement : Cloud AWS/GCP pour scalabilité, avec S3 pour stockage des images.</w:t>
      </w:r>
    </w:p>
    <w:p w14:paraId="1C51BE9C" w14:textId="77777777" w:rsidR="00E0043E" w:rsidRPr="00E0043E" w:rsidRDefault="00E0043E" w:rsidP="00E0043E">
      <w:pPr>
        <w:numPr>
          <w:ilvl w:val="0"/>
          <w:numId w:val="23"/>
        </w:numPr>
      </w:pPr>
      <w:r w:rsidRPr="00E0043E">
        <w:t>APIs externes :</w:t>
      </w:r>
    </w:p>
    <w:p w14:paraId="070A271D" w14:textId="77777777" w:rsidR="00E0043E" w:rsidRPr="00E0043E" w:rsidRDefault="00E0043E" w:rsidP="00E0043E">
      <w:pPr>
        <w:numPr>
          <w:ilvl w:val="1"/>
          <w:numId w:val="23"/>
        </w:numPr>
      </w:pPr>
      <w:r w:rsidRPr="00E0043E">
        <w:t xml:space="preserve">API de reconnaissance de codes-barres (ex. : </w:t>
      </w:r>
      <w:proofErr w:type="spellStart"/>
      <w:r w:rsidRPr="00E0043E">
        <w:t>ZXing</w:t>
      </w:r>
      <w:proofErr w:type="spellEnd"/>
      <w:r w:rsidRPr="00E0043E">
        <w:t xml:space="preserve"> ou service tiers).</w:t>
      </w:r>
    </w:p>
    <w:p w14:paraId="2B8B3F1B" w14:textId="77777777" w:rsidR="00E0043E" w:rsidRPr="00E0043E" w:rsidRDefault="00E0043E" w:rsidP="00E0043E">
      <w:pPr>
        <w:numPr>
          <w:ilvl w:val="1"/>
          <w:numId w:val="23"/>
        </w:numPr>
      </w:pPr>
      <w:r w:rsidRPr="00E0043E">
        <w:t xml:space="preserve">API de géolocalisation (Google </w:t>
      </w:r>
      <w:proofErr w:type="spellStart"/>
      <w:r w:rsidRPr="00E0043E">
        <w:t>Maps</w:t>
      </w:r>
      <w:proofErr w:type="spellEnd"/>
      <w:r w:rsidRPr="00E0043E">
        <w:t xml:space="preserve"> ou </w:t>
      </w:r>
      <w:proofErr w:type="spellStart"/>
      <w:r w:rsidRPr="00E0043E">
        <w:t>OpenStreetMap</w:t>
      </w:r>
      <w:proofErr w:type="spellEnd"/>
      <w:r w:rsidRPr="00E0043E">
        <w:t>).</w:t>
      </w:r>
    </w:p>
    <w:p w14:paraId="1800B1CC" w14:textId="77777777" w:rsidR="00E0043E" w:rsidRPr="00E0043E" w:rsidRDefault="00E0043E" w:rsidP="00E0043E">
      <w:pPr>
        <w:numPr>
          <w:ilvl w:val="0"/>
          <w:numId w:val="23"/>
        </w:numPr>
      </w:pPr>
      <w:r w:rsidRPr="00E0043E">
        <w:t>Outils DevOps : Docker pour conteneurisation, CI/CD avec GitHub Actions.</w:t>
      </w:r>
    </w:p>
    <w:p w14:paraId="6DB1A16B" w14:textId="77777777" w:rsidR="00E0043E" w:rsidRPr="00E0043E" w:rsidRDefault="00E0043E" w:rsidP="00E0043E">
      <w:r w:rsidRPr="00E0043E">
        <w:t>5.2 Infrastructure</w:t>
      </w:r>
    </w:p>
    <w:p w14:paraId="528A7C8F" w14:textId="77777777" w:rsidR="00E0043E" w:rsidRPr="00E0043E" w:rsidRDefault="00E0043E" w:rsidP="00E0043E">
      <w:pPr>
        <w:numPr>
          <w:ilvl w:val="0"/>
          <w:numId w:val="24"/>
        </w:numPr>
      </w:pPr>
      <w:r w:rsidRPr="00E0043E">
        <w:t>Serveur API pour gérer les requêtes utilisateurs et contributions.</w:t>
      </w:r>
    </w:p>
    <w:p w14:paraId="25D94900" w14:textId="77777777" w:rsidR="00E0043E" w:rsidRPr="00E0043E" w:rsidRDefault="00E0043E" w:rsidP="00E0043E">
      <w:pPr>
        <w:numPr>
          <w:ilvl w:val="0"/>
          <w:numId w:val="24"/>
        </w:numPr>
      </w:pPr>
      <w:r w:rsidRPr="00E0043E">
        <w:t>Base de données géospatiale pour stocker les informations sur les prix et les magasins.</w:t>
      </w:r>
    </w:p>
    <w:p w14:paraId="1BD250AE" w14:textId="77777777" w:rsidR="00E0043E" w:rsidRPr="00E0043E" w:rsidRDefault="00E0043E" w:rsidP="00E0043E">
      <w:pPr>
        <w:numPr>
          <w:ilvl w:val="0"/>
          <w:numId w:val="24"/>
        </w:numPr>
      </w:pPr>
      <w:r w:rsidRPr="00E0043E">
        <w:t>Système de cache (Redis) pour accélérer les recherches fréquentes.</w:t>
      </w:r>
    </w:p>
    <w:p w14:paraId="6E6DE838" w14:textId="77777777" w:rsidR="00E0043E" w:rsidRDefault="00E0043E" w:rsidP="00E0043E">
      <w:pPr>
        <w:numPr>
          <w:ilvl w:val="0"/>
          <w:numId w:val="24"/>
        </w:numPr>
      </w:pPr>
      <w:r w:rsidRPr="00E0043E">
        <w:t>Système de monitoring (</w:t>
      </w:r>
      <w:proofErr w:type="spellStart"/>
      <w:r w:rsidRPr="00E0043E">
        <w:t>Prometheus</w:t>
      </w:r>
      <w:proofErr w:type="spellEnd"/>
      <w:r w:rsidRPr="00E0043E">
        <w:t xml:space="preserve">, </w:t>
      </w:r>
      <w:proofErr w:type="spellStart"/>
      <w:r w:rsidRPr="00E0043E">
        <w:t>Grafana</w:t>
      </w:r>
      <w:proofErr w:type="spellEnd"/>
      <w:r w:rsidRPr="00E0043E">
        <w:t>) pour suivre les performances.</w:t>
      </w:r>
    </w:p>
    <w:p w14:paraId="14E21485" w14:textId="77777777" w:rsidR="00E0043E" w:rsidRDefault="00E0043E" w:rsidP="00E0043E"/>
    <w:p w14:paraId="392F45B2" w14:textId="77777777" w:rsidR="00E0043E" w:rsidRDefault="00E0043E" w:rsidP="00E0043E">
      <w:r w:rsidRPr="00E0043E">
        <w:t>6. Planification initiale</w:t>
      </w:r>
    </w:p>
    <w:p w14:paraId="32E97838" w14:textId="485D2A5E" w:rsidR="00E0043E" w:rsidRPr="00E0043E" w:rsidRDefault="00E0043E" w:rsidP="00E0043E">
      <w:r w:rsidRPr="00E0043E">
        <w:t>6.1 Sprints prévus</w:t>
      </w:r>
    </w:p>
    <w:p w14:paraId="41B5C34D" w14:textId="77777777" w:rsidR="00E0043E" w:rsidRPr="00E0043E" w:rsidRDefault="00E0043E" w:rsidP="00E0043E">
      <w:pPr>
        <w:numPr>
          <w:ilvl w:val="0"/>
          <w:numId w:val="25"/>
        </w:numPr>
      </w:pPr>
      <w:r w:rsidRPr="00E0043E">
        <w:t>Sprint 1-2 : Base de l’application (4 semaines)</w:t>
      </w:r>
    </w:p>
    <w:p w14:paraId="75123B55" w14:textId="77777777" w:rsidR="00E0043E" w:rsidRPr="00E0043E" w:rsidRDefault="00E0043E" w:rsidP="00E0043E">
      <w:pPr>
        <w:numPr>
          <w:ilvl w:val="1"/>
          <w:numId w:val="25"/>
        </w:numPr>
      </w:pPr>
      <w:r w:rsidRPr="00E0043E">
        <w:t>US1.1, US1.2, US6.1 : Scan de codes-barres, ajout de prix, inscription/connexion.</w:t>
      </w:r>
    </w:p>
    <w:p w14:paraId="577B2E54" w14:textId="77777777" w:rsidR="00E0043E" w:rsidRPr="00E0043E" w:rsidRDefault="00E0043E" w:rsidP="00E0043E">
      <w:pPr>
        <w:numPr>
          <w:ilvl w:val="1"/>
          <w:numId w:val="25"/>
        </w:numPr>
      </w:pPr>
      <w:r w:rsidRPr="00E0043E">
        <w:t>Mise en place de l’API et de la base de données.</w:t>
      </w:r>
    </w:p>
    <w:p w14:paraId="2BAD2F7F" w14:textId="77777777" w:rsidR="00E0043E" w:rsidRPr="00E0043E" w:rsidRDefault="00E0043E" w:rsidP="00E0043E">
      <w:pPr>
        <w:numPr>
          <w:ilvl w:val="0"/>
          <w:numId w:val="25"/>
        </w:numPr>
      </w:pPr>
      <w:r w:rsidRPr="00E0043E">
        <w:t>Sprint 3-4 : Recherche et comparaison (4 semaines)</w:t>
      </w:r>
    </w:p>
    <w:p w14:paraId="2E03F2F4" w14:textId="77777777" w:rsidR="00E0043E" w:rsidRPr="00E0043E" w:rsidRDefault="00E0043E" w:rsidP="00E0043E">
      <w:pPr>
        <w:numPr>
          <w:ilvl w:val="1"/>
          <w:numId w:val="25"/>
        </w:numPr>
      </w:pPr>
      <w:r w:rsidRPr="00E0043E">
        <w:t>US3.1, US3.2, US2.2 : Recherche de produits, comparaison des prix, stockage des contributions.</w:t>
      </w:r>
    </w:p>
    <w:p w14:paraId="688C4FFB" w14:textId="77777777" w:rsidR="00E0043E" w:rsidRPr="00E0043E" w:rsidRDefault="00E0043E" w:rsidP="00E0043E">
      <w:pPr>
        <w:numPr>
          <w:ilvl w:val="0"/>
          <w:numId w:val="25"/>
        </w:numPr>
      </w:pPr>
      <w:r w:rsidRPr="00E0043E">
        <w:t>Sprint 5-6 : Visualisation et notifications (4 semaines)</w:t>
      </w:r>
    </w:p>
    <w:p w14:paraId="69E54C1D" w14:textId="77777777" w:rsidR="00E0043E" w:rsidRPr="00E0043E" w:rsidRDefault="00E0043E" w:rsidP="00E0043E">
      <w:pPr>
        <w:numPr>
          <w:ilvl w:val="1"/>
          <w:numId w:val="25"/>
        </w:numPr>
      </w:pPr>
      <w:r w:rsidRPr="00E0043E">
        <w:t>US4.1, US4.2, US5.1 : Graphiques d’évolution des prix, comparaisons visuelles, notifications.</w:t>
      </w:r>
    </w:p>
    <w:p w14:paraId="1CA5DF03" w14:textId="77777777" w:rsidR="00E0043E" w:rsidRPr="00E0043E" w:rsidRDefault="00E0043E" w:rsidP="00E0043E">
      <w:pPr>
        <w:numPr>
          <w:ilvl w:val="0"/>
          <w:numId w:val="25"/>
        </w:numPr>
      </w:pPr>
      <w:r w:rsidRPr="00E0043E">
        <w:t>Sprint 7-8 : Fonctionnalités secondaires et tests (4 semaines)</w:t>
      </w:r>
    </w:p>
    <w:p w14:paraId="22692DD7" w14:textId="77777777" w:rsidR="00E0043E" w:rsidRPr="00E0043E" w:rsidRDefault="00E0043E" w:rsidP="00E0043E">
      <w:pPr>
        <w:numPr>
          <w:ilvl w:val="1"/>
          <w:numId w:val="25"/>
        </w:numPr>
      </w:pPr>
      <w:r w:rsidRPr="00E0043E">
        <w:t>US1.3, US1.4, US2.3, US5.2, US6.2 : Géolocalisation, mode hors-ligne, gamification, favoris.</w:t>
      </w:r>
    </w:p>
    <w:p w14:paraId="381049FA" w14:textId="77777777" w:rsidR="00E0043E" w:rsidRPr="00E0043E" w:rsidRDefault="00E0043E" w:rsidP="00E0043E">
      <w:pPr>
        <w:numPr>
          <w:ilvl w:val="1"/>
          <w:numId w:val="25"/>
        </w:numPr>
      </w:pPr>
      <w:r w:rsidRPr="00E0043E">
        <w:t>Tests d’intégration et validation UX.</w:t>
      </w:r>
    </w:p>
    <w:p w14:paraId="63F2D07D" w14:textId="77777777" w:rsidR="00E0043E" w:rsidRPr="00E0043E" w:rsidRDefault="00E0043E" w:rsidP="00E0043E">
      <w:r w:rsidRPr="00E0043E">
        <w:t>6.2 Jalons</w:t>
      </w:r>
    </w:p>
    <w:p w14:paraId="75352EFD" w14:textId="77777777" w:rsidR="00E0043E" w:rsidRPr="00E0043E" w:rsidRDefault="00E0043E" w:rsidP="00E0043E">
      <w:pPr>
        <w:numPr>
          <w:ilvl w:val="0"/>
          <w:numId w:val="26"/>
        </w:numPr>
      </w:pPr>
      <w:r w:rsidRPr="00E0043E">
        <w:t>Mois 1 : Prototype fonctionnel (scan, ajout de prix, inscription).</w:t>
      </w:r>
    </w:p>
    <w:p w14:paraId="1458891D" w14:textId="77777777" w:rsidR="00E0043E" w:rsidRPr="00E0043E" w:rsidRDefault="00E0043E" w:rsidP="00E0043E">
      <w:pPr>
        <w:numPr>
          <w:ilvl w:val="0"/>
          <w:numId w:val="26"/>
        </w:numPr>
      </w:pPr>
      <w:r w:rsidRPr="00E0043E">
        <w:lastRenderedPageBreak/>
        <w:t>Mois 2 : MVP avec comparaison des prix et base de données collaborative.</w:t>
      </w:r>
    </w:p>
    <w:p w14:paraId="2390D1E9" w14:textId="77777777" w:rsidR="00E0043E" w:rsidRPr="00E0043E" w:rsidRDefault="00E0043E" w:rsidP="00E0043E">
      <w:pPr>
        <w:numPr>
          <w:ilvl w:val="0"/>
          <w:numId w:val="26"/>
        </w:numPr>
      </w:pPr>
      <w:r w:rsidRPr="00E0043E">
        <w:t>Mois 3 : Visualisations graphiques et notifications.</w:t>
      </w:r>
    </w:p>
    <w:p w14:paraId="05D1B037" w14:textId="77777777" w:rsidR="00E0043E" w:rsidRDefault="00E0043E" w:rsidP="00E0043E">
      <w:pPr>
        <w:numPr>
          <w:ilvl w:val="0"/>
          <w:numId w:val="26"/>
        </w:numPr>
      </w:pPr>
      <w:r w:rsidRPr="00E0043E">
        <w:t>Mois 4 : Lancement bêta avec fonctionnalités secondaires et tests utilisateurs.</w:t>
      </w:r>
    </w:p>
    <w:p w14:paraId="1AE45EC4" w14:textId="77777777" w:rsidR="00E0043E" w:rsidRDefault="00E0043E" w:rsidP="00E0043E"/>
    <w:p w14:paraId="5071836E" w14:textId="77777777" w:rsidR="00E0043E" w:rsidRDefault="00E0043E" w:rsidP="00E0043E">
      <w:r w:rsidRPr="00E0043E">
        <w:t>7. Contraintes et risques</w:t>
      </w:r>
    </w:p>
    <w:p w14:paraId="757285AF" w14:textId="4E633EEA" w:rsidR="00E0043E" w:rsidRPr="00E0043E" w:rsidRDefault="00E0043E" w:rsidP="00E0043E">
      <w:r w:rsidRPr="00E0043E">
        <w:t>7.1 Contraintes</w:t>
      </w:r>
    </w:p>
    <w:p w14:paraId="457F9305" w14:textId="77777777" w:rsidR="00E0043E" w:rsidRPr="00E0043E" w:rsidRDefault="00E0043E" w:rsidP="00E0043E">
      <w:pPr>
        <w:numPr>
          <w:ilvl w:val="0"/>
          <w:numId w:val="27"/>
        </w:numPr>
      </w:pPr>
      <w:r w:rsidRPr="00E0043E">
        <w:t>Budget : Limité aux ressources allouées pour une équipe de 5-7 personnes sur 4 mois.</w:t>
      </w:r>
    </w:p>
    <w:p w14:paraId="4A37F7D0" w14:textId="77777777" w:rsidR="00E0043E" w:rsidRPr="00E0043E" w:rsidRDefault="00E0043E" w:rsidP="00E0043E">
      <w:pPr>
        <w:numPr>
          <w:ilvl w:val="0"/>
          <w:numId w:val="27"/>
        </w:numPr>
      </w:pPr>
      <w:r w:rsidRPr="00E0043E">
        <w:t>Délais : Lancement bêta prévu dans 4 mois.</w:t>
      </w:r>
    </w:p>
    <w:p w14:paraId="602ACDF6" w14:textId="77777777" w:rsidR="00E0043E" w:rsidRPr="00E0043E" w:rsidRDefault="00E0043E" w:rsidP="00E0043E">
      <w:pPr>
        <w:numPr>
          <w:ilvl w:val="0"/>
          <w:numId w:val="27"/>
        </w:numPr>
      </w:pPr>
      <w:r w:rsidRPr="00E0043E">
        <w:t>Qualité des données : Dépendance aux contributions des utilisateurs, risque de données erronées.</w:t>
      </w:r>
    </w:p>
    <w:p w14:paraId="652C49AE" w14:textId="77777777" w:rsidR="00E0043E" w:rsidRPr="00E0043E" w:rsidRDefault="00E0043E" w:rsidP="00E0043E">
      <w:r w:rsidRPr="00E0043E">
        <w:t>7.2 Risques</w:t>
      </w:r>
    </w:p>
    <w:p w14:paraId="6F1386F4" w14:textId="77777777" w:rsidR="00E0043E" w:rsidRPr="00E0043E" w:rsidRDefault="00E0043E" w:rsidP="00E0043E">
      <w:pPr>
        <w:numPr>
          <w:ilvl w:val="0"/>
          <w:numId w:val="28"/>
        </w:numPr>
      </w:pPr>
      <w:r w:rsidRPr="00E0043E">
        <w:t>Risque technique : Problèmes d’intégration avec APIs externes (codes-barres, géolocalisation).</w:t>
      </w:r>
    </w:p>
    <w:p w14:paraId="5B2D2A50" w14:textId="77777777" w:rsidR="00E0043E" w:rsidRPr="00E0043E" w:rsidRDefault="00E0043E" w:rsidP="00E0043E">
      <w:pPr>
        <w:numPr>
          <w:ilvl w:val="1"/>
          <w:numId w:val="28"/>
        </w:numPr>
      </w:pPr>
      <w:r w:rsidRPr="00E0043E">
        <w:t>Mitigation : Tests unitaires et choix d’APIs fiables.</w:t>
      </w:r>
    </w:p>
    <w:p w14:paraId="6EBD19A6" w14:textId="77777777" w:rsidR="00E0043E" w:rsidRPr="00E0043E" w:rsidRDefault="00E0043E" w:rsidP="00E0043E">
      <w:pPr>
        <w:numPr>
          <w:ilvl w:val="0"/>
          <w:numId w:val="28"/>
        </w:numPr>
      </w:pPr>
      <w:r w:rsidRPr="00E0043E">
        <w:t>Risque utilisateur : Adoption lente si l’interface n’est pas intuitive.</w:t>
      </w:r>
    </w:p>
    <w:p w14:paraId="678DE64B" w14:textId="77777777" w:rsidR="00E0043E" w:rsidRPr="00E0043E" w:rsidRDefault="00E0043E" w:rsidP="00E0043E">
      <w:pPr>
        <w:numPr>
          <w:ilvl w:val="1"/>
          <w:numId w:val="28"/>
        </w:numPr>
      </w:pPr>
      <w:r w:rsidRPr="00E0043E">
        <w:t>Mitigation : Tests UX réguliers avec utilisateurs cibles.</w:t>
      </w:r>
    </w:p>
    <w:p w14:paraId="49C8C827" w14:textId="77777777" w:rsidR="00E0043E" w:rsidRPr="00E0043E" w:rsidRDefault="00E0043E" w:rsidP="00E0043E">
      <w:pPr>
        <w:numPr>
          <w:ilvl w:val="0"/>
          <w:numId w:val="28"/>
        </w:numPr>
      </w:pPr>
      <w:r w:rsidRPr="00E0043E">
        <w:t>Risque légal : Conformité RGPD pour la collecte de données géolocalisées.</w:t>
      </w:r>
    </w:p>
    <w:p w14:paraId="36B35224" w14:textId="77777777" w:rsidR="00E0043E" w:rsidRPr="00E0043E" w:rsidRDefault="00E0043E" w:rsidP="00E0043E">
      <w:pPr>
        <w:numPr>
          <w:ilvl w:val="1"/>
          <w:numId w:val="28"/>
        </w:numPr>
      </w:pPr>
      <w:r w:rsidRPr="00E0043E">
        <w:t>Mitigation : Audit RGPD dès le sprint 1.</w:t>
      </w:r>
    </w:p>
    <w:p w14:paraId="12562B4C" w14:textId="77777777" w:rsidR="00E0043E" w:rsidRPr="00E0043E" w:rsidRDefault="00E0043E" w:rsidP="00E0043E"/>
    <w:p w14:paraId="484EE1B0" w14:textId="77777777" w:rsidR="00E0043E" w:rsidRPr="00E0043E" w:rsidRDefault="00E0043E" w:rsidP="00E0043E">
      <w:r w:rsidRPr="00E0043E">
        <w:t>8. Livrables</w:t>
      </w:r>
    </w:p>
    <w:p w14:paraId="15350072" w14:textId="77777777" w:rsidR="00E0043E" w:rsidRPr="00E0043E" w:rsidRDefault="00E0043E" w:rsidP="00E0043E">
      <w:pPr>
        <w:numPr>
          <w:ilvl w:val="0"/>
          <w:numId w:val="29"/>
        </w:numPr>
      </w:pPr>
      <w:r w:rsidRPr="00E0043E">
        <w:t>Application mobile : Versions iOS et Android disponibles sur les stores.</w:t>
      </w:r>
    </w:p>
    <w:p w14:paraId="2D5ED149" w14:textId="77777777" w:rsidR="00E0043E" w:rsidRPr="00E0043E" w:rsidRDefault="00E0043E" w:rsidP="00E0043E">
      <w:pPr>
        <w:numPr>
          <w:ilvl w:val="0"/>
          <w:numId w:val="29"/>
        </w:numPr>
      </w:pPr>
      <w:r w:rsidRPr="00E0043E">
        <w:t>Documentation : Guide utilisateur, documentation technique pour les développeurs.</w:t>
      </w:r>
    </w:p>
    <w:p w14:paraId="298F9604" w14:textId="77777777" w:rsidR="00E0043E" w:rsidRPr="00E0043E" w:rsidRDefault="00E0043E" w:rsidP="00E0043E">
      <w:pPr>
        <w:numPr>
          <w:ilvl w:val="0"/>
          <w:numId w:val="29"/>
        </w:numPr>
      </w:pPr>
      <w:r w:rsidRPr="00E0043E">
        <w:t>Rapports : Rapports de sprint, tests QA, et retours utilisateurs post-bêta.</w:t>
      </w:r>
    </w:p>
    <w:p w14:paraId="047AEFA6" w14:textId="77777777" w:rsidR="00E0043E" w:rsidRPr="00E0043E" w:rsidRDefault="00E0043E" w:rsidP="00E0043E">
      <w:pPr>
        <w:numPr>
          <w:ilvl w:val="0"/>
          <w:numId w:val="29"/>
        </w:numPr>
      </w:pPr>
      <w:r w:rsidRPr="00E0043E">
        <w:t>Base de données : Initialement peuplée avec des données tests et contributions pilotes</w:t>
      </w:r>
    </w:p>
    <w:p w14:paraId="07FDB0C0" w14:textId="77777777" w:rsidR="00E0043E" w:rsidRDefault="00E0043E" w:rsidP="00E0043E"/>
    <w:p w14:paraId="52CEAA01" w14:textId="5D5CDCA7" w:rsidR="00825074" w:rsidRDefault="00825074" w:rsidP="00825074">
      <w:pPr>
        <w:pStyle w:val="Paragraphedeliste"/>
        <w:numPr>
          <w:ilvl w:val="0"/>
          <w:numId w:val="31"/>
        </w:numPr>
      </w:pPr>
      <w:r w:rsidRPr="00825074">
        <w:t>Wireframes de l’interface</w:t>
      </w:r>
    </w:p>
    <w:p w14:paraId="016FDBCC" w14:textId="35CB497A" w:rsidR="00825074" w:rsidRPr="00825074" w:rsidRDefault="00825074" w:rsidP="00825074">
      <w:pPr>
        <w:pStyle w:val="Paragraphedeliste"/>
      </w:pPr>
      <w:r w:rsidRPr="00825074">
        <w:t xml:space="preserve">Les wireframes proposés sont des esquisses </w:t>
      </w:r>
      <w:proofErr w:type="spellStart"/>
      <w:r w:rsidRPr="00825074">
        <w:t>low-fidelity</w:t>
      </w:r>
      <w:proofErr w:type="spellEnd"/>
      <w:r w:rsidRPr="00825074">
        <w:t xml:space="preserve"> pour illustrer la structure et la navigation de l’application mobile. Ils couvrent les écrans principaux pour répondre aux fonctionnalités clés (scan, recherche, comparaison, visualisation). Les wireframes sont décrits textuellement pour plus de clarté, mais ils peuvent être traduits en maquettes graphiques (par exemple, via </w:t>
      </w:r>
      <w:proofErr w:type="spellStart"/>
      <w:r w:rsidRPr="00825074">
        <w:t>Figma</w:t>
      </w:r>
      <w:proofErr w:type="spellEnd"/>
      <w:r w:rsidRPr="00825074">
        <w:t>) si besoin.1.1 Écran d’accueil</w:t>
      </w:r>
    </w:p>
    <w:p w14:paraId="3B4FE119" w14:textId="77777777" w:rsidR="00825074" w:rsidRPr="00825074" w:rsidRDefault="00825074" w:rsidP="00825074">
      <w:pPr>
        <w:numPr>
          <w:ilvl w:val="0"/>
          <w:numId w:val="30"/>
        </w:numPr>
      </w:pPr>
      <w:r w:rsidRPr="00825074">
        <w:t>Objectif : Point d’entrée avec accès rapide aux fonctionnalités principales.</w:t>
      </w:r>
    </w:p>
    <w:p w14:paraId="027B5A92" w14:textId="77777777" w:rsidR="00825074" w:rsidRPr="00825074" w:rsidRDefault="00825074" w:rsidP="00825074">
      <w:pPr>
        <w:numPr>
          <w:ilvl w:val="0"/>
          <w:numId w:val="30"/>
        </w:numPr>
      </w:pPr>
      <w:r w:rsidRPr="00825074">
        <w:t>Éléments :</w:t>
      </w:r>
    </w:p>
    <w:p w14:paraId="514E53DA" w14:textId="77777777" w:rsidR="00825074" w:rsidRPr="00825074" w:rsidRDefault="00825074" w:rsidP="00825074">
      <w:pPr>
        <w:numPr>
          <w:ilvl w:val="1"/>
          <w:numId w:val="30"/>
        </w:numPr>
      </w:pPr>
      <w:r w:rsidRPr="00825074">
        <w:t>Barre de navigation supérieure : Logo, icône de profil, icône de recherche.</w:t>
      </w:r>
    </w:p>
    <w:p w14:paraId="44F3B09B" w14:textId="77777777" w:rsidR="00825074" w:rsidRPr="00825074" w:rsidRDefault="00825074" w:rsidP="00825074">
      <w:pPr>
        <w:numPr>
          <w:ilvl w:val="1"/>
          <w:numId w:val="30"/>
        </w:numPr>
      </w:pPr>
      <w:r w:rsidRPr="00825074">
        <w:lastRenderedPageBreak/>
        <w:t>Bouton principal : « Scanner un produit » (grand bouton central).</w:t>
      </w:r>
    </w:p>
    <w:p w14:paraId="53CB160E" w14:textId="77777777" w:rsidR="00825074" w:rsidRPr="00825074" w:rsidRDefault="00825074" w:rsidP="00825074">
      <w:pPr>
        <w:numPr>
          <w:ilvl w:val="1"/>
          <w:numId w:val="30"/>
        </w:numPr>
      </w:pPr>
      <w:r w:rsidRPr="00825074">
        <w:t>Section « Produits récents » : Liste des derniers produits scannés ou recherchés (nom, image, meilleur prix).</w:t>
      </w:r>
    </w:p>
    <w:p w14:paraId="3119F892" w14:textId="77777777" w:rsidR="00825074" w:rsidRPr="00825074" w:rsidRDefault="00825074" w:rsidP="00825074">
      <w:pPr>
        <w:numPr>
          <w:ilvl w:val="1"/>
          <w:numId w:val="30"/>
        </w:numPr>
      </w:pPr>
      <w:r w:rsidRPr="00825074">
        <w:t>Section « Favoris » : Aperçu des produits suivis avec icône de notification si prix modifié.</w:t>
      </w:r>
    </w:p>
    <w:p w14:paraId="4C61B894" w14:textId="77777777" w:rsidR="00825074" w:rsidRPr="00825074" w:rsidRDefault="00825074" w:rsidP="00825074">
      <w:pPr>
        <w:numPr>
          <w:ilvl w:val="1"/>
          <w:numId w:val="30"/>
        </w:numPr>
      </w:pPr>
      <w:r w:rsidRPr="00825074">
        <w:t>Pied de page : Navigation (Accueil, Recherche, Comparaison, Profil).</w:t>
      </w:r>
    </w:p>
    <w:p w14:paraId="2176AB2E" w14:textId="77777777" w:rsidR="00E0043E" w:rsidRDefault="00E0043E" w:rsidP="00E0043E"/>
    <w:p w14:paraId="26F8E739" w14:textId="77777777" w:rsidR="00825074" w:rsidRPr="00E0043E" w:rsidRDefault="00825074" w:rsidP="00E0043E"/>
    <w:p w14:paraId="1B21424E" w14:textId="77777777" w:rsidR="00825074" w:rsidRPr="00825074" w:rsidRDefault="00825074" w:rsidP="00825074">
      <w:r w:rsidRPr="00825074">
        <w:t>1.2 Écran de scan de code-barre</w:t>
      </w:r>
    </w:p>
    <w:p w14:paraId="65F976D6" w14:textId="77777777" w:rsidR="00825074" w:rsidRPr="00825074" w:rsidRDefault="00825074" w:rsidP="00825074">
      <w:pPr>
        <w:numPr>
          <w:ilvl w:val="0"/>
          <w:numId w:val="32"/>
        </w:numPr>
      </w:pPr>
      <w:r w:rsidRPr="00825074">
        <w:t>Objectif : Permettre à l’utilisateur de scanner un produit et d’ajouter un prix.</w:t>
      </w:r>
    </w:p>
    <w:p w14:paraId="2E50DB0A" w14:textId="77777777" w:rsidR="00825074" w:rsidRPr="00825074" w:rsidRDefault="00825074" w:rsidP="00825074">
      <w:pPr>
        <w:numPr>
          <w:ilvl w:val="0"/>
          <w:numId w:val="32"/>
        </w:numPr>
      </w:pPr>
      <w:r w:rsidRPr="00825074">
        <w:t>Éléments :</w:t>
      </w:r>
    </w:p>
    <w:p w14:paraId="6EEFECAA" w14:textId="77777777" w:rsidR="00825074" w:rsidRPr="00825074" w:rsidRDefault="00825074" w:rsidP="00825074">
      <w:pPr>
        <w:numPr>
          <w:ilvl w:val="1"/>
          <w:numId w:val="32"/>
        </w:numPr>
      </w:pPr>
      <w:r w:rsidRPr="00825074">
        <w:t>Zone de scan : Fenêtre pour l’appareil photo avec cadre pour aligner le code-barre.</w:t>
      </w:r>
    </w:p>
    <w:p w14:paraId="05573464" w14:textId="77777777" w:rsidR="00825074" w:rsidRPr="00825074" w:rsidRDefault="00825074" w:rsidP="00825074">
      <w:pPr>
        <w:numPr>
          <w:ilvl w:val="1"/>
          <w:numId w:val="32"/>
        </w:numPr>
      </w:pPr>
      <w:r w:rsidRPr="00825074">
        <w:t>Bouton « Saisie manuelle » : Alternative si le scan échoue.</w:t>
      </w:r>
    </w:p>
    <w:p w14:paraId="7D8192E7" w14:textId="77777777" w:rsidR="00825074" w:rsidRPr="00825074" w:rsidRDefault="00825074" w:rsidP="00825074">
      <w:pPr>
        <w:numPr>
          <w:ilvl w:val="1"/>
          <w:numId w:val="32"/>
        </w:numPr>
      </w:pPr>
      <w:r w:rsidRPr="00825074">
        <w:t>Après scan : Affichage de la fiche produit (nom, marque, image si disponible).</w:t>
      </w:r>
    </w:p>
    <w:p w14:paraId="6EED990F" w14:textId="77777777" w:rsidR="00825074" w:rsidRPr="00825074" w:rsidRDefault="00825074" w:rsidP="00825074">
      <w:pPr>
        <w:numPr>
          <w:ilvl w:val="1"/>
          <w:numId w:val="32"/>
        </w:numPr>
      </w:pPr>
      <w:r w:rsidRPr="00825074">
        <w:t>Formulaire : Champ pour le prix, sélection du magasin (géolocalisé ou manuel), bouton « Soumettre ».</w:t>
      </w:r>
    </w:p>
    <w:p w14:paraId="19498FC9" w14:textId="77777777" w:rsidR="00825074" w:rsidRPr="00825074" w:rsidRDefault="00825074" w:rsidP="00825074">
      <w:r w:rsidRPr="00825074">
        <w:t>1.4 Écran de visualisation des prix</w:t>
      </w:r>
    </w:p>
    <w:p w14:paraId="361DD42F" w14:textId="77777777" w:rsidR="00825074" w:rsidRPr="00825074" w:rsidRDefault="00825074" w:rsidP="00825074">
      <w:pPr>
        <w:numPr>
          <w:ilvl w:val="0"/>
          <w:numId w:val="33"/>
        </w:numPr>
      </w:pPr>
      <w:r w:rsidRPr="00825074">
        <w:t>Objectif : Afficher l’historique des prix et une comparaison graphique.</w:t>
      </w:r>
    </w:p>
    <w:p w14:paraId="3161D176" w14:textId="77777777" w:rsidR="00825074" w:rsidRPr="00825074" w:rsidRDefault="00825074" w:rsidP="00825074">
      <w:pPr>
        <w:numPr>
          <w:ilvl w:val="0"/>
          <w:numId w:val="33"/>
        </w:numPr>
      </w:pPr>
      <w:r w:rsidRPr="00825074">
        <w:t>Éléments :</w:t>
      </w:r>
    </w:p>
    <w:p w14:paraId="10AD7329" w14:textId="77777777" w:rsidR="00825074" w:rsidRPr="00825074" w:rsidRDefault="00825074" w:rsidP="00825074">
      <w:pPr>
        <w:numPr>
          <w:ilvl w:val="1"/>
          <w:numId w:val="33"/>
        </w:numPr>
      </w:pPr>
      <w:r w:rsidRPr="00825074">
        <w:t>Fiche produit : Nom, marque, image, catégorie.</w:t>
      </w:r>
    </w:p>
    <w:p w14:paraId="6927B6D2" w14:textId="77777777" w:rsidR="00825074" w:rsidRPr="00825074" w:rsidRDefault="00825074" w:rsidP="00825074">
      <w:pPr>
        <w:numPr>
          <w:ilvl w:val="1"/>
          <w:numId w:val="33"/>
        </w:numPr>
      </w:pPr>
      <w:r w:rsidRPr="00825074">
        <w:t>Graphique linéaire : Évolution du prix sur 1 mois/3 mois/6 mois.</w:t>
      </w:r>
    </w:p>
    <w:p w14:paraId="339D88B5" w14:textId="77777777" w:rsidR="00825074" w:rsidRPr="00825074" w:rsidRDefault="00825074" w:rsidP="00825074">
      <w:pPr>
        <w:numPr>
          <w:ilvl w:val="1"/>
          <w:numId w:val="33"/>
        </w:numPr>
      </w:pPr>
      <w:r w:rsidRPr="00825074">
        <w:t>Tableau comparatif : Liste des magasins, prix, date de soumission.</w:t>
      </w:r>
    </w:p>
    <w:p w14:paraId="3D92493E" w14:textId="77777777" w:rsidR="00825074" w:rsidRPr="00825074" w:rsidRDefault="00825074" w:rsidP="00825074">
      <w:pPr>
        <w:numPr>
          <w:ilvl w:val="1"/>
          <w:numId w:val="33"/>
        </w:numPr>
      </w:pPr>
      <w:r w:rsidRPr="00825074">
        <w:t>Bouton « Ajouter aux favoris » et « Configurer alerte prix ».</w:t>
      </w:r>
    </w:p>
    <w:p w14:paraId="113D47A4" w14:textId="77777777" w:rsidR="00825074" w:rsidRPr="00825074" w:rsidRDefault="00825074" w:rsidP="00825074">
      <w:r w:rsidRPr="00825074">
        <w:t>1.5 Écran de profil</w:t>
      </w:r>
    </w:p>
    <w:p w14:paraId="76F2253C" w14:textId="77777777" w:rsidR="00825074" w:rsidRPr="00825074" w:rsidRDefault="00825074" w:rsidP="00825074">
      <w:pPr>
        <w:numPr>
          <w:ilvl w:val="0"/>
          <w:numId w:val="34"/>
        </w:numPr>
      </w:pPr>
      <w:r w:rsidRPr="00825074">
        <w:t>Objectif : Gérer les informations de l’utilisateur et ses contributions.</w:t>
      </w:r>
    </w:p>
    <w:p w14:paraId="428B53A7" w14:textId="77777777" w:rsidR="00825074" w:rsidRPr="00825074" w:rsidRDefault="00825074" w:rsidP="00825074">
      <w:pPr>
        <w:numPr>
          <w:ilvl w:val="0"/>
          <w:numId w:val="34"/>
        </w:numPr>
      </w:pPr>
      <w:r w:rsidRPr="00825074">
        <w:t>Éléments :</w:t>
      </w:r>
    </w:p>
    <w:p w14:paraId="7614F406" w14:textId="77777777" w:rsidR="00825074" w:rsidRPr="00825074" w:rsidRDefault="00825074" w:rsidP="00825074">
      <w:pPr>
        <w:numPr>
          <w:ilvl w:val="1"/>
          <w:numId w:val="34"/>
        </w:numPr>
      </w:pPr>
      <w:r w:rsidRPr="00825074">
        <w:t>Détails du profil : Nom, email, points de gamification, badges.</w:t>
      </w:r>
    </w:p>
    <w:p w14:paraId="1CE27987" w14:textId="77777777" w:rsidR="00825074" w:rsidRPr="00825074" w:rsidRDefault="00825074" w:rsidP="00825074">
      <w:pPr>
        <w:numPr>
          <w:ilvl w:val="1"/>
          <w:numId w:val="34"/>
        </w:numPr>
      </w:pPr>
      <w:r w:rsidRPr="00825074">
        <w:t>Liste des contributions : Produits ajoutés, statut (validé/rejeté).</w:t>
      </w:r>
    </w:p>
    <w:p w14:paraId="375CE086" w14:textId="77777777" w:rsidR="00825074" w:rsidRPr="00825074" w:rsidRDefault="00825074" w:rsidP="00825074">
      <w:pPr>
        <w:numPr>
          <w:ilvl w:val="1"/>
          <w:numId w:val="34"/>
        </w:numPr>
      </w:pPr>
      <w:r w:rsidRPr="00825074">
        <w:t>Liste des favoris : Produits suivis avec notifications actives.</w:t>
      </w:r>
    </w:p>
    <w:p w14:paraId="011E3C2A" w14:textId="77777777" w:rsidR="00825074" w:rsidRPr="00825074" w:rsidRDefault="00825074" w:rsidP="00825074">
      <w:pPr>
        <w:numPr>
          <w:ilvl w:val="1"/>
          <w:numId w:val="34"/>
        </w:numPr>
      </w:pPr>
      <w:r w:rsidRPr="00825074">
        <w:t>Paramètres : Notifications, langue, déconnexion.</w:t>
      </w:r>
    </w:p>
    <w:p w14:paraId="393C3FF1" w14:textId="77777777" w:rsidR="00825074" w:rsidRDefault="00825074" w:rsidP="00825074">
      <w:r w:rsidRPr="00825074">
        <w:t>2. Détails techniques</w:t>
      </w:r>
    </w:p>
    <w:p w14:paraId="1BDD704D" w14:textId="50968369" w:rsidR="00825074" w:rsidRPr="00825074" w:rsidRDefault="00825074" w:rsidP="00825074">
      <w:r w:rsidRPr="00825074">
        <w:lastRenderedPageBreak/>
        <w:t>2.1 Architecture globale</w:t>
      </w:r>
    </w:p>
    <w:p w14:paraId="1929ED9A" w14:textId="77777777" w:rsidR="00825074" w:rsidRPr="00825074" w:rsidRDefault="00825074" w:rsidP="00825074">
      <w:pPr>
        <w:numPr>
          <w:ilvl w:val="0"/>
          <w:numId w:val="35"/>
        </w:numPr>
      </w:pPr>
      <w:r w:rsidRPr="00825074">
        <w:t xml:space="preserve">Frontend : </w:t>
      </w:r>
      <w:proofErr w:type="spellStart"/>
      <w:r w:rsidRPr="00825074">
        <w:t>React</w:t>
      </w:r>
      <w:proofErr w:type="spellEnd"/>
      <w:r w:rsidRPr="00825074">
        <w:t xml:space="preserve"> Native pour une application multiplateforme (iOS et Android). Utilisation de </w:t>
      </w:r>
      <w:proofErr w:type="spellStart"/>
      <w:r w:rsidRPr="00825074">
        <w:t>TypeScript</w:t>
      </w:r>
      <w:proofErr w:type="spellEnd"/>
      <w:r w:rsidRPr="00825074">
        <w:t xml:space="preserve"> pour une meilleure maintenabilité.</w:t>
      </w:r>
    </w:p>
    <w:p w14:paraId="788CE630" w14:textId="77777777" w:rsidR="00825074" w:rsidRPr="00825074" w:rsidRDefault="00825074" w:rsidP="00825074">
      <w:pPr>
        <w:numPr>
          <w:ilvl w:val="0"/>
          <w:numId w:val="35"/>
        </w:numPr>
      </w:pPr>
      <w:r w:rsidRPr="00825074">
        <w:t>Backend : Node.js avec Express pour une API REST légère et performante. Alternative : Django avec Django REST Framework pour une gestion robuste des modèles.</w:t>
      </w:r>
    </w:p>
    <w:p w14:paraId="5067B6F3" w14:textId="77777777" w:rsidR="00825074" w:rsidRPr="00825074" w:rsidRDefault="00825074" w:rsidP="00825074">
      <w:pPr>
        <w:numPr>
          <w:ilvl w:val="0"/>
          <w:numId w:val="35"/>
        </w:numPr>
      </w:pPr>
      <w:r w:rsidRPr="00825074">
        <w:t>Base de données :</w:t>
      </w:r>
    </w:p>
    <w:p w14:paraId="35E25754" w14:textId="77777777" w:rsidR="00825074" w:rsidRPr="00825074" w:rsidRDefault="00825074" w:rsidP="00825074">
      <w:pPr>
        <w:numPr>
          <w:ilvl w:val="1"/>
          <w:numId w:val="35"/>
        </w:numPr>
      </w:pPr>
      <w:r w:rsidRPr="00825074">
        <w:t>MongoDB : Choisi pour sa flexibilité avec les données non structurées (produits, prix, géolocalisation).</w:t>
      </w:r>
    </w:p>
    <w:p w14:paraId="68F39F64" w14:textId="143F64BB" w:rsidR="00825074" w:rsidRDefault="00825074" w:rsidP="00825074">
      <w:pPr>
        <w:numPr>
          <w:ilvl w:val="1"/>
          <w:numId w:val="35"/>
        </w:numPr>
      </w:pPr>
      <w:r w:rsidRPr="00825074">
        <w:t>Indexes géospatiaux : Pour des requêtes rapides sur les données de localisation (ex. : magasins à moins de 5 km).</w:t>
      </w:r>
    </w:p>
    <w:p w14:paraId="40D28B1B" w14:textId="77777777" w:rsidR="00825074" w:rsidRPr="00825074" w:rsidRDefault="00825074" w:rsidP="00825074">
      <w:pPr>
        <w:numPr>
          <w:ilvl w:val="0"/>
          <w:numId w:val="36"/>
        </w:numPr>
      </w:pPr>
      <w:r w:rsidRPr="00825074">
        <w:t>Stockage des images : AWS S3 pour héberger les images des produits (téléchargées par les utilisateurs ou récupérées via APIs externes).</w:t>
      </w:r>
    </w:p>
    <w:p w14:paraId="682F4F11" w14:textId="77777777" w:rsidR="00825074" w:rsidRPr="00825074" w:rsidRDefault="00825074" w:rsidP="00825074">
      <w:pPr>
        <w:numPr>
          <w:ilvl w:val="0"/>
          <w:numId w:val="36"/>
        </w:numPr>
      </w:pPr>
      <w:r w:rsidRPr="00825074">
        <w:t>Cache : Redis pour mettre en cache les recherches fréquentes (ex. : produits populaires).</w:t>
      </w:r>
    </w:p>
    <w:p w14:paraId="79F92B38" w14:textId="77777777" w:rsidR="00825074" w:rsidRPr="00825074" w:rsidRDefault="00825074" w:rsidP="00825074">
      <w:pPr>
        <w:numPr>
          <w:ilvl w:val="0"/>
          <w:numId w:val="36"/>
        </w:numPr>
      </w:pPr>
      <w:r w:rsidRPr="00825074">
        <w:t xml:space="preserve">Authentification : JWT (JSON Web </w:t>
      </w:r>
      <w:proofErr w:type="spellStart"/>
      <w:r w:rsidRPr="00825074">
        <w:t>Tokens</w:t>
      </w:r>
      <w:proofErr w:type="spellEnd"/>
      <w:r w:rsidRPr="00825074">
        <w:t xml:space="preserve">) pour sécuriser les sessions utilisateur. Intégration </w:t>
      </w:r>
      <w:proofErr w:type="spellStart"/>
      <w:r w:rsidRPr="00825074">
        <w:t>OAuth</w:t>
      </w:r>
      <w:r w:rsidRPr="00825074">
        <w:rPr>
          <w:rFonts w:ascii="Sylfaen" w:hAnsi="Sylfaen" w:cs="Sylfaen"/>
        </w:rPr>
        <w:t>მო</w:t>
      </w:r>
      <w:proofErr w:type="spellEnd"/>
      <w:r w:rsidRPr="00825074">
        <w:rPr>
          <w:rFonts w:ascii="Aptos" w:hAnsi="Aptos" w:cs="Aptos"/>
        </w:rPr>
        <w:t>�</w:t>
      </w:r>
    </w:p>
    <w:p w14:paraId="66FC00B2" w14:textId="77777777" w:rsidR="00825074" w:rsidRPr="00825074" w:rsidRDefault="00825074" w:rsidP="00825074">
      <w:r w:rsidRPr="00825074">
        <w:t xml:space="preserve">System: </w:t>
      </w:r>
      <w:proofErr w:type="spellStart"/>
      <w:r w:rsidRPr="00825074">
        <w:t>OAuth</w:t>
      </w:r>
      <w:proofErr w:type="spellEnd"/>
      <w:r w:rsidRPr="00825074">
        <w:t xml:space="preserve"> 2.0 pour l’inscription/connexion via Google ou Apple (SSO). </w:t>
      </w:r>
    </w:p>
    <w:p w14:paraId="6CB3A885" w14:textId="77777777" w:rsidR="00825074" w:rsidRPr="00825074" w:rsidRDefault="00825074" w:rsidP="00825074">
      <w:pPr>
        <w:numPr>
          <w:ilvl w:val="0"/>
          <w:numId w:val="37"/>
        </w:numPr>
      </w:pPr>
      <w:r w:rsidRPr="00825074">
        <w:t>APIs externes :</w:t>
      </w:r>
    </w:p>
    <w:p w14:paraId="4354D9D2" w14:textId="77777777" w:rsidR="00825074" w:rsidRPr="00825074" w:rsidRDefault="00825074" w:rsidP="00825074">
      <w:pPr>
        <w:numPr>
          <w:ilvl w:val="1"/>
          <w:numId w:val="37"/>
        </w:numPr>
      </w:pPr>
      <w:proofErr w:type="spellStart"/>
      <w:r w:rsidRPr="00825074">
        <w:t>ZXing</w:t>
      </w:r>
      <w:proofErr w:type="spellEnd"/>
      <w:r w:rsidRPr="00825074">
        <w:t xml:space="preserve"> ou </w:t>
      </w:r>
      <w:proofErr w:type="spellStart"/>
      <w:r w:rsidRPr="00825074">
        <w:t>QuaggaJS</w:t>
      </w:r>
      <w:proofErr w:type="spellEnd"/>
      <w:r w:rsidRPr="00825074">
        <w:t xml:space="preserve"> pour la reconnaissance des codes-barres.</w:t>
      </w:r>
    </w:p>
    <w:p w14:paraId="29352F86" w14:textId="77777777" w:rsidR="00825074" w:rsidRPr="00825074" w:rsidRDefault="00825074" w:rsidP="00825074">
      <w:pPr>
        <w:numPr>
          <w:ilvl w:val="1"/>
          <w:numId w:val="37"/>
        </w:numPr>
      </w:pPr>
      <w:r w:rsidRPr="00825074">
        <w:t xml:space="preserve">Google </w:t>
      </w:r>
      <w:proofErr w:type="spellStart"/>
      <w:r w:rsidRPr="00825074">
        <w:t>Maps</w:t>
      </w:r>
      <w:proofErr w:type="spellEnd"/>
      <w:r w:rsidRPr="00825074">
        <w:t xml:space="preserve"> API ou </w:t>
      </w:r>
      <w:proofErr w:type="spellStart"/>
      <w:r w:rsidRPr="00825074">
        <w:t>OpenStreetMap</w:t>
      </w:r>
      <w:proofErr w:type="spellEnd"/>
      <w:r w:rsidRPr="00825074">
        <w:t xml:space="preserve"> pour la géolocalisation et le calcul des distances.</w:t>
      </w:r>
    </w:p>
    <w:p w14:paraId="786CE02C" w14:textId="77777777" w:rsidR="00825074" w:rsidRPr="00825074" w:rsidRDefault="00825074" w:rsidP="00825074">
      <w:pPr>
        <w:numPr>
          <w:ilvl w:val="1"/>
          <w:numId w:val="37"/>
        </w:numPr>
      </w:pPr>
      <w:proofErr w:type="spellStart"/>
      <w:r w:rsidRPr="00825074">
        <w:t>Cloudinary</w:t>
      </w:r>
      <w:proofErr w:type="spellEnd"/>
      <w:r w:rsidRPr="00825074">
        <w:t xml:space="preserve"> ou AWS </w:t>
      </w:r>
      <w:proofErr w:type="spellStart"/>
      <w:r w:rsidRPr="00825074">
        <w:t>Rekognition</w:t>
      </w:r>
      <w:proofErr w:type="spellEnd"/>
      <w:r w:rsidRPr="00825074">
        <w:t xml:space="preserve"> pour la reconnaissance d’images (optionnel, pour extraire des informations produit depuis des photos si le scan échoue).</w:t>
      </w:r>
    </w:p>
    <w:p w14:paraId="03E0F68B" w14:textId="77777777" w:rsidR="00825074" w:rsidRPr="00825074" w:rsidRDefault="00825074" w:rsidP="00825074">
      <w:pPr>
        <w:numPr>
          <w:ilvl w:val="0"/>
          <w:numId w:val="37"/>
        </w:numPr>
      </w:pPr>
      <w:r w:rsidRPr="00825074">
        <w:t>Infrastructure Cloud :</w:t>
      </w:r>
    </w:p>
    <w:p w14:paraId="685EDE07" w14:textId="77777777" w:rsidR="00825074" w:rsidRPr="00825074" w:rsidRDefault="00825074" w:rsidP="00825074">
      <w:pPr>
        <w:numPr>
          <w:ilvl w:val="1"/>
          <w:numId w:val="37"/>
        </w:numPr>
      </w:pPr>
      <w:r w:rsidRPr="00825074">
        <w:t>AWS ECS (</w:t>
      </w:r>
      <w:proofErr w:type="spellStart"/>
      <w:r w:rsidRPr="00825074">
        <w:t>Elastic</w:t>
      </w:r>
      <w:proofErr w:type="spellEnd"/>
      <w:r w:rsidRPr="00825074">
        <w:t xml:space="preserve"> Container Service) pour déployer l’API.</w:t>
      </w:r>
    </w:p>
    <w:p w14:paraId="1A78A0D7" w14:textId="77777777" w:rsidR="00825074" w:rsidRPr="00825074" w:rsidRDefault="00825074" w:rsidP="00825074">
      <w:pPr>
        <w:numPr>
          <w:ilvl w:val="1"/>
          <w:numId w:val="37"/>
        </w:numPr>
      </w:pPr>
      <w:r w:rsidRPr="00825074">
        <w:t>AWS RDS (si PostgreSQL est choisi) ou MongoDB Atlas pour la base de données.</w:t>
      </w:r>
    </w:p>
    <w:p w14:paraId="20BF19F8" w14:textId="77777777" w:rsidR="00825074" w:rsidRPr="00825074" w:rsidRDefault="00825074" w:rsidP="00825074">
      <w:pPr>
        <w:numPr>
          <w:ilvl w:val="1"/>
          <w:numId w:val="37"/>
        </w:numPr>
      </w:pPr>
      <w:r w:rsidRPr="00825074">
        <w:t>AWS Lambda pour des tâches asynchrones (ex. : validation des contributions).</w:t>
      </w:r>
    </w:p>
    <w:p w14:paraId="5E540BF8" w14:textId="77777777" w:rsidR="00825074" w:rsidRPr="00825074" w:rsidRDefault="00825074" w:rsidP="00825074">
      <w:pPr>
        <w:numPr>
          <w:ilvl w:val="0"/>
          <w:numId w:val="37"/>
        </w:numPr>
      </w:pPr>
      <w:r w:rsidRPr="00825074">
        <w:t>Sécurité :</w:t>
      </w:r>
    </w:p>
    <w:p w14:paraId="595C10DE" w14:textId="77777777" w:rsidR="00825074" w:rsidRPr="00825074" w:rsidRDefault="00825074" w:rsidP="00825074">
      <w:pPr>
        <w:numPr>
          <w:ilvl w:val="1"/>
          <w:numId w:val="37"/>
        </w:numPr>
      </w:pPr>
      <w:r w:rsidRPr="00825074">
        <w:t>Chiffrement HTTPS/TLS pour toutes les communications.</w:t>
      </w:r>
    </w:p>
    <w:p w14:paraId="3C000471" w14:textId="77777777" w:rsidR="00825074" w:rsidRPr="00825074" w:rsidRDefault="00825074" w:rsidP="00825074">
      <w:pPr>
        <w:numPr>
          <w:ilvl w:val="1"/>
          <w:numId w:val="37"/>
        </w:numPr>
      </w:pPr>
      <w:r w:rsidRPr="00825074">
        <w:t>Conformité RGPD : Consentement explicite pour la géolocalisation, anonymisation des données sensibles.</w:t>
      </w:r>
    </w:p>
    <w:p w14:paraId="67B73D30" w14:textId="77777777" w:rsidR="00825074" w:rsidRPr="00825074" w:rsidRDefault="00825074" w:rsidP="00825074">
      <w:pPr>
        <w:numPr>
          <w:ilvl w:val="1"/>
          <w:numId w:val="37"/>
        </w:numPr>
      </w:pPr>
      <w:r w:rsidRPr="00825074">
        <w:t>OWASP Top 10 protections (SQL injection, XSS, etc.).</w:t>
      </w:r>
    </w:p>
    <w:p w14:paraId="7BB347FB" w14:textId="77777777" w:rsidR="00825074" w:rsidRPr="00825074" w:rsidRDefault="00825074" w:rsidP="00825074">
      <w:pPr>
        <w:numPr>
          <w:ilvl w:val="0"/>
          <w:numId w:val="37"/>
        </w:numPr>
      </w:pPr>
      <w:r w:rsidRPr="00825074">
        <w:t>Performances :</w:t>
      </w:r>
    </w:p>
    <w:p w14:paraId="27DD5774" w14:textId="77777777" w:rsidR="00825074" w:rsidRPr="00825074" w:rsidRDefault="00825074" w:rsidP="00825074">
      <w:pPr>
        <w:numPr>
          <w:ilvl w:val="1"/>
          <w:numId w:val="37"/>
        </w:numPr>
      </w:pPr>
      <w:r w:rsidRPr="00825074">
        <w:t xml:space="preserve">Optimisation des requêtes MongoDB avec indexes sur </w:t>
      </w:r>
      <w:proofErr w:type="spellStart"/>
      <w:r w:rsidRPr="00825074">
        <w:t>barcode</w:t>
      </w:r>
      <w:proofErr w:type="spellEnd"/>
      <w:r w:rsidRPr="00825074">
        <w:t>, location, et date.</w:t>
      </w:r>
    </w:p>
    <w:p w14:paraId="7170CCF0" w14:textId="77777777" w:rsidR="00825074" w:rsidRPr="00825074" w:rsidRDefault="00825074" w:rsidP="00825074">
      <w:pPr>
        <w:numPr>
          <w:ilvl w:val="1"/>
          <w:numId w:val="37"/>
        </w:numPr>
      </w:pPr>
      <w:r w:rsidRPr="00825074">
        <w:t>CDN (</w:t>
      </w:r>
      <w:proofErr w:type="spellStart"/>
      <w:r w:rsidRPr="00825074">
        <w:t>CloudFront</w:t>
      </w:r>
      <w:proofErr w:type="spellEnd"/>
      <w:r w:rsidRPr="00825074">
        <w:t>) pour les assets statiques (images, JS, CSS).</w:t>
      </w:r>
    </w:p>
    <w:p w14:paraId="0F72FE30" w14:textId="77777777" w:rsidR="00825074" w:rsidRPr="00825074" w:rsidRDefault="00825074" w:rsidP="00825074">
      <w:pPr>
        <w:numPr>
          <w:ilvl w:val="1"/>
          <w:numId w:val="37"/>
        </w:numPr>
      </w:pPr>
      <w:r w:rsidRPr="00825074">
        <w:lastRenderedPageBreak/>
        <w:t>Mise en cache des résultats de recherche populaires (TTL de 24h dans Redis).</w:t>
      </w:r>
    </w:p>
    <w:p w14:paraId="498E3999" w14:textId="77777777" w:rsidR="00825074" w:rsidRPr="00825074" w:rsidRDefault="00825074" w:rsidP="00825074">
      <w:r w:rsidRPr="00825074">
        <w:t>2.2 Flux de données</w:t>
      </w:r>
    </w:p>
    <w:p w14:paraId="70448B54" w14:textId="77777777" w:rsidR="00825074" w:rsidRPr="00825074" w:rsidRDefault="00825074" w:rsidP="00825074">
      <w:pPr>
        <w:numPr>
          <w:ilvl w:val="0"/>
          <w:numId w:val="38"/>
        </w:numPr>
      </w:pPr>
      <w:r w:rsidRPr="00825074">
        <w:t>Scan de code-barre :</w:t>
      </w:r>
    </w:p>
    <w:p w14:paraId="10A2132C" w14:textId="77777777" w:rsidR="00825074" w:rsidRPr="00825074" w:rsidRDefault="00825074" w:rsidP="00825074">
      <w:pPr>
        <w:numPr>
          <w:ilvl w:val="1"/>
          <w:numId w:val="38"/>
        </w:numPr>
      </w:pPr>
      <w:r w:rsidRPr="00825074">
        <w:t xml:space="preserve">L’utilisateur scanne un code-barre → requête API </w:t>
      </w:r>
      <w:proofErr w:type="spellStart"/>
      <w:r w:rsidRPr="00825074">
        <w:t>ZXing</w:t>
      </w:r>
      <w:proofErr w:type="spellEnd"/>
      <w:r w:rsidRPr="00825074">
        <w:t xml:space="preserve"> → récupération des données produit.</w:t>
      </w:r>
    </w:p>
    <w:p w14:paraId="34C649FD" w14:textId="77777777" w:rsidR="00825074" w:rsidRPr="00825074" w:rsidRDefault="00825074" w:rsidP="00825074">
      <w:pPr>
        <w:numPr>
          <w:ilvl w:val="1"/>
          <w:numId w:val="38"/>
        </w:numPr>
      </w:pPr>
      <w:r w:rsidRPr="00825074">
        <w:t>Données produit affichées → utilisateur saisit le prix et le magasin → envoi à l’API backend.</w:t>
      </w:r>
    </w:p>
    <w:p w14:paraId="361141EE" w14:textId="77777777" w:rsidR="00825074" w:rsidRPr="00825074" w:rsidRDefault="00825074" w:rsidP="00825074">
      <w:pPr>
        <w:numPr>
          <w:ilvl w:val="1"/>
          <w:numId w:val="38"/>
        </w:numPr>
      </w:pPr>
      <w:r w:rsidRPr="00825074">
        <w:t>Backend valide les données (règles de validation : prix positif, magasin géolocalisé valide) → stockage dans MongoDB.</w:t>
      </w:r>
    </w:p>
    <w:p w14:paraId="4F1B2B31" w14:textId="77777777" w:rsidR="00825074" w:rsidRPr="00825074" w:rsidRDefault="00825074" w:rsidP="00825074">
      <w:pPr>
        <w:numPr>
          <w:ilvl w:val="0"/>
          <w:numId w:val="38"/>
        </w:numPr>
      </w:pPr>
      <w:r w:rsidRPr="00825074">
        <w:t>Recherche et comparaison :</w:t>
      </w:r>
    </w:p>
    <w:p w14:paraId="6054C792" w14:textId="77777777" w:rsidR="00825074" w:rsidRPr="00825074" w:rsidRDefault="00825074" w:rsidP="00825074">
      <w:pPr>
        <w:numPr>
          <w:ilvl w:val="1"/>
          <w:numId w:val="38"/>
        </w:numPr>
      </w:pPr>
      <w:r w:rsidRPr="00825074">
        <w:t>Requête utilisateur (nom ou code-barre) → recherche dans MongoDB avec index plein texte.</w:t>
      </w:r>
    </w:p>
    <w:p w14:paraId="2F7924E6" w14:textId="77777777" w:rsidR="00825074" w:rsidRPr="00825074" w:rsidRDefault="00825074" w:rsidP="00825074">
      <w:pPr>
        <w:numPr>
          <w:ilvl w:val="1"/>
          <w:numId w:val="38"/>
        </w:numPr>
      </w:pPr>
      <w:r w:rsidRPr="00825074">
        <w:t>Résultats triés par prix ou distance → renvoyés au frontend avec pagination.</w:t>
      </w:r>
    </w:p>
    <w:p w14:paraId="558964DE" w14:textId="77777777" w:rsidR="00825074" w:rsidRPr="00825074" w:rsidRDefault="00825074" w:rsidP="00825074">
      <w:pPr>
        <w:numPr>
          <w:ilvl w:val="0"/>
          <w:numId w:val="38"/>
        </w:numPr>
      </w:pPr>
      <w:r w:rsidRPr="00825074">
        <w:t>Visualisation :</w:t>
      </w:r>
    </w:p>
    <w:p w14:paraId="12EF8646" w14:textId="77777777" w:rsidR="00825074" w:rsidRPr="00825074" w:rsidRDefault="00825074" w:rsidP="00825074">
      <w:pPr>
        <w:numPr>
          <w:ilvl w:val="1"/>
          <w:numId w:val="38"/>
        </w:numPr>
      </w:pPr>
      <w:r w:rsidRPr="00825074">
        <w:t>Requête historique des prix pour un produit spécifique → agrégation pour générer le graphique.</w:t>
      </w:r>
    </w:p>
    <w:p w14:paraId="09FED4F2" w14:textId="77777777" w:rsidR="00825074" w:rsidRPr="00825074" w:rsidRDefault="00825074" w:rsidP="00825074">
      <w:pPr>
        <w:numPr>
          <w:ilvl w:val="1"/>
          <w:numId w:val="38"/>
        </w:numPr>
      </w:pPr>
      <w:r w:rsidRPr="00825074">
        <w:t>Comparaison multi-magasins → jointure sur store et tri par prix.</w:t>
      </w:r>
    </w:p>
    <w:p w14:paraId="103BED28" w14:textId="77777777" w:rsidR="00825074" w:rsidRPr="00825074" w:rsidRDefault="00825074" w:rsidP="00825074">
      <w:pPr>
        <w:numPr>
          <w:ilvl w:val="0"/>
          <w:numId w:val="38"/>
        </w:numPr>
      </w:pPr>
      <w:r w:rsidRPr="00825074">
        <w:t>Notifications :</w:t>
      </w:r>
    </w:p>
    <w:p w14:paraId="6605D592" w14:textId="77777777" w:rsidR="00825074" w:rsidRPr="00825074" w:rsidRDefault="00825074" w:rsidP="00825074">
      <w:pPr>
        <w:numPr>
          <w:ilvl w:val="1"/>
          <w:numId w:val="38"/>
        </w:numPr>
      </w:pPr>
      <w:r w:rsidRPr="00825074">
        <w:t>Tite tâche planifiée (AWS Lambda) vérifie les changements de prix toutes les 24h.</w:t>
      </w:r>
    </w:p>
    <w:p w14:paraId="08DF2B2B" w14:textId="77777777" w:rsidR="00825074" w:rsidRDefault="00825074" w:rsidP="00825074">
      <w:pPr>
        <w:numPr>
          <w:ilvl w:val="1"/>
          <w:numId w:val="38"/>
        </w:numPr>
      </w:pPr>
      <w:r w:rsidRPr="00825074">
        <w:t xml:space="preserve">Envoi de notifications push via </w:t>
      </w:r>
      <w:proofErr w:type="spellStart"/>
      <w:r w:rsidRPr="00825074">
        <w:t>Firebase</w:t>
      </w:r>
      <w:proofErr w:type="spellEnd"/>
      <w:r w:rsidRPr="00825074">
        <w:t xml:space="preserve"> Cloud Messaging.</w:t>
      </w:r>
    </w:p>
    <w:p w14:paraId="617EC766" w14:textId="77777777" w:rsidR="00825074" w:rsidRPr="00825074" w:rsidRDefault="00825074" w:rsidP="00825074">
      <w:r w:rsidRPr="00825074">
        <w:t>3. Plan de test3.1 Types de tests</w:t>
      </w:r>
    </w:p>
    <w:p w14:paraId="57B48712" w14:textId="77777777" w:rsidR="00825074" w:rsidRPr="00825074" w:rsidRDefault="00825074" w:rsidP="00825074">
      <w:pPr>
        <w:numPr>
          <w:ilvl w:val="0"/>
          <w:numId w:val="39"/>
        </w:numPr>
      </w:pPr>
      <w:r w:rsidRPr="00825074">
        <w:t>Tests unitaires :</w:t>
      </w:r>
    </w:p>
    <w:p w14:paraId="43AE9069" w14:textId="77777777" w:rsidR="00825074" w:rsidRPr="00825074" w:rsidRDefault="00825074" w:rsidP="00825074">
      <w:pPr>
        <w:numPr>
          <w:ilvl w:val="1"/>
          <w:numId w:val="39"/>
        </w:numPr>
      </w:pPr>
      <w:r w:rsidRPr="00825074">
        <w:t xml:space="preserve">Couverture : API </w:t>
      </w:r>
      <w:proofErr w:type="spellStart"/>
      <w:r w:rsidRPr="00825074">
        <w:t>endpoints</w:t>
      </w:r>
      <w:proofErr w:type="spellEnd"/>
      <w:r w:rsidRPr="00825074">
        <w:t>, fonctions de validation des contributions, calculs de distance géospatiale.</w:t>
      </w:r>
    </w:p>
    <w:p w14:paraId="1AE6E1F1" w14:textId="77777777" w:rsidR="00825074" w:rsidRPr="00825074" w:rsidRDefault="00825074" w:rsidP="00825074">
      <w:pPr>
        <w:numPr>
          <w:ilvl w:val="1"/>
          <w:numId w:val="39"/>
        </w:numPr>
      </w:pPr>
      <w:r w:rsidRPr="00825074">
        <w:t xml:space="preserve">Outils : </w:t>
      </w:r>
      <w:proofErr w:type="spellStart"/>
      <w:r w:rsidRPr="00825074">
        <w:t>Jest</w:t>
      </w:r>
      <w:proofErr w:type="spellEnd"/>
      <w:r w:rsidRPr="00825074">
        <w:t xml:space="preserve"> (pour Node.js) ou </w:t>
      </w:r>
      <w:proofErr w:type="spellStart"/>
      <w:r w:rsidRPr="00825074">
        <w:t>Pytest</w:t>
      </w:r>
      <w:proofErr w:type="spellEnd"/>
      <w:r w:rsidRPr="00825074">
        <w:t xml:space="preserve"> (pour Django).</w:t>
      </w:r>
    </w:p>
    <w:p w14:paraId="26768D34" w14:textId="77777777" w:rsidR="00825074" w:rsidRPr="00825074" w:rsidRDefault="00825074" w:rsidP="00825074">
      <w:pPr>
        <w:numPr>
          <w:ilvl w:val="1"/>
          <w:numId w:val="39"/>
        </w:numPr>
      </w:pPr>
      <w:r w:rsidRPr="00825074">
        <w:t>Ex-Exemple : Tester la fonction de scan de code-barre.</w:t>
      </w:r>
    </w:p>
    <w:p w14:paraId="2D13D5A4" w14:textId="77777777" w:rsidR="00825074" w:rsidRPr="00825074" w:rsidRDefault="00825074" w:rsidP="00825074">
      <w:pPr>
        <w:numPr>
          <w:ilvl w:val="2"/>
          <w:numId w:val="39"/>
        </w:numPr>
      </w:pPr>
      <w:r w:rsidRPr="00825074">
        <w:t>Entrée : Code-barre valide → Résultat attendu : Fiche produit correcte.</w:t>
      </w:r>
    </w:p>
    <w:p w14:paraId="6CF7AE92" w14:textId="77777777" w:rsidR="00825074" w:rsidRPr="00825074" w:rsidRDefault="00825074" w:rsidP="00825074">
      <w:pPr>
        <w:numPr>
          <w:ilvl w:val="2"/>
          <w:numId w:val="39"/>
        </w:numPr>
      </w:pPr>
      <w:r w:rsidRPr="00825074">
        <w:t>Entrée : Code-barre invalide → Résultat attendu : Message d’erreur clair.</w:t>
      </w:r>
    </w:p>
    <w:p w14:paraId="74F10781" w14:textId="77777777" w:rsidR="00825074" w:rsidRPr="00825074" w:rsidRDefault="00825074" w:rsidP="00825074">
      <w:pPr>
        <w:numPr>
          <w:ilvl w:val="0"/>
          <w:numId w:val="39"/>
        </w:numPr>
      </w:pPr>
      <w:r w:rsidRPr="00825074">
        <w:t>Tests d’intégration :</w:t>
      </w:r>
    </w:p>
    <w:p w14:paraId="5DB9D26D" w14:textId="77777777" w:rsidR="00825074" w:rsidRPr="00825074" w:rsidRDefault="00825074" w:rsidP="00825074">
      <w:pPr>
        <w:numPr>
          <w:ilvl w:val="1"/>
          <w:numId w:val="39"/>
        </w:numPr>
      </w:pPr>
      <w:r w:rsidRPr="00825074">
        <w:t>Scénarios : Scan → ajout de prix → recherche → comparaison → visualisation.</w:t>
      </w:r>
    </w:p>
    <w:p w14:paraId="3CCA9576" w14:textId="77777777" w:rsidR="00825074" w:rsidRPr="00825074" w:rsidRDefault="00825074" w:rsidP="00825074">
      <w:pPr>
        <w:numPr>
          <w:ilvl w:val="1"/>
          <w:numId w:val="39"/>
        </w:numPr>
      </w:pPr>
      <w:r w:rsidRPr="00825074">
        <w:t xml:space="preserve">Outils : Postman pour tester les </w:t>
      </w:r>
      <w:proofErr w:type="spellStart"/>
      <w:r w:rsidRPr="00825074">
        <w:t>endpoints</w:t>
      </w:r>
      <w:proofErr w:type="spellEnd"/>
      <w:r w:rsidRPr="00825074">
        <w:t xml:space="preserve"> API, </w:t>
      </w:r>
      <w:proofErr w:type="spellStart"/>
      <w:r w:rsidRPr="00825074">
        <w:t>Cypress</w:t>
      </w:r>
      <w:proofErr w:type="spellEnd"/>
      <w:r w:rsidRPr="00825074">
        <w:t xml:space="preserve"> pour les tests E2E de l’interface.</w:t>
      </w:r>
    </w:p>
    <w:p w14:paraId="42D49EFE" w14:textId="77777777" w:rsidR="00825074" w:rsidRPr="00825074" w:rsidRDefault="00825074" w:rsidP="00825074">
      <w:pPr>
        <w:numPr>
          <w:ilvl w:val="1"/>
          <w:numId w:val="39"/>
        </w:numPr>
      </w:pPr>
      <w:r w:rsidRPr="00825074">
        <w:lastRenderedPageBreak/>
        <w:t>Exemple : Simuler un scan, vérifier que les données sont correctement stockées et récupérées.</w:t>
      </w:r>
    </w:p>
    <w:p w14:paraId="71E448EB" w14:textId="77777777" w:rsidR="00825074" w:rsidRPr="00825074" w:rsidRDefault="00825074" w:rsidP="00825074">
      <w:pPr>
        <w:numPr>
          <w:ilvl w:val="0"/>
          <w:numId w:val="39"/>
        </w:numPr>
      </w:pPr>
      <w:r w:rsidRPr="00825074">
        <w:t>Tests de performance :</w:t>
      </w:r>
    </w:p>
    <w:p w14:paraId="5DCE469F" w14:textId="77777777" w:rsidR="00825074" w:rsidRPr="00825074" w:rsidRDefault="00825074" w:rsidP="00825074">
      <w:pPr>
        <w:numPr>
          <w:ilvl w:val="1"/>
          <w:numId w:val="39"/>
        </w:numPr>
      </w:pPr>
      <w:r w:rsidRPr="00825074">
        <w:t>Charge : 1000 requêtes/seconde sur l’API de recherche.</w:t>
      </w:r>
    </w:p>
    <w:p w14:paraId="4D78274A" w14:textId="77777777" w:rsidR="00825074" w:rsidRPr="00825074" w:rsidRDefault="00825074" w:rsidP="00825074">
      <w:pPr>
        <w:numPr>
          <w:ilvl w:val="1"/>
          <w:numId w:val="39"/>
        </w:numPr>
      </w:pPr>
      <w:r w:rsidRPr="00825074">
        <w:t>Latence : Temps de réponse &lt; 2 secondes pour le scan et la recherche.</w:t>
      </w:r>
    </w:p>
    <w:p w14:paraId="15882072" w14:textId="77777777" w:rsidR="00825074" w:rsidRPr="00825074" w:rsidRDefault="00825074" w:rsidP="00825074">
      <w:pPr>
        <w:numPr>
          <w:ilvl w:val="1"/>
          <w:numId w:val="39"/>
        </w:numPr>
      </w:pPr>
      <w:r w:rsidRPr="00825074">
        <w:t xml:space="preserve">Outils : </w:t>
      </w:r>
      <w:proofErr w:type="spellStart"/>
      <w:r w:rsidRPr="00825074">
        <w:t>JMeter</w:t>
      </w:r>
      <w:proofErr w:type="spellEnd"/>
      <w:r w:rsidRPr="00825074">
        <w:t xml:space="preserve"> pour simuler la charge, New </w:t>
      </w:r>
      <w:proofErr w:type="spellStart"/>
      <w:r w:rsidRPr="00825074">
        <w:t>Relic</w:t>
      </w:r>
      <w:proofErr w:type="spellEnd"/>
      <w:r w:rsidRPr="00825074">
        <w:t xml:space="preserve"> pour monitoring.</w:t>
      </w:r>
    </w:p>
    <w:p w14:paraId="225171BC" w14:textId="77777777" w:rsidR="00825074" w:rsidRPr="00825074" w:rsidRDefault="00825074" w:rsidP="00825074">
      <w:pPr>
        <w:numPr>
          <w:ilvl w:val="0"/>
          <w:numId w:val="39"/>
        </w:numPr>
      </w:pPr>
      <w:r w:rsidRPr="00825074">
        <w:t>Tests UX :</w:t>
      </w:r>
    </w:p>
    <w:p w14:paraId="2984F53E" w14:textId="77777777" w:rsidR="00825074" w:rsidRPr="00825074" w:rsidRDefault="00825074" w:rsidP="00825074">
      <w:pPr>
        <w:numPr>
          <w:ilvl w:val="1"/>
          <w:numId w:val="39"/>
        </w:numPr>
      </w:pPr>
      <w:r w:rsidRPr="00825074">
        <w:t>Scénarios : Navigation fluide, formulaires intuitifs, graphiques lisibles.</w:t>
      </w:r>
    </w:p>
    <w:p w14:paraId="6CC10AFC" w14:textId="77777777" w:rsidR="00825074" w:rsidRPr="00825074" w:rsidRDefault="00825074" w:rsidP="00825074">
      <w:pPr>
        <w:numPr>
          <w:ilvl w:val="1"/>
          <w:numId w:val="39"/>
        </w:numPr>
      </w:pPr>
      <w:r w:rsidRPr="00825074">
        <w:t>Méthode : Tests avec 10 utilisateurs cibles (5 iOS, 5 Android).</w:t>
      </w:r>
    </w:p>
    <w:p w14:paraId="44CF5FFB" w14:textId="77777777" w:rsidR="00825074" w:rsidRPr="00825074" w:rsidRDefault="00825074" w:rsidP="00825074">
      <w:pPr>
        <w:numPr>
          <w:ilvl w:val="1"/>
          <w:numId w:val="39"/>
        </w:numPr>
      </w:pPr>
      <w:r w:rsidRPr="00825074">
        <w:t>Critères : Temps pour scanner et ajouter un prix &lt; 10 secondes, taux de satisfaction &gt; 90%.</w:t>
      </w:r>
    </w:p>
    <w:p w14:paraId="62A1F287" w14:textId="77777777" w:rsidR="00825074" w:rsidRPr="00825074" w:rsidRDefault="00825074" w:rsidP="00825074">
      <w:pPr>
        <w:numPr>
          <w:ilvl w:val="0"/>
          <w:numId w:val="39"/>
        </w:numPr>
      </w:pPr>
      <w:r w:rsidRPr="00825074">
        <w:t>Tests de sécurité :</w:t>
      </w:r>
    </w:p>
    <w:p w14:paraId="79E216C8" w14:textId="77777777" w:rsidR="00825074" w:rsidRPr="00825074" w:rsidRDefault="00825074" w:rsidP="00825074">
      <w:pPr>
        <w:numPr>
          <w:ilvl w:val="1"/>
          <w:numId w:val="39"/>
        </w:numPr>
      </w:pPr>
      <w:r w:rsidRPr="00825074">
        <w:t>Vérification : Protection contre injections SQL, XSS, et fuite de données géolocalisées.</w:t>
      </w:r>
    </w:p>
    <w:p w14:paraId="7190EC84" w14:textId="77777777" w:rsidR="00825074" w:rsidRPr="00825074" w:rsidRDefault="00825074" w:rsidP="00825074">
      <w:pPr>
        <w:numPr>
          <w:ilvl w:val="1"/>
          <w:numId w:val="39"/>
        </w:numPr>
      </w:pPr>
      <w:r w:rsidRPr="00825074">
        <w:t>Outils : OWASP ZAP pour scans de vulnérabilités.</w:t>
      </w:r>
    </w:p>
    <w:p w14:paraId="5FCE7984" w14:textId="77777777" w:rsidR="00825074" w:rsidRPr="00825074" w:rsidRDefault="00825074" w:rsidP="00825074">
      <w:pPr>
        <w:numPr>
          <w:ilvl w:val="0"/>
          <w:numId w:val="39"/>
        </w:numPr>
      </w:pPr>
      <w:r w:rsidRPr="00825074">
        <w:t>Tests de compatibilité :</w:t>
      </w:r>
    </w:p>
    <w:p w14:paraId="0F1896A5" w14:textId="77777777" w:rsidR="00825074" w:rsidRPr="00825074" w:rsidRDefault="00825074" w:rsidP="00825074">
      <w:pPr>
        <w:numPr>
          <w:ilvl w:val="1"/>
          <w:numId w:val="39"/>
        </w:numPr>
      </w:pPr>
      <w:r w:rsidRPr="00825074">
        <w:t>Plates-formes : iOS 14+, Android 10+.</w:t>
      </w:r>
    </w:p>
    <w:p w14:paraId="3D57FBAD" w14:textId="77777777" w:rsidR="00825074" w:rsidRPr="00825074" w:rsidRDefault="00825074" w:rsidP="00825074">
      <w:pPr>
        <w:numPr>
          <w:ilvl w:val="1"/>
          <w:numId w:val="39"/>
        </w:numPr>
      </w:pPr>
      <w:r w:rsidRPr="00825074">
        <w:t>Résolution : 1080x1920, 750x1334 (iPhone), etc.</w:t>
      </w:r>
    </w:p>
    <w:p w14:paraId="735EFD7A" w14:textId="77777777" w:rsidR="00825074" w:rsidRPr="00825074" w:rsidRDefault="00825074" w:rsidP="00825074">
      <w:pPr>
        <w:numPr>
          <w:ilvl w:val="1"/>
          <w:numId w:val="39"/>
        </w:numPr>
      </w:pPr>
      <w:r w:rsidRPr="00825074">
        <w:t xml:space="preserve">Outils : </w:t>
      </w:r>
      <w:proofErr w:type="spellStart"/>
      <w:r w:rsidRPr="00825074">
        <w:t>BrowserStack</w:t>
      </w:r>
      <w:proofErr w:type="spellEnd"/>
      <w:r w:rsidRPr="00825074">
        <w:t xml:space="preserve"> pour tests multi-appareils.</w:t>
      </w:r>
    </w:p>
    <w:p w14:paraId="1E2F2529" w14:textId="77777777" w:rsidR="00825074" w:rsidRPr="00825074" w:rsidRDefault="00825074" w:rsidP="00825074">
      <w:r w:rsidRPr="00825074">
        <w:t>3.2 Planification des tests</w:t>
      </w:r>
    </w:p>
    <w:p w14:paraId="11B168D8" w14:textId="77777777" w:rsidR="00825074" w:rsidRPr="00825074" w:rsidRDefault="00825074" w:rsidP="00825074">
      <w:pPr>
        <w:numPr>
          <w:ilvl w:val="0"/>
          <w:numId w:val="40"/>
        </w:numPr>
      </w:pPr>
      <w:r w:rsidRPr="00825074">
        <w:t>Sprint 1 :</w:t>
      </w:r>
    </w:p>
    <w:p w14:paraId="5E0FDCDD" w14:textId="77777777" w:rsidR="00825074" w:rsidRPr="00825074" w:rsidRDefault="00825074" w:rsidP="00825074">
      <w:pPr>
        <w:numPr>
          <w:ilvl w:val="1"/>
          <w:numId w:val="40"/>
        </w:numPr>
      </w:pPr>
      <w:r w:rsidRPr="00825074">
        <w:t>Tests unitaires sur le scan et l’ajout de prix.</w:t>
      </w:r>
    </w:p>
    <w:p w14:paraId="2199058B" w14:textId="77777777" w:rsidR="00825074" w:rsidRPr="00825074" w:rsidRDefault="00825074" w:rsidP="00825074">
      <w:pPr>
        <w:numPr>
          <w:ilvl w:val="1"/>
          <w:numId w:val="40"/>
        </w:numPr>
      </w:pPr>
      <w:r w:rsidRPr="00825074">
        <w:t>Tests d’intégration pour l’inscription/connexion.</w:t>
      </w:r>
    </w:p>
    <w:p w14:paraId="0676779F" w14:textId="77777777" w:rsidR="00825074" w:rsidRPr="00825074" w:rsidRDefault="00825074" w:rsidP="00825074">
      <w:pPr>
        <w:numPr>
          <w:ilvl w:val="0"/>
          <w:numId w:val="40"/>
        </w:numPr>
      </w:pPr>
      <w:r w:rsidRPr="00825074">
        <w:t>Sprint 2 :</w:t>
      </w:r>
    </w:p>
    <w:p w14:paraId="09D7C53D" w14:textId="77777777" w:rsidR="00825074" w:rsidRPr="00825074" w:rsidRDefault="00825074" w:rsidP="00825074">
      <w:pPr>
        <w:numPr>
          <w:ilvl w:val="1"/>
          <w:numId w:val="40"/>
        </w:numPr>
      </w:pPr>
      <w:r w:rsidRPr="00825074">
        <w:t>Tests unitaires sur la recherche et la comparaison.</w:t>
      </w:r>
    </w:p>
    <w:p w14:paraId="35B66AA9" w14:textId="77777777" w:rsidR="00825074" w:rsidRPr="00825074" w:rsidRDefault="00825074" w:rsidP="00825074">
      <w:pPr>
        <w:numPr>
          <w:ilvl w:val="1"/>
          <w:numId w:val="40"/>
        </w:numPr>
      </w:pPr>
      <w:r w:rsidRPr="00825074">
        <w:t>Tests UX sur l’écran de scan et de recherche.</w:t>
      </w:r>
    </w:p>
    <w:p w14:paraId="3226A365" w14:textId="77777777" w:rsidR="00825074" w:rsidRPr="00825074" w:rsidRDefault="00825074" w:rsidP="00825074">
      <w:pPr>
        <w:numPr>
          <w:ilvl w:val="0"/>
          <w:numId w:val="40"/>
        </w:numPr>
      </w:pPr>
      <w:r w:rsidRPr="00825074">
        <w:t xml:space="preserve">** </w:t>
      </w:r>
      <w:proofErr w:type="spellStart"/>
      <w:r w:rsidRPr="00825074">
        <w:t>hungarian</w:t>
      </w:r>
      <w:proofErr w:type="spellEnd"/>
      <w:r w:rsidRPr="00825074">
        <w:t xml:space="preserve"> translation for "cahier des charges"**</w:t>
      </w:r>
    </w:p>
    <w:p w14:paraId="2B786D27" w14:textId="77777777" w:rsidR="00825074" w:rsidRDefault="00825074" w:rsidP="00825074"/>
    <w:p w14:paraId="7734DE43" w14:textId="77777777" w:rsidR="00825074" w:rsidRDefault="00825074" w:rsidP="00825074"/>
    <w:p w14:paraId="4602FE04" w14:textId="77777777" w:rsidR="00825074" w:rsidRDefault="00825074" w:rsidP="00825074">
      <w:r w:rsidRPr="00825074">
        <w:t>Étude MERISE : Comparateur de prix</w:t>
      </w:r>
    </w:p>
    <w:p w14:paraId="1BF25AAF" w14:textId="77777777" w:rsidR="00825074" w:rsidRDefault="00825074" w:rsidP="00825074">
      <w:r w:rsidRPr="00825074">
        <w:t xml:space="preserve">1. Niveau </w:t>
      </w:r>
      <w:proofErr w:type="spellStart"/>
      <w:r w:rsidRPr="00825074">
        <w:t>ConceptuelLe</w:t>
      </w:r>
      <w:proofErr w:type="spellEnd"/>
      <w:r w:rsidRPr="00825074">
        <w:t xml:space="preserve"> niveau conceptuel décrit les besoins métier indépendamment des contraintes techniques. Il inclut le Modèle Conceptuel des Données (MCD) et le Modèle Conceptuel des Traitements (MCT).</w:t>
      </w:r>
    </w:p>
    <w:p w14:paraId="3A250E25" w14:textId="7BD7AC1A" w:rsidR="00825074" w:rsidRPr="00825074" w:rsidRDefault="00825074" w:rsidP="00825074">
      <w:r w:rsidRPr="00825074">
        <w:lastRenderedPageBreak/>
        <w:t>1.1 Modèle Conceptuel des Données (MCD)Le MCD représente les entités, leurs attributs et les relations entre elles. Voici le MCD pour le projet :Entités principales :</w:t>
      </w:r>
    </w:p>
    <w:p w14:paraId="3A9C6C85" w14:textId="77777777" w:rsidR="00825074" w:rsidRPr="00825074" w:rsidRDefault="00825074" w:rsidP="00825074">
      <w:pPr>
        <w:numPr>
          <w:ilvl w:val="0"/>
          <w:numId w:val="41"/>
        </w:numPr>
      </w:pPr>
      <w:r w:rsidRPr="00825074">
        <w:t>Produit :</w:t>
      </w:r>
    </w:p>
    <w:p w14:paraId="1DFC044F" w14:textId="77777777" w:rsidR="00825074" w:rsidRPr="00825074" w:rsidRDefault="00825074" w:rsidP="00825074">
      <w:pPr>
        <w:numPr>
          <w:ilvl w:val="1"/>
          <w:numId w:val="41"/>
        </w:numPr>
      </w:pPr>
      <w:r w:rsidRPr="00825074">
        <w:t xml:space="preserve">Attributs : </w:t>
      </w:r>
      <w:proofErr w:type="spellStart"/>
      <w:r w:rsidRPr="00825074">
        <w:t>code_barre</w:t>
      </w:r>
      <w:proofErr w:type="spellEnd"/>
      <w:r w:rsidRPr="00825074">
        <w:t xml:space="preserve"> (clé primaire, unique), nom, marque, catégorie, image (URL optionnelle).</w:t>
      </w:r>
    </w:p>
    <w:p w14:paraId="683E03F1" w14:textId="77777777" w:rsidR="00825074" w:rsidRPr="00825074" w:rsidRDefault="00825074" w:rsidP="00825074">
      <w:pPr>
        <w:numPr>
          <w:ilvl w:val="0"/>
          <w:numId w:val="41"/>
        </w:numPr>
      </w:pPr>
      <w:r w:rsidRPr="00825074">
        <w:t>Magasin :</w:t>
      </w:r>
    </w:p>
    <w:p w14:paraId="2E2A2C10" w14:textId="77777777" w:rsidR="00825074" w:rsidRPr="00825074" w:rsidRDefault="00825074" w:rsidP="00825074">
      <w:pPr>
        <w:numPr>
          <w:ilvl w:val="1"/>
          <w:numId w:val="41"/>
        </w:numPr>
      </w:pPr>
      <w:r w:rsidRPr="00825074">
        <w:t xml:space="preserve">Attributs : </w:t>
      </w:r>
      <w:proofErr w:type="spellStart"/>
      <w:r w:rsidRPr="00825074">
        <w:t>id_magasin</w:t>
      </w:r>
      <w:proofErr w:type="spellEnd"/>
      <w:r w:rsidRPr="00825074">
        <w:t xml:space="preserve"> (clé primaire), nom, adresse, </w:t>
      </w:r>
      <w:proofErr w:type="spellStart"/>
      <w:r w:rsidRPr="00825074">
        <w:t>coordonnees</w:t>
      </w:r>
      <w:proofErr w:type="spellEnd"/>
      <w:r w:rsidRPr="00825074">
        <w:t xml:space="preserve"> (latitude, longitude), type (supermarché, boutique, e-commerce).</w:t>
      </w:r>
    </w:p>
    <w:p w14:paraId="22E930CA" w14:textId="77777777" w:rsidR="00825074" w:rsidRPr="00825074" w:rsidRDefault="00825074" w:rsidP="00825074">
      <w:pPr>
        <w:numPr>
          <w:ilvl w:val="0"/>
          <w:numId w:val="41"/>
        </w:numPr>
      </w:pPr>
      <w:r w:rsidRPr="00825074">
        <w:t>Prix :</w:t>
      </w:r>
    </w:p>
    <w:p w14:paraId="67017A17" w14:textId="77777777" w:rsidR="00825074" w:rsidRPr="00825074" w:rsidRDefault="00825074" w:rsidP="00825074">
      <w:pPr>
        <w:numPr>
          <w:ilvl w:val="1"/>
          <w:numId w:val="41"/>
        </w:numPr>
      </w:pPr>
      <w:r w:rsidRPr="00825074">
        <w:t xml:space="preserve">Attributs : </w:t>
      </w:r>
      <w:proofErr w:type="spellStart"/>
      <w:r w:rsidRPr="00825074">
        <w:t>id_prix</w:t>
      </w:r>
      <w:proofErr w:type="spellEnd"/>
      <w:r w:rsidRPr="00825074">
        <w:t xml:space="preserve"> (clé primaire), montant, </w:t>
      </w:r>
      <w:proofErr w:type="spellStart"/>
      <w:r w:rsidRPr="00825074">
        <w:t>date_soumission</w:t>
      </w:r>
      <w:proofErr w:type="spellEnd"/>
      <w:r w:rsidRPr="00825074">
        <w:t xml:space="preserve">, </w:t>
      </w:r>
      <w:proofErr w:type="spellStart"/>
      <w:r w:rsidRPr="00825074">
        <w:t>code_barre</w:t>
      </w:r>
      <w:proofErr w:type="spellEnd"/>
      <w:r w:rsidRPr="00825074">
        <w:t xml:space="preserve"> (clé étrangère vers Produit), </w:t>
      </w:r>
      <w:proofErr w:type="spellStart"/>
      <w:r w:rsidRPr="00825074">
        <w:t>id_magasin</w:t>
      </w:r>
      <w:proofErr w:type="spellEnd"/>
      <w:r w:rsidRPr="00825074">
        <w:t xml:space="preserve"> (clé étrangère vers Magasin), </w:t>
      </w:r>
      <w:proofErr w:type="spellStart"/>
      <w:r w:rsidRPr="00825074">
        <w:t>id_utilisateur</w:t>
      </w:r>
      <w:proofErr w:type="spellEnd"/>
      <w:r w:rsidRPr="00825074">
        <w:t xml:space="preserve"> (clé étrangère vers Utilisateur).</w:t>
      </w:r>
    </w:p>
    <w:p w14:paraId="3EB5B3D9" w14:textId="77777777" w:rsidR="00825074" w:rsidRPr="00825074" w:rsidRDefault="00825074" w:rsidP="00825074">
      <w:pPr>
        <w:numPr>
          <w:ilvl w:val="0"/>
          <w:numId w:val="41"/>
        </w:numPr>
      </w:pPr>
      <w:r w:rsidRPr="00825074">
        <w:t>Utilisateur :</w:t>
      </w:r>
    </w:p>
    <w:p w14:paraId="5BC17076" w14:textId="77777777" w:rsidR="00825074" w:rsidRPr="00825074" w:rsidRDefault="00825074" w:rsidP="00825074">
      <w:pPr>
        <w:numPr>
          <w:ilvl w:val="1"/>
          <w:numId w:val="41"/>
        </w:numPr>
      </w:pPr>
      <w:r w:rsidRPr="00825074">
        <w:t xml:space="preserve">Attributs : </w:t>
      </w:r>
      <w:proofErr w:type="spellStart"/>
      <w:r w:rsidRPr="00825074">
        <w:t>id_utilisateur</w:t>
      </w:r>
      <w:proofErr w:type="spellEnd"/>
      <w:r w:rsidRPr="00825074">
        <w:t xml:space="preserve"> (clé primaire), email, </w:t>
      </w:r>
      <w:proofErr w:type="spellStart"/>
      <w:r w:rsidRPr="00825074">
        <w:t>mot_de_passe</w:t>
      </w:r>
      <w:proofErr w:type="spellEnd"/>
      <w:r w:rsidRPr="00825074">
        <w:t xml:space="preserve"> (haché), nom, </w:t>
      </w:r>
      <w:proofErr w:type="spellStart"/>
      <w:r w:rsidRPr="00825074">
        <w:t>points_gamification</w:t>
      </w:r>
      <w:proofErr w:type="spellEnd"/>
      <w:r w:rsidRPr="00825074">
        <w:t xml:space="preserve">, </w:t>
      </w:r>
      <w:proofErr w:type="spellStart"/>
      <w:r w:rsidRPr="00825074">
        <w:t>date_inscription</w:t>
      </w:r>
      <w:proofErr w:type="spellEnd"/>
      <w:r w:rsidRPr="00825074">
        <w:t>.</w:t>
      </w:r>
    </w:p>
    <w:p w14:paraId="27043689" w14:textId="77777777" w:rsidR="00825074" w:rsidRPr="00825074" w:rsidRDefault="00825074" w:rsidP="00825074">
      <w:pPr>
        <w:numPr>
          <w:ilvl w:val="0"/>
          <w:numId w:val="41"/>
        </w:numPr>
      </w:pPr>
      <w:r w:rsidRPr="00825074">
        <w:t>Favori :</w:t>
      </w:r>
    </w:p>
    <w:p w14:paraId="67ACED2D" w14:textId="77777777" w:rsidR="00825074" w:rsidRPr="00825074" w:rsidRDefault="00825074" w:rsidP="00825074">
      <w:pPr>
        <w:numPr>
          <w:ilvl w:val="1"/>
          <w:numId w:val="41"/>
        </w:numPr>
      </w:pPr>
      <w:r w:rsidRPr="00825074">
        <w:t xml:space="preserve">Attributs : </w:t>
      </w:r>
      <w:proofErr w:type="spellStart"/>
      <w:r w:rsidRPr="00825074">
        <w:t>id_favori</w:t>
      </w:r>
      <w:proofErr w:type="spellEnd"/>
      <w:r w:rsidRPr="00825074">
        <w:t xml:space="preserve"> (clé primaire), </w:t>
      </w:r>
      <w:proofErr w:type="spellStart"/>
      <w:r w:rsidRPr="00825074">
        <w:t>id_utilisateur</w:t>
      </w:r>
      <w:proofErr w:type="spellEnd"/>
      <w:r w:rsidRPr="00825074">
        <w:t xml:space="preserve"> (clé étrangère), </w:t>
      </w:r>
      <w:proofErr w:type="spellStart"/>
      <w:r w:rsidRPr="00825074">
        <w:t>code_barre</w:t>
      </w:r>
      <w:proofErr w:type="spellEnd"/>
      <w:r w:rsidRPr="00825074">
        <w:t xml:space="preserve"> (clé étrangère).</w:t>
      </w:r>
    </w:p>
    <w:p w14:paraId="7013B528" w14:textId="77777777" w:rsidR="00825074" w:rsidRPr="00825074" w:rsidRDefault="00825074" w:rsidP="00825074">
      <w:pPr>
        <w:numPr>
          <w:ilvl w:val="0"/>
          <w:numId w:val="41"/>
        </w:numPr>
      </w:pPr>
      <w:r w:rsidRPr="00825074">
        <w:t>Alerte :</w:t>
      </w:r>
    </w:p>
    <w:p w14:paraId="3F19A941" w14:textId="77777777" w:rsidR="00825074" w:rsidRPr="00825074" w:rsidRDefault="00825074" w:rsidP="00825074">
      <w:pPr>
        <w:numPr>
          <w:ilvl w:val="1"/>
          <w:numId w:val="41"/>
        </w:numPr>
      </w:pPr>
      <w:r w:rsidRPr="00825074">
        <w:t xml:space="preserve">Attributs : </w:t>
      </w:r>
      <w:proofErr w:type="spellStart"/>
      <w:r w:rsidRPr="00825074">
        <w:t>id_alerte</w:t>
      </w:r>
      <w:proofErr w:type="spellEnd"/>
      <w:r w:rsidRPr="00825074">
        <w:t xml:space="preserve"> (clé primaire), </w:t>
      </w:r>
      <w:proofErr w:type="spellStart"/>
      <w:r w:rsidRPr="00825074">
        <w:t>id_utilisateur</w:t>
      </w:r>
      <w:proofErr w:type="spellEnd"/>
      <w:r w:rsidRPr="00825074">
        <w:t xml:space="preserve"> (clé étrangère), </w:t>
      </w:r>
      <w:proofErr w:type="spellStart"/>
      <w:r w:rsidRPr="00825074">
        <w:t>code_barre</w:t>
      </w:r>
      <w:proofErr w:type="spellEnd"/>
      <w:r w:rsidRPr="00825074">
        <w:t xml:space="preserve"> (clé étrangère), </w:t>
      </w:r>
      <w:proofErr w:type="spellStart"/>
      <w:r w:rsidRPr="00825074">
        <w:t>seuil_prix</w:t>
      </w:r>
      <w:proofErr w:type="spellEnd"/>
      <w:r w:rsidRPr="00825074">
        <w:t>, active (booléen).</w:t>
      </w:r>
    </w:p>
    <w:p w14:paraId="567F07D7" w14:textId="77777777" w:rsidR="00825074" w:rsidRPr="00825074" w:rsidRDefault="00825074" w:rsidP="00825074">
      <w:r w:rsidRPr="00825074">
        <w:t>Relations :</w:t>
      </w:r>
    </w:p>
    <w:p w14:paraId="625CAC27" w14:textId="77777777" w:rsidR="00825074" w:rsidRPr="00825074" w:rsidRDefault="00825074" w:rsidP="00825074">
      <w:pPr>
        <w:numPr>
          <w:ilvl w:val="0"/>
          <w:numId w:val="42"/>
        </w:numPr>
      </w:pPr>
      <w:r w:rsidRPr="00825074">
        <w:t>Soumettre : Entre Utilisateur et Prix (un utilisateur soumet plusieurs prix, un prix est soumis par un seul utilisateur).</w:t>
      </w:r>
    </w:p>
    <w:p w14:paraId="18454756" w14:textId="77777777" w:rsidR="00825074" w:rsidRPr="00825074" w:rsidRDefault="00825074" w:rsidP="00825074">
      <w:pPr>
        <w:numPr>
          <w:ilvl w:val="0"/>
          <w:numId w:val="42"/>
        </w:numPr>
      </w:pPr>
      <w:r w:rsidRPr="00825074">
        <w:t>Vendre : Entre Produit et Magasin via Prix (un produit peut avoir plusieurs prix dans différents magasins, un magasin vend plusieurs produits).</w:t>
      </w:r>
    </w:p>
    <w:p w14:paraId="34CE68B0" w14:textId="77777777" w:rsidR="00825074" w:rsidRPr="00825074" w:rsidRDefault="00825074" w:rsidP="00825074">
      <w:pPr>
        <w:numPr>
          <w:ilvl w:val="0"/>
          <w:numId w:val="42"/>
        </w:numPr>
      </w:pPr>
      <w:r w:rsidRPr="00825074">
        <w:t>Suivre : Entre Utilisateur et Produit via Favori (un utilisateur peut suivre plusieurs produits, un produit peut être suivi par plusieurs utilisateurs).</w:t>
      </w:r>
    </w:p>
    <w:p w14:paraId="6D92F57C" w14:textId="77777777" w:rsidR="00825074" w:rsidRPr="00825074" w:rsidRDefault="00825074" w:rsidP="00825074">
      <w:pPr>
        <w:numPr>
          <w:ilvl w:val="0"/>
          <w:numId w:val="42"/>
        </w:numPr>
      </w:pPr>
      <w:r w:rsidRPr="00825074">
        <w:t>Notifier : Entre Utilisateur et Produit via Alerte (un utilisateur peut configurer plusieurs alertes, un produit peut être lié à plusieurs alertes).</w:t>
      </w:r>
    </w:p>
    <w:p w14:paraId="1FA11F0A" w14:textId="77777777" w:rsidR="00825074" w:rsidRPr="00825074" w:rsidRDefault="00825074" w:rsidP="00825074"/>
    <w:p w14:paraId="6FBF2D72" w14:textId="18FCE3D0" w:rsidR="00BD0AF1" w:rsidRPr="004A3F81" w:rsidRDefault="00BD0AF1" w:rsidP="00825074"/>
    <w:p w14:paraId="56327CBB" w14:textId="00FC62D0" w:rsidR="004A3F81" w:rsidRPr="004A3F81" w:rsidRDefault="004A3F81" w:rsidP="004A3F81"/>
    <w:p w14:paraId="70ABF836" w14:textId="77777777" w:rsidR="00825074" w:rsidRPr="00825074" w:rsidRDefault="00825074" w:rsidP="00825074">
      <w:r w:rsidRPr="00825074">
        <w:t>Règles de gestion :</w:t>
      </w:r>
    </w:p>
    <w:p w14:paraId="105E1C6B" w14:textId="77777777" w:rsidR="00825074" w:rsidRPr="00825074" w:rsidRDefault="00825074" w:rsidP="00825074">
      <w:pPr>
        <w:numPr>
          <w:ilvl w:val="0"/>
          <w:numId w:val="43"/>
        </w:numPr>
      </w:pPr>
      <w:r w:rsidRPr="00825074">
        <w:t>Un produit doit avoir un code-barre unique.</w:t>
      </w:r>
    </w:p>
    <w:p w14:paraId="0574DE76" w14:textId="77777777" w:rsidR="00825074" w:rsidRPr="00825074" w:rsidRDefault="00825074" w:rsidP="00825074">
      <w:pPr>
        <w:numPr>
          <w:ilvl w:val="0"/>
          <w:numId w:val="43"/>
        </w:numPr>
      </w:pPr>
      <w:r w:rsidRPr="00825074">
        <w:lastRenderedPageBreak/>
        <w:t>Un prix est toujours associé à un produit, un magasin et un utilisateur.</w:t>
      </w:r>
    </w:p>
    <w:p w14:paraId="6F870113" w14:textId="77777777" w:rsidR="00825074" w:rsidRPr="00825074" w:rsidRDefault="00825074" w:rsidP="00825074">
      <w:pPr>
        <w:numPr>
          <w:ilvl w:val="0"/>
          <w:numId w:val="43"/>
        </w:numPr>
      </w:pPr>
      <w:r w:rsidRPr="00825074">
        <w:t>Un utilisateur peut avoir plusieurs favoris et alertes, mais chaque favori/alerte est lié à un seul produit.</w:t>
      </w:r>
    </w:p>
    <w:p w14:paraId="29411630" w14:textId="77777777" w:rsidR="00825074" w:rsidRPr="00825074" w:rsidRDefault="00825074" w:rsidP="00825074">
      <w:r w:rsidRPr="00825074">
        <w:t>1.2 Modèle Conceptuel des Traitements (MCT)Le MCT décrit les processus métier sans préciser leur implémentation. Voici les traitements principaux :</w:t>
      </w:r>
    </w:p>
    <w:p w14:paraId="40FCF2A6" w14:textId="77777777" w:rsidR="00825074" w:rsidRPr="00825074" w:rsidRDefault="00825074" w:rsidP="00825074">
      <w:pPr>
        <w:numPr>
          <w:ilvl w:val="0"/>
          <w:numId w:val="44"/>
        </w:numPr>
      </w:pPr>
      <w:r w:rsidRPr="00825074">
        <w:t>Scanner un produit :</w:t>
      </w:r>
    </w:p>
    <w:p w14:paraId="42F5A185" w14:textId="77777777" w:rsidR="00825074" w:rsidRPr="00825074" w:rsidRDefault="00825074" w:rsidP="00825074">
      <w:pPr>
        <w:numPr>
          <w:ilvl w:val="1"/>
          <w:numId w:val="44"/>
        </w:numPr>
      </w:pPr>
      <w:r w:rsidRPr="00825074">
        <w:t>Entrée : Code-barre scanné via l’appareil photo.</w:t>
      </w:r>
    </w:p>
    <w:p w14:paraId="644255A3" w14:textId="77777777" w:rsidR="00825074" w:rsidRPr="00825074" w:rsidRDefault="00825074" w:rsidP="00825074">
      <w:pPr>
        <w:numPr>
          <w:ilvl w:val="1"/>
          <w:numId w:val="44"/>
        </w:numPr>
      </w:pPr>
      <w:r w:rsidRPr="00825074">
        <w:t>Traitement : Identifier le produit dans la base de données ou créer une nouvelle entrée si inconnu.</w:t>
      </w:r>
    </w:p>
    <w:p w14:paraId="5FDC44C0" w14:textId="77777777" w:rsidR="00825074" w:rsidRPr="00825074" w:rsidRDefault="00825074" w:rsidP="00825074">
      <w:pPr>
        <w:numPr>
          <w:ilvl w:val="1"/>
          <w:numId w:val="44"/>
        </w:numPr>
      </w:pPr>
      <w:r w:rsidRPr="00825074">
        <w:t>Sortie : Affichage de la fiche produit (nom, marque, catégorie).</w:t>
      </w:r>
    </w:p>
    <w:p w14:paraId="2046613A" w14:textId="77777777" w:rsidR="00825074" w:rsidRPr="00825074" w:rsidRDefault="00825074" w:rsidP="00825074">
      <w:pPr>
        <w:numPr>
          <w:ilvl w:val="0"/>
          <w:numId w:val="44"/>
        </w:numPr>
      </w:pPr>
      <w:r w:rsidRPr="00825074">
        <w:t>Ajouter un prix :</w:t>
      </w:r>
    </w:p>
    <w:p w14:paraId="470CC1FD" w14:textId="77777777" w:rsidR="00825074" w:rsidRPr="00825074" w:rsidRDefault="00825074" w:rsidP="00825074">
      <w:pPr>
        <w:numPr>
          <w:ilvl w:val="1"/>
          <w:numId w:val="44"/>
        </w:numPr>
      </w:pPr>
      <w:r w:rsidRPr="00825074">
        <w:t>Entrée : Code-barre, prix, magasin (géolocalisé ou manuel), utilisateur connecté.</w:t>
      </w:r>
    </w:p>
    <w:p w14:paraId="4F7AF188" w14:textId="77777777" w:rsidR="00825074" w:rsidRPr="00825074" w:rsidRDefault="00825074" w:rsidP="00825074">
      <w:pPr>
        <w:numPr>
          <w:ilvl w:val="1"/>
          <w:numId w:val="44"/>
        </w:numPr>
      </w:pPr>
      <w:r w:rsidRPr="00825074">
        <w:t>Traitement : Valider les données (prix positif, magasin existant) et enregistrer dans la base.</w:t>
      </w:r>
    </w:p>
    <w:p w14:paraId="3A90DA74" w14:textId="77777777" w:rsidR="00825074" w:rsidRPr="00825074" w:rsidRDefault="00825074" w:rsidP="00825074">
      <w:pPr>
        <w:numPr>
          <w:ilvl w:val="1"/>
          <w:numId w:val="44"/>
        </w:numPr>
      </w:pPr>
      <w:r w:rsidRPr="00825074">
        <w:t>Sortie : Confirmation de soumission, mise à jour des points de gamification.</w:t>
      </w:r>
    </w:p>
    <w:p w14:paraId="62196B21" w14:textId="77777777" w:rsidR="00825074" w:rsidRPr="00825074" w:rsidRDefault="00825074" w:rsidP="00825074">
      <w:pPr>
        <w:numPr>
          <w:ilvl w:val="0"/>
          <w:numId w:val="44"/>
        </w:numPr>
      </w:pPr>
      <w:r w:rsidRPr="00825074">
        <w:t>Rechercher un produit :</w:t>
      </w:r>
    </w:p>
    <w:p w14:paraId="042FCCC6" w14:textId="77777777" w:rsidR="00825074" w:rsidRPr="00825074" w:rsidRDefault="00825074" w:rsidP="00825074">
      <w:pPr>
        <w:numPr>
          <w:ilvl w:val="1"/>
          <w:numId w:val="44"/>
        </w:numPr>
      </w:pPr>
      <w:r w:rsidRPr="00825074">
        <w:t>Entrée : Nom, catégorie ou code-barre.</w:t>
      </w:r>
    </w:p>
    <w:p w14:paraId="38CF7E1B" w14:textId="77777777" w:rsidR="00825074" w:rsidRPr="00825074" w:rsidRDefault="00825074" w:rsidP="00825074">
      <w:pPr>
        <w:numPr>
          <w:ilvl w:val="1"/>
          <w:numId w:val="44"/>
        </w:numPr>
      </w:pPr>
      <w:r w:rsidRPr="00825074">
        <w:t xml:space="preserve">Traitement : Recherche dans la base avec </w:t>
      </w:r>
      <w:proofErr w:type="spellStart"/>
      <w:r w:rsidRPr="00825074">
        <w:t>autocomplétion</w:t>
      </w:r>
      <w:proofErr w:type="spellEnd"/>
      <w:r w:rsidRPr="00825074">
        <w:t>, application des filtres (distance, type de magasin).</w:t>
      </w:r>
    </w:p>
    <w:p w14:paraId="0B2591CD" w14:textId="77777777" w:rsidR="00825074" w:rsidRPr="00825074" w:rsidRDefault="00825074" w:rsidP="00825074">
      <w:pPr>
        <w:numPr>
          <w:ilvl w:val="1"/>
          <w:numId w:val="44"/>
        </w:numPr>
      </w:pPr>
      <w:r w:rsidRPr="00825074">
        <w:t>Sortie : Liste des produits avec prix et magasins associés.</w:t>
      </w:r>
    </w:p>
    <w:p w14:paraId="3B571D98" w14:textId="77777777" w:rsidR="00825074" w:rsidRPr="00825074" w:rsidRDefault="00825074" w:rsidP="00825074">
      <w:pPr>
        <w:numPr>
          <w:ilvl w:val="0"/>
          <w:numId w:val="44"/>
        </w:numPr>
      </w:pPr>
      <w:r w:rsidRPr="00825074">
        <w:t>Comparer les prix :</w:t>
      </w:r>
    </w:p>
    <w:p w14:paraId="18172BEF" w14:textId="77777777" w:rsidR="00825074" w:rsidRPr="00825074" w:rsidRDefault="00825074" w:rsidP="00825074">
      <w:pPr>
        <w:numPr>
          <w:ilvl w:val="1"/>
          <w:numId w:val="44"/>
        </w:numPr>
      </w:pPr>
      <w:r w:rsidRPr="00825074">
        <w:t>Entrée : Produit sélectionné, filtres (distance, type de magasin).</w:t>
      </w:r>
    </w:p>
    <w:p w14:paraId="4BFD2FE3" w14:textId="77777777" w:rsidR="00825074" w:rsidRPr="00825074" w:rsidRDefault="00825074" w:rsidP="00825074">
      <w:pPr>
        <w:numPr>
          <w:ilvl w:val="1"/>
          <w:numId w:val="44"/>
        </w:numPr>
      </w:pPr>
      <w:r w:rsidRPr="00825074">
        <w:t>Traitement : Récupérer les prix associés au produit, trier par prix ou distance.</w:t>
      </w:r>
    </w:p>
    <w:p w14:paraId="4B22FCEB" w14:textId="77777777" w:rsidR="00825074" w:rsidRPr="00825074" w:rsidRDefault="00825074" w:rsidP="00825074">
      <w:pPr>
        <w:numPr>
          <w:ilvl w:val="1"/>
          <w:numId w:val="44"/>
        </w:numPr>
      </w:pPr>
      <w:r w:rsidRPr="00825074">
        <w:t>Sortie : Tableau ou graphique comparatif.</w:t>
      </w:r>
    </w:p>
    <w:p w14:paraId="184D9AF7" w14:textId="77777777" w:rsidR="00825074" w:rsidRPr="00825074" w:rsidRDefault="00825074" w:rsidP="00825074">
      <w:pPr>
        <w:numPr>
          <w:ilvl w:val="0"/>
          <w:numId w:val="44"/>
        </w:numPr>
      </w:pPr>
      <w:r w:rsidRPr="00825074">
        <w:t>Visualiser l’évolution des prix :</w:t>
      </w:r>
    </w:p>
    <w:p w14:paraId="743EB62A" w14:textId="77777777" w:rsidR="00825074" w:rsidRPr="00825074" w:rsidRDefault="00825074" w:rsidP="00825074">
      <w:pPr>
        <w:numPr>
          <w:ilvl w:val="1"/>
          <w:numId w:val="44"/>
        </w:numPr>
      </w:pPr>
      <w:r w:rsidRPr="00825074">
        <w:t>Entrée : Produit, période (1 mois, 3 mois, 6 mois).</w:t>
      </w:r>
    </w:p>
    <w:p w14:paraId="24DF718E" w14:textId="77777777" w:rsidR="00825074" w:rsidRPr="00825074" w:rsidRDefault="00825074" w:rsidP="00825074">
      <w:pPr>
        <w:numPr>
          <w:ilvl w:val="1"/>
          <w:numId w:val="44"/>
        </w:numPr>
      </w:pPr>
      <w:r w:rsidRPr="00825074">
        <w:t>Traitement : Agréger les prix historiques, générer un graphique linéaire.</w:t>
      </w:r>
    </w:p>
    <w:p w14:paraId="2B1417A6" w14:textId="77777777" w:rsidR="00825074" w:rsidRPr="00825074" w:rsidRDefault="00825074" w:rsidP="00825074">
      <w:pPr>
        <w:numPr>
          <w:ilvl w:val="1"/>
          <w:numId w:val="44"/>
        </w:numPr>
      </w:pPr>
      <w:r w:rsidRPr="00825074">
        <w:t>Sortie : Graphique d’évolution des prix.</w:t>
      </w:r>
    </w:p>
    <w:p w14:paraId="3CDC0496" w14:textId="77777777" w:rsidR="00825074" w:rsidRPr="00825074" w:rsidRDefault="00825074" w:rsidP="00825074">
      <w:pPr>
        <w:numPr>
          <w:ilvl w:val="0"/>
          <w:numId w:val="44"/>
        </w:numPr>
      </w:pPr>
      <w:r w:rsidRPr="00825074">
        <w:t>Configurer une alerte :</w:t>
      </w:r>
    </w:p>
    <w:p w14:paraId="5FA8BAB1" w14:textId="77777777" w:rsidR="00825074" w:rsidRPr="00825074" w:rsidRDefault="00825074" w:rsidP="00825074">
      <w:pPr>
        <w:numPr>
          <w:ilvl w:val="1"/>
          <w:numId w:val="44"/>
        </w:numPr>
      </w:pPr>
      <w:r w:rsidRPr="00825074">
        <w:t>Entrée : Produit, seuil de prix, utilisateur.</w:t>
      </w:r>
    </w:p>
    <w:p w14:paraId="670F0E16" w14:textId="77777777" w:rsidR="00825074" w:rsidRPr="00825074" w:rsidRDefault="00825074" w:rsidP="00825074">
      <w:pPr>
        <w:numPr>
          <w:ilvl w:val="1"/>
          <w:numId w:val="44"/>
        </w:numPr>
      </w:pPr>
      <w:r w:rsidRPr="00825074">
        <w:t>Traitement : Enregistrer l’alerte, vérifier périodiquement les prix.</w:t>
      </w:r>
    </w:p>
    <w:p w14:paraId="479C5083" w14:textId="77777777" w:rsidR="00825074" w:rsidRPr="00825074" w:rsidRDefault="00825074" w:rsidP="00825074">
      <w:pPr>
        <w:numPr>
          <w:ilvl w:val="1"/>
          <w:numId w:val="44"/>
        </w:numPr>
      </w:pPr>
      <w:r w:rsidRPr="00825074">
        <w:t>Sortie : Notification push si le prix descend sous le seuil.</w:t>
      </w:r>
    </w:p>
    <w:p w14:paraId="4D562446" w14:textId="77777777" w:rsidR="00825074" w:rsidRPr="00825074" w:rsidRDefault="00825074" w:rsidP="00825074">
      <w:r w:rsidRPr="00825074">
        <w:lastRenderedPageBreak/>
        <w:t xml:space="preserve">2. Niveau </w:t>
      </w:r>
      <w:proofErr w:type="spellStart"/>
      <w:r w:rsidRPr="00825074">
        <w:t>OrganisationnelLe</w:t>
      </w:r>
      <w:proofErr w:type="spellEnd"/>
      <w:r w:rsidRPr="00825074">
        <w:t xml:space="preserve"> niveau organisationnel précise l’organisation des flux et des traitements dans le contexte de l’entreprise et des utilisateurs. Il inclut le Modèle Organisationnel des Données (MOD) et le Modèle Organisationnel des Traitements (MOT).2.1 Modèle Organisationnel des Données (MOD)Le MOD adapte le MCD aux contraintes organisationnelles (par exemple, rôles des utilisateurs, validation des données).</w:t>
      </w:r>
    </w:p>
    <w:p w14:paraId="7CBA6156" w14:textId="77777777" w:rsidR="00825074" w:rsidRPr="00825074" w:rsidRDefault="00825074" w:rsidP="00825074">
      <w:pPr>
        <w:numPr>
          <w:ilvl w:val="0"/>
          <w:numId w:val="45"/>
        </w:numPr>
      </w:pPr>
      <w:r w:rsidRPr="00825074">
        <w:t>Rôles :</w:t>
      </w:r>
    </w:p>
    <w:p w14:paraId="153528EA" w14:textId="77777777" w:rsidR="00825074" w:rsidRPr="00825074" w:rsidRDefault="00825074" w:rsidP="00825074">
      <w:pPr>
        <w:numPr>
          <w:ilvl w:val="1"/>
          <w:numId w:val="45"/>
        </w:numPr>
      </w:pPr>
      <w:r w:rsidRPr="00825074">
        <w:t>Utilisateur standard : Scanne, ajoute des prix, consulte et configure des alertes.</w:t>
      </w:r>
    </w:p>
    <w:p w14:paraId="336F5879" w14:textId="77777777" w:rsidR="00825074" w:rsidRPr="00825074" w:rsidRDefault="00825074" w:rsidP="00825074">
      <w:pPr>
        <w:numPr>
          <w:ilvl w:val="1"/>
          <w:numId w:val="45"/>
        </w:numPr>
      </w:pPr>
      <w:r w:rsidRPr="00825074">
        <w:t>Administrateur : Valide les contributions, gère les signalements d’erreurs.</w:t>
      </w:r>
    </w:p>
    <w:p w14:paraId="51A1EE07" w14:textId="77777777" w:rsidR="00825074" w:rsidRPr="00825074" w:rsidRDefault="00825074" w:rsidP="00825074">
      <w:pPr>
        <w:numPr>
          <w:ilvl w:val="0"/>
          <w:numId w:val="45"/>
        </w:numPr>
      </w:pPr>
      <w:r w:rsidRPr="00825074">
        <w:t>Flux de données :</w:t>
      </w:r>
    </w:p>
    <w:p w14:paraId="4C3554BD" w14:textId="77777777" w:rsidR="00825074" w:rsidRPr="00825074" w:rsidRDefault="00825074" w:rsidP="00825074">
      <w:pPr>
        <w:numPr>
          <w:ilvl w:val="1"/>
          <w:numId w:val="45"/>
        </w:numPr>
      </w:pPr>
      <w:r w:rsidRPr="00825074">
        <w:t>Les utilisateurs soumettent des prix → en attente de validation par un administrateur (sauf si utilisateur de confiance).</w:t>
      </w:r>
    </w:p>
    <w:p w14:paraId="3500BA77" w14:textId="77777777" w:rsidR="00825074" w:rsidRPr="00825074" w:rsidRDefault="00825074" w:rsidP="00825074">
      <w:pPr>
        <w:numPr>
          <w:ilvl w:val="1"/>
          <w:numId w:val="45"/>
        </w:numPr>
      </w:pPr>
      <w:r w:rsidRPr="00825074">
        <w:t>Les données validées sont accessibles à tous via recherche/comparaison.</w:t>
      </w:r>
    </w:p>
    <w:p w14:paraId="77FE3EF8" w14:textId="77777777" w:rsidR="00825074" w:rsidRPr="00825074" w:rsidRDefault="00825074" w:rsidP="00825074">
      <w:pPr>
        <w:numPr>
          <w:ilvl w:val="1"/>
          <w:numId w:val="45"/>
        </w:numPr>
      </w:pPr>
      <w:r w:rsidRPr="00825074">
        <w:t>Les données géolocalisées sont stockées avec une précision définie (100 m).</w:t>
      </w:r>
    </w:p>
    <w:p w14:paraId="6FC2A4D4" w14:textId="77777777" w:rsidR="00825074" w:rsidRPr="00825074" w:rsidRDefault="00825074" w:rsidP="00825074">
      <w:pPr>
        <w:numPr>
          <w:ilvl w:val="0"/>
          <w:numId w:val="45"/>
        </w:numPr>
      </w:pPr>
      <w:r w:rsidRPr="00825074">
        <w:t>Contraintes :</w:t>
      </w:r>
    </w:p>
    <w:p w14:paraId="193A5938" w14:textId="77777777" w:rsidR="00825074" w:rsidRPr="00825074" w:rsidRDefault="00825074" w:rsidP="00825074">
      <w:pPr>
        <w:numPr>
          <w:ilvl w:val="1"/>
          <w:numId w:val="45"/>
        </w:numPr>
      </w:pPr>
      <w:r w:rsidRPr="00825074">
        <w:t>Validation manuelle ou automatique (via règles : prix dans une fourchette réaliste, magasin existant).</w:t>
      </w:r>
    </w:p>
    <w:p w14:paraId="6E7D8B17" w14:textId="77777777" w:rsidR="00825074" w:rsidRPr="00825074" w:rsidRDefault="00825074" w:rsidP="00825074">
      <w:pPr>
        <w:numPr>
          <w:ilvl w:val="1"/>
          <w:numId w:val="45"/>
        </w:numPr>
      </w:pPr>
      <w:r w:rsidRPr="00825074">
        <w:t>Archivage des prix obsolètes (&gt; 6 mois) pour optimiser la base.</w:t>
      </w:r>
    </w:p>
    <w:p w14:paraId="614DD1B6" w14:textId="77777777" w:rsidR="00825074" w:rsidRPr="00825074" w:rsidRDefault="00825074" w:rsidP="00825074">
      <w:r w:rsidRPr="00825074">
        <w:t xml:space="preserve">2.2 Modèle Organisationnel des Traitements (MOT)Le MOT décrit les processus en tenant compte des acteurs et des </w:t>
      </w:r>
      <w:proofErr w:type="spellStart"/>
      <w:r w:rsidRPr="00825074">
        <w:t>outils.Exemple</w:t>
      </w:r>
      <w:proofErr w:type="spellEnd"/>
      <w:r w:rsidRPr="00825074">
        <w:t xml:space="preserve"> de flux pour "Ajouter un prix" :</w:t>
      </w:r>
    </w:p>
    <w:p w14:paraId="017323BD" w14:textId="77777777" w:rsidR="00825074" w:rsidRPr="00825074" w:rsidRDefault="00825074" w:rsidP="00825074">
      <w:pPr>
        <w:numPr>
          <w:ilvl w:val="0"/>
          <w:numId w:val="46"/>
        </w:numPr>
      </w:pPr>
      <w:r w:rsidRPr="00825074">
        <w:t>L’utilisateur scanne un code-barre.</w:t>
      </w:r>
    </w:p>
    <w:p w14:paraId="392EBD5D" w14:textId="77777777" w:rsidR="00825074" w:rsidRPr="00825074" w:rsidRDefault="00825074" w:rsidP="00825074">
      <w:pPr>
        <w:numPr>
          <w:ilvl w:val="0"/>
          <w:numId w:val="46"/>
        </w:numPr>
      </w:pPr>
      <w:r w:rsidRPr="00825074">
        <w:t>L’application envoie une requête à l’API pour vérifier le produit.</w:t>
      </w:r>
    </w:p>
    <w:p w14:paraId="51235900" w14:textId="77777777" w:rsidR="00825074" w:rsidRPr="00825074" w:rsidRDefault="00825074" w:rsidP="00825074">
      <w:pPr>
        <w:numPr>
          <w:ilvl w:val="0"/>
          <w:numId w:val="46"/>
        </w:numPr>
      </w:pPr>
      <w:r w:rsidRPr="00825074">
        <w:t>Si produit inconnu, l’utilisateur saisit manuellement les informations (nom, marque).</w:t>
      </w:r>
    </w:p>
    <w:p w14:paraId="541A2D7D" w14:textId="77777777" w:rsidR="00825074" w:rsidRPr="00825074" w:rsidRDefault="00825074" w:rsidP="00825074">
      <w:pPr>
        <w:numPr>
          <w:ilvl w:val="0"/>
          <w:numId w:val="46"/>
        </w:numPr>
      </w:pPr>
      <w:r w:rsidRPr="00825074">
        <w:t>L’utilisateur entre le prix et sélectionne un magasin (géolocalisé ou manuel).</w:t>
      </w:r>
    </w:p>
    <w:p w14:paraId="0B50021C" w14:textId="77777777" w:rsidR="00825074" w:rsidRPr="00825074" w:rsidRDefault="00825074" w:rsidP="00825074">
      <w:pPr>
        <w:numPr>
          <w:ilvl w:val="0"/>
          <w:numId w:val="46"/>
        </w:numPr>
      </w:pPr>
      <w:r w:rsidRPr="00825074">
        <w:t>L’API valide les données (contrôle des doublons, prix réaliste).</w:t>
      </w:r>
    </w:p>
    <w:p w14:paraId="176D9CA7" w14:textId="77777777" w:rsidR="00825074" w:rsidRPr="00825074" w:rsidRDefault="00825074" w:rsidP="00825074">
      <w:pPr>
        <w:numPr>
          <w:ilvl w:val="0"/>
          <w:numId w:val="46"/>
        </w:numPr>
      </w:pPr>
      <w:r w:rsidRPr="00825074">
        <w:t>Les données sont stockées en attente de validation (administrateur ou algorithme).</w:t>
      </w:r>
    </w:p>
    <w:p w14:paraId="631F7A26" w14:textId="77777777" w:rsidR="00825074" w:rsidRDefault="00825074" w:rsidP="00825074">
      <w:pPr>
        <w:numPr>
          <w:ilvl w:val="0"/>
          <w:numId w:val="46"/>
        </w:numPr>
      </w:pPr>
      <w:r w:rsidRPr="00825074">
        <w:t>Une fois validées, les données sont disponibles pour recherche/comparaison.</w:t>
      </w:r>
    </w:p>
    <w:p w14:paraId="66402E47" w14:textId="77777777" w:rsidR="00825074" w:rsidRPr="00825074" w:rsidRDefault="00825074" w:rsidP="00825074">
      <w:r w:rsidRPr="00825074">
        <w:t>Rôles et responsabilités :</w:t>
      </w:r>
    </w:p>
    <w:p w14:paraId="473C4C6F" w14:textId="77777777" w:rsidR="00825074" w:rsidRPr="00825074" w:rsidRDefault="00825074" w:rsidP="00825074">
      <w:pPr>
        <w:numPr>
          <w:ilvl w:val="0"/>
          <w:numId w:val="47"/>
        </w:numPr>
      </w:pPr>
      <w:r w:rsidRPr="00825074">
        <w:t>Utilisateur : Fournit des données (prix, localisation).</w:t>
      </w:r>
    </w:p>
    <w:p w14:paraId="6F4D14B7" w14:textId="77777777" w:rsidR="00825074" w:rsidRPr="00825074" w:rsidRDefault="00825074" w:rsidP="00825074">
      <w:pPr>
        <w:numPr>
          <w:ilvl w:val="0"/>
          <w:numId w:val="47"/>
        </w:numPr>
      </w:pPr>
      <w:r w:rsidRPr="00825074">
        <w:t>Administrateur : Vérifie la qualité des données, résout les signalements.</w:t>
      </w:r>
    </w:p>
    <w:p w14:paraId="7B209AE0" w14:textId="77777777" w:rsidR="00825074" w:rsidRPr="00825074" w:rsidRDefault="00825074" w:rsidP="00825074">
      <w:pPr>
        <w:numPr>
          <w:ilvl w:val="0"/>
          <w:numId w:val="47"/>
        </w:numPr>
      </w:pPr>
      <w:r w:rsidRPr="00825074">
        <w:t>Système : Gère les requêtes, stocke les données, génère des graphiques.</w:t>
      </w:r>
    </w:p>
    <w:p w14:paraId="01BA02F6" w14:textId="58103590" w:rsidR="00825074" w:rsidRDefault="00825074" w:rsidP="00825074">
      <w:pPr>
        <w:pStyle w:val="Paragraphedeliste"/>
        <w:numPr>
          <w:ilvl w:val="0"/>
          <w:numId w:val="31"/>
        </w:numPr>
      </w:pPr>
      <w:r w:rsidRPr="00825074">
        <w:t>Niveau Opérationnel</w:t>
      </w:r>
    </w:p>
    <w:p w14:paraId="41F8B595" w14:textId="77777777" w:rsidR="00825074" w:rsidRDefault="00825074" w:rsidP="00825074">
      <w:pPr>
        <w:ind w:left="360"/>
      </w:pPr>
      <w:r w:rsidRPr="00825074">
        <w:t>Le niveau opérationnel traduit les modèles en implémentation technique. Il inclut le Modèle Logique des Données (MLD) et le Modèle Opérationnel des Traitements (MOT).</w:t>
      </w:r>
    </w:p>
    <w:p w14:paraId="1C5D7973" w14:textId="5ED58FC1" w:rsidR="00825074" w:rsidRPr="00825074" w:rsidRDefault="00825074" w:rsidP="00825074">
      <w:pPr>
        <w:ind w:left="360"/>
      </w:pPr>
      <w:r w:rsidRPr="00825074">
        <w:lastRenderedPageBreak/>
        <w:t>3.1 Modèle Logique des Données (MLD)Le MLD transforme le MCD en tables pour une base de données (ici, MongoDB pour une approche NoSQL flexible, mais décrit comme relationnel pour clarté).Tables :</w:t>
      </w:r>
    </w:p>
    <w:p w14:paraId="4908FA0F" w14:textId="77777777" w:rsidR="00825074" w:rsidRPr="00825074" w:rsidRDefault="00825074" w:rsidP="00825074">
      <w:pPr>
        <w:numPr>
          <w:ilvl w:val="0"/>
          <w:numId w:val="48"/>
        </w:numPr>
      </w:pPr>
      <w:r w:rsidRPr="00825074">
        <w:t>Produit :</w:t>
      </w:r>
    </w:p>
    <w:p w14:paraId="786DDDA6" w14:textId="77777777" w:rsidR="00825074" w:rsidRPr="00825074" w:rsidRDefault="00825074" w:rsidP="00825074">
      <w:pPr>
        <w:numPr>
          <w:ilvl w:val="1"/>
          <w:numId w:val="48"/>
        </w:numPr>
      </w:pPr>
      <w:proofErr w:type="spellStart"/>
      <w:r w:rsidRPr="00825074">
        <w:t>code_barre</w:t>
      </w:r>
      <w:proofErr w:type="spellEnd"/>
      <w:r w:rsidRPr="00825074">
        <w:t xml:space="preserve"> (PK, string), nom (string), marque (string), </w:t>
      </w:r>
      <w:proofErr w:type="spellStart"/>
      <w:r w:rsidRPr="00825074">
        <w:t>categorie</w:t>
      </w:r>
      <w:proofErr w:type="spellEnd"/>
      <w:r w:rsidRPr="00825074">
        <w:t xml:space="preserve"> (string), image (string, </w:t>
      </w:r>
      <w:proofErr w:type="spellStart"/>
      <w:r w:rsidRPr="00825074">
        <w:t>nullable</w:t>
      </w:r>
      <w:proofErr w:type="spellEnd"/>
      <w:r w:rsidRPr="00825074">
        <w:t>).</w:t>
      </w:r>
    </w:p>
    <w:p w14:paraId="29DD1F18" w14:textId="77777777" w:rsidR="00825074" w:rsidRPr="00825074" w:rsidRDefault="00825074" w:rsidP="00825074">
      <w:pPr>
        <w:numPr>
          <w:ilvl w:val="0"/>
          <w:numId w:val="48"/>
        </w:numPr>
      </w:pPr>
      <w:r w:rsidRPr="00825074">
        <w:t>Magasin :</w:t>
      </w:r>
    </w:p>
    <w:p w14:paraId="22FEA3E0" w14:textId="77777777" w:rsidR="00825074" w:rsidRPr="00825074" w:rsidRDefault="00825074" w:rsidP="00825074">
      <w:pPr>
        <w:numPr>
          <w:ilvl w:val="1"/>
          <w:numId w:val="48"/>
        </w:numPr>
      </w:pPr>
      <w:proofErr w:type="spellStart"/>
      <w:r w:rsidRPr="00825074">
        <w:t>id_magasin</w:t>
      </w:r>
      <w:proofErr w:type="spellEnd"/>
      <w:r w:rsidRPr="00825074">
        <w:t xml:space="preserve"> (PK, string), nom (string), adresse (string), </w:t>
      </w:r>
      <w:proofErr w:type="spellStart"/>
      <w:r w:rsidRPr="00825074">
        <w:t>coordonnees</w:t>
      </w:r>
      <w:proofErr w:type="spellEnd"/>
      <w:r w:rsidRPr="00825074">
        <w:t xml:space="preserve"> (</w:t>
      </w:r>
      <w:proofErr w:type="spellStart"/>
      <w:r w:rsidRPr="00825074">
        <w:t>GeoJSON</w:t>
      </w:r>
      <w:proofErr w:type="spellEnd"/>
      <w:r w:rsidRPr="00825074">
        <w:t xml:space="preserve">: {type: "Point", </w:t>
      </w:r>
      <w:proofErr w:type="spellStart"/>
      <w:r w:rsidRPr="00825074">
        <w:t>coordinates</w:t>
      </w:r>
      <w:proofErr w:type="spellEnd"/>
      <w:r w:rsidRPr="00825074">
        <w:t>: [</w:t>
      </w:r>
      <w:proofErr w:type="spellStart"/>
      <w:r w:rsidRPr="00825074">
        <w:t>lon</w:t>
      </w:r>
      <w:proofErr w:type="spellEnd"/>
      <w:r w:rsidRPr="00825074">
        <w:t xml:space="preserve">, </w:t>
      </w:r>
      <w:proofErr w:type="spellStart"/>
      <w:r w:rsidRPr="00825074">
        <w:t>lat</w:t>
      </w:r>
      <w:proofErr w:type="spellEnd"/>
      <w:r w:rsidRPr="00825074">
        <w:t>]}), type (string).</w:t>
      </w:r>
    </w:p>
    <w:p w14:paraId="1DE19F25" w14:textId="77777777" w:rsidR="00825074" w:rsidRPr="00825074" w:rsidRDefault="00825074" w:rsidP="00825074">
      <w:pPr>
        <w:numPr>
          <w:ilvl w:val="0"/>
          <w:numId w:val="48"/>
        </w:numPr>
      </w:pPr>
      <w:r w:rsidRPr="00825074">
        <w:t>Prix :</w:t>
      </w:r>
    </w:p>
    <w:p w14:paraId="73A30EF4" w14:textId="77777777" w:rsidR="00825074" w:rsidRPr="00825074" w:rsidRDefault="00825074" w:rsidP="00825074">
      <w:pPr>
        <w:numPr>
          <w:ilvl w:val="1"/>
          <w:numId w:val="48"/>
        </w:numPr>
      </w:pPr>
      <w:proofErr w:type="spellStart"/>
      <w:r w:rsidRPr="00825074">
        <w:t>id_prix</w:t>
      </w:r>
      <w:proofErr w:type="spellEnd"/>
      <w:r w:rsidRPr="00825074">
        <w:t xml:space="preserve"> (PK, string), montant (</w:t>
      </w:r>
      <w:proofErr w:type="spellStart"/>
      <w:r w:rsidRPr="00825074">
        <w:t>float</w:t>
      </w:r>
      <w:proofErr w:type="spellEnd"/>
      <w:r w:rsidRPr="00825074">
        <w:t xml:space="preserve">), </w:t>
      </w:r>
      <w:proofErr w:type="spellStart"/>
      <w:r w:rsidRPr="00825074">
        <w:t>date_soumission</w:t>
      </w:r>
      <w:proofErr w:type="spellEnd"/>
      <w:r w:rsidRPr="00825074">
        <w:t xml:space="preserve"> (</w:t>
      </w:r>
      <w:proofErr w:type="spellStart"/>
      <w:r w:rsidRPr="00825074">
        <w:t>datetime</w:t>
      </w:r>
      <w:proofErr w:type="spellEnd"/>
      <w:r w:rsidRPr="00825074">
        <w:t xml:space="preserve">), </w:t>
      </w:r>
      <w:proofErr w:type="spellStart"/>
      <w:r w:rsidRPr="00825074">
        <w:t>code_barre</w:t>
      </w:r>
      <w:proofErr w:type="spellEnd"/>
      <w:r w:rsidRPr="00825074">
        <w:t xml:space="preserve"> (FK, string), </w:t>
      </w:r>
      <w:proofErr w:type="spellStart"/>
      <w:r w:rsidRPr="00825074">
        <w:t>id_magasin</w:t>
      </w:r>
      <w:proofErr w:type="spellEnd"/>
      <w:r w:rsidRPr="00825074">
        <w:t xml:space="preserve"> (FK, string), </w:t>
      </w:r>
      <w:proofErr w:type="spellStart"/>
      <w:r w:rsidRPr="00825074">
        <w:t>id_utilisateur</w:t>
      </w:r>
      <w:proofErr w:type="spellEnd"/>
      <w:r w:rsidRPr="00825074">
        <w:t xml:space="preserve"> (FK, string), valide (</w:t>
      </w:r>
      <w:proofErr w:type="spellStart"/>
      <w:r w:rsidRPr="00825074">
        <w:t>boolean</w:t>
      </w:r>
      <w:proofErr w:type="spellEnd"/>
      <w:r w:rsidRPr="00825074">
        <w:t>).</w:t>
      </w:r>
    </w:p>
    <w:p w14:paraId="51818F8A" w14:textId="77777777" w:rsidR="00825074" w:rsidRPr="00825074" w:rsidRDefault="00825074" w:rsidP="00825074">
      <w:pPr>
        <w:numPr>
          <w:ilvl w:val="0"/>
          <w:numId w:val="48"/>
        </w:numPr>
      </w:pPr>
      <w:r w:rsidRPr="00825074">
        <w:t>Utilisateur :</w:t>
      </w:r>
    </w:p>
    <w:p w14:paraId="726C865C" w14:textId="77777777" w:rsidR="00825074" w:rsidRPr="00825074" w:rsidRDefault="00825074" w:rsidP="00825074">
      <w:pPr>
        <w:numPr>
          <w:ilvl w:val="1"/>
          <w:numId w:val="48"/>
        </w:numPr>
      </w:pPr>
      <w:proofErr w:type="spellStart"/>
      <w:r w:rsidRPr="00825074">
        <w:t>id_utilisateur</w:t>
      </w:r>
      <w:proofErr w:type="spellEnd"/>
      <w:r w:rsidRPr="00825074">
        <w:t xml:space="preserve"> (PK, string), email (string, unique), </w:t>
      </w:r>
      <w:proofErr w:type="spellStart"/>
      <w:r w:rsidRPr="00825074">
        <w:t>mot_de_passe</w:t>
      </w:r>
      <w:proofErr w:type="spellEnd"/>
      <w:r w:rsidRPr="00825074">
        <w:t xml:space="preserve"> (string), nom (string), </w:t>
      </w:r>
      <w:proofErr w:type="spellStart"/>
      <w:r w:rsidRPr="00825074">
        <w:t>points_gamification</w:t>
      </w:r>
      <w:proofErr w:type="spellEnd"/>
      <w:r w:rsidRPr="00825074">
        <w:t xml:space="preserve"> (</w:t>
      </w:r>
      <w:proofErr w:type="spellStart"/>
      <w:r w:rsidRPr="00825074">
        <w:t>int</w:t>
      </w:r>
      <w:proofErr w:type="spellEnd"/>
      <w:r w:rsidRPr="00825074">
        <w:t xml:space="preserve">), </w:t>
      </w:r>
      <w:proofErr w:type="spellStart"/>
      <w:r w:rsidRPr="00825074">
        <w:t>date_inscription</w:t>
      </w:r>
      <w:proofErr w:type="spellEnd"/>
      <w:r w:rsidRPr="00825074">
        <w:t xml:space="preserve"> (</w:t>
      </w:r>
      <w:proofErr w:type="spellStart"/>
      <w:r w:rsidRPr="00825074">
        <w:t>datetime</w:t>
      </w:r>
      <w:proofErr w:type="spellEnd"/>
      <w:r w:rsidRPr="00825074">
        <w:t>).</w:t>
      </w:r>
    </w:p>
    <w:p w14:paraId="486B6079" w14:textId="77777777" w:rsidR="00825074" w:rsidRPr="00825074" w:rsidRDefault="00825074" w:rsidP="00825074">
      <w:pPr>
        <w:numPr>
          <w:ilvl w:val="0"/>
          <w:numId w:val="48"/>
        </w:numPr>
      </w:pPr>
      <w:r w:rsidRPr="00825074">
        <w:t>Favori :</w:t>
      </w:r>
    </w:p>
    <w:p w14:paraId="5A60CEE8" w14:textId="77777777" w:rsidR="00825074" w:rsidRPr="00825074" w:rsidRDefault="00825074" w:rsidP="00825074">
      <w:pPr>
        <w:numPr>
          <w:ilvl w:val="1"/>
          <w:numId w:val="48"/>
        </w:numPr>
      </w:pPr>
      <w:proofErr w:type="spellStart"/>
      <w:r w:rsidRPr="00825074">
        <w:t>id_favori</w:t>
      </w:r>
      <w:proofErr w:type="spellEnd"/>
      <w:r w:rsidRPr="00825074">
        <w:t xml:space="preserve"> (PK, string), </w:t>
      </w:r>
      <w:proofErr w:type="spellStart"/>
      <w:r w:rsidRPr="00825074">
        <w:t>id_utilisateur</w:t>
      </w:r>
      <w:proofErr w:type="spellEnd"/>
      <w:r w:rsidRPr="00825074">
        <w:t xml:space="preserve"> (FK, string), </w:t>
      </w:r>
      <w:proofErr w:type="spellStart"/>
      <w:r w:rsidRPr="00825074">
        <w:t>code_barre</w:t>
      </w:r>
      <w:proofErr w:type="spellEnd"/>
      <w:r w:rsidRPr="00825074">
        <w:t xml:space="preserve"> (FK, string).</w:t>
      </w:r>
    </w:p>
    <w:p w14:paraId="4EEE8906" w14:textId="77777777" w:rsidR="00825074" w:rsidRPr="00825074" w:rsidRDefault="00825074" w:rsidP="00825074">
      <w:pPr>
        <w:numPr>
          <w:ilvl w:val="0"/>
          <w:numId w:val="48"/>
        </w:numPr>
      </w:pPr>
      <w:r w:rsidRPr="00825074">
        <w:t>Alerte :</w:t>
      </w:r>
    </w:p>
    <w:p w14:paraId="300B96DA" w14:textId="77777777" w:rsidR="00825074" w:rsidRPr="00825074" w:rsidRDefault="00825074" w:rsidP="00825074">
      <w:pPr>
        <w:numPr>
          <w:ilvl w:val="1"/>
          <w:numId w:val="48"/>
        </w:numPr>
      </w:pPr>
      <w:proofErr w:type="spellStart"/>
      <w:r w:rsidRPr="00825074">
        <w:t>id_alerte</w:t>
      </w:r>
      <w:proofErr w:type="spellEnd"/>
      <w:r w:rsidRPr="00825074">
        <w:t xml:space="preserve"> (PK, string), </w:t>
      </w:r>
      <w:proofErr w:type="spellStart"/>
      <w:r w:rsidRPr="00825074">
        <w:t>id_utilisateur</w:t>
      </w:r>
      <w:proofErr w:type="spellEnd"/>
      <w:r w:rsidRPr="00825074">
        <w:t xml:space="preserve"> (FK, string), </w:t>
      </w:r>
      <w:proofErr w:type="spellStart"/>
      <w:r w:rsidRPr="00825074">
        <w:t>code_barre</w:t>
      </w:r>
      <w:proofErr w:type="spellEnd"/>
      <w:r w:rsidRPr="00825074">
        <w:t xml:space="preserve"> (FK, string), </w:t>
      </w:r>
      <w:proofErr w:type="spellStart"/>
      <w:r w:rsidRPr="00825074">
        <w:t>seuil_prix</w:t>
      </w:r>
      <w:proofErr w:type="spellEnd"/>
      <w:r w:rsidRPr="00825074">
        <w:t xml:space="preserve"> (</w:t>
      </w:r>
      <w:proofErr w:type="spellStart"/>
      <w:r w:rsidRPr="00825074">
        <w:t>float</w:t>
      </w:r>
      <w:proofErr w:type="spellEnd"/>
      <w:r w:rsidRPr="00825074">
        <w:t>), active (</w:t>
      </w:r>
      <w:proofErr w:type="spellStart"/>
      <w:r w:rsidRPr="00825074">
        <w:t>boolean</w:t>
      </w:r>
      <w:proofErr w:type="spellEnd"/>
      <w:r w:rsidRPr="00825074">
        <w:t>).</w:t>
      </w:r>
    </w:p>
    <w:p w14:paraId="47A703B5" w14:textId="77777777" w:rsidR="00825074" w:rsidRPr="00825074" w:rsidRDefault="00825074" w:rsidP="00825074">
      <w:r w:rsidRPr="00825074">
        <w:t>Indexes :</w:t>
      </w:r>
    </w:p>
    <w:p w14:paraId="6D4620C6" w14:textId="77777777" w:rsidR="00825074" w:rsidRPr="00825074" w:rsidRDefault="00825074" w:rsidP="00825074">
      <w:pPr>
        <w:numPr>
          <w:ilvl w:val="0"/>
          <w:numId w:val="49"/>
        </w:numPr>
      </w:pPr>
      <w:proofErr w:type="spellStart"/>
      <w:r w:rsidRPr="00825074">
        <w:t>Produit.code_barre</w:t>
      </w:r>
      <w:proofErr w:type="spellEnd"/>
      <w:r w:rsidRPr="00825074">
        <w:t xml:space="preserve"> : Index unique pour recherche rapide.</w:t>
      </w:r>
    </w:p>
    <w:p w14:paraId="36644CF5" w14:textId="77777777" w:rsidR="00825074" w:rsidRPr="00825074" w:rsidRDefault="00825074" w:rsidP="00825074">
      <w:pPr>
        <w:numPr>
          <w:ilvl w:val="0"/>
          <w:numId w:val="49"/>
        </w:numPr>
      </w:pPr>
      <w:proofErr w:type="spellStart"/>
      <w:r w:rsidRPr="00825074">
        <w:t>Magasin.coordonnees</w:t>
      </w:r>
      <w:proofErr w:type="spellEnd"/>
      <w:r w:rsidRPr="00825074">
        <w:t xml:space="preserve"> : Index géospatial pour requêtes de proximité.</w:t>
      </w:r>
    </w:p>
    <w:p w14:paraId="40E924C0" w14:textId="77777777" w:rsidR="00825074" w:rsidRPr="00825074" w:rsidRDefault="00825074" w:rsidP="00825074">
      <w:pPr>
        <w:numPr>
          <w:ilvl w:val="0"/>
          <w:numId w:val="49"/>
        </w:numPr>
      </w:pPr>
      <w:proofErr w:type="spellStart"/>
      <w:r w:rsidRPr="00825074">
        <w:t>Prix.date_soumission</w:t>
      </w:r>
      <w:proofErr w:type="spellEnd"/>
      <w:r w:rsidRPr="00825074">
        <w:t xml:space="preserve"> : Index pour trier les prix historiques.</w:t>
      </w:r>
    </w:p>
    <w:p w14:paraId="0826522C" w14:textId="77777777" w:rsidR="00825074" w:rsidRPr="00825074" w:rsidRDefault="00825074" w:rsidP="00825074"/>
    <w:p w14:paraId="2E592C78" w14:textId="77777777" w:rsidR="00825074" w:rsidRDefault="00825074" w:rsidP="00825074">
      <w:r w:rsidRPr="00825074">
        <w:t>3.2 Modèle Opérationnel des Traitements (MOT)</w:t>
      </w:r>
    </w:p>
    <w:p w14:paraId="16F85ACB" w14:textId="77777777" w:rsidR="00825074" w:rsidRDefault="00825074" w:rsidP="00825074">
      <w:r w:rsidRPr="00825074">
        <w:t>Le MOT opérationnel décrit les algorithmes et les outils techniques pour chaque traitement.</w:t>
      </w:r>
    </w:p>
    <w:p w14:paraId="38F3ED9D" w14:textId="2E0BD508" w:rsidR="00825074" w:rsidRPr="00825074" w:rsidRDefault="00825074" w:rsidP="00825074">
      <w:r w:rsidRPr="00825074">
        <w:t>Exemple : Traitement "Ajouter un prix" :</w:t>
      </w:r>
    </w:p>
    <w:p w14:paraId="00EF742F" w14:textId="77777777" w:rsidR="00825074" w:rsidRPr="00825074" w:rsidRDefault="00825074" w:rsidP="00825074">
      <w:pPr>
        <w:numPr>
          <w:ilvl w:val="0"/>
          <w:numId w:val="50"/>
        </w:numPr>
      </w:pPr>
      <w:r w:rsidRPr="00825074">
        <w:t>Entrée : Code-barre (string), prix (</w:t>
      </w:r>
      <w:proofErr w:type="spellStart"/>
      <w:r w:rsidRPr="00825074">
        <w:t>float</w:t>
      </w:r>
      <w:proofErr w:type="spellEnd"/>
      <w:r w:rsidRPr="00825074">
        <w:t>), magasin (id ou géolocalisation), utilisateur (id).</w:t>
      </w:r>
    </w:p>
    <w:p w14:paraId="7D48E1DF" w14:textId="77777777" w:rsidR="00825074" w:rsidRPr="00825074" w:rsidRDefault="00825074" w:rsidP="00825074">
      <w:pPr>
        <w:numPr>
          <w:ilvl w:val="0"/>
          <w:numId w:val="50"/>
        </w:numPr>
      </w:pPr>
      <w:r w:rsidRPr="00825074">
        <w:t>Algorithme :</w:t>
      </w:r>
    </w:p>
    <w:p w14:paraId="700E2E0F" w14:textId="77777777" w:rsidR="00825074" w:rsidRPr="00825074" w:rsidRDefault="00825074" w:rsidP="00825074">
      <w:pPr>
        <w:numPr>
          <w:ilvl w:val="1"/>
          <w:numId w:val="50"/>
        </w:numPr>
      </w:pPr>
      <w:r w:rsidRPr="00825074">
        <w:t>Vérifier l’existence du produit (</w:t>
      </w:r>
      <w:proofErr w:type="spellStart"/>
      <w:r w:rsidRPr="00825074">
        <w:t>findOne</w:t>
      </w:r>
      <w:proofErr w:type="spellEnd"/>
      <w:r w:rsidRPr="00825074">
        <w:t>({</w:t>
      </w:r>
      <w:proofErr w:type="spellStart"/>
      <w:r w:rsidRPr="00825074">
        <w:t>code_barre</w:t>
      </w:r>
      <w:proofErr w:type="spellEnd"/>
      <w:r w:rsidRPr="00825074">
        <w:t>}) dans MongoDB).</w:t>
      </w:r>
    </w:p>
    <w:p w14:paraId="6B09D92D" w14:textId="77777777" w:rsidR="00825074" w:rsidRPr="00825074" w:rsidRDefault="00825074" w:rsidP="00825074">
      <w:pPr>
        <w:numPr>
          <w:ilvl w:val="1"/>
          <w:numId w:val="50"/>
        </w:numPr>
      </w:pPr>
      <w:r w:rsidRPr="00825074">
        <w:t>Si inexistant, créer un produit temporaire (en attente de validation).</w:t>
      </w:r>
    </w:p>
    <w:p w14:paraId="73DD8A8E" w14:textId="77777777" w:rsidR="00825074" w:rsidRPr="00825074" w:rsidRDefault="00825074" w:rsidP="00825074">
      <w:pPr>
        <w:numPr>
          <w:ilvl w:val="1"/>
          <w:numId w:val="50"/>
        </w:numPr>
      </w:pPr>
      <w:r w:rsidRPr="00825074">
        <w:t>Vérifier la validité du prix (ex. : 0 &lt; prix &lt; 10000).</w:t>
      </w:r>
    </w:p>
    <w:p w14:paraId="1519697E" w14:textId="77777777" w:rsidR="00825074" w:rsidRPr="00825074" w:rsidRDefault="00825074" w:rsidP="00825074">
      <w:pPr>
        <w:numPr>
          <w:ilvl w:val="1"/>
          <w:numId w:val="50"/>
        </w:numPr>
      </w:pPr>
      <w:r w:rsidRPr="00825074">
        <w:lastRenderedPageBreak/>
        <w:t xml:space="preserve">Récupérer ou créer un magasin via géolocalisation (API Google </w:t>
      </w:r>
      <w:proofErr w:type="spellStart"/>
      <w:r w:rsidRPr="00825074">
        <w:t>Maps</w:t>
      </w:r>
      <w:proofErr w:type="spellEnd"/>
      <w:r w:rsidRPr="00825074">
        <w:t>/</w:t>
      </w:r>
      <w:proofErr w:type="spellStart"/>
      <w:r w:rsidRPr="00825074">
        <w:t>OpenStreetMap</w:t>
      </w:r>
      <w:proofErr w:type="spellEnd"/>
      <w:r w:rsidRPr="00825074">
        <w:t>).</w:t>
      </w:r>
    </w:p>
    <w:p w14:paraId="0AF0BCA7" w14:textId="77777777" w:rsidR="00825074" w:rsidRPr="00825074" w:rsidRDefault="00825074" w:rsidP="00825074">
      <w:pPr>
        <w:numPr>
          <w:ilvl w:val="1"/>
          <w:numId w:val="50"/>
        </w:numPr>
      </w:pPr>
      <w:r w:rsidRPr="00825074">
        <w:t>Insérer le prix dans la collection Prix avec valide: false.</w:t>
      </w:r>
    </w:p>
    <w:p w14:paraId="5081F6C8" w14:textId="77777777" w:rsidR="00825074" w:rsidRPr="00825074" w:rsidRDefault="00825074" w:rsidP="00825074">
      <w:pPr>
        <w:numPr>
          <w:ilvl w:val="1"/>
          <w:numId w:val="50"/>
        </w:numPr>
      </w:pPr>
      <w:r w:rsidRPr="00825074">
        <w:t>En file d’attente pour validation (Lambda déclenche une vérification automatique ou notifie un administrateur).</w:t>
      </w:r>
    </w:p>
    <w:p w14:paraId="24E545A1" w14:textId="77777777" w:rsidR="00825074" w:rsidRPr="00825074" w:rsidRDefault="00825074" w:rsidP="00825074">
      <w:pPr>
        <w:numPr>
          <w:ilvl w:val="0"/>
          <w:numId w:val="50"/>
        </w:numPr>
      </w:pPr>
      <w:r w:rsidRPr="00825074">
        <w:t>Outils :</w:t>
      </w:r>
    </w:p>
    <w:p w14:paraId="0AACE558" w14:textId="77777777" w:rsidR="00825074" w:rsidRPr="00825074" w:rsidRDefault="00825074" w:rsidP="00825074">
      <w:pPr>
        <w:numPr>
          <w:ilvl w:val="1"/>
          <w:numId w:val="50"/>
        </w:numPr>
      </w:pPr>
      <w:r w:rsidRPr="00825074">
        <w:t xml:space="preserve">Frontend : </w:t>
      </w:r>
      <w:proofErr w:type="spellStart"/>
      <w:r w:rsidRPr="00825074">
        <w:t>React</w:t>
      </w:r>
      <w:proofErr w:type="spellEnd"/>
      <w:r w:rsidRPr="00825074">
        <w:t xml:space="preserve"> Native (composant de scan avec </w:t>
      </w:r>
      <w:proofErr w:type="spellStart"/>
      <w:r w:rsidRPr="00825074">
        <w:t>ZXing</w:t>
      </w:r>
      <w:proofErr w:type="spellEnd"/>
      <w:r w:rsidRPr="00825074">
        <w:t>).</w:t>
      </w:r>
    </w:p>
    <w:p w14:paraId="25E708C2" w14:textId="77777777" w:rsidR="00825074" w:rsidRPr="00825074" w:rsidRDefault="00825074" w:rsidP="00825074">
      <w:pPr>
        <w:numPr>
          <w:ilvl w:val="1"/>
          <w:numId w:val="50"/>
        </w:numPr>
      </w:pPr>
      <w:r w:rsidRPr="00825074">
        <w:t xml:space="preserve">Backend : Node.js/Express, </w:t>
      </w:r>
      <w:proofErr w:type="spellStart"/>
      <w:r w:rsidRPr="00825074">
        <w:t>endpoint</w:t>
      </w:r>
      <w:proofErr w:type="spellEnd"/>
      <w:r w:rsidRPr="00825074">
        <w:t xml:space="preserve"> POST /prix.</w:t>
      </w:r>
    </w:p>
    <w:p w14:paraId="2B47BF43" w14:textId="77777777" w:rsidR="00825074" w:rsidRPr="00825074" w:rsidRDefault="00825074" w:rsidP="00825074">
      <w:pPr>
        <w:numPr>
          <w:ilvl w:val="1"/>
          <w:numId w:val="50"/>
        </w:numPr>
      </w:pPr>
      <w:r w:rsidRPr="00825074">
        <w:t>Base de données : MongoDB, collection Prix.</w:t>
      </w:r>
    </w:p>
    <w:p w14:paraId="7A813D6F" w14:textId="77777777" w:rsidR="00825074" w:rsidRPr="00825074" w:rsidRDefault="00825074" w:rsidP="00825074">
      <w:pPr>
        <w:numPr>
          <w:ilvl w:val="1"/>
          <w:numId w:val="50"/>
        </w:numPr>
      </w:pPr>
      <w:r w:rsidRPr="00825074">
        <w:t>Validation : Règles automatiques (fourchette de prix, historique) + interface admin (</w:t>
      </w:r>
      <w:proofErr w:type="spellStart"/>
      <w:r w:rsidRPr="00825074">
        <w:t>React</w:t>
      </w:r>
      <w:proofErr w:type="spellEnd"/>
      <w:r w:rsidRPr="00825074">
        <w:t xml:space="preserve"> Admin).</w:t>
      </w:r>
    </w:p>
    <w:p w14:paraId="4B1ED232" w14:textId="77777777" w:rsidR="00825074" w:rsidRPr="00825074" w:rsidRDefault="00825074" w:rsidP="00825074">
      <w:r w:rsidRPr="00825074">
        <w:t>Exemple : Traitement "Rechercher un produit" :</w:t>
      </w:r>
    </w:p>
    <w:p w14:paraId="7872A034" w14:textId="77777777" w:rsidR="00825074" w:rsidRPr="00825074" w:rsidRDefault="00825074" w:rsidP="00825074">
      <w:pPr>
        <w:numPr>
          <w:ilvl w:val="0"/>
          <w:numId w:val="51"/>
        </w:numPr>
      </w:pPr>
      <w:r w:rsidRPr="00825074">
        <w:t>Entrée : Terme de recherche (string), filtres (distance, type de magasin).</w:t>
      </w:r>
    </w:p>
    <w:p w14:paraId="6078D523" w14:textId="77777777" w:rsidR="00825074" w:rsidRPr="00825074" w:rsidRDefault="00825074" w:rsidP="00825074">
      <w:pPr>
        <w:numPr>
          <w:ilvl w:val="0"/>
          <w:numId w:val="51"/>
        </w:numPr>
      </w:pPr>
      <w:r w:rsidRPr="00825074">
        <w:t>Algorithme :</w:t>
      </w:r>
    </w:p>
    <w:p w14:paraId="16958F70" w14:textId="77777777" w:rsidR="00825074" w:rsidRPr="00825074" w:rsidRDefault="00825074" w:rsidP="00825074">
      <w:pPr>
        <w:numPr>
          <w:ilvl w:val="1"/>
          <w:numId w:val="51"/>
        </w:numPr>
      </w:pPr>
      <w:r w:rsidRPr="00825074">
        <w:t xml:space="preserve">Recherche plein texte sur </w:t>
      </w:r>
      <w:proofErr w:type="spellStart"/>
      <w:r w:rsidRPr="00825074">
        <w:t>Produit.nom</w:t>
      </w:r>
      <w:proofErr w:type="spellEnd"/>
      <w:r w:rsidRPr="00825074">
        <w:t xml:space="preserve"> et </w:t>
      </w:r>
      <w:proofErr w:type="spellStart"/>
      <w:r w:rsidRPr="00825074">
        <w:t>Produit.code_barre</w:t>
      </w:r>
      <w:proofErr w:type="spellEnd"/>
      <w:r w:rsidRPr="00825074">
        <w:t xml:space="preserve"> (index MongoDB).</w:t>
      </w:r>
    </w:p>
    <w:p w14:paraId="02AC6880" w14:textId="77777777" w:rsidR="00825074" w:rsidRPr="00825074" w:rsidRDefault="00825074" w:rsidP="00825074">
      <w:pPr>
        <w:numPr>
          <w:ilvl w:val="1"/>
          <w:numId w:val="51"/>
        </w:numPr>
      </w:pPr>
      <w:r w:rsidRPr="00825074">
        <w:t>Appliquer filtres : géolocalisation ($</w:t>
      </w:r>
      <w:proofErr w:type="spellStart"/>
      <w:r w:rsidRPr="00825074">
        <w:t>geoNear</w:t>
      </w:r>
      <w:proofErr w:type="spellEnd"/>
      <w:r w:rsidRPr="00825074">
        <w:t>), type de magasin.</w:t>
      </w:r>
    </w:p>
    <w:p w14:paraId="2B319B71" w14:textId="77777777" w:rsidR="00825074" w:rsidRPr="00825074" w:rsidRDefault="00825074" w:rsidP="00825074">
      <w:pPr>
        <w:numPr>
          <w:ilvl w:val="1"/>
          <w:numId w:val="51"/>
        </w:numPr>
      </w:pPr>
      <w:r w:rsidRPr="00825074">
        <w:t>Joindre Prix pour récupérer les prix récents ($</w:t>
      </w:r>
      <w:proofErr w:type="spellStart"/>
      <w:r w:rsidRPr="00825074">
        <w:t>lookup</w:t>
      </w:r>
      <w:proofErr w:type="spellEnd"/>
      <w:r w:rsidRPr="00825074">
        <w:t>).</w:t>
      </w:r>
    </w:p>
    <w:p w14:paraId="29250696" w14:textId="77777777" w:rsidR="00825074" w:rsidRPr="00825074" w:rsidRDefault="00825074" w:rsidP="00825074">
      <w:pPr>
        <w:numPr>
          <w:ilvl w:val="1"/>
          <w:numId w:val="51"/>
        </w:numPr>
      </w:pPr>
      <w:r w:rsidRPr="00825074">
        <w:t>Trier par prix ou distance.</w:t>
      </w:r>
    </w:p>
    <w:p w14:paraId="0C7A6C61" w14:textId="77777777" w:rsidR="00825074" w:rsidRPr="00825074" w:rsidRDefault="00825074" w:rsidP="00825074">
      <w:pPr>
        <w:numPr>
          <w:ilvl w:val="0"/>
          <w:numId w:val="51"/>
        </w:numPr>
      </w:pPr>
      <w:r w:rsidRPr="00825074">
        <w:t>Outils :</w:t>
      </w:r>
    </w:p>
    <w:p w14:paraId="4F9C8E71" w14:textId="77777777" w:rsidR="00825074" w:rsidRPr="00825074" w:rsidRDefault="00825074" w:rsidP="00825074">
      <w:pPr>
        <w:numPr>
          <w:ilvl w:val="1"/>
          <w:numId w:val="51"/>
        </w:numPr>
      </w:pPr>
      <w:r w:rsidRPr="00825074">
        <w:t xml:space="preserve">Frontend : Composant de recherche avec </w:t>
      </w:r>
      <w:proofErr w:type="spellStart"/>
      <w:r w:rsidRPr="00825074">
        <w:t>autocomplétion</w:t>
      </w:r>
      <w:proofErr w:type="spellEnd"/>
      <w:r w:rsidRPr="00825074">
        <w:t xml:space="preserve"> (</w:t>
      </w:r>
      <w:proofErr w:type="spellStart"/>
      <w:r w:rsidRPr="00825074">
        <w:t>React</w:t>
      </w:r>
      <w:proofErr w:type="spellEnd"/>
      <w:r w:rsidRPr="00825074">
        <w:t xml:space="preserve"> Native).</w:t>
      </w:r>
    </w:p>
    <w:p w14:paraId="441170A6" w14:textId="77777777" w:rsidR="00825074" w:rsidRPr="00825074" w:rsidRDefault="00825074" w:rsidP="00825074">
      <w:pPr>
        <w:numPr>
          <w:ilvl w:val="1"/>
          <w:numId w:val="51"/>
        </w:numPr>
      </w:pPr>
      <w:r w:rsidRPr="00825074">
        <w:t>Backend : Endpoint GET /</w:t>
      </w:r>
      <w:proofErr w:type="spellStart"/>
      <w:r w:rsidRPr="00825074">
        <w:t>produits?query</w:t>
      </w:r>
      <w:proofErr w:type="spellEnd"/>
      <w:r w:rsidRPr="00825074">
        <w:t>=...&amp;</w:t>
      </w:r>
      <w:proofErr w:type="spellStart"/>
      <w:r w:rsidRPr="00825074">
        <w:t>filters</w:t>
      </w:r>
      <w:proofErr w:type="spellEnd"/>
      <w:r w:rsidRPr="00825074">
        <w:t>=....</w:t>
      </w:r>
    </w:p>
    <w:p w14:paraId="6C1B63D9" w14:textId="77777777" w:rsidR="00825074" w:rsidRPr="00825074" w:rsidRDefault="00825074" w:rsidP="00825074">
      <w:pPr>
        <w:numPr>
          <w:ilvl w:val="1"/>
          <w:numId w:val="51"/>
        </w:numPr>
      </w:pPr>
      <w:r w:rsidRPr="00825074">
        <w:t>Cache : Redis pour stocker les résultats fréquents (TTL 24h).</w:t>
      </w:r>
    </w:p>
    <w:p w14:paraId="698F4C5A" w14:textId="77777777" w:rsidR="00825074" w:rsidRPr="00825074" w:rsidRDefault="00825074" w:rsidP="00825074">
      <w:r w:rsidRPr="00825074">
        <w:t xml:space="preserve">4. Intégration avec </w:t>
      </w:r>
      <w:proofErr w:type="spellStart"/>
      <w:r w:rsidRPr="00825074">
        <w:t>ScrumL’étude</w:t>
      </w:r>
      <w:proofErr w:type="spellEnd"/>
      <w:r w:rsidRPr="00825074">
        <w:t xml:space="preserve"> MERISE s’intègre dans la méthodologie Scrum via :</w:t>
      </w:r>
    </w:p>
    <w:p w14:paraId="39711A66" w14:textId="77777777" w:rsidR="00825074" w:rsidRPr="00825074" w:rsidRDefault="00825074" w:rsidP="00825074">
      <w:pPr>
        <w:numPr>
          <w:ilvl w:val="0"/>
          <w:numId w:val="52"/>
        </w:numPr>
      </w:pPr>
      <w:r w:rsidRPr="00825074">
        <w:t xml:space="preserve">Product </w:t>
      </w:r>
      <w:proofErr w:type="spellStart"/>
      <w:r w:rsidRPr="00825074">
        <w:t>Backlog</w:t>
      </w:r>
      <w:proofErr w:type="spellEnd"/>
      <w:r w:rsidRPr="00825074">
        <w:t xml:space="preserve"> : Les entités et traitements du MCD/MCT sont traduits en user stories (voir </w:t>
      </w:r>
      <w:proofErr w:type="spellStart"/>
      <w:r w:rsidRPr="00825074">
        <w:t>backlog</w:t>
      </w:r>
      <w:proofErr w:type="spellEnd"/>
      <w:r w:rsidRPr="00825074">
        <w:t xml:space="preserve"> dans le cahier des charges initial).</w:t>
      </w:r>
    </w:p>
    <w:p w14:paraId="430E7EA4" w14:textId="77777777" w:rsidR="00825074" w:rsidRPr="00825074" w:rsidRDefault="00825074" w:rsidP="00825074">
      <w:pPr>
        <w:numPr>
          <w:ilvl w:val="0"/>
          <w:numId w:val="52"/>
        </w:numPr>
      </w:pPr>
      <w:r w:rsidRPr="00825074">
        <w:t>Sprints :</w:t>
      </w:r>
    </w:p>
    <w:p w14:paraId="1E1D2D47" w14:textId="77777777" w:rsidR="00825074" w:rsidRPr="00825074" w:rsidRDefault="00825074" w:rsidP="00825074">
      <w:pPr>
        <w:numPr>
          <w:ilvl w:val="1"/>
          <w:numId w:val="52"/>
        </w:numPr>
      </w:pPr>
      <w:r w:rsidRPr="00825074">
        <w:t>Sprint 1 : Mise en place du MLD (base MongoDB), API pour scan et ajout de prix.</w:t>
      </w:r>
    </w:p>
    <w:p w14:paraId="605EAC25" w14:textId="77777777" w:rsidR="00825074" w:rsidRPr="00825074" w:rsidRDefault="00825074" w:rsidP="00825074">
      <w:pPr>
        <w:numPr>
          <w:ilvl w:val="1"/>
          <w:numId w:val="52"/>
        </w:numPr>
      </w:pPr>
      <w:r w:rsidRPr="00825074">
        <w:t>Sprint 2 : Recherche et comparaison (</w:t>
      </w:r>
      <w:proofErr w:type="spellStart"/>
      <w:r w:rsidRPr="00825074">
        <w:t>endpoints</w:t>
      </w:r>
      <w:proofErr w:type="spellEnd"/>
      <w:r w:rsidRPr="00825074">
        <w:t xml:space="preserve"> API, requêtes géospatiales).</w:t>
      </w:r>
    </w:p>
    <w:p w14:paraId="2AFEFFDA" w14:textId="77777777" w:rsidR="00825074" w:rsidRPr="00825074" w:rsidRDefault="00825074" w:rsidP="00825074">
      <w:pPr>
        <w:numPr>
          <w:ilvl w:val="1"/>
          <w:numId w:val="52"/>
        </w:numPr>
      </w:pPr>
      <w:r w:rsidRPr="00825074">
        <w:t>Sprint 3 : Visualisation (composants graphiques avec Chart.js).</w:t>
      </w:r>
    </w:p>
    <w:p w14:paraId="13AA2411" w14:textId="77777777" w:rsidR="00825074" w:rsidRPr="00825074" w:rsidRDefault="00825074" w:rsidP="00825074">
      <w:pPr>
        <w:numPr>
          <w:ilvl w:val="1"/>
          <w:numId w:val="52"/>
        </w:numPr>
      </w:pPr>
      <w:r w:rsidRPr="00825074">
        <w:t>Sprint 4 : Notifications et gamification (</w:t>
      </w:r>
      <w:proofErr w:type="spellStart"/>
      <w:r w:rsidRPr="00825074">
        <w:t>Firebase</w:t>
      </w:r>
      <w:proofErr w:type="spellEnd"/>
      <w:r w:rsidRPr="00825074">
        <w:t xml:space="preserve">, algorithmes de </w:t>
      </w:r>
      <w:proofErr w:type="spellStart"/>
      <w:r w:rsidRPr="00825074">
        <w:t>scoring</w:t>
      </w:r>
      <w:proofErr w:type="spellEnd"/>
      <w:r w:rsidRPr="00825074">
        <w:t>).</w:t>
      </w:r>
    </w:p>
    <w:p w14:paraId="013659CD" w14:textId="77777777" w:rsidR="00825074" w:rsidRPr="00825074" w:rsidRDefault="00825074" w:rsidP="00825074">
      <w:pPr>
        <w:numPr>
          <w:ilvl w:val="0"/>
          <w:numId w:val="52"/>
        </w:numPr>
      </w:pPr>
      <w:r w:rsidRPr="00825074">
        <w:t>Validation : Chaque sprint livre un incrément testé (tests unitaires, intégration, UX) basé sur les critères d’acceptation des user stories.</w:t>
      </w:r>
    </w:p>
    <w:p w14:paraId="1D1FB4BD" w14:textId="67D5679D" w:rsidR="00825074" w:rsidRPr="00825074" w:rsidRDefault="00825074" w:rsidP="00825074"/>
    <w:p w14:paraId="64657107" w14:textId="77777777" w:rsidR="00825074" w:rsidRPr="00825074" w:rsidRDefault="00825074" w:rsidP="00825074">
      <w:r w:rsidRPr="00825074">
        <w:lastRenderedPageBreak/>
        <w:t>5. Contraintes et hypothèses</w:t>
      </w:r>
    </w:p>
    <w:p w14:paraId="22AE11FE" w14:textId="77777777" w:rsidR="00825074" w:rsidRPr="00825074" w:rsidRDefault="00825074" w:rsidP="00825074">
      <w:pPr>
        <w:numPr>
          <w:ilvl w:val="0"/>
          <w:numId w:val="53"/>
        </w:numPr>
      </w:pPr>
      <w:r w:rsidRPr="00825074">
        <w:t>Contraintes :</w:t>
      </w:r>
    </w:p>
    <w:p w14:paraId="0AF50369" w14:textId="77777777" w:rsidR="00825074" w:rsidRPr="00825074" w:rsidRDefault="00825074" w:rsidP="00825074">
      <w:pPr>
        <w:numPr>
          <w:ilvl w:val="1"/>
          <w:numId w:val="53"/>
        </w:numPr>
      </w:pPr>
      <w:r w:rsidRPr="00825074">
        <w:t>Base de données géolocalisée nécessitant des indexes performants pour les recherches de proximité.</w:t>
      </w:r>
    </w:p>
    <w:p w14:paraId="74908738" w14:textId="77777777" w:rsidR="00825074" w:rsidRPr="00825074" w:rsidRDefault="00825074" w:rsidP="00825074">
      <w:pPr>
        <w:numPr>
          <w:ilvl w:val="1"/>
          <w:numId w:val="53"/>
        </w:numPr>
      </w:pPr>
      <w:r w:rsidRPr="00825074">
        <w:t>Validation des contributions pour éviter les doublons ou erreurs (ex. : algorithme de détection des prix aberrants).</w:t>
      </w:r>
    </w:p>
    <w:p w14:paraId="67A05266" w14:textId="77777777" w:rsidR="00825074" w:rsidRPr="00825074" w:rsidRDefault="00825074" w:rsidP="00825074">
      <w:pPr>
        <w:numPr>
          <w:ilvl w:val="1"/>
          <w:numId w:val="53"/>
        </w:numPr>
      </w:pPr>
      <w:r w:rsidRPr="00825074">
        <w:t>Conformité RGPD pour les données utilisateur (email, localisation).</w:t>
      </w:r>
    </w:p>
    <w:p w14:paraId="0C85F1FE" w14:textId="77777777" w:rsidR="00825074" w:rsidRPr="00825074" w:rsidRDefault="00825074" w:rsidP="00825074">
      <w:pPr>
        <w:numPr>
          <w:ilvl w:val="0"/>
          <w:numId w:val="53"/>
        </w:numPr>
      </w:pPr>
      <w:r w:rsidRPr="00825074">
        <w:t>Hypothèses :</w:t>
      </w:r>
    </w:p>
    <w:p w14:paraId="09A15613" w14:textId="77777777" w:rsidR="00825074" w:rsidRPr="00825074" w:rsidRDefault="00825074" w:rsidP="00825074">
      <w:pPr>
        <w:numPr>
          <w:ilvl w:val="1"/>
          <w:numId w:val="53"/>
        </w:numPr>
      </w:pPr>
      <w:r w:rsidRPr="00825074">
        <w:t>Les utilisateurs acceptent de partager leur localisation pour associer les prix aux magasins.</w:t>
      </w:r>
    </w:p>
    <w:p w14:paraId="0D6FBE3E" w14:textId="77777777" w:rsidR="00825074" w:rsidRPr="00825074" w:rsidRDefault="00825074" w:rsidP="00825074">
      <w:pPr>
        <w:numPr>
          <w:ilvl w:val="1"/>
          <w:numId w:val="53"/>
        </w:numPr>
      </w:pPr>
      <w:r w:rsidRPr="00825074">
        <w:t>Les APIs externes (</w:t>
      </w:r>
      <w:proofErr w:type="spellStart"/>
      <w:r w:rsidRPr="00825074">
        <w:t>ZXing</w:t>
      </w:r>
      <w:proofErr w:type="spellEnd"/>
      <w:r w:rsidRPr="00825074">
        <w:t xml:space="preserve">, Google </w:t>
      </w:r>
      <w:proofErr w:type="spellStart"/>
      <w:r w:rsidRPr="00825074">
        <w:t>Maps</w:t>
      </w:r>
      <w:proofErr w:type="spellEnd"/>
      <w:r w:rsidRPr="00825074">
        <w:t>) sont fiables et disponibles.</w:t>
      </w:r>
    </w:p>
    <w:p w14:paraId="12E211DD" w14:textId="77777777" w:rsidR="00825074" w:rsidRPr="00825074" w:rsidRDefault="00825074" w:rsidP="00825074">
      <w:pPr>
        <w:numPr>
          <w:ilvl w:val="1"/>
          <w:numId w:val="53"/>
        </w:numPr>
      </w:pPr>
      <w:r w:rsidRPr="00825074">
        <w:t>Le volume initial de contributions permet de constituer une base de données pertinente.</w:t>
      </w:r>
    </w:p>
    <w:p w14:paraId="05D40DC0" w14:textId="370221BF" w:rsidR="00825074" w:rsidRPr="00825074" w:rsidRDefault="00825074" w:rsidP="00825074"/>
    <w:p w14:paraId="332036A6" w14:textId="77777777" w:rsidR="00825074" w:rsidRPr="00825074" w:rsidRDefault="00825074" w:rsidP="00825074">
      <w:r w:rsidRPr="00825074">
        <w:t>6. Livrables MERISE</w:t>
      </w:r>
    </w:p>
    <w:p w14:paraId="75DD451C" w14:textId="77777777" w:rsidR="00825074" w:rsidRPr="00825074" w:rsidRDefault="00825074" w:rsidP="00825074">
      <w:pPr>
        <w:numPr>
          <w:ilvl w:val="0"/>
          <w:numId w:val="54"/>
        </w:numPr>
      </w:pPr>
      <w:r w:rsidRPr="00825074">
        <w:t>MCD : Schéma des entités et relations (voir section 1.1).</w:t>
      </w:r>
    </w:p>
    <w:p w14:paraId="44B135F6" w14:textId="77777777" w:rsidR="00825074" w:rsidRPr="00825074" w:rsidRDefault="00825074" w:rsidP="00825074">
      <w:pPr>
        <w:numPr>
          <w:ilvl w:val="0"/>
          <w:numId w:val="54"/>
        </w:numPr>
      </w:pPr>
      <w:r w:rsidRPr="00825074">
        <w:t>MCT : Liste des traitements métier avec flux (voir section 1.2).</w:t>
      </w:r>
    </w:p>
    <w:p w14:paraId="5D7002B2" w14:textId="77777777" w:rsidR="00825074" w:rsidRPr="00825074" w:rsidRDefault="00825074" w:rsidP="00825074">
      <w:pPr>
        <w:numPr>
          <w:ilvl w:val="0"/>
          <w:numId w:val="54"/>
        </w:numPr>
      </w:pPr>
      <w:r w:rsidRPr="00825074">
        <w:t>MOD/MOT : Flux organisationnels et responsabilités (voir section 2).</w:t>
      </w:r>
    </w:p>
    <w:p w14:paraId="2D2448D2" w14:textId="77777777" w:rsidR="00825074" w:rsidRPr="00825074" w:rsidRDefault="00825074" w:rsidP="00825074">
      <w:pPr>
        <w:numPr>
          <w:ilvl w:val="0"/>
          <w:numId w:val="54"/>
        </w:numPr>
      </w:pPr>
      <w:r w:rsidRPr="00825074">
        <w:t>MLD : Schéma de base de données NoSQL (voir section 3.1).</w:t>
      </w:r>
    </w:p>
    <w:p w14:paraId="640A782E" w14:textId="77777777" w:rsidR="00825074" w:rsidRPr="00825074" w:rsidRDefault="00825074" w:rsidP="00825074">
      <w:pPr>
        <w:numPr>
          <w:ilvl w:val="0"/>
          <w:numId w:val="54"/>
        </w:numPr>
      </w:pPr>
      <w:r w:rsidRPr="00825074">
        <w:t xml:space="preserve">Documentation technique : Spécifications des </w:t>
      </w:r>
      <w:proofErr w:type="spellStart"/>
      <w:r w:rsidRPr="00825074">
        <w:t>endpoints</w:t>
      </w:r>
      <w:proofErr w:type="spellEnd"/>
      <w:r w:rsidRPr="00825074">
        <w:t xml:space="preserve"> API, algorithmes, et outils utilisés.</w:t>
      </w:r>
    </w:p>
    <w:p w14:paraId="00B15907" w14:textId="77777777" w:rsidR="00825074" w:rsidRPr="00825074" w:rsidRDefault="00825074" w:rsidP="00825074">
      <w:pPr>
        <w:numPr>
          <w:ilvl w:val="0"/>
          <w:numId w:val="54"/>
        </w:numPr>
      </w:pPr>
      <w:r w:rsidRPr="00825074">
        <w:t>Wireframes : Intégrés dans le cahier des charges précédent pour l’interface utilisateur.</w:t>
      </w:r>
    </w:p>
    <w:p w14:paraId="6935A7A7" w14:textId="77777777" w:rsidR="00513615" w:rsidRPr="004A3F81" w:rsidRDefault="00513615" w:rsidP="004A3F81"/>
    <w:sectPr w:rsidR="00513615" w:rsidRPr="004A3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B23"/>
    <w:multiLevelType w:val="multilevel"/>
    <w:tmpl w:val="9A3ED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6CE0"/>
    <w:multiLevelType w:val="multilevel"/>
    <w:tmpl w:val="44469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A42A8"/>
    <w:multiLevelType w:val="multilevel"/>
    <w:tmpl w:val="F386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527FE7"/>
    <w:multiLevelType w:val="multilevel"/>
    <w:tmpl w:val="27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94E4D"/>
    <w:multiLevelType w:val="multilevel"/>
    <w:tmpl w:val="71B00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A787C"/>
    <w:multiLevelType w:val="multilevel"/>
    <w:tmpl w:val="F6F6E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D373B"/>
    <w:multiLevelType w:val="multilevel"/>
    <w:tmpl w:val="0D32A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47116"/>
    <w:multiLevelType w:val="multilevel"/>
    <w:tmpl w:val="32EC1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648AB"/>
    <w:multiLevelType w:val="multilevel"/>
    <w:tmpl w:val="0E203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22CAF"/>
    <w:multiLevelType w:val="multilevel"/>
    <w:tmpl w:val="C6C8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CC6504"/>
    <w:multiLevelType w:val="multilevel"/>
    <w:tmpl w:val="2A8A3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77D22"/>
    <w:multiLevelType w:val="multilevel"/>
    <w:tmpl w:val="C4F44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9309B2"/>
    <w:multiLevelType w:val="multilevel"/>
    <w:tmpl w:val="5BB25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B67692"/>
    <w:multiLevelType w:val="multilevel"/>
    <w:tmpl w:val="2C562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57451"/>
    <w:multiLevelType w:val="multilevel"/>
    <w:tmpl w:val="2BD283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5152B"/>
    <w:multiLevelType w:val="multilevel"/>
    <w:tmpl w:val="7AC68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50BF9"/>
    <w:multiLevelType w:val="hybridMultilevel"/>
    <w:tmpl w:val="ECA8B1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EA5635"/>
    <w:multiLevelType w:val="multilevel"/>
    <w:tmpl w:val="0B1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E6370"/>
    <w:multiLevelType w:val="multilevel"/>
    <w:tmpl w:val="F8B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C266A2"/>
    <w:multiLevelType w:val="multilevel"/>
    <w:tmpl w:val="5DC2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212C61"/>
    <w:multiLevelType w:val="multilevel"/>
    <w:tmpl w:val="5EF2F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C95E85"/>
    <w:multiLevelType w:val="multilevel"/>
    <w:tmpl w:val="A92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2426D"/>
    <w:multiLevelType w:val="multilevel"/>
    <w:tmpl w:val="FFE0D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F259C"/>
    <w:multiLevelType w:val="multilevel"/>
    <w:tmpl w:val="33B6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602AE3"/>
    <w:multiLevelType w:val="multilevel"/>
    <w:tmpl w:val="F702B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977E9B"/>
    <w:multiLevelType w:val="multilevel"/>
    <w:tmpl w:val="91387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476C1"/>
    <w:multiLevelType w:val="multilevel"/>
    <w:tmpl w:val="58FC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3B39EE"/>
    <w:multiLevelType w:val="multilevel"/>
    <w:tmpl w:val="3D06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B12F1"/>
    <w:multiLevelType w:val="multilevel"/>
    <w:tmpl w:val="AD1A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501CD"/>
    <w:multiLevelType w:val="multilevel"/>
    <w:tmpl w:val="77D6B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D1457E"/>
    <w:multiLevelType w:val="multilevel"/>
    <w:tmpl w:val="71C89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C14579"/>
    <w:multiLevelType w:val="multilevel"/>
    <w:tmpl w:val="EAF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90CF8"/>
    <w:multiLevelType w:val="multilevel"/>
    <w:tmpl w:val="7EB0B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3D1FDF"/>
    <w:multiLevelType w:val="multilevel"/>
    <w:tmpl w:val="E0FC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18412F"/>
    <w:multiLevelType w:val="multilevel"/>
    <w:tmpl w:val="C180C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F73C85"/>
    <w:multiLevelType w:val="multilevel"/>
    <w:tmpl w:val="F0C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13387D"/>
    <w:multiLevelType w:val="multilevel"/>
    <w:tmpl w:val="9946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2F769B"/>
    <w:multiLevelType w:val="multilevel"/>
    <w:tmpl w:val="AF9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6C2A21"/>
    <w:multiLevelType w:val="multilevel"/>
    <w:tmpl w:val="BBD4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7D5492"/>
    <w:multiLevelType w:val="multilevel"/>
    <w:tmpl w:val="61D0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4B0A30"/>
    <w:multiLevelType w:val="multilevel"/>
    <w:tmpl w:val="F522A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A07AB"/>
    <w:multiLevelType w:val="multilevel"/>
    <w:tmpl w:val="D31439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1A13E1"/>
    <w:multiLevelType w:val="multilevel"/>
    <w:tmpl w:val="9EB862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2C4C0D"/>
    <w:multiLevelType w:val="multilevel"/>
    <w:tmpl w:val="9F08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8F5EC5"/>
    <w:multiLevelType w:val="multilevel"/>
    <w:tmpl w:val="F7D65C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FB1D8F"/>
    <w:multiLevelType w:val="multilevel"/>
    <w:tmpl w:val="61C4F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31EEE"/>
    <w:multiLevelType w:val="multilevel"/>
    <w:tmpl w:val="8216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F48B9"/>
    <w:multiLevelType w:val="multilevel"/>
    <w:tmpl w:val="515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680DAA"/>
    <w:multiLevelType w:val="multilevel"/>
    <w:tmpl w:val="C8C00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DF7136"/>
    <w:multiLevelType w:val="multilevel"/>
    <w:tmpl w:val="F0B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CB4B99"/>
    <w:multiLevelType w:val="multilevel"/>
    <w:tmpl w:val="E3CA8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3A501C"/>
    <w:multiLevelType w:val="multilevel"/>
    <w:tmpl w:val="295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5B17FE"/>
    <w:multiLevelType w:val="multilevel"/>
    <w:tmpl w:val="3940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FF1F8A"/>
    <w:multiLevelType w:val="multilevel"/>
    <w:tmpl w:val="36F84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537101">
    <w:abstractNumId w:val="21"/>
  </w:num>
  <w:num w:numId="2" w16cid:durableId="919369429">
    <w:abstractNumId w:val="22"/>
  </w:num>
  <w:num w:numId="3" w16cid:durableId="1801072440">
    <w:abstractNumId w:val="8"/>
  </w:num>
  <w:num w:numId="4" w16cid:durableId="1411997577">
    <w:abstractNumId w:val="15"/>
  </w:num>
  <w:num w:numId="5" w16cid:durableId="2065323501">
    <w:abstractNumId w:val="33"/>
  </w:num>
  <w:num w:numId="6" w16cid:durableId="147140844">
    <w:abstractNumId w:val="28"/>
  </w:num>
  <w:num w:numId="7" w16cid:durableId="1691565489">
    <w:abstractNumId w:val="52"/>
  </w:num>
  <w:num w:numId="8" w16cid:durableId="1914311436">
    <w:abstractNumId w:val="45"/>
  </w:num>
  <w:num w:numId="9" w16cid:durableId="1459715436">
    <w:abstractNumId w:val="46"/>
  </w:num>
  <w:num w:numId="10" w16cid:durableId="1628127197">
    <w:abstractNumId w:val="40"/>
  </w:num>
  <w:num w:numId="11" w16cid:durableId="1669408036">
    <w:abstractNumId w:val="29"/>
  </w:num>
  <w:num w:numId="12" w16cid:durableId="2141410410">
    <w:abstractNumId w:val="6"/>
  </w:num>
  <w:num w:numId="13" w16cid:durableId="445002900">
    <w:abstractNumId w:val="27"/>
  </w:num>
  <w:num w:numId="14" w16cid:durableId="2037073780">
    <w:abstractNumId w:val="31"/>
  </w:num>
  <w:num w:numId="15" w16cid:durableId="142935551">
    <w:abstractNumId w:val="43"/>
  </w:num>
  <w:num w:numId="16" w16cid:durableId="807626150">
    <w:abstractNumId w:val="26"/>
  </w:num>
  <w:num w:numId="17" w16cid:durableId="474224735">
    <w:abstractNumId w:val="47"/>
  </w:num>
  <w:num w:numId="18" w16cid:durableId="892539934">
    <w:abstractNumId w:val="17"/>
  </w:num>
  <w:num w:numId="19" w16cid:durableId="1407921251">
    <w:abstractNumId w:val="2"/>
  </w:num>
  <w:num w:numId="20" w16cid:durableId="1110708639">
    <w:abstractNumId w:val="11"/>
  </w:num>
  <w:num w:numId="21" w16cid:durableId="1292056313">
    <w:abstractNumId w:val="25"/>
  </w:num>
  <w:num w:numId="22" w16cid:durableId="1117212572">
    <w:abstractNumId w:val="18"/>
  </w:num>
  <w:num w:numId="23" w16cid:durableId="497812093">
    <w:abstractNumId w:val="13"/>
  </w:num>
  <w:num w:numId="24" w16cid:durableId="2049530056">
    <w:abstractNumId w:val="9"/>
  </w:num>
  <w:num w:numId="25" w16cid:durableId="562637912">
    <w:abstractNumId w:val="1"/>
  </w:num>
  <w:num w:numId="26" w16cid:durableId="514348484">
    <w:abstractNumId w:val="51"/>
  </w:num>
  <w:num w:numId="27" w16cid:durableId="1912353437">
    <w:abstractNumId w:val="3"/>
  </w:num>
  <w:num w:numId="28" w16cid:durableId="165945026">
    <w:abstractNumId w:val="42"/>
  </w:num>
  <w:num w:numId="29" w16cid:durableId="1168524351">
    <w:abstractNumId w:val="19"/>
  </w:num>
  <w:num w:numId="30" w16cid:durableId="1934851340">
    <w:abstractNumId w:val="14"/>
  </w:num>
  <w:num w:numId="31" w16cid:durableId="716660021">
    <w:abstractNumId w:val="16"/>
  </w:num>
  <w:num w:numId="32" w16cid:durableId="399442930">
    <w:abstractNumId w:val="34"/>
  </w:num>
  <w:num w:numId="33" w16cid:durableId="1828009294">
    <w:abstractNumId w:val="12"/>
  </w:num>
  <w:num w:numId="34" w16cid:durableId="1516530368">
    <w:abstractNumId w:val="48"/>
  </w:num>
  <w:num w:numId="35" w16cid:durableId="1820222215">
    <w:abstractNumId w:val="50"/>
  </w:num>
  <w:num w:numId="36" w16cid:durableId="1538279658">
    <w:abstractNumId w:val="35"/>
  </w:num>
  <w:num w:numId="37" w16cid:durableId="1873491397">
    <w:abstractNumId w:val="0"/>
  </w:num>
  <w:num w:numId="38" w16cid:durableId="17900838">
    <w:abstractNumId w:val="53"/>
  </w:num>
  <w:num w:numId="39" w16cid:durableId="948438214">
    <w:abstractNumId w:val="41"/>
  </w:num>
  <w:num w:numId="40" w16cid:durableId="338628187">
    <w:abstractNumId w:val="30"/>
  </w:num>
  <w:num w:numId="41" w16cid:durableId="1037584326">
    <w:abstractNumId w:val="24"/>
  </w:num>
  <w:num w:numId="42" w16cid:durableId="798380143">
    <w:abstractNumId w:val="36"/>
  </w:num>
  <w:num w:numId="43" w16cid:durableId="1706249802">
    <w:abstractNumId w:val="37"/>
  </w:num>
  <w:num w:numId="44" w16cid:durableId="757216060">
    <w:abstractNumId w:val="10"/>
  </w:num>
  <w:num w:numId="45" w16cid:durableId="935485140">
    <w:abstractNumId w:val="32"/>
  </w:num>
  <w:num w:numId="46" w16cid:durableId="1332757749">
    <w:abstractNumId w:val="23"/>
  </w:num>
  <w:num w:numId="47" w16cid:durableId="782572395">
    <w:abstractNumId w:val="49"/>
  </w:num>
  <w:num w:numId="48" w16cid:durableId="1612669086">
    <w:abstractNumId w:val="4"/>
  </w:num>
  <w:num w:numId="49" w16cid:durableId="1067343641">
    <w:abstractNumId w:val="39"/>
  </w:num>
  <w:num w:numId="50" w16cid:durableId="1473250810">
    <w:abstractNumId w:val="5"/>
  </w:num>
  <w:num w:numId="51" w16cid:durableId="2012829564">
    <w:abstractNumId w:val="44"/>
  </w:num>
  <w:num w:numId="52" w16cid:durableId="162478534">
    <w:abstractNumId w:val="20"/>
  </w:num>
  <w:num w:numId="53" w16cid:durableId="1051341582">
    <w:abstractNumId w:val="7"/>
  </w:num>
  <w:num w:numId="54" w16cid:durableId="9091163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81"/>
    <w:rsid w:val="004A3F81"/>
    <w:rsid w:val="004F542A"/>
    <w:rsid w:val="00513615"/>
    <w:rsid w:val="00523D75"/>
    <w:rsid w:val="00825074"/>
    <w:rsid w:val="008B7480"/>
    <w:rsid w:val="00977B8C"/>
    <w:rsid w:val="00BB2D68"/>
    <w:rsid w:val="00BD0AF1"/>
    <w:rsid w:val="00E0043E"/>
    <w:rsid w:val="00E41204"/>
    <w:rsid w:val="00ED2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ECE1"/>
  <w15:chartTrackingRefBased/>
  <w15:docId w15:val="{DAB9F459-C372-443D-9106-F8F03A6F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3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A3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A3F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A3F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A3F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A3F8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3F8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3F8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3F8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3F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A3F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A3F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A3F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A3F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A3F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3F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3F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3F81"/>
    <w:rPr>
      <w:rFonts w:eastAsiaTheme="majorEastAsia" w:cstheme="majorBidi"/>
      <w:color w:val="272727" w:themeColor="text1" w:themeTint="D8"/>
    </w:rPr>
  </w:style>
  <w:style w:type="paragraph" w:styleId="Titre">
    <w:name w:val="Title"/>
    <w:basedOn w:val="Normal"/>
    <w:next w:val="Normal"/>
    <w:link w:val="TitreCar"/>
    <w:uiPriority w:val="10"/>
    <w:qFormat/>
    <w:rsid w:val="004A3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3F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3F8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3F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3F81"/>
    <w:pPr>
      <w:spacing w:before="160"/>
      <w:jc w:val="center"/>
    </w:pPr>
    <w:rPr>
      <w:i/>
      <w:iCs/>
      <w:color w:val="404040" w:themeColor="text1" w:themeTint="BF"/>
    </w:rPr>
  </w:style>
  <w:style w:type="character" w:customStyle="1" w:styleId="CitationCar">
    <w:name w:val="Citation Car"/>
    <w:basedOn w:val="Policepardfaut"/>
    <w:link w:val="Citation"/>
    <w:uiPriority w:val="29"/>
    <w:rsid w:val="004A3F81"/>
    <w:rPr>
      <w:i/>
      <w:iCs/>
      <w:color w:val="404040" w:themeColor="text1" w:themeTint="BF"/>
    </w:rPr>
  </w:style>
  <w:style w:type="paragraph" w:styleId="Paragraphedeliste">
    <w:name w:val="List Paragraph"/>
    <w:basedOn w:val="Normal"/>
    <w:uiPriority w:val="34"/>
    <w:qFormat/>
    <w:rsid w:val="004A3F81"/>
    <w:pPr>
      <w:ind w:left="720"/>
      <w:contextualSpacing/>
    </w:pPr>
  </w:style>
  <w:style w:type="character" w:styleId="Accentuationintense">
    <w:name w:val="Intense Emphasis"/>
    <w:basedOn w:val="Policepardfaut"/>
    <w:uiPriority w:val="21"/>
    <w:qFormat/>
    <w:rsid w:val="004A3F81"/>
    <w:rPr>
      <w:i/>
      <w:iCs/>
      <w:color w:val="0F4761" w:themeColor="accent1" w:themeShade="BF"/>
    </w:rPr>
  </w:style>
  <w:style w:type="paragraph" w:styleId="Citationintense">
    <w:name w:val="Intense Quote"/>
    <w:basedOn w:val="Normal"/>
    <w:next w:val="Normal"/>
    <w:link w:val="CitationintenseCar"/>
    <w:uiPriority w:val="30"/>
    <w:qFormat/>
    <w:rsid w:val="004A3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A3F81"/>
    <w:rPr>
      <w:i/>
      <w:iCs/>
      <w:color w:val="0F4761" w:themeColor="accent1" w:themeShade="BF"/>
    </w:rPr>
  </w:style>
  <w:style w:type="character" w:styleId="Rfrenceintense">
    <w:name w:val="Intense Reference"/>
    <w:basedOn w:val="Policepardfaut"/>
    <w:uiPriority w:val="32"/>
    <w:qFormat/>
    <w:rsid w:val="004A3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19</Pages>
  <Words>4396</Words>
  <Characters>24181</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Seydou SORO</dc:creator>
  <cp:keywords/>
  <dc:description/>
  <cp:lastModifiedBy>Seydou SORO</cp:lastModifiedBy>
  <cp:revision>2</cp:revision>
  <dcterms:created xsi:type="dcterms:W3CDTF">2025-08-06T19:20:00Z</dcterms:created>
  <dcterms:modified xsi:type="dcterms:W3CDTF">2025-08-09T06:44:00Z</dcterms:modified>
</cp:coreProperties>
</file>