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5AEBC" w14:textId="77777777" w:rsidR="00EC761A" w:rsidRDefault="005B3707">
      <w:pPr>
        <w:spacing w:after="60"/>
      </w:pPr>
      <w:r>
        <w:rPr>
          <w:b/>
          <w:bCs/>
          <w:color w:val="1B2F4E"/>
          <w:sz w:val="36"/>
          <w:szCs w:val="36"/>
        </w:rPr>
        <w:t>PRINT BRIEF</w:t>
      </w:r>
    </w:p>
    <w:p w14:paraId="22DD6174" w14:textId="77777777" w:rsidR="00EC761A" w:rsidRDefault="005B3707">
      <w:pPr>
        <w:spacing w:after="60"/>
      </w:pPr>
      <w:proofErr w:type="spellStart"/>
      <w:r>
        <w:rPr>
          <w:color w:val="555555"/>
          <w:sz w:val="24"/>
          <w:szCs w:val="24"/>
        </w:rPr>
        <w:t>Soroi</w:t>
      </w:r>
      <w:proofErr w:type="spellEnd"/>
      <w:r>
        <w:rPr>
          <w:color w:val="555555"/>
          <w:sz w:val="24"/>
          <w:szCs w:val="24"/>
        </w:rPr>
        <w:t xml:space="preserve"> Blue — Bifold Pocket Folder</w:t>
      </w:r>
    </w:p>
    <w:p w14:paraId="21F05BFC" w14:textId="77777777" w:rsidR="00EC761A" w:rsidRDefault="005B3707">
      <w:pPr>
        <w:spacing w:after="200"/>
      </w:pPr>
      <w:r>
        <w:rPr>
          <w:color w:val="888888"/>
          <w:sz w:val="20"/>
          <w:szCs w:val="20"/>
        </w:rPr>
        <w:t xml:space="preserve">Prepared by: </w:t>
      </w:r>
      <w:proofErr w:type="spellStart"/>
      <w:r>
        <w:rPr>
          <w:color w:val="888888"/>
          <w:sz w:val="20"/>
          <w:szCs w:val="20"/>
        </w:rPr>
        <w:t>Soroi</w:t>
      </w:r>
      <w:proofErr w:type="spellEnd"/>
      <w:r>
        <w:rPr>
          <w:color w:val="888888"/>
          <w:sz w:val="20"/>
          <w:szCs w:val="20"/>
        </w:rPr>
        <w:t xml:space="preserve"> Collection Marketing     Date: 26 May 2026</w:t>
      </w:r>
    </w:p>
    <w:p w14:paraId="1D0598E8" w14:textId="77777777" w:rsidR="00EC761A" w:rsidRDefault="00EC761A">
      <w:pPr>
        <w:pBdr>
          <w:bottom w:val="single" w:sz="12" w:space="1" w:color="1B2F4E"/>
        </w:pBdr>
        <w:spacing w:after="240"/>
      </w:pPr>
    </w:p>
    <w:p w14:paraId="7AC7C542" w14:textId="77777777" w:rsidR="00EC761A" w:rsidRDefault="005B3707">
      <w:pPr>
        <w:pBdr>
          <w:bottom w:val="single" w:sz="6" w:space="4" w:color="1B2F4E"/>
        </w:pBdr>
        <w:spacing w:before="320" w:after="120"/>
      </w:pPr>
      <w:r>
        <w:rPr>
          <w:b/>
          <w:bCs/>
          <w:color w:val="1B2F4E"/>
          <w:sz w:val="26"/>
          <w:szCs w:val="26"/>
        </w:rPr>
        <w:t>Purpose</w:t>
      </w:r>
    </w:p>
    <w:p w14:paraId="5CE77208" w14:textId="77777777" w:rsidR="00EC761A" w:rsidRDefault="005B3707">
      <w:pPr>
        <w:spacing w:before="80" w:after="80"/>
      </w:pPr>
      <w:r>
        <w:t xml:space="preserve">We are requesting print samples of a bifold pocket folder for </w:t>
      </w:r>
      <w:proofErr w:type="spellStart"/>
      <w:r>
        <w:t>Soroi</w:t>
      </w:r>
      <w:proofErr w:type="spellEnd"/>
      <w:r>
        <w:t xml:space="preserve"> Blue Beach Boutique Hotel. This folder will be used in-room to hold guest documents including invoices, itineraries, and property information.</w:t>
      </w:r>
    </w:p>
    <w:p w14:paraId="360E7CE4" w14:textId="77777777" w:rsidR="00EC761A" w:rsidRDefault="005B3707">
      <w:pPr>
        <w:spacing w:before="80" w:after="80"/>
      </w:pPr>
      <w:r>
        <w:t>This is a sample run only. We require two ver</w:t>
      </w:r>
      <w:r>
        <w:t>sions differing only in paper weight so we can assess feel and durability before committing to a full print run.</w:t>
      </w:r>
    </w:p>
    <w:p w14:paraId="64DA0474" w14:textId="77777777" w:rsidR="00EC761A" w:rsidRDefault="00EC761A">
      <w:pPr>
        <w:spacing w:before="80" w:after="80"/>
      </w:pPr>
    </w:p>
    <w:p w14:paraId="1AE9B6E0" w14:textId="77777777" w:rsidR="00EC761A" w:rsidRDefault="005B3707">
      <w:pPr>
        <w:pBdr>
          <w:bottom w:val="single" w:sz="6" w:space="4" w:color="1B2F4E"/>
        </w:pBdr>
        <w:spacing w:before="320" w:after="120"/>
      </w:pPr>
      <w:r>
        <w:rPr>
          <w:b/>
          <w:bCs/>
          <w:color w:val="1B2F4E"/>
          <w:sz w:val="26"/>
          <w:szCs w:val="26"/>
        </w:rPr>
        <w:t>Dimensions</w:t>
      </w:r>
    </w:p>
    <w:p w14:paraId="131975F6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Flat (unfolded): 42cm wide × 25.7cm tall</w:t>
      </w:r>
    </w:p>
    <w:p w14:paraId="52CF15E3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Folded size (each panel): 21cm wide × 25.7cm tall</w:t>
      </w:r>
    </w:p>
    <w:p w14:paraId="6D879628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 xml:space="preserve">Pocket flap: 6.5cm deep from the bottom </w:t>
      </w:r>
      <w:r>
        <w:t>edge, folded and glued</w:t>
      </w:r>
    </w:p>
    <w:p w14:paraId="05985D91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 xml:space="preserve">Fold type: Single </w:t>
      </w:r>
      <w:proofErr w:type="spellStart"/>
      <w:r>
        <w:t>centre</w:t>
      </w:r>
      <w:proofErr w:type="spellEnd"/>
      <w:r>
        <w:t xml:space="preserve"> fold (bifold)</w:t>
      </w:r>
    </w:p>
    <w:p w14:paraId="414A3FD8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Bleed: 3mm on all sides</w:t>
      </w:r>
    </w:p>
    <w:p w14:paraId="588015D6" w14:textId="77777777" w:rsidR="00EC761A" w:rsidRDefault="00EC761A">
      <w:pPr>
        <w:spacing w:before="80" w:after="80"/>
      </w:pPr>
    </w:p>
    <w:p w14:paraId="44D2A0D0" w14:textId="77777777" w:rsidR="00EC761A" w:rsidRDefault="005B3707">
      <w:pPr>
        <w:pBdr>
          <w:bottom w:val="single" w:sz="6" w:space="4" w:color="1B2F4E"/>
        </w:pBdr>
        <w:spacing w:before="320" w:after="120"/>
      </w:pPr>
      <w:r>
        <w:rPr>
          <w:b/>
          <w:bCs/>
          <w:color w:val="1B2F4E"/>
          <w:sz w:val="26"/>
          <w:szCs w:val="26"/>
        </w:rPr>
        <w:t>Sample Specifications</w:t>
      </w:r>
    </w:p>
    <w:p w14:paraId="5F701EE2" w14:textId="58F09583" w:rsidR="00EC761A" w:rsidRDefault="005B3707">
      <w:pPr>
        <w:spacing w:before="80" w:after="80"/>
      </w:pPr>
      <w:r>
        <w:t>Please produce 1</w:t>
      </w:r>
      <w:r>
        <w:t xml:space="preserve"> samples of each variant:</w:t>
      </w:r>
    </w:p>
    <w:p w14:paraId="6B5D9D57" w14:textId="77777777" w:rsidR="00EC761A" w:rsidRDefault="00EC761A">
      <w:pPr>
        <w:spacing w:before="80" w:after="8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3200"/>
      </w:tblGrid>
      <w:tr w:rsidR="00EC761A" w14:paraId="68745B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F4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9F943" w14:textId="77777777" w:rsidR="00EC761A" w:rsidRDefault="005B3707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F4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C2D1F" w14:textId="77777777" w:rsidR="00EC761A" w:rsidRDefault="005B3707">
            <w:r>
              <w:rPr>
                <w:b/>
                <w:bCs/>
                <w:color w:val="FFFFFF"/>
                <w:sz w:val="20"/>
                <w:szCs w:val="20"/>
              </w:rPr>
              <w:t>Sample 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F4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BD76D" w14:textId="77777777" w:rsidR="00EC761A" w:rsidRDefault="005B3707">
            <w:r>
              <w:rPr>
                <w:b/>
                <w:bCs/>
                <w:color w:val="FFFFFF"/>
                <w:sz w:val="20"/>
                <w:szCs w:val="20"/>
              </w:rPr>
              <w:t>Sample B</w:t>
            </w:r>
          </w:p>
        </w:tc>
      </w:tr>
      <w:tr w:rsidR="00EC761A" w14:paraId="38F31A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07EA2" w14:textId="77777777" w:rsidR="00EC761A" w:rsidRDefault="005B3707">
            <w:r>
              <w:rPr>
                <w:sz w:val="20"/>
                <w:szCs w:val="20"/>
              </w:rPr>
              <w:t>Paper Stock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6FB4B" w14:textId="77777777" w:rsidR="00EC761A" w:rsidRDefault="005B3707">
            <w:r>
              <w:rPr>
                <w:sz w:val="20"/>
                <w:szCs w:val="20"/>
              </w:rPr>
              <w:t xml:space="preserve">300 </w:t>
            </w:r>
            <w:proofErr w:type="spellStart"/>
            <w:r>
              <w:rPr>
                <w:sz w:val="20"/>
                <w:szCs w:val="20"/>
              </w:rPr>
              <w:t>gsm</w:t>
            </w:r>
            <w:proofErr w:type="spellEnd"/>
            <w:r>
              <w:rPr>
                <w:sz w:val="20"/>
                <w:szCs w:val="20"/>
              </w:rPr>
              <w:t xml:space="preserve"> silk/matt coated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36269" w14:textId="77777777" w:rsidR="00EC761A" w:rsidRDefault="005B3707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gsm</w:t>
            </w:r>
            <w:proofErr w:type="spellEnd"/>
            <w:r>
              <w:rPr>
                <w:sz w:val="20"/>
                <w:szCs w:val="20"/>
              </w:rPr>
              <w:t xml:space="preserve"> silk/matt coated</w:t>
            </w:r>
          </w:p>
        </w:tc>
      </w:tr>
      <w:tr w:rsidR="00EC761A" w14:paraId="477FA1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A0CB0" w14:textId="77777777" w:rsidR="00EC761A" w:rsidRDefault="005B3707">
            <w:r>
              <w:rPr>
                <w:sz w:val="20"/>
                <w:szCs w:val="20"/>
              </w:rPr>
              <w:t>Flat Size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5A091" w14:textId="77777777" w:rsidR="00EC761A" w:rsidRDefault="005B3707">
            <w:r>
              <w:rPr>
                <w:sz w:val="20"/>
                <w:szCs w:val="20"/>
              </w:rPr>
              <w:t>42cm × 25.7cm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DB258" w14:textId="77777777" w:rsidR="00EC761A" w:rsidRDefault="005B3707">
            <w:r>
              <w:rPr>
                <w:sz w:val="20"/>
                <w:szCs w:val="20"/>
              </w:rPr>
              <w:t>42cm × 25.7cm</w:t>
            </w:r>
          </w:p>
        </w:tc>
      </w:tr>
      <w:tr w:rsidR="00EC761A" w14:paraId="4BBF6F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EBDB0" w14:textId="77777777" w:rsidR="00EC761A" w:rsidRDefault="005B3707">
            <w:r>
              <w:rPr>
                <w:sz w:val="20"/>
                <w:szCs w:val="20"/>
              </w:rPr>
              <w:t>Folded Size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FCC4B" w14:textId="77777777" w:rsidR="00EC761A" w:rsidRDefault="005B3707">
            <w:r>
              <w:rPr>
                <w:sz w:val="20"/>
                <w:szCs w:val="20"/>
              </w:rPr>
              <w:t>21cm × 25.7cm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D64C3" w14:textId="77777777" w:rsidR="00EC761A" w:rsidRDefault="005B3707">
            <w:r>
              <w:rPr>
                <w:sz w:val="20"/>
                <w:szCs w:val="20"/>
              </w:rPr>
              <w:t>21cm × 25.7cm</w:t>
            </w:r>
          </w:p>
        </w:tc>
        <w:bookmarkStart w:id="0" w:name="_GoBack"/>
        <w:bookmarkEnd w:id="0"/>
      </w:tr>
      <w:tr w:rsidR="00EC761A" w14:paraId="5D055E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4E467" w14:textId="77777777" w:rsidR="00EC761A" w:rsidRDefault="005B3707">
            <w:r>
              <w:rPr>
                <w:sz w:val="20"/>
                <w:szCs w:val="20"/>
              </w:rPr>
              <w:t>Pocket Depth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AF53E" w14:textId="77777777" w:rsidR="00EC761A" w:rsidRDefault="005B3707">
            <w:r>
              <w:rPr>
                <w:sz w:val="20"/>
                <w:szCs w:val="20"/>
              </w:rPr>
              <w:t>6.5cm from bottom edge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F43B6" w14:textId="77777777" w:rsidR="00EC761A" w:rsidRDefault="005B3707">
            <w:r>
              <w:rPr>
                <w:sz w:val="20"/>
                <w:szCs w:val="20"/>
              </w:rPr>
              <w:t>6.5cm from bottom edge</w:t>
            </w:r>
          </w:p>
        </w:tc>
      </w:tr>
      <w:tr w:rsidR="00EC761A" w14:paraId="7D2FB1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7119D" w14:textId="77777777" w:rsidR="00EC761A" w:rsidRDefault="005B3707">
            <w:r>
              <w:rPr>
                <w:sz w:val="20"/>
                <w:szCs w:val="20"/>
              </w:rPr>
              <w:t>Finish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B8089" w14:textId="77777777" w:rsidR="00EC761A" w:rsidRDefault="005B3707">
            <w:r>
              <w:rPr>
                <w:sz w:val="20"/>
                <w:szCs w:val="20"/>
              </w:rPr>
              <w:t>Matt lamination (outside)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EF311" w14:textId="77777777" w:rsidR="00EC761A" w:rsidRDefault="005B3707">
            <w:r>
              <w:rPr>
                <w:sz w:val="20"/>
                <w:szCs w:val="20"/>
              </w:rPr>
              <w:t>Matt lamination (outside)</w:t>
            </w:r>
          </w:p>
        </w:tc>
      </w:tr>
      <w:tr w:rsidR="00EC761A" w14:paraId="55191B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E3CE2" w14:textId="77777777" w:rsidR="00EC761A" w:rsidRDefault="005B3707">
            <w:r>
              <w:rPr>
                <w:sz w:val="20"/>
                <w:szCs w:val="20"/>
              </w:rPr>
              <w:t>Print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2830B" w14:textId="77777777" w:rsidR="00EC761A" w:rsidRDefault="005B3707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(CMYK)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A07C7" w14:textId="77777777" w:rsidR="00EC761A" w:rsidRDefault="005B3707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(CMYK)</w:t>
            </w:r>
          </w:p>
        </w:tc>
      </w:tr>
      <w:tr w:rsidR="00EC761A" w14:paraId="4FE1B8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D54E0" w14:textId="77777777" w:rsidR="00EC761A" w:rsidRDefault="005B3707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DE506" w14:textId="7B755B62" w:rsidR="00EC761A" w:rsidRDefault="005B3707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samples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7F43D" w14:textId="3031494B" w:rsidR="00EC761A" w:rsidRDefault="005B3707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samples</w:t>
            </w:r>
            <w:proofErr w:type="gramEnd"/>
          </w:p>
        </w:tc>
      </w:tr>
    </w:tbl>
    <w:p w14:paraId="2180442D" w14:textId="77777777" w:rsidR="00EC761A" w:rsidRDefault="00EC761A">
      <w:pPr>
        <w:spacing w:before="80" w:after="80"/>
      </w:pPr>
    </w:p>
    <w:p w14:paraId="50C43149" w14:textId="77777777" w:rsidR="00EC761A" w:rsidRDefault="005B3707">
      <w:pPr>
        <w:spacing w:before="80" w:after="80"/>
      </w:pPr>
      <w:r>
        <w:rPr>
          <w:i/>
          <w:iCs/>
          <w:color w:val="555555"/>
        </w:rPr>
        <w:t>Note: Both samples should be identical in all specifications except paper weight.</w:t>
      </w:r>
    </w:p>
    <w:p w14:paraId="11A3AD8A" w14:textId="77777777" w:rsidR="00EC761A" w:rsidRDefault="00EC761A">
      <w:pPr>
        <w:spacing w:before="80" w:after="80"/>
      </w:pPr>
    </w:p>
    <w:p w14:paraId="4F454FD0" w14:textId="77777777" w:rsidR="00EC761A" w:rsidRDefault="005B3707">
      <w:pPr>
        <w:pBdr>
          <w:bottom w:val="single" w:sz="6" w:space="4" w:color="1B2F4E"/>
        </w:pBdr>
        <w:spacing w:before="320" w:after="120"/>
      </w:pPr>
      <w:r>
        <w:rPr>
          <w:b/>
          <w:bCs/>
          <w:color w:val="1B2F4E"/>
          <w:sz w:val="26"/>
          <w:szCs w:val="26"/>
        </w:rPr>
        <w:t>Artwork</w:t>
      </w:r>
    </w:p>
    <w:p w14:paraId="3113BFBF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Artwork will be supplied as print-ready PDF with 3mm bleed and crop marks</w:t>
      </w:r>
    </w:p>
    <w:p w14:paraId="5DAFCC6A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Colour</w:t>
      </w:r>
      <w:proofErr w:type="spellEnd"/>
      <w:r>
        <w:t xml:space="preserve"> mode: CMYK</w:t>
      </w:r>
    </w:p>
    <w:p w14:paraId="3C41EA08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Resolution: 300 dpi minimum</w:t>
      </w:r>
    </w:p>
    <w:p w14:paraId="47BC017C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Fonts embedded</w:t>
      </w:r>
    </w:p>
    <w:p w14:paraId="1291BDF4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Design includes a score/fold line indicator — please do not print this line; it is for guidance only</w:t>
      </w:r>
    </w:p>
    <w:p w14:paraId="7C30ED30" w14:textId="77777777" w:rsidR="00EC761A" w:rsidRDefault="00EC761A">
      <w:pPr>
        <w:spacing w:before="80" w:after="80"/>
      </w:pPr>
    </w:p>
    <w:p w14:paraId="7C084970" w14:textId="77777777" w:rsidR="00EC761A" w:rsidRDefault="005B3707">
      <w:pPr>
        <w:pBdr>
          <w:bottom w:val="single" w:sz="6" w:space="4" w:color="1B2F4E"/>
        </w:pBdr>
        <w:spacing w:before="320" w:after="120"/>
      </w:pPr>
      <w:r>
        <w:rPr>
          <w:b/>
          <w:bCs/>
          <w:color w:val="1B2F4E"/>
          <w:sz w:val="26"/>
          <w:szCs w:val="26"/>
        </w:rPr>
        <w:t>Finishing</w:t>
      </w:r>
    </w:p>
    <w:p w14:paraId="64F64964" w14:textId="514C292B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Outside f</w:t>
      </w:r>
      <w:r>
        <w:t>ace: Unlaminated</w:t>
      </w:r>
    </w:p>
    <w:p w14:paraId="576A7D55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Inside: Unlaminated</w:t>
      </w:r>
    </w:p>
    <w:p w14:paraId="2B571752" w14:textId="57AFA04E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Pocket: No pocket, folds only</w:t>
      </w:r>
    </w:p>
    <w:p w14:paraId="47267EC7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 xml:space="preserve">Scoring: Score along </w:t>
      </w:r>
      <w:proofErr w:type="spellStart"/>
      <w:r>
        <w:t>centre</w:t>
      </w:r>
      <w:proofErr w:type="spellEnd"/>
      <w:r>
        <w:t xml:space="preserve"> fold and pocket fold line before folding</w:t>
      </w:r>
    </w:p>
    <w:p w14:paraId="2ADA77E7" w14:textId="77777777" w:rsidR="00EC761A" w:rsidRDefault="00EC761A">
      <w:pPr>
        <w:spacing w:before="80" w:after="80"/>
      </w:pPr>
    </w:p>
    <w:p w14:paraId="1A36AA11" w14:textId="77777777" w:rsidR="00EC761A" w:rsidRDefault="005B3707">
      <w:pPr>
        <w:pBdr>
          <w:bottom w:val="single" w:sz="6" w:space="4" w:color="1B2F4E"/>
        </w:pBdr>
        <w:spacing w:before="320" w:after="120"/>
      </w:pPr>
      <w:r>
        <w:rPr>
          <w:b/>
          <w:bCs/>
          <w:color w:val="1B2F4E"/>
          <w:sz w:val="26"/>
          <w:szCs w:val="26"/>
        </w:rPr>
        <w:t>Delivery &amp; Notes</w:t>
      </w:r>
    </w:p>
    <w:p w14:paraId="3E271D27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This is a sample request — not a full production run</w:t>
      </w:r>
    </w:p>
    <w:p w14:paraId="7D9625E0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Please confirm turnaround time before proceeding</w:t>
      </w:r>
    </w:p>
    <w:p w14:paraId="0437F1DF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 xml:space="preserve">Samples to be delivered to </w:t>
      </w:r>
      <w:proofErr w:type="spellStart"/>
      <w:r>
        <w:t>Soroi</w:t>
      </w:r>
      <w:proofErr w:type="spellEnd"/>
      <w:r>
        <w:t xml:space="preserve"> Collection offices, Nairobi</w:t>
      </w:r>
    </w:p>
    <w:p w14:paraId="7146B646" w14:textId="77777777" w:rsidR="00EC761A" w:rsidRDefault="005B3707">
      <w:pPr>
        <w:pStyle w:val="ListParagraph"/>
        <w:numPr>
          <w:ilvl w:val="0"/>
          <w:numId w:val="2"/>
        </w:numPr>
        <w:spacing w:before="60" w:after="60"/>
      </w:pPr>
      <w:r>
        <w:t>Please flag any issues with the artwork or specifications before going to print</w:t>
      </w:r>
    </w:p>
    <w:p w14:paraId="40CB9976" w14:textId="77777777" w:rsidR="00EC761A" w:rsidRDefault="00EC761A">
      <w:pPr>
        <w:spacing w:before="80" w:after="80"/>
      </w:pPr>
    </w:p>
    <w:p w14:paraId="5DCB0B6C" w14:textId="77777777" w:rsidR="00EC761A" w:rsidRDefault="005B3707">
      <w:pPr>
        <w:pBdr>
          <w:top w:val="single" w:sz="4" w:space="4" w:color="CCCCCC"/>
        </w:pBdr>
        <w:spacing w:before="320" w:after="80"/>
      </w:pPr>
      <w:r>
        <w:rPr>
          <w:color w:val="555555"/>
          <w:sz w:val="20"/>
          <w:szCs w:val="20"/>
        </w:rPr>
        <w:t>Approved by:</w:t>
      </w:r>
    </w:p>
    <w:p w14:paraId="518219FB" w14:textId="77777777" w:rsidR="00EC761A" w:rsidRDefault="005B3707">
      <w:pPr>
        <w:spacing w:before="60" w:after="60"/>
      </w:pPr>
      <w:r>
        <w:rPr>
          <w:color w:val="555555"/>
          <w:sz w:val="20"/>
          <w:szCs w:val="20"/>
        </w:rPr>
        <w:t>Name: ___________________________     Signature: ___________________________     Date: ____________</w:t>
      </w:r>
    </w:p>
    <w:sectPr w:rsidR="00EC761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F0FA7"/>
    <w:multiLevelType w:val="hybridMultilevel"/>
    <w:tmpl w:val="392EE11E"/>
    <w:lvl w:ilvl="0" w:tplc="C5D873FA">
      <w:start w:val="1"/>
      <w:numFmt w:val="bullet"/>
      <w:lvlText w:val="●"/>
      <w:lvlJc w:val="left"/>
      <w:pPr>
        <w:ind w:left="720" w:hanging="360"/>
      </w:pPr>
    </w:lvl>
    <w:lvl w:ilvl="1" w:tplc="BE262F6C">
      <w:start w:val="1"/>
      <w:numFmt w:val="bullet"/>
      <w:lvlText w:val="○"/>
      <w:lvlJc w:val="left"/>
      <w:pPr>
        <w:ind w:left="1440" w:hanging="360"/>
      </w:pPr>
    </w:lvl>
    <w:lvl w:ilvl="2" w:tplc="CB60BB8E">
      <w:start w:val="1"/>
      <w:numFmt w:val="bullet"/>
      <w:lvlText w:val="■"/>
      <w:lvlJc w:val="left"/>
      <w:pPr>
        <w:ind w:left="2160" w:hanging="360"/>
      </w:pPr>
    </w:lvl>
    <w:lvl w:ilvl="3" w:tplc="C4687AE0">
      <w:start w:val="1"/>
      <w:numFmt w:val="bullet"/>
      <w:lvlText w:val="●"/>
      <w:lvlJc w:val="left"/>
      <w:pPr>
        <w:ind w:left="2880" w:hanging="360"/>
      </w:pPr>
    </w:lvl>
    <w:lvl w:ilvl="4" w:tplc="3F807A7A">
      <w:start w:val="1"/>
      <w:numFmt w:val="bullet"/>
      <w:lvlText w:val="○"/>
      <w:lvlJc w:val="left"/>
      <w:pPr>
        <w:ind w:left="3600" w:hanging="360"/>
      </w:pPr>
    </w:lvl>
    <w:lvl w:ilvl="5" w:tplc="1752F4B2">
      <w:start w:val="1"/>
      <w:numFmt w:val="bullet"/>
      <w:lvlText w:val="■"/>
      <w:lvlJc w:val="left"/>
      <w:pPr>
        <w:ind w:left="4320" w:hanging="360"/>
      </w:pPr>
    </w:lvl>
    <w:lvl w:ilvl="6" w:tplc="E6A4B712">
      <w:start w:val="1"/>
      <w:numFmt w:val="bullet"/>
      <w:lvlText w:val="●"/>
      <w:lvlJc w:val="left"/>
      <w:pPr>
        <w:ind w:left="5040" w:hanging="360"/>
      </w:pPr>
    </w:lvl>
    <w:lvl w:ilvl="7" w:tplc="D124E7D8">
      <w:start w:val="1"/>
      <w:numFmt w:val="bullet"/>
      <w:lvlText w:val="●"/>
      <w:lvlJc w:val="left"/>
      <w:pPr>
        <w:ind w:left="5760" w:hanging="360"/>
      </w:pPr>
    </w:lvl>
    <w:lvl w:ilvl="8" w:tplc="C56AEB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345C55"/>
    <w:multiLevelType w:val="hybridMultilevel"/>
    <w:tmpl w:val="029C8A8C"/>
    <w:lvl w:ilvl="0" w:tplc="A754AF96">
      <w:start w:val="1"/>
      <w:numFmt w:val="bullet"/>
      <w:lvlText w:val="•"/>
      <w:lvlJc w:val="left"/>
      <w:pPr>
        <w:ind w:left="720" w:hanging="360"/>
      </w:pPr>
    </w:lvl>
    <w:lvl w:ilvl="1" w:tplc="7D243708">
      <w:numFmt w:val="decimal"/>
      <w:lvlText w:val=""/>
      <w:lvlJc w:val="left"/>
    </w:lvl>
    <w:lvl w:ilvl="2" w:tplc="7A0ED9D2">
      <w:numFmt w:val="decimal"/>
      <w:lvlText w:val=""/>
      <w:lvlJc w:val="left"/>
    </w:lvl>
    <w:lvl w:ilvl="3" w:tplc="0FC8CEFC">
      <w:numFmt w:val="decimal"/>
      <w:lvlText w:val=""/>
      <w:lvlJc w:val="left"/>
    </w:lvl>
    <w:lvl w:ilvl="4" w:tplc="3FA4EA8E">
      <w:numFmt w:val="decimal"/>
      <w:lvlText w:val=""/>
      <w:lvlJc w:val="left"/>
    </w:lvl>
    <w:lvl w:ilvl="5" w:tplc="DBFA8142">
      <w:numFmt w:val="decimal"/>
      <w:lvlText w:val=""/>
      <w:lvlJc w:val="left"/>
    </w:lvl>
    <w:lvl w:ilvl="6" w:tplc="3042DFDE">
      <w:numFmt w:val="decimal"/>
      <w:lvlText w:val=""/>
      <w:lvlJc w:val="left"/>
    </w:lvl>
    <w:lvl w:ilvl="7" w:tplc="FA44C186">
      <w:numFmt w:val="decimal"/>
      <w:lvlText w:val=""/>
      <w:lvlJc w:val="left"/>
    </w:lvl>
    <w:lvl w:ilvl="8" w:tplc="AAD89E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61A"/>
    <w:rsid w:val="005B3707"/>
    <w:rsid w:val="00EC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CC6A9"/>
  <w15:docId w15:val="{B6E28C82-D231-2145-AA73-F10A420E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2026-05-26T08:00:00Z</dcterms:created>
  <dcterms:modified xsi:type="dcterms:W3CDTF">2026-05-26T08:03:00Z</dcterms:modified>
</cp:coreProperties>
</file>