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  <w:rtl w:val="true"/>
        </w:rPr>
        <w:t>سروش  محمدی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  <w:t>کتاب هدیه های آسمانی پایه ششم</w:t>
      </w:r>
    </w:p>
    <w:p>
      <w:pPr>
        <w:pStyle w:val="Normal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jc w:val="center"/>
        <w:rPr/>
      </w:pPr>
      <w:r>
        <w:rPr>
          <w:rtl w:val="true"/>
        </w:rPr>
      </w:r>
    </w:p>
    <w:p>
      <w:pPr>
        <w:pStyle w:val="Normal"/>
        <w:jc w:val="center"/>
        <w:rPr/>
      </w:pPr>
      <w:r>
        <w:rPr>
          <w:rtl w:val="true"/>
        </w:rPr>
        <w:t xml:space="preserve"> </w:t>
      </w:r>
      <w:r>
        <w:rPr>
          <w:rtl w:val="true"/>
        </w:rPr>
        <w:t>درس</w:t>
      </w:r>
      <w:r>
        <w:rPr/>
        <w:t>1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شعر زیر به کدام صفات خدا اشاره شده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10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این سوره را بخوانید و ترجمه آن را بنویسید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11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ترکیب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با چند کلمه زیر یک جمله در وصف خدا بسازید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12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128" w:hRule="atLeast"/>
        </w:trPr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jc w:val="left"/>
        <w:rPr/>
      </w:pPr>
      <w:r>
        <w:rPr>
          <w:rtl w:val="true"/>
        </w:rPr>
        <w:t xml:space="preserve"> </w:t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  <w:t xml:space="preserve">درس </w:t>
      </w:r>
      <w:r>
        <w:rPr/>
        <w:t>2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آیات زیر را ترجمه کنید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17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در باره پیامبران الو العزم چه میدانید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18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عملکردی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یکی ار داستان‌های که در قرآن آمده است را اتخاب کنید و خلاصه آن را ارایع دهید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19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3</w:t>
      </w:r>
    </w:p>
    <w:p>
      <w:pPr>
        <w:pStyle w:val="Normal"/>
        <w:rPr/>
      </w:pPr>
      <w:r>
        <w:rPr>
          <w:rtl w:val="true"/>
        </w:rPr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چه قیامی را میشناسید که ار قیام امام حسین الگو گرفته باشد 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23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تحلیل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رفتار حضرت قاسم شما رو یاد چه ویزگی می اندازد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23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ارزیابی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در زمان بنی امیه اگه فداکاری خاندان پیامبرنبود چه اتفاقی می افتاد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25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روانی حرکتی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شما به عنوان یک نوجوان برا زنده نگه داشتن نام و قیام امام حسین چه کاری انجام میدهید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26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درس</w:t>
      </w:r>
      <w:r>
        <w:rPr/>
        <w:t>4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آیه زیر را ترجمه کنید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29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تحلیل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کدام یک از حملات زیر به امر به معوف و کدام یک به نهی ازمنکر اشاره دارد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29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تحلیل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تشویق کردن دیگران به کار خوب چه اثری دارد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30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5</w:t>
      </w:r>
    </w:p>
    <w:p>
      <w:pPr>
        <w:pStyle w:val="Normal"/>
        <w:rPr/>
      </w:pPr>
      <w:r>
        <w:rPr>
          <w:rtl w:val="true"/>
        </w:rPr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تحلبل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باره آیه که خواندید با دوستان خود گفت و گو کنید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33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ارزیابی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جمله مربوط به هر مفهوم را مشخص کن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34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ارزیابی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هر یک ار آیه‌های زیر به کدام یک ار مفهوم شاره دارد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34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چه حادثه‌ای موجب شد روز </w:t>
            </w:r>
            <w:r>
              <w:rPr/>
              <w:t>۱۳</w:t>
            </w:r>
            <w:r>
              <w:rPr>
                <w:rtl w:val="true"/>
              </w:rPr>
              <w:t>ابان را روز دانش اموز بناممند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36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6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ارزیابی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هر یک از تصاویر زیر کدام ویزگی امامان اشاره دارد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40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نام امامان را به ترتیب بنوییسید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41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به نظر شما با نسبت به امامان چه وظیفه‌ای داریم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42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درس</w:t>
      </w:r>
      <w:r>
        <w:rPr/>
        <w:t>7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عملکردی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نامه‌ای به امام زمان بنویسید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48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چه دعا هایی از امام زمان میشناسید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49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درس</w:t>
      </w:r>
      <w:r>
        <w:rPr/>
        <w:t>8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تحلیل کردن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این جمله ار درس با کدام سخن امام حمینی ارتباط دارد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52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ارزیابی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این تصویر با کدام قسمت درس ارتباط دارد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53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9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فهمیدن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با توجه به آیه زیر در مورد تصویر زیر باهم گفتگو کنید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57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خدا در سوره حمد با چه نامی ار قیامت نام برده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57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فهمیدن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هر یک بخش متن به کدام یک از اصول اعتفادی اشاره دارد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61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۱۰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آیات زیر را بخوانید و ترجمه کنید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63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ترکیب 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درمورد اداب دید بازدید تحقیق کنید ودر کلاس ارایه دهید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65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درس</w:t>
      </w:r>
      <w:r>
        <w:rPr/>
        <w:t>11</w:t>
      </w:r>
      <w:r>
        <w:rPr>
          <w:rtl w:val="true"/>
        </w:rPr>
        <w:tab/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>
          <w:trHeight w:val="690" w:hRule="atLeast"/>
        </w:trPr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فهمیدن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درمورد شعر زیر با هم گفت و گو کنید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67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ارزیابی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برای شکرانه سلامتی چه راهایی را میشناسید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69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ارزیابی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کلمه از ذرس پیدا کن که به سلامتی مربوط باشذ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70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12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فهمیدن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چرا نام این درس سفره پربرکت نام گرفته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75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تحلیل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‫</w:t>
            </w:r>
            <w:r>
              <w:rPr>
                <w:rtl w:val="true"/>
              </w:rPr>
              <w:t>بنویسید‬ ‫خالی‬ ‫جای‬ ‫در‬ ‫را‬ ‫</w:t>
            </w:r>
            <w:r>
              <w:rPr>
                <w:rtl w:val="true"/>
              </w:rPr>
              <w:t>«</w:t>
            </w:r>
            <w:r>
              <w:rPr>
                <w:rtl w:val="true"/>
              </w:rPr>
              <w:t>باطل</w:t>
            </w:r>
            <w:r>
              <w:rPr>
                <w:rtl w:val="true"/>
              </w:rPr>
              <w:t>»‬ ‫</w:t>
            </w:r>
            <w:r>
              <w:rPr>
                <w:rtl w:val="true"/>
              </w:rPr>
              <w:t>یا‬ ‫</w:t>
            </w:r>
            <w:r>
              <w:rPr>
                <w:rtl w:val="true"/>
              </w:rPr>
              <w:t>«</w:t>
            </w:r>
            <w:r>
              <w:rPr>
                <w:rtl w:val="true"/>
              </w:rPr>
              <w:t>صحیح</w:t>
            </w:r>
            <w:r>
              <w:rPr>
                <w:rtl w:val="true"/>
              </w:rPr>
              <w:t>»‬ ‫</w:t>
            </w:r>
            <w:r>
              <w:rPr>
                <w:rtl w:val="true"/>
              </w:rPr>
              <w:t>کلمه‌ی‬ ‫دو‬ ‫از‬ ‫یکی‬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76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13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با توجه به درس فواید حج چیست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81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فهمیدن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ویرگی عید مسلمانان چیست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8</w:t>
            </w: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2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ترکیب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جملات زیبا برای تبریک به مسمانان بنویس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ص</w:t>
            </w:r>
            <w:r>
              <w:rPr/>
              <w:t>83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14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گام های موفقیت را بنویسید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87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ویرگی افراد موفق را بنویسید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88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عاطفی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تاکنون تجربه موفقی داشتید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89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ترکیب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درمورد افراد موفقی ایرانی تحقیق کنبید و آن را در کلاس ارایه دهید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90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15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ترکیب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درمورد یکی ازشهدا تحقیق کنبید و آن را در کلاس ارایه دهید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97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فهمیدان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به نظر شما ما چه درسهای میتوانیم از شهدا بگیریم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97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16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چند ویرگی از حضرت معصومه 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103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eastAsia="Calibri" w:cs="B Nazanin" w:eastAsiaTheme="minorHAnsi"/>
                <w:color w:val="auto"/>
                <w:kern w:val="0"/>
                <w:sz w:val="28"/>
                <w:szCs w:val="28"/>
                <w:lang w:val="en-US" w:eastAsia="en-US" w:bidi="fa-IR"/>
              </w:rPr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شناختی 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دانش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چند ویرگی از حضرت شاهچراغ 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103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ارزیابی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روی نقشع </w:t>
            </w:r>
            <w:r>
              <w:rPr/>
              <w:t>۳</w:t>
            </w:r>
            <w:r>
              <w:rPr>
                <w:rtl w:val="true"/>
              </w:rPr>
              <w:t xml:space="preserve"> مرقد مطهر پیدا کن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104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درس </w:t>
      </w:r>
      <w:r>
        <w:rPr/>
        <w:t>17</w:t>
      </w:r>
    </w:p>
    <w:tbl>
      <w:tblPr>
        <w:tblStyle w:val="TableGrid"/>
        <w:bidiVisual w:val="true"/>
        <w:tblW w:w="9702" w:type="dxa"/>
        <w:jc w:val="left"/>
        <w:tblInd w:w="-3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9"/>
        <w:gridCol w:w="1422"/>
        <w:gridCol w:w="2113"/>
        <w:gridCol w:w="3533"/>
        <w:gridCol w:w="1615"/>
      </w:tblGrid>
      <w:tr>
        <w:trPr/>
        <w:tc>
          <w:tcPr>
            <w:tcW w:w="10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ردیف</w:t>
            </w:r>
          </w:p>
        </w:tc>
        <w:tc>
          <w:tcPr>
            <w:tcW w:w="14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نوع سوال</w:t>
            </w:r>
          </w:p>
        </w:tc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سطح سوال</w:t>
            </w:r>
            <w:r>
              <w:rPr>
                <w:rtl w:val="true"/>
              </w:rPr>
              <w:t>**</w:t>
            </w:r>
          </w:p>
        </w:tc>
        <w:tc>
          <w:tcPr>
            <w:tcW w:w="35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عنوان کامل سوال یا تکلیف در کتاب</w:t>
            </w:r>
          </w:p>
        </w:tc>
        <w:tc>
          <w:tcPr>
            <w:tcW w:w="16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آدرس کامل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 xml:space="preserve">ترکیب 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B Nazanin" w:asciiTheme="minorHAnsi" w:eastAsiaTheme="minorHAnsi" w:hAnsiTheme="minorHAnsi"/>
                <w:color w:val="auto"/>
                <w:kern w:val="0"/>
                <w:sz w:val="28"/>
                <w:szCs w:val="28"/>
                <w:lang w:val="en-US" w:eastAsia="en-US" w:bidi="fa-IR"/>
              </w:rPr>
            </w:pPr>
            <w:r>
              <w:rPr>
                <w:rFonts w:ascii="Calibri" w:hAnsi="Calibri" w:eastAsia="Calibri" w:asciiTheme="minorHAnsi" w:eastAsiaTheme="minorHAnsi" w:hAnsiTheme="minorHAnsi"/>
                <w:color w:val="auto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درمورد دانش اموز نمونه تحقیق کن و آن را در کلاس ارایه دهید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110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شناختی</w:t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تحلیل</w:t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‫</w:t>
            </w:r>
            <w:r>
              <w:rPr>
                <w:rtl w:val="true"/>
              </w:rPr>
              <w:t>دار‬ ‫ارتباط‬ ‫نمونه‬ ‫آموز‬ ‫دانش‬ ‫یک‬ ‫ویژگی‌های‬ ‫از‬ ‫کدام‌یک‬ ‫به‬ ‫زیر‬ ‫مطالب‬ ‫از‬ ‫یک‬ ‫هر‬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111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533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 Nazanin" w:asciiTheme="minorHAnsi" w:eastAsiaTheme="minorHAnsi" w:hAnsiTheme="minorHAnsi"/>
        <w:szCs w:val="28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1"/>
      <w:spacing w:before="0" w:after="0"/>
      <w:jc w:val="both"/>
    </w:pPr>
    <w:rPr>
      <w:rFonts w:ascii="Calibri" w:hAnsi="Calibri" w:eastAsia="Calibri" w:cs="B Nazanin" w:asciiTheme="minorHAnsi" w:eastAsiaTheme="minorHAnsi" w:hAnsiTheme="minorHAnsi"/>
      <w:color w:val="auto"/>
      <w:kern w:val="0"/>
      <w:sz w:val="28"/>
      <w:szCs w:val="28"/>
      <w:lang w:val="en-US" w:eastAsia="en-US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731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LibreOffice/6.4.6.2$Linux_X86_64 LibreOffice_project/40$Build-2</Application>
  <Pages>9</Pages>
  <Words>978</Words>
  <Characters>3493</Characters>
  <CharactersWithSpaces>4110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2020-12-18T11:47:00Z</dcterms:created>
  <dc:creator>Tabari</dc:creator>
  <dc:description/>
  <dc:language>en-US</dc:language>
  <cp:lastModifiedBy/>
  <dcterms:modified xsi:type="dcterms:W3CDTF">2020-12-27T18:08:56Z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