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189" w:rsidRPr="00AE5189" w:rsidRDefault="00AE5189" w:rsidP="00AE5189">
      <w:pPr>
        <w:rPr>
          <w:b/>
        </w:rPr>
      </w:pPr>
      <w:r w:rsidRPr="00AE5189">
        <w:rPr>
          <w:b/>
        </w:rPr>
        <w:t xml:space="preserve">Aula </w:t>
      </w:r>
      <w:r w:rsidR="008D597E">
        <w:rPr>
          <w:b/>
        </w:rPr>
        <w:t>1</w:t>
      </w:r>
    </w:p>
    <w:p w:rsidR="008D597E" w:rsidRPr="008D597E" w:rsidRDefault="008D597E" w:rsidP="008D597E">
      <w:pPr>
        <w:rPr>
          <w:b/>
        </w:rPr>
      </w:pPr>
      <w:r w:rsidRPr="008D597E">
        <w:rPr>
          <w:b/>
        </w:rPr>
        <w:t>Exercício Nível 1 - Classificação</w:t>
      </w:r>
    </w:p>
    <w:p w:rsidR="008D597E" w:rsidRPr="008D597E" w:rsidRDefault="008D597E" w:rsidP="008D597E">
      <w:pPr>
        <w:rPr>
          <w:b/>
        </w:rPr>
      </w:pPr>
      <w:r w:rsidRPr="008D597E">
        <w:rPr>
          <w:b/>
        </w:rPr>
        <w:t>Resposta:</w:t>
      </w:r>
    </w:p>
    <w:p w:rsidR="008D597E" w:rsidRPr="008D597E" w:rsidRDefault="008D597E" w:rsidP="008D597E">
      <w:r>
        <w:t xml:space="preserve">1 - </w:t>
      </w:r>
      <w:r w:rsidR="00F1785F">
        <w:t xml:space="preserve">“2026-08-08” </w:t>
      </w:r>
      <w:r w:rsidR="00F1785F">
        <w:t>é</w:t>
      </w:r>
      <w:r w:rsidRPr="008D597E">
        <w:t xml:space="preserve"> um Dado, pois é um valor bruto e sem contexto.</w:t>
      </w:r>
    </w:p>
    <w:p w:rsidR="008D597E" w:rsidRPr="008D597E" w:rsidRDefault="008D597E" w:rsidP="008D597E">
      <w:r>
        <w:t xml:space="preserve">2 - </w:t>
      </w:r>
      <w:r w:rsidR="00F1785F">
        <w:t>“Foram realizados 128...”</w:t>
      </w:r>
      <w:r w:rsidR="00F1785F">
        <w:t xml:space="preserve"> é</w:t>
      </w:r>
      <w:r w:rsidRPr="008D597E">
        <w:t xml:space="preserve"> uma Informação, pois o dado foi processado e ganhou um significado.</w:t>
      </w:r>
    </w:p>
    <w:p w:rsidR="008D597E" w:rsidRPr="008D597E" w:rsidRDefault="008D597E" w:rsidP="008D597E">
      <w:r>
        <w:t xml:space="preserve">3 – </w:t>
      </w:r>
      <w:r w:rsidR="00F1785F">
        <w:t>“</w:t>
      </w:r>
      <w:proofErr w:type="spellStart"/>
      <w:r w:rsidR="00F1785F">
        <w:t>data_atendimento</w:t>
      </w:r>
      <w:proofErr w:type="spellEnd"/>
      <w:r w:rsidR="00F1785F">
        <w:t xml:space="preserve">...” </w:t>
      </w:r>
      <w:r w:rsidR="00F1785F">
        <w:t>é</w:t>
      </w:r>
      <w:r w:rsidRPr="008D597E">
        <w:t xml:space="preserve"> um Metadado, pois descreve a regra e a estrutura do dado armazenado.</w:t>
      </w:r>
    </w:p>
    <w:p w:rsidR="008D597E" w:rsidRPr="008D597E" w:rsidRDefault="008D597E" w:rsidP="008D597E"/>
    <w:p w:rsidR="008D597E" w:rsidRPr="008D597E" w:rsidRDefault="008D597E" w:rsidP="008D597E">
      <w:pPr>
        <w:rPr>
          <w:b/>
        </w:rPr>
      </w:pPr>
      <w:r w:rsidRPr="008D597E">
        <w:rPr>
          <w:b/>
        </w:rPr>
        <w:t>Exercício Nível 2 - Interpretação</w:t>
      </w:r>
    </w:p>
    <w:p w:rsidR="008D597E" w:rsidRPr="008D597E" w:rsidRDefault="008D597E" w:rsidP="008D597E">
      <w:pPr>
        <w:rPr>
          <w:b/>
        </w:rPr>
      </w:pPr>
      <w:r w:rsidRPr="008D597E">
        <w:rPr>
          <w:b/>
        </w:rPr>
        <w:t>Resposta:</w:t>
      </w:r>
    </w:p>
    <w:p w:rsidR="008D597E" w:rsidRPr="008D597E" w:rsidRDefault="008D597E" w:rsidP="008D597E">
      <w:r>
        <w:t xml:space="preserve">1 - </w:t>
      </w:r>
      <w:r w:rsidRPr="008D597E">
        <w:t>Dados brutos: 38°C e 40°C.</w:t>
      </w:r>
    </w:p>
    <w:p w:rsidR="008D597E" w:rsidRPr="008D597E" w:rsidRDefault="008D597E" w:rsidP="008D597E">
      <w:r>
        <w:t xml:space="preserve">2 - </w:t>
      </w:r>
      <w:r w:rsidRPr="008D597E">
        <w:t>Informação útil: A temperatura do motor ultrapassou a média segura de 35°C na última hora.</w:t>
      </w:r>
    </w:p>
    <w:p w:rsidR="008D597E" w:rsidRPr="008D597E" w:rsidRDefault="008D597E" w:rsidP="008D597E">
      <w:r>
        <w:t xml:space="preserve">3 - </w:t>
      </w:r>
      <w:r w:rsidRPr="008D597E">
        <w:t>Decisão: Desligar a máquina temporariamente para resfriamento.</w:t>
      </w:r>
    </w:p>
    <w:p w:rsidR="008D597E" w:rsidRPr="008D597E" w:rsidRDefault="008D597E" w:rsidP="008D597E"/>
    <w:p w:rsidR="008D597E" w:rsidRPr="008D597E" w:rsidRDefault="008D597E" w:rsidP="008D597E">
      <w:pPr>
        <w:rPr>
          <w:b/>
        </w:rPr>
      </w:pPr>
      <w:r w:rsidRPr="008D597E">
        <w:rPr>
          <w:b/>
        </w:rPr>
        <w:t>Exercício Nível 3 - Diagnóstico</w:t>
      </w:r>
    </w:p>
    <w:p w:rsidR="008D597E" w:rsidRPr="008D597E" w:rsidRDefault="008D597E" w:rsidP="008D597E">
      <w:pPr>
        <w:rPr>
          <w:b/>
        </w:rPr>
      </w:pPr>
      <w:r w:rsidRPr="008D597E">
        <w:rPr>
          <w:b/>
        </w:rPr>
        <w:t>Resposta:</w:t>
      </w:r>
    </w:p>
    <w:p w:rsidR="008D597E" w:rsidRPr="008D597E" w:rsidRDefault="008D597E" w:rsidP="008D597E">
      <w:r>
        <w:t xml:space="preserve">1 - </w:t>
      </w:r>
      <w:r w:rsidRPr="008D597E">
        <w:t>Redundância: O telefone do mesmo cliente está gravado duas vezes.</w:t>
      </w:r>
    </w:p>
    <w:p w:rsidR="008D597E" w:rsidRPr="008D597E" w:rsidRDefault="008D597E" w:rsidP="008D597E">
      <w:r>
        <w:t xml:space="preserve">2 - </w:t>
      </w:r>
      <w:r w:rsidRPr="008D597E">
        <w:t>Inconsistência: Vendas atualiza o e-mail novo do cliente, mas Suporte continua com o antigo.</w:t>
      </w:r>
    </w:p>
    <w:p w:rsidR="008D597E" w:rsidRPr="008D597E" w:rsidRDefault="008D597E" w:rsidP="008D597E">
      <w:r>
        <w:t xml:space="preserve">3 - </w:t>
      </w:r>
      <w:r w:rsidRPr="008D597E">
        <w:t>Impacto operacional: O Suporte tenta enviar um boleto e não consegue.</w:t>
      </w:r>
    </w:p>
    <w:p w:rsidR="008D597E" w:rsidRPr="008D597E" w:rsidRDefault="008D597E" w:rsidP="008D597E">
      <w:r>
        <w:t xml:space="preserve">4 - </w:t>
      </w:r>
      <w:r w:rsidRPr="008D597E">
        <w:t>Regra centralizada: Manter uma tabela única de CLIENTE consultada por ambos os setores.</w:t>
      </w:r>
    </w:p>
    <w:p w:rsidR="008D597E" w:rsidRPr="008D597E" w:rsidRDefault="008D597E" w:rsidP="008D597E"/>
    <w:p w:rsidR="008D597E" w:rsidRPr="008D597E" w:rsidRDefault="008D597E" w:rsidP="008D597E">
      <w:pPr>
        <w:rPr>
          <w:b/>
        </w:rPr>
      </w:pPr>
      <w:r w:rsidRPr="008D597E">
        <w:rPr>
          <w:b/>
        </w:rPr>
        <w:t>Exercício Nível 4 - Decisão</w:t>
      </w:r>
    </w:p>
    <w:p w:rsidR="008D597E" w:rsidRPr="008D597E" w:rsidRDefault="008D597E" w:rsidP="008D597E">
      <w:pPr>
        <w:rPr>
          <w:b/>
        </w:rPr>
      </w:pPr>
      <w:r w:rsidRPr="008D597E">
        <w:rPr>
          <w:b/>
        </w:rPr>
        <w:t>Resposta:</w:t>
      </w:r>
    </w:p>
    <w:p w:rsidR="008D597E" w:rsidRPr="008D597E" w:rsidRDefault="008D597E" w:rsidP="008D597E">
      <w:proofErr w:type="gramStart"/>
      <w:r>
        <w:t xml:space="preserve">1 </w:t>
      </w:r>
      <w:r>
        <w:t xml:space="preserve"> </w:t>
      </w:r>
      <w:r>
        <w:t>-</w:t>
      </w:r>
      <w:proofErr w:type="gramEnd"/>
      <w:r>
        <w:t xml:space="preserve"> S</w:t>
      </w:r>
      <w:r w:rsidRPr="008D597E">
        <w:t>olução inicial: Planilha.</w:t>
      </w:r>
    </w:p>
    <w:p w:rsidR="008D597E" w:rsidRPr="008D597E" w:rsidRDefault="008D597E" w:rsidP="008D597E">
      <w:r>
        <w:t xml:space="preserve">2 - </w:t>
      </w:r>
      <w:r w:rsidRPr="008D597E">
        <w:t>Critérios: Volume muito baixo (80 registros) e concorrência nula (apenas 1 usuário altera 1 vez ao mês).</w:t>
      </w:r>
    </w:p>
    <w:p w:rsidR="008D597E" w:rsidRPr="008D597E" w:rsidRDefault="008D597E" w:rsidP="008D597E">
      <w:r>
        <w:t xml:space="preserve">3 - </w:t>
      </w:r>
      <w:r w:rsidRPr="008D597E">
        <w:t>Migração: Um SGBD seria necessário caso vários diretores precisassem acessar e atualizar os pagamentos simultaneamente via web.</w:t>
      </w:r>
    </w:p>
    <w:p w:rsidR="008D597E" w:rsidRPr="008D597E" w:rsidRDefault="008D597E" w:rsidP="008D597E"/>
    <w:p w:rsidR="008D597E" w:rsidRPr="008D597E" w:rsidRDefault="008D597E" w:rsidP="008D597E">
      <w:pPr>
        <w:rPr>
          <w:b/>
        </w:rPr>
      </w:pPr>
      <w:r w:rsidRPr="008D597E">
        <w:rPr>
          <w:b/>
        </w:rPr>
        <w:t>Exercício Nível 5 - Aplicação</w:t>
      </w:r>
    </w:p>
    <w:p w:rsidR="008D597E" w:rsidRDefault="008D597E" w:rsidP="008D597E">
      <w:pPr>
        <w:rPr>
          <w:b/>
        </w:rPr>
      </w:pPr>
      <w:r w:rsidRPr="008D597E">
        <w:rPr>
          <w:b/>
        </w:rPr>
        <w:lastRenderedPageBreak/>
        <w:t>Resposta:</w:t>
      </w:r>
    </w:p>
    <w:p w:rsidR="008D597E" w:rsidRDefault="008D597E" w:rsidP="008D597E">
      <w:r>
        <w:t xml:space="preserve">1 - </w:t>
      </w:r>
      <w:r w:rsidRPr="008D597E">
        <w:t>A base de dados são os arquivos físicos armazenados no disco do computador.</w:t>
      </w:r>
    </w:p>
    <w:p w:rsidR="008D597E" w:rsidRPr="008D597E" w:rsidRDefault="008D597E" w:rsidP="008D597E">
      <w:pPr>
        <w:rPr>
          <w:b/>
        </w:rPr>
      </w:pPr>
      <w:r>
        <w:t xml:space="preserve">2 - </w:t>
      </w:r>
      <w:r w:rsidRPr="008D597E">
        <w:t>O SGBD é o servidor MySQL que gerencia o acesso.</w:t>
      </w:r>
    </w:p>
    <w:p w:rsidR="008D597E" w:rsidRPr="008D597E" w:rsidRDefault="00F1785F" w:rsidP="008D597E">
      <w:r>
        <w:t xml:space="preserve">3 - </w:t>
      </w:r>
      <w:r w:rsidR="008D597E" w:rsidRPr="008D597E">
        <w:t>O Workbench é o programa "cliente" (interface gráfica) usado para enviar comandos.</w:t>
      </w:r>
    </w:p>
    <w:p w:rsidR="008D597E" w:rsidRPr="008D597E" w:rsidRDefault="00F1785F" w:rsidP="008D597E">
      <w:r>
        <w:t>4 -</w:t>
      </w:r>
      <w:r w:rsidR="008D597E" w:rsidRPr="008D597E">
        <w:t xml:space="preserve">O </w:t>
      </w:r>
      <w:proofErr w:type="spellStart"/>
      <w:r w:rsidR="008D597E" w:rsidRPr="008D597E">
        <w:t>InnoDB</w:t>
      </w:r>
      <w:proofErr w:type="spellEnd"/>
      <w:r w:rsidR="008D597E" w:rsidRPr="008D597E">
        <w:t xml:space="preserve"> é o mecanismo (motor) interno do SGBD que executa a gravação e leitura nas tabelas.</w:t>
      </w:r>
    </w:p>
    <w:p w:rsidR="008D597E" w:rsidRPr="008D597E" w:rsidRDefault="008D597E" w:rsidP="008D597E"/>
    <w:p w:rsidR="008D597E" w:rsidRPr="00F1785F" w:rsidRDefault="008D597E" w:rsidP="008D597E">
      <w:pPr>
        <w:rPr>
          <w:b/>
        </w:rPr>
      </w:pPr>
      <w:r w:rsidRPr="00F1785F">
        <w:rPr>
          <w:b/>
        </w:rPr>
        <w:t>Exercício Nível 6 - Estruturação</w:t>
      </w:r>
    </w:p>
    <w:p w:rsidR="008D597E" w:rsidRPr="00F1785F" w:rsidRDefault="008D597E" w:rsidP="008D597E">
      <w:pPr>
        <w:rPr>
          <w:b/>
        </w:rPr>
      </w:pPr>
      <w:r w:rsidRPr="00F1785F">
        <w:rPr>
          <w:b/>
        </w:rPr>
        <w:t>Resposta:</w:t>
      </w:r>
    </w:p>
    <w:p w:rsidR="008D597E" w:rsidRPr="008D597E" w:rsidRDefault="00F1785F" w:rsidP="008D597E">
      <w:r>
        <w:t xml:space="preserve">1 - </w:t>
      </w:r>
      <w:r w:rsidR="008D597E" w:rsidRPr="008D597E">
        <w:t>Entidades: USUÁRIO, LIVRO e EMPRÉSTIMO.</w:t>
      </w:r>
    </w:p>
    <w:p w:rsidR="008D597E" w:rsidRPr="008D597E" w:rsidRDefault="00F1785F" w:rsidP="008D597E">
      <w:r>
        <w:t xml:space="preserve">2 - </w:t>
      </w:r>
      <w:r w:rsidR="008D597E" w:rsidRPr="008D597E">
        <w:t xml:space="preserve">Identificadores: </w:t>
      </w:r>
      <w:proofErr w:type="spellStart"/>
      <w:r w:rsidR="008D597E" w:rsidRPr="008D597E">
        <w:t>id_usuario</w:t>
      </w:r>
      <w:proofErr w:type="spellEnd"/>
      <w:r w:rsidR="008D597E" w:rsidRPr="008D597E">
        <w:t xml:space="preserve">, </w:t>
      </w:r>
      <w:proofErr w:type="spellStart"/>
      <w:r w:rsidR="008D597E" w:rsidRPr="008D597E">
        <w:t>id_livro</w:t>
      </w:r>
      <w:proofErr w:type="spellEnd"/>
      <w:r w:rsidR="008D597E" w:rsidRPr="008D597E">
        <w:t xml:space="preserve"> e </w:t>
      </w:r>
      <w:proofErr w:type="spellStart"/>
      <w:r w:rsidR="008D597E" w:rsidRPr="008D597E">
        <w:t>id_emprestimo</w:t>
      </w:r>
      <w:proofErr w:type="spellEnd"/>
      <w:r w:rsidR="008D597E" w:rsidRPr="008D597E">
        <w:t>.</w:t>
      </w:r>
    </w:p>
    <w:p w:rsidR="008D597E" w:rsidRPr="008D597E" w:rsidRDefault="00F1785F" w:rsidP="008D597E">
      <w:r>
        <w:t xml:space="preserve">3 - </w:t>
      </w:r>
      <w:r w:rsidR="008D597E" w:rsidRPr="008D597E">
        <w:t>Relacionamentos: USUÁRIO realiza EMPRÉSTIMO; EMPRÉSTIMO contém LIVRO.</w:t>
      </w:r>
    </w:p>
    <w:p w:rsidR="008D597E" w:rsidRPr="008D597E" w:rsidRDefault="00F1785F" w:rsidP="008D597E">
      <w:r>
        <w:t xml:space="preserve">4 - </w:t>
      </w:r>
      <w:r w:rsidR="008D597E" w:rsidRPr="008D597E">
        <w:t>Regra de integridade: Um EMPRÉSTIMO não pode ser registrado para um USUÁRIO com status bloqueado/inadimplente.</w:t>
      </w:r>
    </w:p>
    <w:p w:rsidR="008D597E" w:rsidRPr="008D597E" w:rsidRDefault="008D597E" w:rsidP="008D597E"/>
    <w:p w:rsidR="008D597E" w:rsidRPr="00F1785F" w:rsidRDefault="008D597E" w:rsidP="008D597E">
      <w:pPr>
        <w:rPr>
          <w:b/>
        </w:rPr>
      </w:pPr>
      <w:r w:rsidRPr="00F1785F">
        <w:rPr>
          <w:b/>
        </w:rPr>
        <w:t>Exercício Nível 7 - Raciocínio Técnico</w:t>
      </w:r>
    </w:p>
    <w:p w:rsidR="008D597E" w:rsidRPr="00F1785F" w:rsidRDefault="008D597E" w:rsidP="008D597E">
      <w:pPr>
        <w:rPr>
          <w:b/>
        </w:rPr>
      </w:pPr>
      <w:r w:rsidRPr="00F1785F">
        <w:rPr>
          <w:b/>
        </w:rPr>
        <w:t>Resposta:</w:t>
      </w:r>
    </w:p>
    <w:p w:rsidR="008D597E" w:rsidRPr="008D597E" w:rsidRDefault="00F1785F" w:rsidP="008D597E">
      <w:r>
        <w:t xml:space="preserve">1 - </w:t>
      </w:r>
      <w:r w:rsidR="008D597E" w:rsidRPr="008D597E">
        <w:t xml:space="preserve">Ordem: Workbench, conexão, servidor, </w:t>
      </w:r>
      <w:proofErr w:type="spellStart"/>
      <w:r w:rsidR="008D597E" w:rsidRPr="008D597E">
        <w:t>InnoDB</w:t>
      </w:r>
      <w:proofErr w:type="spellEnd"/>
      <w:r w:rsidR="008D597E" w:rsidRPr="008D597E">
        <w:t>, resultado.</w:t>
      </w:r>
    </w:p>
    <w:p w:rsidR="008D597E" w:rsidRPr="008D597E" w:rsidRDefault="00F1785F" w:rsidP="008D597E">
      <w:r>
        <w:t xml:space="preserve">2 - </w:t>
      </w:r>
      <w:r w:rsidR="008D597E" w:rsidRPr="008D597E">
        <w:t>Servidor: Responsável por validar se o SQL está correto e se o usuário tem privilégios.</w:t>
      </w:r>
    </w:p>
    <w:p w:rsidR="008D597E" w:rsidRPr="008D597E" w:rsidRDefault="00F1785F" w:rsidP="008D597E">
      <w:r>
        <w:t xml:space="preserve">3 - </w:t>
      </w:r>
      <w:r w:rsidR="008D597E" w:rsidRPr="008D597E">
        <w:t>Visibilidade: O SGBD aplica restrições de segurança, ocultando tabelas confidenciais de usuários sem permissão.</w:t>
      </w:r>
    </w:p>
    <w:p w:rsidR="008D597E" w:rsidRPr="008D597E" w:rsidRDefault="008D597E" w:rsidP="008D597E"/>
    <w:p w:rsidR="008D597E" w:rsidRPr="00F1785F" w:rsidRDefault="008D597E" w:rsidP="008D597E">
      <w:pPr>
        <w:rPr>
          <w:b/>
        </w:rPr>
      </w:pPr>
      <w:r w:rsidRPr="00F1785F">
        <w:rPr>
          <w:b/>
        </w:rPr>
        <w:t>Exercício Nível 8 - Avaliação</w:t>
      </w:r>
    </w:p>
    <w:p w:rsidR="008D597E" w:rsidRPr="00F1785F" w:rsidRDefault="008D597E" w:rsidP="008D597E">
      <w:pPr>
        <w:rPr>
          <w:b/>
        </w:rPr>
      </w:pPr>
      <w:r w:rsidRPr="00F1785F">
        <w:rPr>
          <w:b/>
        </w:rPr>
        <w:t>Resposta:</w:t>
      </w:r>
    </w:p>
    <w:p w:rsidR="008D597E" w:rsidRPr="008D597E" w:rsidRDefault="00F1785F" w:rsidP="008D597E">
      <w:r>
        <w:t>1 -</w:t>
      </w:r>
      <w:r w:rsidR="008D597E" w:rsidRPr="008D597E">
        <w:t>Perguntas: Qual a finalidade do relatório? Quais colunas exatas vocês precisam? Por quanto tempo o acesso é necessário?</w:t>
      </w:r>
    </w:p>
    <w:p w:rsidR="008D597E" w:rsidRPr="008D597E" w:rsidRDefault="00F1785F" w:rsidP="008D597E">
      <w:r>
        <w:t xml:space="preserve">2 - </w:t>
      </w:r>
      <w:r w:rsidR="008D597E" w:rsidRPr="008D597E">
        <w:t xml:space="preserve">Alternativa: Criar uma </w:t>
      </w:r>
      <w:proofErr w:type="spellStart"/>
      <w:r w:rsidR="008D597E" w:rsidRPr="008D597E">
        <w:t>View</w:t>
      </w:r>
      <w:proofErr w:type="spellEnd"/>
      <w:r w:rsidR="008D597E" w:rsidRPr="008D597E">
        <w:t xml:space="preserve"> (tabela virtual) apenas para leitura (SELECT) contendo apenas os dados não sensíveis.</w:t>
      </w:r>
    </w:p>
    <w:p w:rsidR="008D597E" w:rsidRPr="008D597E" w:rsidRDefault="00F1785F" w:rsidP="008D597E">
      <w:r>
        <w:t xml:space="preserve">3 - </w:t>
      </w:r>
      <w:r w:rsidR="008D597E" w:rsidRPr="008D597E">
        <w:t>Preservar: Ocultar CPF e senhas, entregando apenas dados agrupados/</w:t>
      </w:r>
      <w:proofErr w:type="spellStart"/>
      <w:r w:rsidR="008D597E" w:rsidRPr="008D597E">
        <w:t>anonimizados</w:t>
      </w:r>
      <w:proofErr w:type="spellEnd"/>
      <w:r w:rsidR="008D597E" w:rsidRPr="008D597E">
        <w:t>.</w:t>
      </w:r>
    </w:p>
    <w:p w:rsidR="00F1785F" w:rsidRDefault="00F1785F" w:rsidP="008D597E"/>
    <w:p w:rsidR="008D597E" w:rsidRPr="00F1785F" w:rsidRDefault="008D597E" w:rsidP="008D597E">
      <w:pPr>
        <w:rPr>
          <w:b/>
        </w:rPr>
      </w:pPr>
      <w:r w:rsidRPr="00F1785F">
        <w:rPr>
          <w:b/>
        </w:rPr>
        <w:t>Exercício Desafio Final</w:t>
      </w:r>
    </w:p>
    <w:p w:rsidR="008D597E" w:rsidRPr="00F1785F" w:rsidRDefault="008D597E" w:rsidP="008D597E">
      <w:pPr>
        <w:rPr>
          <w:b/>
        </w:rPr>
      </w:pPr>
      <w:r w:rsidRPr="00F1785F">
        <w:rPr>
          <w:b/>
        </w:rPr>
        <w:t>Resposta:</w:t>
      </w:r>
    </w:p>
    <w:p w:rsidR="008D597E" w:rsidRPr="008D597E" w:rsidRDefault="008D597E" w:rsidP="008D597E"/>
    <w:p w:rsidR="008D597E" w:rsidRPr="008D597E" w:rsidRDefault="00F1785F" w:rsidP="008D597E">
      <w:r>
        <w:lastRenderedPageBreak/>
        <w:t xml:space="preserve">1 - </w:t>
      </w:r>
      <w:r w:rsidR="008D597E" w:rsidRPr="008D597E">
        <w:t>Riscos: Redundância, inconsistência (endereços diferentes em arquivos diferentes), falta de controle de acesso simultâneo e baixa segurança contra vazamentos.</w:t>
      </w:r>
    </w:p>
    <w:p w:rsidR="008D597E" w:rsidRPr="008D597E" w:rsidRDefault="00F1785F" w:rsidP="008D597E">
      <w:r>
        <w:t xml:space="preserve">2 - </w:t>
      </w:r>
      <w:r w:rsidR="008D597E" w:rsidRPr="008D597E">
        <w:t>O SGBD centraliza tudo, gerencia múltiplas edições ao mesmo tempo (ACID) e exige login.</w:t>
      </w:r>
    </w:p>
    <w:p w:rsidR="008D597E" w:rsidRPr="008D597E" w:rsidRDefault="00F1785F" w:rsidP="008D597E">
      <w:r>
        <w:t xml:space="preserve">3 - </w:t>
      </w:r>
      <w:r w:rsidR="008D597E" w:rsidRPr="008D597E">
        <w:t>Entidades: PACIENTE agenda CONSULTA, que gera PAGAMENTO.</w:t>
      </w:r>
    </w:p>
    <w:p w:rsidR="008D597E" w:rsidRPr="008D597E" w:rsidRDefault="00F1785F" w:rsidP="008D597E">
      <w:r>
        <w:t xml:space="preserve">4 - </w:t>
      </w:r>
      <w:r w:rsidR="008D597E" w:rsidRPr="008D597E">
        <w:t>Controles: Autenticação (login) e autorização (médico vê prontuário, financeiro vê notas).</w:t>
      </w:r>
    </w:p>
    <w:p w:rsidR="00594BE1" w:rsidRPr="00F1785F" w:rsidRDefault="00F1785F" w:rsidP="008D597E">
      <w:r>
        <w:t xml:space="preserve">5 - </w:t>
      </w:r>
      <w:bookmarkStart w:id="0" w:name="_GoBack"/>
      <w:bookmarkEnd w:id="0"/>
      <w:r w:rsidR="008D597E" w:rsidRPr="00F1785F">
        <w:t>Limitação: O SGBD não impede erros humanos de digitação na entrada de dados válidos.</w:t>
      </w:r>
    </w:p>
    <w:sectPr w:rsidR="00594BE1" w:rsidRPr="00F178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E5B20"/>
    <w:multiLevelType w:val="hybridMultilevel"/>
    <w:tmpl w:val="DE1675F8"/>
    <w:lvl w:ilvl="0" w:tplc="ADF876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52286"/>
    <w:multiLevelType w:val="hybridMultilevel"/>
    <w:tmpl w:val="750814D2"/>
    <w:lvl w:ilvl="0" w:tplc="341460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B63AC"/>
    <w:multiLevelType w:val="hybridMultilevel"/>
    <w:tmpl w:val="D80015D4"/>
    <w:lvl w:ilvl="0" w:tplc="294EDA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8727E"/>
    <w:multiLevelType w:val="hybridMultilevel"/>
    <w:tmpl w:val="5A606BDE"/>
    <w:lvl w:ilvl="0" w:tplc="BDDC3B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6677A"/>
    <w:multiLevelType w:val="hybridMultilevel"/>
    <w:tmpl w:val="802E0500"/>
    <w:lvl w:ilvl="0" w:tplc="B13256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852562"/>
    <w:multiLevelType w:val="hybridMultilevel"/>
    <w:tmpl w:val="573870E8"/>
    <w:lvl w:ilvl="0" w:tplc="CC74FD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811A90"/>
    <w:multiLevelType w:val="hybridMultilevel"/>
    <w:tmpl w:val="6C162B1C"/>
    <w:lvl w:ilvl="0" w:tplc="A5AC4F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89"/>
    <w:rsid w:val="0026124A"/>
    <w:rsid w:val="00594BE1"/>
    <w:rsid w:val="008D597E"/>
    <w:rsid w:val="00AE5189"/>
    <w:rsid w:val="00F1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AD2D8"/>
  <w15:chartTrackingRefBased/>
  <w15:docId w15:val="{40FEC228-ADF0-4C4E-B6B6-028D7F4A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D5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de Souza Santos</dc:creator>
  <cp:keywords/>
  <dc:description/>
  <cp:lastModifiedBy>Sophia de Souza Santos</cp:lastModifiedBy>
  <cp:revision>2</cp:revision>
  <dcterms:created xsi:type="dcterms:W3CDTF">2026-08-26T00:03:00Z</dcterms:created>
  <dcterms:modified xsi:type="dcterms:W3CDTF">2026-08-26T00:03:00Z</dcterms:modified>
</cp:coreProperties>
</file>