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552CF" w14:textId="77777777" w:rsidR="00E27C7B" w:rsidRPr="00E27C7B" w:rsidRDefault="00E27C7B" w:rsidP="00E27C7B">
      <w:pPr>
        <w:spacing w:after="0"/>
        <w:rPr>
          <w:b/>
          <w:bCs/>
        </w:rPr>
      </w:pPr>
      <w:r w:rsidRPr="00E27C7B">
        <w:rPr>
          <w:b/>
          <w:bCs/>
        </w:rPr>
        <w:t>Exercício Nível 1 - Reconhecimento</w:t>
      </w:r>
    </w:p>
    <w:p w14:paraId="73D9C558" w14:textId="77777777" w:rsidR="00A33B55" w:rsidRDefault="00E27C7B" w:rsidP="00A33B55">
      <w:pPr>
        <w:spacing w:after="0"/>
      </w:pPr>
      <w:r w:rsidRPr="00E27C7B">
        <w:rPr>
          <w:b/>
          <w:bCs/>
        </w:rPr>
        <w:t>Resposta</w:t>
      </w:r>
      <w:r w:rsidRPr="00E27C7B">
        <w:t>:</w:t>
      </w:r>
    </w:p>
    <w:p w14:paraId="54A053CA" w14:textId="1C57159B" w:rsidR="00E27C7B" w:rsidRPr="00E27C7B" w:rsidRDefault="004058DA" w:rsidP="004058DA">
      <w:pPr>
        <w:spacing w:after="0"/>
      </w:pPr>
      <w:r>
        <w:t xml:space="preserve">1 </w:t>
      </w:r>
      <w:r w:rsidR="00E27C7B" w:rsidRPr="00E27C7B">
        <w:t xml:space="preserve">- Relacionamento binário, pois envolve duas participações. </w:t>
      </w:r>
    </w:p>
    <w:p w14:paraId="25BB58A8" w14:textId="76848F91" w:rsidR="00E27C7B" w:rsidRPr="00E27C7B" w:rsidRDefault="004058DA" w:rsidP="00A33B55">
      <w:r>
        <w:t xml:space="preserve">2 </w:t>
      </w:r>
      <w:r w:rsidR="00E27C7B" w:rsidRPr="00E27C7B">
        <w:t xml:space="preserve">- Relacionamento ternário, pois é um fato único que depende da combinação simultânea de três participantes. </w:t>
      </w:r>
    </w:p>
    <w:p w14:paraId="1F44EA91" w14:textId="0187B05B" w:rsidR="00E27C7B" w:rsidRPr="00E27C7B" w:rsidRDefault="004058DA" w:rsidP="004058DA">
      <w:r>
        <w:t xml:space="preserve">3 </w:t>
      </w:r>
      <w:r w:rsidR="00E27C7B" w:rsidRPr="00E27C7B">
        <w:t xml:space="preserve">- Relacionamento recursivo (ou </w:t>
      </w:r>
      <w:proofErr w:type="spellStart"/>
      <w:r w:rsidR="00E27C7B" w:rsidRPr="00E27C7B">
        <w:t>autorrelacionamento</w:t>
      </w:r>
      <w:proofErr w:type="spellEnd"/>
      <w:r w:rsidR="00E27C7B" w:rsidRPr="00E27C7B">
        <w:t xml:space="preserve">), pois o mesmo tipo de entidade participa em papéis diferentes. </w:t>
      </w:r>
    </w:p>
    <w:p w14:paraId="31E785BB" w14:textId="6FA89C67" w:rsidR="00E27C7B" w:rsidRPr="00E27C7B" w:rsidRDefault="004058DA" w:rsidP="004058DA">
      <w:r>
        <w:t xml:space="preserve">4 </w:t>
      </w:r>
      <w:r w:rsidR="00E27C7B" w:rsidRPr="00E27C7B">
        <w:t xml:space="preserve">- Relacionamento com atributos, um vínculo que descreve o próprio fato e é forte candidato a se tornar uma entidade associativa. </w:t>
      </w:r>
    </w:p>
    <w:p w14:paraId="1A023499" w14:textId="77777777" w:rsidR="00E27C7B" w:rsidRPr="00E27C7B" w:rsidRDefault="00E27C7B" w:rsidP="00E27C7B">
      <w:pPr>
        <w:spacing w:after="0"/>
        <w:rPr>
          <w:b/>
          <w:bCs/>
        </w:rPr>
      </w:pPr>
      <w:r w:rsidRPr="00E27C7B">
        <w:rPr>
          <w:b/>
          <w:bCs/>
        </w:rPr>
        <w:t>Exercício Nível 2 - Leitura</w:t>
      </w:r>
    </w:p>
    <w:p w14:paraId="61A88701" w14:textId="77777777" w:rsidR="00E27C7B" w:rsidRPr="00E27C7B" w:rsidRDefault="00E27C7B" w:rsidP="00E27C7B">
      <w:pPr>
        <w:spacing w:after="0"/>
      </w:pPr>
      <w:r w:rsidRPr="00E27C7B">
        <w:rPr>
          <w:b/>
          <w:bCs/>
        </w:rPr>
        <w:t>Resposta:</w:t>
      </w:r>
    </w:p>
    <w:p w14:paraId="19501EC3" w14:textId="0CB70EEB" w:rsidR="00E27C7B" w:rsidRPr="004058DA" w:rsidRDefault="004058DA" w:rsidP="004058DA">
      <w:r>
        <w:t xml:space="preserve">1 - </w:t>
      </w:r>
      <w:r w:rsidR="00E27C7B" w:rsidRPr="004058DA">
        <w:t xml:space="preserve">Um CLIENTE pode realizar zero ou muitos PEDIDOS. </w:t>
      </w:r>
    </w:p>
    <w:p w14:paraId="31B8D9CF" w14:textId="03847CDE" w:rsidR="00E27C7B" w:rsidRPr="004058DA" w:rsidRDefault="004058DA" w:rsidP="004058DA">
      <w:r>
        <w:t xml:space="preserve">2 - </w:t>
      </w:r>
      <w:r w:rsidR="00E27C7B" w:rsidRPr="004058DA">
        <w:t xml:space="preserve">Cada PEDIDO é realizado por exatamente um CLIENTE. </w:t>
      </w:r>
    </w:p>
    <w:p w14:paraId="1B88B22B" w14:textId="3CF44EEC" w:rsidR="00E27C7B" w:rsidRPr="004058DA" w:rsidRDefault="004058DA" w:rsidP="004058DA">
      <w:r>
        <w:t xml:space="preserve">3 - </w:t>
      </w:r>
      <w:r w:rsidR="00E27C7B" w:rsidRPr="004058DA">
        <w:t xml:space="preserve">Representa o limite mínimo indicando participação opcional, ou seja, um cliente pode existir no sistema sem ainda ter realizado nenhum pedido. </w:t>
      </w:r>
    </w:p>
    <w:p w14:paraId="6627D889" w14:textId="505DE3AD" w:rsidR="00E27C7B" w:rsidRPr="004058DA" w:rsidRDefault="004058DA" w:rsidP="004058DA">
      <w:r>
        <w:t xml:space="preserve">4 - </w:t>
      </w:r>
      <w:r w:rsidR="00E27C7B" w:rsidRPr="004058DA">
        <w:t xml:space="preserve">Representa o limite máximo indicando múltiplas associações permitidas, ou seja, um mesmo cliente pode realizar vários pedidos ao longo do tempo. </w:t>
      </w:r>
    </w:p>
    <w:p w14:paraId="21AAF376" w14:textId="77777777" w:rsidR="00E27C7B" w:rsidRPr="00E27C7B" w:rsidRDefault="00E27C7B" w:rsidP="00E27C7B">
      <w:pPr>
        <w:rPr>
          <w:b/>
          <w:bCs/>
        </w:rPr>
      </w:pPr>
      <w:r w:rsidRPr="00E27C7B">
        <w:rPr>
          <w:b/>
          <w:bCs/>
        </w:rPr>
        <w:t>Exercício Nível 3 - Aplicação</w:t>
      </w:r>
    </w:p>
    <w:p w14:paraId="364ABABA" w14:textId="77777777" w:rsidR="00E27C7B" w:rsidRPr="00E27C7B" w:rsidRDefault="00E27C7B" w:rsidP="00E27C7B">
      <w:r w:rsidRPr="00E27C7B">
        <w:rPr>
          <w:b/>
          <w:bCs/>
        </w:rPr>
        <w:t>Resposta:</w:t>
      </w:r>
    </w:p>
    <w:p w14:paraId="6BEA48A2" w14:textId="1FB095E4" w:rsidR="00E27C7B" w:rsidRPr="004058DA" w:rsidRDefault="004058DA" w:rsidP="004058DA">
      <w:r>
        <w:t xml:space="preserve">1 - </w:t>
      </w:r>
      <w:r w:rsidR="00E27C7B" w:rsidRPr="004058DA">
        <w:t>É (</w:t>
      </w:r>
      <w:proofErr w:type="gramStart"/>
      <w:r w:rsidR="00E27C7B" w:rsidRPr="004058DA">
        <w:t>1,N</w:t>
      </w:r>
      <w:proofErr w:type="gramEnd"/>
      <w:r w:rsidR="00E27C7B" w:rsidRPr="004058DA">
        <w:t xml:space="preserve">), justificado pelo termo da narrativa "uma ou mais turmas". </w:t>
      </w:r>
    </w:p>
    <w:p w14:paraId="15F1719B" w14:textId="61C6B8E8" w:rsidR="00E27C7B" w:rsidRPr="004058DA" w:rsidRDefault="004058DA" w:rsidP="004058DA">
      <w:r>
        <w:t xml:space="preserve">2 - </w:t>
      </w:r>
      <w:r w:rsidR="00E27C7B" w:rsidRPr="004058DA">
        <w:t xml:space="preserve">É (1,1), justificado pelo termo "exatamente um curso". </w:t>
      </w:r>
    </w:p>
    <w:p w14:paraId="6A9FF96F" w14:textId="6D72623F" w:rsidR="00E27C7B" w:rsidRPr="004058DA" w:rsidRDefault="004058DA" w:rsidP="004058DA">
      <w:r>
        <w:t xml:space="preserve">3 - </w:t>
      </w:r>
      <w:r w:rsidR="00E27C7B" w:rsidRPr="004058DA">
        <w:t xml:space="preserve">Cada CURSO possui uma ou mais TURMAS; Cada TURMA pertence a exatamente um CURSO. </w:t>
      </w:r>
    </w:p>
    <w:p w14:paraId="16310506" w14:textId="5A9DA93D" w:rsidR="00E27C7B" w:rsidRDefault="004058DA" w:rsidP="004058DA">
      <w:r>
        <w:t xml:space="preserve">4 - </w:t>
      </w:r>
      <w:r w:rsidR="00E27C7B" w:rsidRPr="004058DA">
        <w:t xml:space="preserve">A participação de ambos os lados é total (obrigatória), pois o limite mínimo em ambos os pares é 1. </w:t>
      </w:r>
    </w:p>
    <w:p w14:paraId="3417F4E5" w14:textId="149D8235" w:rsidR="009452D9" w:rsidRDefault="009452D9" w:rsidP="004058DA">
      <w:r>
        <w:t xml:space="preserve">5 – No curso a participação é total (obrigatória) pois o enunciado afirma que o curso possui “uma ou mais turmas”, sendo assim, o curso não pode existir sem turma. Turma também é total pois o enunciado diz que pertence </w:t>
      </w:r>
      <w:r w:rsidR="00B35B8F">
        <w:t xml:space="preserve">“exatamente a um curso”. Sendo assim, as duas são totais pois deve existir pelo menos um de cada. </w:t>
      </w:r>
    </w:p>
    <w:p w14:paraId="34EBEF5A" w14:textId="1132D58A" w:rsidR="001510AA" w:rsidRPr="004058DA" w:rsidRDefault="00E1425B" w:rsidP="004058DA">
      <w:proofErr w:type="gramStart"/>
      <w:r>
        <w:t>6</w:t>
      </w:r>
      <w:r w:rsidR="001510AA">
        <w:t xml:space="preserve">  </w:t>
      </w:r>
      <w:r>
        <w:t>-</w:t>
      </w:r>
      <w:proofErr w:type="gramEnd"/>
      <w:r w:rsidR="001510AA">
        <w:t xml:space="preserve"> Complemento do DER: </w:t>
      </w:r>
      <w:r>
        <w:t>(</w:t>
      </w:r>
      <w:proofErr w:type="gramStart"/>
      <w:r>
        <w:t>1,N</w:t>
      </w:r>
      <w:proofErr w:type="gramEnd"/>
      <w:r>
        <w:t>) – (1,1)</w:t>
      </w:r>
    </w:p>
    <w:p w14:paraId="719A67A8" w14:textId="77777777" w:rsidR="00E27C7B" w:rsidRPr="00E27C7B" w:rsidRDefault="00E27C7B" w:rsidP="00E27C7B">
      <w:pPr>
        <w:rPr>
          <w:b/>
          <w:bCs/>
        </w:rPr>
      </w:pPr>
      <w:r w:rsidRPr="00E27C7B">
        <w:rPr>
          <w:b/>
          <w:bCs/>
        </w:rPr>
        <w:t>Exercício Nível 4 - Construção</w:t>
      </w:r>
    </w:p>
    <w:p w14:paraId="4B8785E0" w14:textId="77777777" w:rsidR="00E27C7B" w:rsidRPr="00E27C7B" w:rsidRDefault="00E27C7B" w:rsidP="00E27C7B">
      <w:r w:rsidRPr="00E27C7B">
        <w:rPr>
          <w:b/>
          <w:bCs/>
        </w:rPr>
        <w:t>Resposta:</w:t>
      </w:r>
    </w:p>
    <w:p w14:paraId="2927C74E" w14:textId="75536F95" w:rsidR="00E27C7B" w:rsidRPr="00066CB6" w:rsidRDefault="00B35B8F" w:rsidP="00B35B8F">
      <w:r>
        <w:t xml:space="preserve"> 1 - </w:t>
      </w:r>
      <w:r w:rsidR="00E27C7B" w:rsidRPr="00066CB6">
        <w:t xml:space="preserve">Papéis: Os dois lados do </w:t>
      </w:r>
      <w:proofErr w:type="spellStart"/>
      <w:r w:rsidR="00E27C7B" w:rsidRPr="00066CB6">
        <w:t>autorrelacionamento</w:t>
      </w:r>
      <w:proofErr w:type="spellEnd"/>
      <w:r w:rsidR="00E27C7B" w:rsidRPr="00066CB6">
        <w:t xml:space="preserve"> devem ser nomeados como supervisor (quem exerce a supervisão) e supervisionado (quem recebe). </w:t>
      </w:r>
    </w:p>
    <w:p w14:paraId="7615C882" w14:textId="3C639C3A" w:rsidR="00E27C7B" w:rsidRPr="00066CB6" w:rsidRDefault="00B35B8F" w:rsidP="00B35B8F">
      <w:r>
        <w:t xml:space="preserve">2 - </w:t>
      </w:r>
      <w:r w:rsidR="00E27C7B" w:rsidRPr="00066CB6">
        <w:t xml:space="preserve">Sem supervisor: O papel de </w:t>
      </w:r>
      <w:r w:rsidR="00E27C7B" w:rsidRPr="00B35B8F">
        <w:rPr>
          <w:i/>
          <w:iCs/>
        </w:rPr>
        <w:t>supervisionado</w:t>
      </w:r>
      <w:r w:rsidR="00E27C7B" w:rsidRPr="00066CB6">
        <w:t xml:space="preserve"> possui mínimo 0 (participação opcional). </w:t>
      </w:r>
    </w:p>
    <w:p w14:paraId="3CBA26E0" w14:textId="7D535524" w:rsidR="00E27C7B" w:rsidRPr="00066CB6" w:rsidRDefault="00B35B8F" w:rsidP="00B35B8F">
      <w:r>
        <w:t xml:space="preserve">3 - </w:t>
      </w:r>
      <w:r w:rsidR="00E27C7B" w:rsidRPr="00066CB6">
        <w:t xml:space="preserve">Acompanhar vários: O papel de </w:t>
      </w:r>
      <w:r w:rsidR="00E27C7B" w:rsidRPr="00066CB6">
        <w:rPr>
          <w:i/>
          <w:iCs/>
        </w:rPr>
        <w:t>supervisor</w:t>
      </w:r>
      <w:r w:rsidR="00E27C7B" w:rsidRPr="00066CB6">
        <w:t xml:space="preserve"> possui máximo N (múltiplas associações permitidas). </w:t>
      </w:r>
    </w:p>
    <w:p w14:paraId="4C723EC2" w14:textId="6636C5D4" w:rsidR="00E27C7B" w:rsidRPr="00066CB6" w:rsidRDefault="001510AA" w:rsidP="001510AA">
      <w:r>
        <w:lastRenderedPageBreak/>
        <w:t xml:space="preserve">4 - </w:t>
      </w:r>
      <w:r w:rsidR="00E27C7B" w:rsidRPr="00066CB6">
        <w:t xml:space="preserve">Para evitar </w:t>
      </w:r>
      <w:proofErr w:type="spellStart"/>
      <w:r w:rsidR="00E27C7B" w:rsidRPr="00066CB6">
        <w:t>auto-supervisão</w:t>
      </w:r>
      <w:proofErr w:type="spellEnd"/>
      <w:r w:rsidR="00E27C7B" w:rsidRPr="00066CB6">
        <w:t xml:space="preserve">, registra-se uma regra do domínio declarando explícito que a corrente "proíbe ciclos indesejados" (um empregado não supervisiona a si próprio). </w:t>
      </w:r>
    </w:p>
    <w:p w14:paraId="55DE7B15" w14:textId="77777777" w:rsidR="00E27C7B" w:rsidRPr="00E27C7B" w:rsidRDefault="00E27C7B" w:rsidP="00E1425B">
      <w:pPr>
        <w:spacing w:after="0"/>
        <w:rPr>
          <w:b/>
          <w:bCs/>
        </w:rPr>
      </w:pPr>
      <w:r w:rsidRPr="00E27C7B">
        <w:rPr>
          <w:b/>
          <w:bCs/>
        </w:rPr>
        <w:t>Exercício Nível 5 - Síntese</w:t>
      </w:r>
    </w:p>
    <w:p w14:paraId="5324AFF7" w14:textId="77777777" w:rsidR="00E27C7B" w:rsidRPr="00E27C7B" w:rsidRDefault="00E27C7B" w:rsidP="00E1425B">
      <w:pPr>
        <w:spacing w:after="0"/>
      </w:pPr>
      <w:r w:rsidRPr="00E27C7B">
        <w:rPr>
          <w:b/>
          <w:bCs/>
        </w:rPr>
        <w:t>Resposta:</w:t>
      </w:r>
    </w:p>
    <w:p w14:paraId="417F80AE" w14:textId="171722E0" w:rsidR="00E27C7B" w:rsidRPr="00E1425B" w:rsidRDefault="00E1425B" w:rsidP="001510AA">
      <w:r w:rsidRPr="00E1425B">
        <w:t>1 -</w:t>
      </w:r>
      <w:r w:rsidR="001510AA" w:rsidRPr="00E1425B">
        <w:t xml:space="preserve"> </w:t>
      </w:r>
      <w:r w:rsidR="00E27C7B" w:rsidRPr="00E1425B">
        <w:t xml:space="preserve">Justificativa N:N: Um aluno pode cursar várias disciplinas e uma disciplina recebe vários alunos, configurando uma associação múltipla. </w:t>
      </w:r>
    </w:p>
    <w:p w14:paraId="537866E8" w14:textId="7524862D" w:rsidR="00E27C7B" w:rsidRPr="00E1425B" w:rsidRDefault="00E1425B" w:rsidP="00E1425B">
      <w:r>
        <w:t xml:space="preserve">2 - </w:t>
      </w:r>
      <w:r w:rsidR="00E27C7B" w:rsidRPr="00E1425B">
        <w:t xml:space="preserve">O relacionamento original N:N ganha identidade e é promovido a uma entidade associativa chamada MATRÍCULA. </w:t>
      </w:r>
    </w:p>
    <w:p w14:paraId="4D10A800" w14:textId="54D67039" w:rsidR="00E27C7B" w:rsidRPr="00E1425B" w:rsidRDefault="00E1425B" w:rsidP="00E1425B">
      <w:r>
        <w:t xml:space="preserve">3 - </w:t>
      </w:r>
      <w:r w:rsidR="00E27C7B" w:rsidRPr="00E1425B">
        <w:t xml:space="preserve">Os atributos semestre, nota e situação devem ser alocados em MATRÍCULA, pois eles pertencem ao vínculo e não ao aluno ou à disciplina isoladamente. </w:t>
      </w:r>
    </w:p>
    <w:p w14:paraId="1309DA0D" w14:textId="2EFE8E22" w:rsidR="00E27C7B" w:rsidRPr="00E27C7B" w:rsidRDefault="00E1425B" w:rsidP="00E1425B">
      <w:r>
        <w:t xml:space="preserve"> 4 - </w:t>
      </w:r>
      <w:r w:rsidR="00E27C7B" w:rsidRPr="00E1425B">
        <w:t xml:space="preserve">Identificador: O ideal é propor um identificador substituto único, como </w:t>
      </w:r>
      <w:proofErr w:type="spellStart"/>
      <w:r w:rsidR="00E27C7B" w:rsidRPr="00E1425B">
        <w:t>id_matricula</w:t>
      </w:r>
      <w:proofErr w:type="spellEnd"/>
      <w:r w:rsidR="00E27C7B" w:rsidRPr="00E1425B">
        <w:t>, permitindo que o aluno</w:t>
      </w:r>
      <w:r w:rsidR="00E27C7B" w:rsidRPr="00E27C7B">
        <w:t xml:space="preserve"> curse a mesma disciplina em semestres diferentes (histórico). </w:t>
      </w:r>
    </w:p>
    <w:p w14:paraId="7BFED439" w14:textId="77777777" w:rsidR="00E27C7B" w:rsidRPr="00E27C7B" w:rsidRDefault="00E27C7B" w:rsidP="00E1425B">
      <w:pPr>
        <w:spacing w:after="0"/>
        <w:rPr>
          <w:b/>
          <w:bCs/>
        </w:rPr>
      </w:pPr>
      <w:r w:rsidRPr="00E27C7B">
        <w:rPr>
          <w:b/>
          <w:bCs/>
        </w:rPr>
        <w:t>Exercício Desafio Final</w:t>
      </w:r>
    </w:p>
    <w:p w14:paraId="7A20950D" w14:textId="77777777" w:rsidR="00E27C7B" w:rsidRPr="00E27C7B" w:rsidRDefault="00E27C7B" w:rsidP="00E1425B">
      <w:pPr>
        <w:spacing w:after="0"/>
      </w:pPr>
      <w:r w:rsidRPr="00E27C7B">
        <w:rPr>
          <w:b/>
          <w:bCs/>
        </w:rPr>
        <w:t>Resposta:</w:t>
      </w:r>
    </w:p>
    <w:p w14:paraId="4F0307C9" w14:textId="2F79F33B" w:rsidR="00E27C7B" w:rsidRPr="00E1425B" w:rsidRDefault="00E1425B" w:rsidP="00E1425B">
      <w:r w:rsidRPr="00E1425B">
        <w:t xml:space="preserve">1 - </w:t>
      </w:r>
      <w:r w:rsidR="00E27C7B" w:rsidRPr="00E1425B">
        <w:t xml:space="preserve">Entidades: AUTOR e LIVRO, ligados por uma entidade associativa chamada CONTRATO (para preservar o vínculo N:N). </w:t>
      </w:r>
    </w:p>
    <w:p w14:paraId="424E91CC" w14:textId="7B6A7C42" w:rsidR="00E27C7B" w:rsidRPr="00E1425B" w:rsidRDefault="00E1425B" w:rsidP="00E1425B">
      <w:r w:rsidRPr="00E1425B">
        <w:t xml:space="preserve">2 - </w:t>
      </w:r>
      <w:r w:rsidR="00E27C7B" w:rsidRPr="00E1425B">
        <w:t>Cardinalidades (</w:t>
      </w:r>
      <w:proofErr w:type="spellStart"/>
      <w:r w:rsidR="00E27C7B" w:rsidRPr="00E1425B">
        <w:t>mín-máx</w:t>
      </w:r>
      <w:proofErr w:type="spellEnd"/>
      <w:r w:rsidR="00E27C7B" w:rsidRPr="00E1425B">
        <w:t>): AUTOR possui limite (</w:t>
      </w:r>
      <w:proofErr w:type="gramStart"/>
      <w:r w:rsidR="00E27C7B" w:rsidRPr="00E1425B">
        <w:t>0,N</w:t>
      </w:r>
      <w:proofErr w:type="gramEnd"/>
      <w:r w:rsidR="00E27C7B" w:rsidRPr="00E1425B">
        <w:t>) pois pode existir sem livros publicados; LIVRO possui limite (</w:t>
      </w:r>
      <w:proofErr w:type="gramStart"/>
      <w:r w:rsidR="00E27C7B" w:rsidRPr="00E1425B">
        <w:t>1,N</w:t>
      </w:r>
      <w:proofErr w:type="gramEnd"/>
      <w:r w:rsidR="00E27C7B" w:rsidRPr="00E1425B">
        <w:t xml:space="preserve">) pois exige no mínimo um autor. </w:t>
      </w:r>
    </w:p>
    <w:p w14:paraId="5B3C088A" w14:textId="7DFF28FF" w:rsidR="00E27C7B" w:rsidRPr="00E1425B" w:rsidRDefault="00E1425B" w:rsidP="00E1425B">
      <w:r w:rsidRPr="00E1425B">
        <w:t xml:space="preserve">3 - </w:t>
      </w:r>
      <w:r w:rsidR="00E27C7B" w:rsidRPr="00E1425B">
        <w:t xml:space="preserve">Atributos: Os atributos </w:t>
      </w:r>
      <w:proofErr w:type="spellStart"/>
      <w:r w:rsidR="00E27C7B" w:rsidRPr="00E1425B">
        <w:t>papel_autoral</w:t>
      </w:r>
      <w:proofErr w:type="spellEnd"/>
      <w:r w:rsidR="00E27C7B" w:rsidRPr="00E1425B">
        <w:t xml:space="preserve">, percentual e </w:t>
      </w:r>
      <w:proofErr w:type="spellStart"/>
      <w:r w:rsidR="00E27C7B" w:rsidRPr="00E1425B">
        <w:t>data_assinatura</w:t>
      </w:r>
      <w:proofErr w:type="spellEnd"/>
      <w:r w:rsidR="00E27C7B" w:rsidRPr="00E1425B">
        <w:t xml:space="preserve"> são posicionados dentro da entidade associativa CONTRATO, pois só existem mediante o vínculo de um autor a uma obra. </w:t>
      </w:r>
    </w:p>
    <w:p w14:paraId="29207046" w14:textId="254783D4" w:rsidR="00E27C7B" w:rsidRPr="00E1425B" w:rsidRDefault="00E1425B" w:rsidP="00E1425B">
      <w:r w:rsidRPr="00E1425B">
        <w:t xml:space="preserve">4 - </w:t>
      </w:r>
      <w:r w:rsidR="00E27C7B" w:rsidRPr="00E1425B">
        <w:t xml:space="preserve">Validação e Regras: O identificador ideal é o </w:t>
      </w:r>
      <w:proofErr w:type="spellStart"/>
      <w:r w:rsidR="00E27C7B" w:rsidRPr="00E1425B">
        <w:t>id_contrato</w:t>
      </w:r>
      <w:proofErr w:type="spellEnd"/>
      <w:r w:rsidR="00E27C7B" w:rsidRPr="00E1425B">
        <w:t>. A soma dos percentuais exige uma regra extra no domínio (</w:t>
      </w:r>
      <w:proofErr w:type="spellStart"/>
      <w:r w:rsidR="00E27C7B" w:rsidRPr="00E1425B">
        <w:t>ex</w:t>
      </w:r>
      <w:proofErr w:type="spellEnd"/>
      <w:r w:rsidR="00E27C7B" w:rsidRPr="00E1425B">
        <w:t xml:space="preserve">: a soma dos percentuais de todos os contratos de um livro deve totalizar 100%). </w:t>
      </w:r>
    </w:p>
    <w:p w14:paraId="05BD4DC0" w14:textId="25210D13" w:rsidR="001144B3" w:rsidRDefault="00674F1A">
      <w:r>
        <w:rPr>
          <w:noProof/>
        </w:rPr>
        <w:drawing>
          <wp:inline distT="0" distB="0" distL="0" distR="0" wp14:anchorId="7FFF5901" wp14:editId="4FEA0263">
            <wp:extent cx="5353050" cy="2400300"/>
            <wp:effectExtent l="0" t="0" r="0" b="0"/>
            <wp:docPr id="843144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44513" name="Imagem 8431445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4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0B3"/>
    <w:multiLevelType w:val="hybridMultilevel"/>
    <w:tmpl w:val="8B12B5D8"/>
    <w:lvl w:ilvl="0" w:tplc="127EBB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9516F"/>
    <w:multiLevelType w:val="multilevel"/>
    <w:tmpl w:val="A05C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17750"/>
    <w:multiLevelType w:val="hybridMultilevel"/>
    <w:tmpl w:val="14623AE2"/>
    <w:lvl w:ilvl="0" w:tplc="4F32BED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C43D4"/>
    <w:multiLevelType w:val="multilevel"/>
    <w:tmpl w:val="D4486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D6D93"/>
    <w:multiLevelType w:val="multilevel"/>
    <w:tmpl w:val="F272B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C3F43"/>
    <w:multiLevelType w:val="hybridMultilevel"/>
    <w:tmpl w:val="2AB0E79C"/>
    <w:lvl w:ilvl="0" w:tplc="B590DB1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B77E4"/>
    <w:multiLevelType w:val="hybridMultilevel"/>
    <w:tmpl w:val="78E8DEBA"/>
    <w:lvl w:ilvl="0" w:tplc="61A6A2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76675"/>
    <w:multiLevelType w:val="multilevel"/>
    <w:tmpl w:val="BFFCB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9E738B"/>
    <w:multiLevelType w:val="hybridMultilevel"/>
    <w:tmpl w:val="5928C688"/>
    <w:lvl w:ilvl="0" w:tplc="2F3A216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958BA"/>
    <w:multiLevelType w:val="multilevel"/>
    <w:tmpl w:val="FB92950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CD0672"/>
    <w:multiLevelType w:val="hybridMultilevel"/>
    <w:tmpl w:val="216EEF98"/>
    <w:lvl w:ilvl="0" w:tplc="6D88614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0550C"/>
    <w:multiLevelType w:val="hybridMultilevel"/>
    <w:tmpl w:val="5D14581A"/>
    <w:lvl w:ilvl="0" w:tplc="F814AE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FE34EE"/>
    <w:multiLevelType w:val="multilevel"/>
    <w:tmpl w:val="3BAA66F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452EE3"/>
    <w:multiLevelType w:val="multilevel"/>
    <w:tmpl w:val="0E7C3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242C4D"/>
    <w:multiLevelType w:val="hybridMultilevel"/>
    <w:tmpl w:val="557034EA"/>
    <w:lvl w:ilvl="0" w:tplc="68A4BF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14664D"/>
    <w:multiLevelType w:val="hybridMultilevel"/>
    <w:tmpl w:val="921CB304"/>
    <w:lvl w:ilvl="0" w:tplc="7DEC35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853615">
    <w:abstractNumId w:val="12"/>
  </w:num>
  <w:num w:numId="2" w16cid:durableId="1735469049">
    <w:abstractNumId w:val="4"/>
  </w:num>
  <w:num w:numId="3" w16cid:durableId="1653606638">
    <w:abstractNumId w:val="7"/>
  </w:num>
  <w:num w:numId="4" w16cid:durableId="654601640">
    <w:abstractNumId w:val="9"/>
  </w:num>
  <w:num w:numId="5" w16cid:durableId="846676504">
    <w:abstractNumId w:val="3"/>
  </w:num>
  <w:num w:numId="6" w16cid:durableId="627122811">
    <w:abstractNumId w:val="13"/>
  </w:num>
  <w:num w:numId="7" w16cid:durableId="1032077114">
    <w:abstractNumId w:val="1"/>
  </w:num>
  <w:num w:numId="8" w16cid:durableId="1276327842">
    <w:abstractNumId w:val="0"/>
  </w:num>
  <w:num w:numId="9" w16cid:durableId="604918859">
    <w:abstractNumId w:val="11"/>
  </w:num>
  <w:num w:numId="10" w16cid:durableId="719785158">
    <w:abstractNumId w:val="10"/>
  </w:num>
  <w:num w:numId="11" w16cid:durableId="122044801">
    <w:abstractNumId w:val="15"/>
  </w:num>
  <w:num w:numId="12" w16cid:durableId="2077433509">
    <w:abstractNumId w:val="5"/>
  </w:num>
  <w:num w:numId="13" w16cid:durableId="1492059977">
    <w:abstractNumId w:val="6"/>
  </w:num>
  <w:num w:numId="14" w16cid:durableId="452747497">
    <w:abstractNumId w:val="2"/>
  </w:num>
  <w:num w:numId="15" w16cid:durableId="556746387">
    <w:abstractNumId w:val="14"/>
  </w:num>
  <w:num w:numId="16" w16cid:durableId="20490667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7B"/>
    <w:rsid w:val="00066CB6"/>
    <w:rsid w:val="001144B3"/>
    <w:rsid w:val="001510AA"/>
    <w:rsid w:val="004058DA"/>
    <w:rsid w:val="005C0B3A"/>
    <w:rsid w:val="00674F1A"/>
    <w:rsid w:val="009452D9"/>
    <w:rsid w:val="009F57FD"/>
    <w:rsid w:val="00A33B55"/>
    <w:rsid w:val="00B35B8F"/>
    <w:rsid w:val="00D45814"/>
    <w:rsid w:val="00E1425B"/>
    <w:rsid w:val="00E2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E468A"/>
  <w15:chartTrackingRefBased/>
  <w15:docId w15:val="{C24BD5DB-4D83-4B72-8E9A-1F3CB8D8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7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7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7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7C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C7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C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C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C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C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7C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C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C7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C7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</Pages>
  <Words>547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de Souza Santos</dc:creator>
  <cp:keywords/>
  <dc:description/>
  <cp:lastModifiedBy>Sophia de Souza Santos</cp:lastModifiedBy>
  <cp:revision>2</cp:revision>
  <dcterms:created xsi:type="dcterms:W3CDTF">2026-09-01T11:58:00Z</dcterms:created>
  <dcterms:modified xsi:type="dcterms:W3CDTF">2026-09-01T19:33:00Z</dcterms:modified>
</cp:coreProperties>
</file>