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629A" w:rsidP="002562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新增产品的图片都是一张图片，估计是路径写死了</w:t>
      </w:r>
    </w:p>
    <w:p w:rsidR="0025629A" w:rsidRDefault="0025629A" w:rsidP="0025629A">
      <w:pPr>
        <w:pStyle w:val="a6"/>
        <w:ind w:left="360" w:firstLineChars="0" w:firstLine="0"/>
        <w:rPr>
          <w:rFonts w:hint="eastAsia"/>
        </w:rPr>
      </w:pPr>
      <w:r w:rsidRPr="0025629A">
        <w:drawing>
          <wp:inline distT="0" distB="0" distL="0" distR="0">
            <wp:extent cx="5274310" cy="70081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29A" w:rsidRDefault="00BB0CAD" w:rsidP="002562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如果没下图情况下点订单的提单全部完成，员工作业中是没有的。</w:t>
      </w:r>
      <w:r w:rsidR="00582259">
        <w:rPr>
          <w:rFonts w:hint="eastAsia"/>
        </w:rPr>
        <w:t>这种情况下员工作业里没有新增作业的功能。</w:t>
      </w:r>
      <w:r w:rsidR="00106D50">
        <w:rPr>
          <w:rFonts w:hint="eastAsia"/>
        </w:rPr>
        <w:t>只有在排过单后的可修改，可</w:t>
      </w:r>
      <w:r w:rsidR="00FB14E9">
        <w:rPr>
          <w:rFonts w:hint="eastAsia"/>
        </w:rPr>
        <w:t>增加，删除</w:t>
      </w:r>
      <w:r w:rsidR="00106D50">
        <w:rPr>
          <w:rFonts w:hint="eastAsia"/>
        </w:rPr>
        <w:t>。</w:t>
      </w:r>
    </w:p>
    <w:p w:rsidR="006B75FC" w:rsidRDefault="00BB0CAD" w:rsidP="006B75FC">
      <w:pPr>
        <w:pStyle w:val="a6"/>
        <w:ind w:left="360" w:firstLineChars="0" w:firstLine="0"/>
        <w:rPr>
          <w:rFonts w:hint="eastAsia"/>
        </w:rPr>
      </w:pPr>
      <w:r w:rsidRPr="00BB0CAD">
        <w:drawing>
          <wp:inline distT="0" distB="0" distL="0" distR="0">
            <wp:extent cx="5274310" cy="298226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AD" w:rsidRDefault="006B75FC" w:rsidP="006B75F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工资的统计是怎么实现的，是放在每个月的固定时间后台做的吗？我把数据库中的５月３日生成的工资删掉了，然后点工资列表不会自动统计。是我的操作问题吗？</w:t>
      </w:r>
    </w:p>
    <w:p w:rsidR="0025629A" w:rsidRDefault="0025629A" w:rsidP="0025629A"/>
    <w:sectPr w:rsidR="0025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FD0" w:rsidRDefault="00CF4FD0" w:rsidP="0025629A">
      <w:r>
        <w:separator/>
      </w:r>
    </w:p>
  </w:endnote>
  <w:endnote w:type="continuationSeparator" w:id="1">
    <w:p w:rsidR="00CF4FD0" w:rsidRDefault="00CF4FD0" w:rsidP="00256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FD0" w:rsidRDefault="00CF4FD0" w:rsidP="0025629A">
      <w:r>
        <w:separator/>
      </w:r>
    </w:p>
  </w:footnote>
  <w:footnote w:type="continuationSeparator" w:id="1">
    <w:p w:rsidR="00CF4FD0" w:rsidRDefault="00CF4FD0" w:rsidP="00256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B67C3"/>
    <w:multiLevelType w:val="hybridMultilevel"/>
    <w:tmpl w:val="0B0E84B4"/>
    <w:lvl w:ilvl="0" w:tplc="DE783F6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29A"/>
    <w:rsid w:val="00106D50"/>
    <w:rsid w:val="0025629A"/>
    <w:rsid w:val="00582259"/>
    <w:rsid w:val="006B75FC"/>
    <w:rsid w:val="00BB0CAD"/>
    <w:rsid w:val="00CF4FD0"/>
    <w:rsid w:val="00FB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2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2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62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29A"/>
    <w:rPr>
      <w:sz w:val="18"/>
      <w:szCs w:val="18"/>
    </w:rPr>
  </w:style>
  <w:style w:type="paragraph" w:styleId="a6">
    <w:name w:val="List Paragraph"/>
    <w:basedOn w:val="a"/>
    <w:uiPriority w:val="34"/>
    <w:qFormat/>
    <w:rsid w:val="002562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2012-05-07T08:02:00Z</dcterms:created>
  <dcterms:modified xsi:type="dcterms:W3CDTF">2012-05-07T08:18:00Z</dcterms:modified>
</cp:coreProperties>
</file>