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47F0" w:rsidP="007530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登录使用回车</w:t>
      </w:r>
    </w:p>
    <w:p w:rsidR="0075301A" w:rsidRDefault="0075301A" w:rsidP="0075301A">
      <w:pPr>
        <w:pStyle w:val="a6"/>
        <w:ind w:left="360" w:firstLineChars="0" w:firstLine="0"/>
        <w:rPr>
          <w:rFonts w:hint="eastAsia"/>
        </w:rPr>
      </w:pPr>
      <w:r w:rsidRPr="0075301A">
        <w:drawing>
          <wp:inline distT="0" distB="0" distL="0" distR="0">
            <wp:extent cx="2672634" cy="1628526"/>
            <wp:effectExtent l="19050" t="0" r="0" b="0"/>
            <wp:docPr id="2" name="图片 1" descr="C:\Documents and Settings\Administrator\Application Data\Tencent\Users\350196671\QQ\WinTemp\RichOle\X4`559`FCJ3D1@{J0NRQ8)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350196671\QQ\WinTemp\RichOle\X4`559`FCJ3D1@{J0NRQ8)V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78" cy="162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1A" w:rsidRDefault="004B2B79" w:rsidP="007530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去排单改成和进仓时间类似</w:t>
      </w:r>
    </w:p>
    <w:p w:rsidR="004B2B79" w:rsidRPr="004B2B79" w:rsidRDefault="004B2B79" w:rsidP="009460D5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475480" cy="856615"/>
            <wp:effectExtent l="19050" t="0" r="1270" b="0"/>
            <wp:docPr id="3" name="图片 3" descr="C:\Documents and Settings\Administrator\Application Data\Tencent\Users\350196671\QQ\WinTemp\RichOle\B)N$I]%5[}$JERS_PIA%(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350196671\QQ\WinTemp\RichOle\B)N$I]%5[}$JERS_PIA%(Y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79" w:rsidRDefault="009460D5" w:rsidP="004B2B7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9105" cy="20478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1A" w:rsidRDefault="008E7CC0" w:rsidP="007530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排单时间和进仓时间只要</w:t>
      </w:r>
      <w:r>
        <w:rPr>
          <w:rFonts w:hint="eastAsia"/>
        </w:rPr>
        <w:t>2012-06-25</w:t>
      </w:r>
      <w:r>
        <w:rPr>
          <w:rFonts w:hint="eastAsia"/>
        </w:rPr>
        <w:t>不需要后面的具体时间点。</w:t>
      </w:r>
    </w:p>
    <w:p w:rsidR="008E7CC0" w:rsidRDefault="008E7CC0" w:rsidP="008E7CC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79756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705" w:rsidRDefault="002813DF" w:rsidP="002813D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提交排单失败（之前没有这种情况）</w:t>
      </w:r>
    </w:p>
    <w:p w:rsidR="00332939" w:rsidRDefault="00332939" w:rsidP="0067670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7692" cy="1699484"/>
            <wp:effectExtent l="19050" t="0" r="3658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09" cy="169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B7" w:rsidRDefault="008621B7" w:rsidP="008621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错误</w:t>
      </w:r>
      <w:r>
        <w:rPr>
          <w:rFonts w:ascii="Courier New" w:hAnsi="Courier New" w:cs="Courier New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>语句：</w:t>
      </w:r>
    </w:p>
    <w:p w:rsidR="008621B7" w:rsidRDefault="008621B7" w:rsidP="008621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insert into staffjob(staffid,jobpriceid,prodid,orderid,orderlistid,jobid,amount,m_job,y_job,create_date) values('4','','8','14','36','1','12','06','2012',now())</w:t>
      </w:r>
    </w:p>
    <w:p w:rsidR="008621B7" w:rsidRDefault="008621B7" w:rsidP="008621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客户</w:t>
      </w:r>
      <w:r>
        <w:rPr>
          <w:rFonts w:ascii="Courier New" w:hAnsi="Courier New" w:cs="Courier New"/>
          <w:kern w:val="0"/>
          <w:sz w:val="20"/>
          <w:szCs w:val="20"/>
        </w:rPr>
        <w:t>IP:127.0.0.1</w:t>
      </w:r>
    </w:p>
    <w:p w:rsidR="008621B7" w:rsidRDefault="008621B7" w:rsidP="008621B7">
      <w:pPr>
        <w:pStyle w:val="a6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kern w:val="0"/>
          <w:sz w:val="20"/>
          <w:szCs w:val="20"/>
        </w:rPr>
        <w:t>时间</w:t>
      </w:r>
      <w:r>
        <w:rPr>
          <w:rFonts w:ascii="Courier New" w:hAnsi="Courier New" w:cs="Courier New"/>
          <w:kern w:val="0"/>
          <w:sz w:val="20"/>
          <w:szCs w:val="20"/>
        </w:rPr>
        <w:t xml:space="preserve"> :2012-06-25 00:31:03</w:t>
      </w:r>
    </w:p>
    <w:p w:rsidR="00676705" w:rsidRDefault="00E53DA4" w:rsidP="007530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排单成功后员工作业里的员工姓名都是同一个人。</w:t>
      </w:r>
    </w:p>
    <w:p w:rsidR="008E7CC0" w:rsidRDefault="00E25DD2" w:rsidP="007530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在排单前如果没有对提前增加工作价格则排单后是没有价格的。</w:t>
      </w:r>
    </w:p>
    <w:p w:rsidR="00E25DD2" w:rsidRDefault="00E25DD2" w:rsidP="0075301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工种价格可否改为按产品，一次性分配工种价格，可修改。</w:t>
      </w:r>
    </w:p>
    <w:p w:rsidR="008E7CC0" w:rsidRDefault="008E7CC0" w:rsidP="008E7CC0"/>
    <w:sectPr w:rsidR="008E7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CD4" w:rsidRDefault="00450CD4" w:rsidP="005F47F0">
      <w:r>
        <w:separator/>
      </w:r>
    </w:p>
  </w:endnote>
  <w:endnote w:type="continuationSeparator" w:id="1">
    <w:p w:rsidR="00450CD4" w:rsidRDefault="00450CD4" w:rsidP="005F4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CD4" w:rsidRDefault="00450CD4" w:rsidP="005F47F0">
      <w:r>
        <w:separator/>
      </w:r>
    </w:p>
  </w:footnote>
  <w:footnote w:type="continuationSeparator" w:id="1">
    <w:p w:rsidR="00450CD4" w:rsidRDefault="00450CD4" w:rsidP="005F47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54088"/>
    <w:multiLevelType w:val="hybridMultilevel"/>
    <w:tmpl w:val="C1882F0A"/>
    <w:lvl w:ilvl="0" w:tplc="7DB4E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7F0"/>
    <w:rsid w:val="002229AB"/>
    <w:rsid w:val="002813DF"/>
    <w:rsid w:val="00332939"/>
    <w:rsid w:val="00450CD4"/>
    <w:rsid w:val="004B2B79"/>
    <w:rsid w:val="005F47F0"/>
    <w:rsid w:val="00676705"/>
    <w:rsid w:val="0075301A"/>
    <w:rsid w:val="008621B7"/>
    <w:rsid w:val="008E7CC0"/>
    <w:rsid w:val="009460D5"/>
    <w:rsid w:val="00E25DD2"/>
    <w:rsid w:val="00E5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7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7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47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47F0"/>
    <w:rPr>
      <w:sz w:val="18"/>
      <w:szCs w:val="18"/>
    </w:rPr>
  </w:style>
  <w:style w:type="paragraph" w:styleId="a6">
    <w:name w:val="List Paragraph"/>
    <w:basedOn w:val="a"/>
    <w:uiPriority w:val="34"/>
    <w:qFormat/>
    <w:rsid w:val="007530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</Words>
  <Characters>315</Characters>
  <Application>Microsoft Office Word</Application>
  <DocSecurity>0</DocSecurity>
  <Lines>2</Lines>
  <Paragraphs>1</Paragraphs>
  <ScaleCrop>false</ScaleCrop>
  <Company>微软中国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2012-06-25T00:26:00Z</dcterms:created>
  <dcterms:modified xsi:type="dcterms:W3CDTF">2012-06-25T00:39:00Z</dcterms:modified>
</cp:coreProperties>
</file>