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5BA3C" w14:textId="77777777" w:rsidR="00544530" w:rsidRDefault="00544530" w:rsidP="00544530">
      <w:r>
        <w:t xml:space="preserve">cd "D:\01-Training\22-StarCoach\ClassProjects\Project1\backend" </w:t>
      </w:r>
    </w:p>
    <w:p w14:paraId="40B68ECD" w14:textId="77777777" w:rsidR="00544530" w:rsidRDefault="00544530" w:rsidP="00544530"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14:paraId="369123D1" w14:textId="77777777" w:rsidR="00544530" w:rsidRDefault="00544530" w:rsidP="00544530"/>
    <w:p w14:paraId="7917DE7E" w14:textId="77777777" w:rsidR="00544530" w:rsidRDefault="00544530" w:rsidP="00544530"/>
    <w:p w14:paraId="23BF7240" w14:textId="77777777" w:rsidR="00544530" w:rsidRDefault="00544530" w:rsidP="00544530"/>
    <w:p w14:paraId="249FA9F4" w14:textId="5DFF6C8C" w:rsidR="00544530" w:rsidRDefault="00544530" w:rsidP="00544530">
      <w:r>
        <w:t>cd "D:\01-Training\22-StarCoach\ClassProjects\Project1\frontend</w:t>
      </w:r>
      <w:r>
        <w:t>”</w:t>
      </w:r>
    </w:p>
    <w:p w14:paraId="4165E830" w14:textId="34D9DA7C" w:rsidR="00797ADB" w:rsidRDefault="00544530" w:rsidP="00544530">
      <w:proofErr w:type="spellStart"/>
      <w:r>
        <w:t>npm</w:t>
      </w:r>
      <w:proofErr w:type="spellEnd"/>
      <w:r>
        <w:t xml:space="preserve"> run dev</w:t>
      </w:r>
    </w:p>
    <w:sectPr w:rsidR="00797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10"/>
    <w:rsid w:val="000E7F5D"/>
    <w:rsid w:val="00544530"/>
    <w:rsid w:val="00735A27"/>
    <w:rsid w:val="00797ADB"/>
    <w:rsid w:val="00881810"/>
    <w:rsid w:val="00FB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3859E"/>
  <w15:chartTrackingRefBased/>
  <w15:docId w15:val="{39F751ED-E48E-4787-B107-00135BC6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Soroush Osanlou</dc:creator>
  <cp:keywords/>
  <dc:description/>
  <cp:lastModifiedBy>Soroush Osanlou</cp:lastModifiedBy>
  <cp:revision>3</cp:revision>
  <dcterms:created xsi:type="dcterms:W3CDTF">2026-06-18T23:52:00Z</dcterms:created>
  <dcterms:modified xsi:type="dcterms:W3CDTF">2026-06-18T23:54:00Z</dcterms:modified>
</cp:coreProperties>
</file>