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ED8C" w14:textId="14DAA4A1" w:rsidR="007C7AE8" w:rsidRPr="00182DC8" w:rsidRDefault="00182DC8">
      <w:pPr>
        <w:rPr>
          <w:rFonts w:ascii="Times New Roman" w:hAnsi="Times New Roman" w:cs="Times New Roman"/>
        </w:rPr>
      </w:pPr>
      <w:r w:rsidRPr="00182DC8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109B1D65" wp14:editId="1F36D01D">
            <wp:extent cx="5939155" cy="1800225"/>
            <wp:effectExtent l="0" t="0" r="4445" b="9525"/>
            <wp:docPr id="155808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A6FA" w14:textId="77777777" w:rsidR="00182DC8" w:rsidRPr="00182DC8" w:rsidRDefault="00182DC8">
      <w:pPr>
        <w:rPr>
          <w:rFonts w:ascii="Times New Roman" w:hAnsi="Times New Roman" w:cs="Times New Roman"/>
        </w:rPr>
      </w:pPr>
    </w:p>
    <w:p w14:paraId="094AA607" w14:textId="77777777" w:rsidR="00182DC8" w:rsidRDefault="00182DC8" w:rsidP="00182DC8">
      <w:pPr>
        <w:jc w:val="center"/>
        <w:rPr>
          <w:rFonts w:ascii="Times New Roman" w:hAnsi="Times New Roman" w:cs="Times New Roman"/>
        </w:rPr>
      </w:pPr>
    </w:p>
    <w:p w14:paraId="3A8E94CF" w14:textId="3E7F49EF" w:rsidR="00182DC8" w:rsidRDefault="00182DC8" w:rsidP="00182DC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82DC8">
        <w:rPr>
          <w:rFonts w:ascii="Times New Roman" w:hAnsi="Times New Roman" w:cs="Times New Roman"/>
          <w:b/>
          <w:bCs/>
          <w:sz w:val="36"/>
          <w:szCs w:val="36"/>
        </w:rPr>
        <w:t>Autonomous Space Robotics [DOT] – Computer Vision Pipeline User Guide</w:t>
      </w:r>
    </w:p>
    <w:p w14:paraId="4F0F8AEB" w14:textId="77777777" w:rsidR="00182DC8" w:rsidRDefault="00182DC8" w:rsidP="00182DC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1A79EF6" w14:textId="58270AB3" w:rsidR="00182DC8" w:rsidRDefault="00182DC8" w:rsidP="00182DC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Developers:</w:t>
      </w:r>
    </w:p>
    <w:p w14:paraId="73C8A483" w14:textId="746FECE0" w:rsidR="00182DC8" w:rsidRDefault="00182DC8" w:rsidP="00182D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James Makhlouf</w:t>
      </w:r>
    </w:p>
    <w:p w14:paraId="5F97D93C" w14:textId="07EB4274" w:rsidR="00182DC8" w:rsidRDefault="00182DC8" w:rsidP="00182D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Espen Swift</w:t>
      </w:r>
    </w:p>
    <w:p w14:paraId="10959E1A" w14:textId="2D9CDF88" w:rsidR="00182DC8" w:rsidRDefault="00182DC8" w:rsidP="00182D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Ziad Sholook</w:t>
      </w:r>
    </w:p>
    <w:p w14:paraId="62A277A2" w14:textId="5456D17C" w:rsidR="00182DC8" w:rsidRDefault="00182DC8" w:rsidP="00182D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Soroush Siddiq</w:t>
      </w:r>
    </w:p>
    <w:p w14:paraId="0303D74C" w14:textId="77777777" w:rsidR="00182DC8" w:rsidRPr="00182DC8" w:rsidRDefault="00182DC8" w:rsidP="00182DC8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82DC8" w:rsidRPr="00182D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84"/>
    <w:rsid w:val="00182DC8"/>
    <w:rsid w:val="002E0484"/>
    <w:rsid w:val="007C7AE8"/>
    <w:rsid w:val="00AE5EB6"/>
    <w:rsid w:val="00F74272"/>
    <w:rsid w:val="00FF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81E4"/>
  <w15:chartTrackingRefBased/>
  <w15:docId w15:val="{77AF179D-C2F5-45CB-B99E-CCC2DDF04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Soroush Siddiq</dc:creator>
  <cp:keywords/>
  <dc:description/>
  <cp:lastModifiedBy>Soroush Siddiq</cp:lastModifiedBy>
  <cp:revision>2</cp:revision>
  <dcterms:created xsi:type="dcterms:W3CDTF">2026-01-07T19:15:00Z</dcterms:created>
  <dcterms:modified xsi:type="dcterms:W3CDTF">2026-01-07T19:34:00Z</dcterms:modified>
</cp:coreProperties>
</file>