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695C3326" w:rsidR="000D585A" w:rsidRDefault="00F5484B"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lang w:val="fr-FR"/>
        </w:rPr>
        <mc:AlternateContent>
          <mc:Choice Requires="wps">
            <w:drawing>
              <wp:anchor distT="0" distB="0" distL="114300" distR="114300" simplePos="0" relativeHeight="252443648" behindDoc="0" locked="0" layoutInCell="1" allowOverlap="1" wp14:anchorId="1E5410A4" wp14:editId="62462F6B">
                <wp:simplePos x="0" y="0"/>
                <wp:positionH relativeFrom="margin">
                  <wp:posOffset>4177030</wp:posOffset>
                </wp:positionH>
                <wp:positionV relativeFrom="paragraph">
                  <wp:posOffset>576580</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410A4" id="_x0000_t202" coordsize="21600,21600" o:spt="202" path="m,l,21600r21600,l21600,xe">
                <v:stroke joinstyle="miter"/>
                <v:path gradientshapeok="t" o:connecttype="rect"/>
              </v:shapetype>
              <v:shape id="Zone de texte 651" o:spid="_x0000_s1026" type="#_x0000_t202" style="position:absolute;left:0;text-align:left;margin-left:328.9pt;margin-top:45.4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4F5DA0DE">
                <wp:simplePos x="0" y="0"/>
                <wp:positionH relativeFrom="margin">
                  <wp:posOffset>3763645</wp:posOffset>
                </wp:positionH>
                <wp:positionV relativeFrom="paragraph">
                  <wp:posOffset>300355</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27" type="#_x0000_t202" style="position:absolute;left:0;text-align:left;margin-left:296.35pt;margin-top:23.65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LDKLQ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6B33A39">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8"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BlxNO0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r w:rsidR="00AC4D64">
        <w:rPr>
          <w:noProof/>
          <w:lang w:val="fr-FR" w:eastAsia="fr-FR"/>
        </w:rPr>
        <mc:AlternateContent>
          <mc:Choice Requires="wps">
            <w:drawing>
              <wp:anchor distT="0" distB="0" distL="114300" distR="114300" simplePos="0" relativeHeight="252445696" behindDoc="0" locked="0" layoutInCell="1" allowOverlap="1" wp14:anchorId="45A5EB3A" wp14:editId="7AE808F1">
                <wp:simplePos x="0" y="0"/>
                <wp:positionH relativeFrom="margin">
                  <wp:align>left</wp:align>
                </wp:positionH>
                <wp:positionV relativeFrom="paragraph">
                  <wp:posOffset>5080</wp:posOffset>
                </wp:positionV>
                <wp:extent cx="2171700" cy="876300"/>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2171700" cy="876300"/>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29" type="#_x0000_t202" style="position:absolute;left:0;text-align:left;margin-left:0;margin-top:.4pt;width:171pt;height:69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XfFMAIAAFs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4504CD1E">
                <wp:simplePos x="0" y="0"/>
                <wp:positionH relativeFrom="margin">
                  <wp:align>left</wp:align>
                </wp:positionH>
                <wp:positionV relativeFrom="paragraph">
                  <wp:posOffset>900430</wp:posOffset>
                </wp:positionV>
                <wp:extent cx="1943100" cy="695325"/>
                <wp:effectExtent l="0" t="0" r="0" b="9525"/>
                <wp:wrapNone/>
                <wp:docPr id="154394662" name="Zone de texte 652"/>
                <wp:cNvGraphicFramePr/>
                <a:graphic xmlns:a="http://schemas.openxmlformats.org/drawingml/2006/main">
                  <a:graphicData uri="http://schemas.microsoft.com/office/word/2010/wordprocessingShape">
                    <wps:wsp>
                      <wps:cNvSpPr txBox="1"/>
                      <wps:spPr>
                        <a:xfrm>
                          <a:off x="0" y="0"/>
                          <a:ext cx="1943100"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30" type="#_x0000_t202" style="position:absolute;left:0;text-align:left;margin-left:0;margin-top:70.9pt;width:153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p>
    <w:p w14:paraId="3CFCDCB5" w14:textId="3E569D8A" w:rsidR="000D585A" w:rsidRPr="004B2B05" w:rsidRDefault="00882325" w:rsidP="000D585A">
      <w:pPr>
        <w:rPr>
          <w:color w:val="000000"/>
          <w:sz w:val="28"/>
          <w:szCs w:val="28"/>
          <w14:textFill>
            <w14:solidFill>
              <w14:srgbClr w14:val="000000">
                <w14:alpha w14:val="1000"/>
              </w14:srgbClr>
            </w14:solidFill>
          </w14:textFill>
        </w:rPr>
      </w:pPr>
      <w:r>
        <w:rPr>
          <w:noProof/>
          <w:color w:val="000000"/>
          <w:sz w:val="96"/>
          <w:szCs w:val="96"/>
          <w:lang w:val="fr-FR" w:eastAsia="fr-FR"/>
        </w:rPr>
        <mc:AlternateContent>
          <mc:Choice Requires="wps">
            <w:drawing>
              <wp:anchor distT="0" distB="0" distL="114300" distR="114300" simplePos="0" relativeHeight="252446720" behindDoc="0" locked="0" layoutInCell="1" allowOverlap="1" wp14:anchorId="1BE67DCB" wp14:editId="181047F9">
                <wp:simplePos x="0" y="0"/>
                <wp:positionH relativeFrom="column">
                  <wp:posOffset>4029075</wp:posOffset>
                </wp:positionH>
                <wp:positionV relativeFrom="paragraph">
                  <wp:posOffset>690880</wp:posOffset>
                </wp:positionV>
                <wp:extent cx="1371600" cy="647700"/>
                <wp:effectExtent l="0" t="0" r="0" b="0"/>
                <wp:wrapNone/>
                <wp:docPr id="1743636278" name="Rectangle 398"/>
                <wp:cNvGraphicFramePr/>
                <a:graphic xmlns:a="http://schemas.openxmlformats.org/drawingml/2006/main">
                  <a:graphicData uri="http://schemas.microsoft.com/office/word/2010/wordprocessingShape">
                    <wps:wsp>
                      <wps:cNvSpPr/>
                      <wps:spPr>
                        <a:xfrm>
                          <a:off x="0" y="0"/>
                          <a:ext cx="1371600" cy="6477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E67DCB" id="Rectangle 398" o:spid="_x0000_s1031" style="position:absolute;margin-left:317.25pt;margin-top:54.4pt;width:108pt;height:51pt;z-index:25244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" fillcolor="white [3201]" stroked="f" strokeweight="1pt">
                <v:textbo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v:textbox>
              </v:rect>
            </w:pict>
          </mc:Fallback>
        </mc:AlternateContent>
      </w:r>
      <w:r>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43137A4B">
                <wp:simplePos x="0" y="0"/>
                <wp:positionH relativeFrom="column">
                  <wp:posOffset>1538605</wp:posOffset>
                </wp:positionH>
                <wp:positionV relativeFrom="paragraph">
                  <wp:posOffset>2052955</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2" type="#_x0000_t202" style="position:absolute;margin-left:121.15pt;margin-top:161.6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1F61F3EF">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3"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LYyWj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4F55DB2A">
                <wp:simplePos x="0" y="0"/>
                <wp:positionH relativeFrom="margin">
                  <wp:align>left</wp:align>
                </wp:positionH>
                <wp:positionV relativeFrom="paragraph">
                  <wp:posOffset>908050</wp:posOffset>
                </wp:positionV>
                <wp:extent cx="2195830" cy="286385"/>
                <wp:effectExtent l="0" t="0" r="0" b="9525"/>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4" type="#_x0000_t202" style="position:absolute;margin-left:0;margin-top:71.5pt;width:172.9pt;height:22.55pt;z-index:25242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3E1ED1F5">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55173DD0" w14:textId="77777777" w:rsidR="000D585A" w:rsidRPr="000906B2" w:rsidRDefault="000D585A" w:rsidP="000D585A">
      <w:pPr>
        <w:rPr>
          <w:color w:val="000000"/>
          <w:sz w:val="48"/>
          <w:szCs w:val="48"/>
          <w14:textFill>
            <w14:solidFill>
              <w14:srgbClr w14:val="000000">
                <w14:alpha w14:val="1000"/>
              </w14:srgbClr>
            </w14:solidFill>
          </w14:textFill>
        </w:rPr>
      </w:pPr>
      <w:r w:rsidRPr="000906B2">
        <w:rPr>
          <w:color w:val="000000"/>
          <w:sz w:val="48"/>
          <w:szCs w:val="48"/>
          <w14:textFill>
            <w14:solidFill>
              <w14:srgbClr w14:val="000000">
                <w14:alpha w14:val="1000"/>
              </w14:srgbClr>
            </w14:solidFill>
          </w14:textFill>
        </w:rPr>
        <w:lastRenderedPageBreak/>
        <w:t>SOMMAIRE</w:t>
      </w:r>
    </w:p>
    <w:p w14:paraId="5EFCB3E9" w14:textId="40645EBD" w:rsidR="00B17251" w:rsidRDefault="00B17251" w:rsidP="00B17251">
      <w:pPr>
        <w:pStyle w:val="TM1"/>
        <w:tabs>
          <w:tab w:val="right" w:leader="dot" w:pos="9062"/>
        </w:tabs>
        <w:rPr>
          <w:rFonts w:cstheme="minorBidi"/>
          <w:noProof/>
          <w:kern w:val="2"/>
          <w:sz w:val="24"/>
          <w:szCs w:val="24"/>
          <w14:ligatures w14:val="standardContextual"/>
        </w:rPr>
      </w:pPr>
      <w:r>
        <w:rPr>
          <w:color w:val="0563C1" w:themeColor="hyperlink"/>
        </w:rPr>
        <w:fldChar w:fldCharType="begin"/>
      </w:r>
      <w:r>
        <w:rPr>
          <w:color w:val="0563C1" w:themeColor="hyperlink"/>
        </w:rPr>
        <w:instrText xml:space="preserve"> TOC \o "1-2" \h \z \u </w:instrText>
      </w:r>
      <w:r>
        <w:rPr>
          <w:color w:val="0563C1" w:themeColor="hyperlink"/>
        </w:rPr>
        <w:fldChar w:fldCharType="separate"/>
      </w:r>
      <w:hyperlink w:anchor="_Toc199010981" w:history="1">
        <w:r w:rsidRPr="00EB00CB">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_Toc199010981 \h </w:instrText>
        </w:r>
        <w:r>
          <w:rPr>
            <w:noProof/>
            <w:webHidden/>
          </w:rPr>
        </w:r>
        <w:r>
          <w:rPr>
            <w:noProof/>
            <w:webHidden/>
          </w:rPr>
          <w:fldChar w:fldCharType="separate"/>
        </w:r>
        <w:r w:rsidR="00640A2A">
          <w:rPr>
            <w:noProof/>
            <w:webHidden/>
          </w:rPr>
          <w:t>III</w:t>
        </w:r>
        <w:r>
          <w:rPr>
            <w:noProof/>
            <w:webHidden/>
          </w:rPr>
          <w:fldChar w:fldCharType="end"/>
        </w:r>
      </w:hyperlink>
    </w:p>
    <w:p w14:paraId="1F8EDA06" w14:textId="418609D2" w:rsidR="00B17251" w:rsidRDefault="00B17251" w:rsidP="00B17251">
      <w:pPr>
        <w:pStyle w:val="TM1"/>
        <w:tabs>
          <w:tab w:val="right" w:leader="dot" w:pos="9062"/>
        </w:tabs>
        <w:rPr>
          <w:rFonts w:cstheme="minorBidi"/>
          <w:noProof/>
          <w:kern w:val="2"/>
          <w:sz w:val="24"/>
          <w:szCs w:val="24"/>
          <w14:ligatures w14:val="standardContextual"/>
        </w:rPr>
      </w:pPr>
      <w:hyperlink w:anchor="_Toc199010982" w:history="1">
        <w:r w:rsidRPr="00EB00CB">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_Toc199010982 \h </w:instrText>
        </w:r>
        <w:r>
          <w:rPr>
            <w:noProof/>
            <w:webHidden/>
          </w:rPr>
        </w:r>
        <w:r>
          <w:rPr>
            <w:noProof/>
            <w:webHidden/>
          </w:rPr>
          <w:fldChar w:fldCharType="separate"/>
        </w:r>
        <w:r w:rsidR="00640A2A">
          <w:rPr>
            <w:noProof/>
            <w:webHidden/>
          </w:rPr>
          <w:t>IV</w:t>
        </w:r>
        <w:r>
          <w:rPr>
            <w:noProof/>
            <w:webHidden/>
          </w:rPr>
          <w:fldChar w:fldCharType="end"/>
        </w:r>
      </w:hyperlink>
    </w:p>
    <w:p w14:paraId="464ECCA1" w14:textId="2C959A86" w:rsidR="00B17251" w:rsidRDefault="00B17251" w:rsidP="00B17251">
      <w:pPr>
        <w:pStyle w:val="TM1"/>
        <w:tabs>
          <w:tab w:val="right" w:leader="dot" w:pos="9062"/>
        </w:tabs>
        <w:rPr>
          <w:rFonts w:cstheme="minorBidi"/>
          <w:noProof/>
          <w:kern w:val="2"/>
          <w:sz w:val="24"/>
          <w:szCs w:val="24"/>
          <w14:ligatures w14:val="standardContextual"/>
        </w:rPr>
      </w:pPr>
      <w:hyperlink w:anchor="_Toc199010983" w:history="1">
        <w:r w:rsidRPr="00EB00CB">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_Toc199010983 \h </w:instrText>
        </w:r>
        <w:r>
          <w:rPr>
            <w:noProof/>
            <w:webHidden/>
          </w:rPr>
        </w:r>
        <w:r>
          <w:rPr>
            <w:noProof/>
            <w:webHidden/>
          </w:rPr>
          <w:fldChar w:fldCharType="separate"/>
        </w:r>
        <w:r w:rsidR="00640A2A">
          <w:rPr>
            <w:noProof/>
            <w:webHidden/>
          </w:rPr>
          <w:t>V</w:t>
        </w:r>
        <w:r>
          <w:rPr>
            <w:noProof/>
            <w:webHidden/>
          </w:rPr>
          <w:fldChar w:fldCharType="end"/>
        </w:r>
      </w:hyperlink>
    </w:p>
    <w:p w14:paraId="580D1C05" w14:textId="30FDFDBC" w:rsidR="00B17251" w:rsidRDefault="00B17251" w:rsidP="00B17251">
      <w:pPr>
        <w:pStyle w:val="TM2"/>
        <w:tabs>
          <w:tab w:val="right" w:leader="dot" w:pos="9062"/>
        </w:tabs>
        <w:rPr>
          <w:rFonts w:cstheme="minorBidi"/>
          <w:noProof/>
          <w:kern w:val="2"/>
          <w:sz w:val="24"/>
          <w:szCs w:val="24"/>
          <w14:ligatures w14:val="standardContextual"/>
        </w:rPr>
      </w:pPr>
      <w:hyperlink w:anchor="_Toc199010984" w:history="1">
        <w:r w:rsidRPr="00EB00CB">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_Toc199010984 \h </w:instrText>
        </w:r>
        <w:r>
          <w:rPr>
            <w:noProof/>
            <w:webHidden/>
          </w:rPr>
        </w:r>
        <w:r>
          <w:rPr>
            <w:noProof/>
            <w:webHidden/>
          </w:rPr>
          <w:fldChar w:fldCharType="separate"/>
        </w:r>
        <w:r w:rsidR="00640A2A">
          <w:rPr>
            <w:noProof/>
            <w:webHidden/>
          </w:rPr>
          <w:t>1</w:t>
        </w:r>
        <w:r>
          <w:rPr>
            <w:noProof/>
            <w:webHidden/>
          </w:rPr>
          <w:fldChar w:fldCharType="end"/>
        </w:r>
      </w:hyperlink>
    </w:p>
    <w:p w14:paraId="7D532DA8" w14:textId="4C518E90" w:rsidR="00B17251" w:rsidRDefault="00B17251" w:rsidP="00B17251">
      <w:pPr>
        <w:pStyle w:val="TM1"/>
        <w:tabs>
          <w:tab w:val="right" w:leader="dot" w:pos="9062"/>
        </w:tabs>
        <w:rPr>
          <w:rFonts w:cstheme="minorBidi"/>
          <w:noProof/>
          <w:kern w:val="2"/>
          <w:sz w:val="24"/>
          <w:szCs w:val="24"/>
          <w14:ligatures w14:val="standardContextual"/>
        </w:rPr>
      </w:pPr>
      <w:hyperlink w:anchor="_Toc199010985" w:history="1">
        <w:r w:rsidRPr="00EB00CB">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_Toc199010985 \h </w:instrText>
        </w:r>
        <w:r>
          <w:rPr>
            <w:noProof/>
            <w:webHidden/>
          </w:rPr>
        </w:r>
        <w:r>
          <w:rPr>
            <w:noProof/>
            <w:webHidden/>
          </w:rPr>
          <w:fldChar w:fldCharType="separate"/>
        </w:r>
        <w:r w:rsidR="00640A2A">
          <w:rPr>
            <w:noProof/>
            <w:webHidden/>
          </w:rPr>
          <w:t>2</w:t>
        </w:r>
        <w:r>
          <w:rPr>
            <w:noProof/>
            <w:webHidden/>
          </w:rPr>
          <w:fldChar w:fldCharType="end"/>
        </w:r>
      </w:hyperlink>
    </w:p>
    <w:p w14:paraId="72D955E8" w14:textId="29B55C16" w:rsidR="00B17251" w:rsidRDefault="00B17251" w:rsidP="00B17251">
      <w:pPr>
        <w:pStyle w:val="TM1"/>
        <w:tabs>
          <w:tab w:val="right" w:leader="dot" w:pos="9062"/>
        </w:tabs>
        <w:rPr>
          <w:rFonts w:cstheme="minorBidi"/>
          <w:noProof/>
          <w:kern w:val="2"/>
          <w:sz w:val="24"/>
          <w:szCs w:val="24"/>
          <w14:ligatures w14:val="standardContextual"/>
        </w:rPr>
      </w:pPr>
      <w:hyperlink w:anchor="_Toc199010990"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_Toc199010990 \h </w:instrText>
        </w:r>
        <w:r>
          <w:rPr>
            <w:noProof/>
            <w:webHidden/>
          </w:rPr>
        </w:r>
        <w:r>
          <w:rPr>
            <w:noProof/>
            <w:webHidden/>
          </w:rPr>
          <w:fldChar w:fldCharType="separate"/>
        </w:r>
        <w:r w:rsidR="00640A2A">
          <w:rPr>
            <w:noProof/>
            <w:webHidden/>
          </w:rPr>
          <w:t>6</w:t>
        </w:r>
        <w:r>
          <w:rPr>
            <w:noProof/>
            <w:webHidden/>
          </w:rPr>
          <w:fldChar w:fldCharType="end"/>
        </w:r>
      </w:hyperlink>
    </w:p>
    <w:p w14:paraId="11118698" w14:textId="1D946D28" w:rsidR="00B17251" w:rsidRDefault="00B17251" w:rsidP="00B17251">
      <w:pPr>
        <w:pStyle w:val="TM1"/>
        <w:tabs>
          <w:tab w:val="right" w:leader="dot" w:pos="9062"/>
        </w:tabs>
        <w:rPr>
          <w:rFonts w:cstheme="minorBidi"/>
          <w:noProof/>
          <w:kern w:val="2"/>
          <w:sz w:val="24"/>
          <w:szCs w:val="24"/>
          <w14:ligatures w14:val="standardContextual"/>
        </w:rPr>
      </w:pPr>
      <w:hyperlink w:anchor="_Toc199010997"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_Toc199010997 \h </w:instrText>
        </w:r>
        <w:r>
          <w:rPr>
            <w:noProof/>
            <w:webHidden/>
          </w:rPr>
        </w:r>
        <w:r>
          <w:rPr>
            <w:noProof/>
            <w:webHidden/>
          </w:rPr>
          <w:fldChar w:fldCharType="separate"/>
        </w:r>
        <w:r w:rsidR="00640A2A">
          <w:rPr>
            <w:noProof/>
            <w:webHidden/>
          </w:rPr>
          <w:t>31</w:t>
        </w:r>
        <w:r>
          <w:rPr>
            <w:noProof/>
            <w:webHidden/>
          </w:rPr>
          <w:fldChar w:fldCharType="end"/>
        </w:r>
      </w:hyperlink>
    </w:p>
    <w:p w14:paraId="68652B77" w14:textId="5B87F7E4" w:rsidR="00B17251" w:rsidRDefault="00B17251" w:rsidP="00B17251">
      <w:pPr>
        <w:pStyle w:val="TM1"/>
        <w:tabs>
          <w:tab w:val="right" w:leader="dot" w:pos="9062"/>
        </w:tabs>
        <w:rPr>
          <w:rFonts w:cstheme="minorBidi"/>
          <w:noProof/>
          <w:kern w:val="2"/>
          <w:sz w:val="24"/>
          <w:szCs w:val="24"/>
          <w14:ligatures w14:val="standardContextual"/>
        </w:rPr>
      </w:pPr>
      <w:hyperlink w:anchor="_Toc199011001"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_Toc199011001 \h </w:instrText>
        </w:r>
        <w:r>
          <w:rPr>
            <w:noProof/>
            <w:webHidden/>
          </w:rPr>
        </w:r>
        <w:r>
          <w:rPr>
            <w:noProof/>
            <w:webHidden/>
          </w:rPr>
          <w:fldChar w:fldCharType="separate"/>
        </w:r>
        <w:r w:rsidR="00640A2A">
          <w:rPr>
            <w:noProof/>
            <w:webHidden/>
          </w:rPr>
          <w:t>39</w:t>
        </w:r>
        <w:r>
          <w:rPr>
            <w:noProof/>
            <w:webHidden/>
          </w:rPr>
          <w:fldChar w:fldCharType="end"/>
        </w:r>
      </w:hyperlink>
    </w:p>
    <w:p w14:paraId="1EA90556" w14:textId="02BD1D72" w:rsidR="00B17251" w:rsidRDefault="00B17251" w:rsidP="00B17251">
      <w:pPr>
        <w:pStyle w:val="TM1"/>
        <w:tabs>
          <w:tab w:val="right" w:leader="dot" w:pos="9062"/>
        </w:tabs>
        <w:rPr>
          <w:rFonts w:cstheme="minorBidi"/>
          <w:noProof/>
          <w:kern w:val="2"/>
          <w:sz w:val="24"/>
          <w:szCs w:val="24"/>
          <w14:ligatures w14:val="standardContextual"/>
        </w:rPr>
      </w:pPr>
      <w:hyperlink w:anchor="_Toc199011006"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_Toc199011006 \h </w:instrText>
        </w:r>
        <w:r>
          <w:rPr>
            <w:noProof/>
            <w:webHidden/>
          </w:rPr>
        </w:r>
        <w:r>
          <w:rPr>
            <w:noProof/>
            <w:webHidden/>
          </w:rPr>
          <w:fldChar w:fldCharType="separate"/>
        </w:r>
        <w:r w:rsidR="00640A2A">
          <w:rPr>
            <w:noProof/>
            <w:webHidden/>
          </w:rPr>
          <w:t>45</w:t>
        </w:r>
        <w:r>
          <w:rPr>
            <w:noProof/>
            <w:webHidden/>
          </w:rPr>
          <w:fldChar w:fldCharType="end"/>
        </w:r>
      </w:hyperlink>
    </w:p>
    <w:p w14:paraId="553E6758" w14:textId="48A6A8BA" w:rsidR="00B17251" w:rsidRDefault="00B17251" w:rsidP="00B17251">
      <w:pPr>
        <w:pStyle w:val="TM1"/>
        <w:tabs>
          <w:tab w:val="right" w:leader="dot" w:pos="9062"/>
        </w:tabs>
        <w:rPr>
          <w:rFonts w:cstheme="minorBidi"/>
          <w:noProof/>
          <w:kern w:val="2"/>
          <w:sz w:val="24"/>
          <w:szCs w:val="24"/>
          <w14:ligatures w14:val="standardContextual"/>
        </w:rPr>
      </w:pPr>
      <w:hyperlink w:anchor="_Toc199011007"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_Toc199011007 \h </w:instrText>
        </w:r>
        <w:r>
          <w:rPr>
            <w:noProof/>
            <w:webHidden/>
          </w:rPr>
        </w:r>
        <w:r>
          <w:rPr>
            <w:noProof/>
            <w:webHidden/>
          </w:rPr>
          <w:fldChar w:fldCharType="separate"/>
        </w:r>
        <w:r w:rsidR="00640A2A">
          <w:rPr>
            <w:noProof/>
            <w:webHidden/>
          </w:rPr>
          <w:t>VII</w:t>
        </w:r>
        <w:r>
          <w:rPr>
            <w:noProof/>
            <w:webHidden/>
          </w:rPr>
          <w:fldChar w:fldCharType="end"/>
        </w:r>
      </w:hyperlink>
    </w:p>
    <w:p w14:paraId="560F7029" w14:textId="70EC4E90" w:rsidR="00B17251" w:rsidRDefault="00B17251" w:rsidP="00B17251">
      <w:pPr>
        <w:pStyle w:val="TM1"/>
        <w:tabs>
          <w:tab w:val="right" w:leader="dot" w:pos="9062"/>
        </w:tabs>
        <w:rPr>
          <w:rFonts w:cstheme="minorBidi"/>
          <w:noProof/>
          <w:kern w:val="2"/>
          <w:sz w:val="24"/>
          <w:szCs w:val="24"/>
          <w14:ligatures w14:val="standardContextual"/>
        </w:rPr>
      </w:pPr>
      <w:hyperlink w:anchor="_Toc199011008"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_Toc199011008 \h </w:instrText>
        </w:r>
        <w:r>
          <w:rPr>
            <w:noProof/>
            <w:webHidden/>
          </w:rPr>
        </w:r>
        <w:r>
          <w:rPr>
            <w:noProof/>
            <w:webHidden/>
          </w:rPr>
          <w:fldChar w:fldCharType="separate"/>
        </w:r>
        <w:r w:rsidR="00640A2A">
          <w:rPr>
            <w:noProof/>
            <w:webHidden/>
          </w:rPr>
          <w:t>VIII</w:t>
        </w:r>
        <w:r>
          <w:rPr>
            <w:noProof/>
            <w:webHidden/>
          </w:rPr>
          <w:fldChar w:fldCharType="end"/>
        </w:r>
      </w:hyperlink>
    </w:p>
    <w:p w14:paraId="294EC2E4" w14:textId="6A5FF4C5" w:rsidR="00B17251" w:rsidRDefault="00B17251" w:rsidP="00B17251">
      <w:pPr>
        <w:pStyle w:val="TM1"/>
        <w:tabs>
          <w:tab w:val="right" w:leader="dot" w:pos="9062"/>
        </w:tabs>
        <w:rPr>
          <w:rFonts w:cstheme="minorBidi"/>
          <w:noProof/>
          <w:kern w:val="2"/>
          <w:sz w:val="24"/>
          <w:szCs w:val="24"/>
          <w14:ligatures w14:val="standardContextual"/>
        </w:rPr>
      </w:pPr>
      <w:hyperlink w:anchor="_Toc199011009"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_Toc199011009 \h </w:instrText>
        </w:r>
        <w:r>
          <w:rPr>
            <w:noProof/>
            <w:webHidden/>
          </w:rPr>
        </w:r>
        <w:r>
          <w:rPr>
            <w:noProof/>
            <w:webHidden/>
          </w:rPr>
          <w:fldChar w:fldCharType="separate"/>
        </w:r>
        <w:r w:rsidR="00640A2A">
          <w:rPr>
            <w:noProof/>
            <w:webHidden/>
          </w:rPr>
          <w:t>IX</w:t>
        </w:r>
        <w:r>
          <w:rPr>
            <w:noProof/>
            <w:webHidden/>
          </w:rPr>
          <w:fldChar w:fldCharType="end"/>
        </w:r>
      </w:hyperlink>
    </w:p>
    <w:p w14:paraId="53DFA196" w14:textId="4D97712E" w:rsidR="000D585A" w:rsidRPr="0015036F" w:rsidRDefault="00B17251" w:rsidP="00B17251">
      <w:pPr>
        <w:tabs>
          <w:tab w:val="left" w:pos="1089"/>
        </w:tabs>
        <w:rPr>
          <w:rFonts w:eastAsiaTheme="minorEastAsia" w:cs="Times New Roman"/>
          <w:color w:val="0563C1" w:themeColor="hyperlink"/>
          <w:kern w:val="0"/>
          <w:lang w:eastAsia="fr-CI"/>
          <w14:ligatures w14:val="none"/>
        </w:rPr>
      </w:pPr>
      <w:r>
        <w:rPr>
          <w:rFonts w:eastAsiaTheme="minorEastAsia" w:cs="Times New Roman"/>
          <w:color w:val="0563C1" w:themeColor="hyperlink"/>
          <w:kern w:val="0"/>
          <w:lang w:eastAsia="fr-CI"/>
          <w14:ligatures w14:val="none"/>
        </w:rPr>
        <w:fldChar w:fldCharType="end"/>
      </w:r>
    </w:p>
    <w:p w14:paraId="4546DF1E" w14:textId="77777777" w:rsidR="000D585A" w:rsidRPr="00016092" w:rsidRDefault="000D585A" w:rsidP="000D585A">
      <w:pPr>
        <w:rPr>
          <w:color w:val="000000"/>
          <w:sz w:val="28"/>
          <w:szCs w:val="28"/>
          <w14:textFill>
            <w14:solidFill>
              <w14:srgbClr w14:val="000000">
                <w14:alpha w14:val="1000"/>
              </w14:srgbClr>
            </w14:solidFill>
          </w14:textFill>
        </w:rPr>
      </w:pPr>
    </w:p>
    <w:p w14:paraId="4AEA63C1" w14:textId="77777777" w:rsidR="000D585A" w:rsidRDefault="000D585A" w:rsidP="000D585A">
      <w:pPr>
        <w:pStyle w:val="Paragraphedeliste"/>
        <w:ind w:left="2933"/>
        <w:rPr>
          <w:color w:val="000000"/>
          <w14:textFill>
            <w14:solidFill>
              <w14:srgbClr w14:val="000000">
                <w14:alpha w14:val="1000"/>
              </w14:srgbClr>
            </w14:solidFill>
          </w14:textFill>
        </w:rPr>
      </w:pPr>
    </w:p>
    <w:p w14:paraId="1D01C57F"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r>
        <w:rPr>
          <w:color w:val="000000"/>
          <w14:textFill>
            <w14:solidFill>
              <w14:srgbClr w14:val="000000">
                <w14:alpha w14:val="1000"/>
              </w14:srgbClr>
            </w14:solidFill>
          </w14:textFill>
        </w:rPr>
        <w:br w:type="page"/>
      </w:r>
      <w:bookmarkStart w:id="2" w:name="_Toc194229189"/>
      <w:bookmarkStart w:id="3" w:name="_Toc197341711"/>
      <w:bookmarkStart w:id="4" w:name="_Toc199010308"/>
      <w:bookmarkStart w:id="5" w:name="_Toc199010843"/>
      <w:bookmarkStart w:id="6" w:name="_Toc199010981"/>
      <w:bookmarkStart w:id="7" w:name="_Toc199011447"/>
      <w:r w:rsidRPr="000906B2">
        <w:rPr>
          <w:b/>
          <w:bCs/>
          <w:color w:val="000000"/>
          <w:sz w:val="48"/>
          <w:szCs w:val="48"/>
          <w14:textFill>
            <w14:solidFill>
              <w14:srgbClr w14:val="000000">
                <w14:alpha w14:val="1000"/>
              </w14:srgbClr>
            </w14:solidFill>
          </w14:textFill>
        </w:rPr>
        <w:lastRenderedPageBreak/>
        <w:t>DEDICACE</w:t>
      </w:r>
      <w:bookmarkEnd w:id="2"/>
      <w:bookmarkEnd w:id="3"/>
      <w:bookmarkEnd w:id="4"/>
      <w:bookmarkEnd w:id="5"/>
      <w:bookmarkEnd w:id="6"/>
      <w:bookmarkEnd w:id="7"/>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 soutien moral, financier et spirituel.</w:t>
      </w:r>
    </w:p>
    <w:p w14:paraId="67EC437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les rendre.</w:t>
      </w:r>
    </w:p>
    <w:p w14:paraId="6DE5A5F7" w14:textId="77777777" w:rsidR="000D585A" w:rsidRDefault="000D585A" w:rsidP="000D585A">
      <w:pPr>
        <w:jc w:val="both"/>
        <w:rPr>
          <w:color w:val="000000"/>
          <w:sz w:val="28"/>
          <w:szCs w:val="28"/>
          <w14:textFill>
            <w14:solidFill>
              <w14:srgbClr w14:val="000000">
                <w14:alpha w14:val="1000"/>
              </w14:srgbClr>
            </w14:solidFill>
          </w14:textFill>
        </w:rPr>
      </w:pPr>
    </w:p>
    <w:p w14:paraId="1E1CDE3B" w14:textId="27981656"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4864DAE"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8" w:name="_Toc194229190"/>
      <w:bookmarkStart w:id="9" w:name="_Toc197341712"/>
      <w:bookmarkStart w:id="10" w:name="_Toc199010309"/>
      <w:bookmarkStart w:id="11" w:name="_Toc199010844"/>
      <w:bookmarkStart w:id="12" w:name="_Toc199010982"/>
      <w:bookmarkStart w:id="13" w:name="_Toc199011448"/>
      <w:r w:rsidRPr="000906B2">
        <w:rPr>
          <w:b/>
          <w:bCs/>
          <w:color w:val="000000"/>
          <w:sz w:val="48"/>
          <w:szCs w:val="48"/>
          <w14:textFill>
            <w14:solidFill>
              <w14:srgbClr w14:val="000000">
                <w14:alpha w14:val="1000"/>
              </w14:srgbClr>
            </w14:solidFill>
          </w14:textFill>
        </w:rPr>
        <w:lastRenderedPageBreak/>
        <w:t>REMERCIEMENT</w:t>
      </w:r>
      <w:bookmarkEnd w:id="8"/>
      <w:bookmarkEnd w:id="9"/>
      <w:bookmarkEnd w:id="10"/>
      <w:bookmarkEnd w:id="11"/>
      <w:bookmarkEnd w:id="12"/>
      <w:bookmarkEnd w:id="13"/>
    </w:p>
    <w:p w14:paraId="3F5EFAA8" w14:textId="77777777" w:rsidR="000D585A" w:rsidRDefault="000D585A" w:rsidP="000D585A">
      <w:pPr>
        <w:jc w:val="both"/>
        <w:rPr>
          <w:color w:val="000000"/>
          <w:sz w:val="44"/>
          <w:szCs w:val="44"/>
          <w14:textFill>
            <w14:solidFill>
              <w14:srgbClr w14:val="000000">
                <w14:alpha w14:val="1000"/>
              </w14:srgbClr>
            </w14:solidFill>
          </w14:textFill>
        </w:rPr>
      </w:pPr>
    </w:p>
    <w:p w14:paraId="39C2CED5"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 xml:space="preserve">  Nous aimerions adresser de toute façon générales nos remerciements à tous ceux qui de près ou de loin nous ont aidé pour la confection de ce document et en particulier :</w:t>
      </w:r>
    </w:p>
    <w:p w14:paraId="01858604"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La direction générale du groupe PIGIER, pour avoir mis à notre disposition confort et matériel du travail.</w:t>
      </w:r>
    </w:p>
    <w:p w14:paraId="7A73099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LIASSOU professeur de projet informatique</w:t>
      </w:r>
    </w:p>
    <w:p w14:paraId="2A44B4C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professeur de langage (développement d’application windows2)</w:t>
      </w:r>
    </w:p>
    <w:p w14:paraId="28D865D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Nous remercions enfin toutes les personnes qui de près ou de loin ont cru en nous et ont contribué à notre évolution dans la vie, par leurs encouragements et leurs conseils avisés.</w:t>
      </w:r>
    </w:p>
    <w:p w14:paraId="10C82614" w14:textId="57FBEBCC"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14" w:name="_Toc194229191"/>
      <w:bookmarkStart w:id="15" w:name="_Toc197341713"/>
      <w:bookmarkStart w:id="16" w:name="_Toc199010310"/>
      <w:bookmarkStart w:id="17" w:name="_Toc199010845"/>
      <w:bookmarkStart w:id="18" w:name="_Toc199010983"/>
      <w:bookmarkStart w:id="19" w:name="_Toc199011449"/>
      <w:r w:rsidRPr="000906B2">
        <w:rPr>
          <w:b/>
          <w:bCs/>
          <w:color w:val="000000"/>
          <w:sz w:val="48"/>
          <w:szCs w:val="48"/>
          <w14:textFill>
            <w14:solidFill>
              <w14:srgbClr w14:val="000000">
                <w14:alpha w14:val="1000"/>
              </w14:srgbClr>
            </w14:solidFill>
          </w14:textFill>
        </w:rPr>
        <w:lastRenderedPageBreak/>
        <w:t>AVANT-PROPOS</w:t>
      </w:r>
      <w:bookmarkEnd w:id="14"/>
      <w:bookmarkEnd w:id="15"/>
      <w:bookmarkEnd w:id="16"/>
      <w:bookmarkEnd w:id="17"/>
      <w:bookmarkEnd w:id="18"/>
      <w:bookmarkEnd w:id="19"/>
    </w:p>
    <w:p w14:paraId="100C843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Le brevet de technicien supérieur (BTS) est un diplôme de niveau bac +2 qui confère à celui qui le détient une technicité et une aptitude professionnelle.</w:t>
      </w:r>
    </w:p>
    <w:p w14:paraId="4B399696" w14:textId="77777777" w:rsidR="000D585A" w:rsidRDefault="000D585A" w:rsidP="000D585A">
      <w:pPr>
        <w:jc w:val="both"/>
        <w:rPr>
          <w:color w:val="000000"/>
          <w:sz w:val="28"/>
          <w:szCs w:val="28"/>
          <w14:textFill>
            <w14:solidFill>
              <w14:srgbClr w14:val="000000">
                <w14:alpha w14:val="1000"/>
              </w14:srgbClr>
            </w14:solidFill>
          </w14:textFill>
        </w:rPr>
      </w:pPr>
    </w:p>
    <w:p w14:paraId="7B52D972"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Pour l’obtenir, l’étudiant doit, dans un premier temps, passer l’étape de l’admissibilité aux épreuves écrites et orales, ensuite il devra effectuer un stage en entreprise pour s’imprégner dans réalités professionnelles et consolider ses acquis théoriques.</w:t>
      </w:r>
    </w:p>
    <w:p w14:paraId="346CEC44" w14:textId="77777777" w:rsidR="000D585A" w:rsidRDefault="000D585A" w:rsidP="000D585A">
      <w:pPr>
        <w:jc w:val="both"/>
        <w:rPr>
          <w:color w:val="000000"/>
          <w:sz w:val="28"/>
          <w:szCs w:val="28"/>
          <w14:textFill>
            <w14:solidFill>
              <w14:srgbClr w14:val="000000">
                <w14:alpha w14:val="1000"/>
              </w14:srgbClr>
            </w14:solidFill>
          </w14:textFill>
        </w:rPr>
      </w:pPr>
    </w:p>
    <w:p w14:paraId="51B0BE4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l’issue de ce stage, le candidat devra se présenter devant un jury qui se prononcera sur son admission à l’examen du brevet de technicien supérieur (BTS). C’est donc pour remplir l’étape de l’admissibilité des épreuves orales que ce projet est présenté. Un projet qui s’articule autour du thème : mise en place d’une application web de gestion d’une ferme.</w:t>
      </w:r>
    </w:p>
    <w:p w14:paraId="04816266" w14:textId="77777777" w:rsidR="000D585A" w:rsidRDefault="000D585A" w:rsidP="000D585A">
      <w:pPr>
        <w:rPr>
          <w:color w:val="000000"/>
          <w:sz w:val="28"/>
          <w:szCs w:val="28"/>
          <w14:textFill>
            <w14:solidFill>
              <w14:srgbClr w14:val="000000">
                <w14:alpha w14:val="1000"/>
              </w14:srgbClr>
            </w14:solidFill>
          </w14:textFill>
        </w:rPr>
      </w:pPr>
    </w:p>
    <w:p w14:paraId="52B0C0AB" w14:textId="77777777" w:rsidR="00C36B4D" w:rsidRDefault="00C36B4D" w:rsidP="000D585A">
      <w:pPr>
        <w:rPr>
          <w:color w:val="000000"/>
          <w:sz w:val="28"/>
          <w:szCs w:val="28"/>
          <w14:textFill>
            <w14:solidFill>
              <w14:srgbClr w14:val="000000">
                <w14:alpha w14:val="1000"/>
              </w14:srgbClr>
            </w14:solidFill>
          </w14:textFill>
        </w:rPr>
        <w:sectPr w:rsidR="00C36B4D" w:rsidSect="00D53031">
          <w:footerReference w:type="default" r:id="rId12"/>
          <w:pgSz w:w="11906" w:h="16838"/>
          <w:pgMar w:top="1417" w:right="1417" w:bottom="1417" w:left="1417" w:header="708" w:footer="708" w:gutter="0"/>
          <w:pgNumType w:fmt="upperRoman" w:start="1"/>
          <w:cols w:space="708"/>
          <w:titlePg/>
          <w:docGrid w:linePitch="360"/>
        </w:sectPr>
      </w:pPr>
    </w:p>
    <w:p w14:paraId="6424FE88" w14:textId="77777777" w:rsidR="000D585A" w:rsidRDefault="000D585A" w:rsidP="000D585A">
      <w:pPr>
        <w:rPr>
          <w:color w:val="000000"/>
          <w:sz w:val="28"/>
          <w:szCs w:val="28"/>
          <w14:textFill>
            <w14:solidFill>
              <w14:srgbClr w14:val="000000">
                <w14:alpha w14:val="1000"/>
              </w14:srgbClr>
            </w14:solidFill>
          </w14:textFill>
        </w:rPr>
      </w:pPr>
    </w:p>
    <w:p w14:paraId="7A459AC1" w14:textId="61DC3576" w:rsidR="000D585A" w:rsidRDefault="000D585A" w:rsidP="000D585A">
      <w:pPr>
        <w:rPr>
          <w:color w:val="000000"/>
          <w:sz w:val="44"/>
          <w:szCs w:val="44"/>
          <w14:textFill>
            <w14:solidFill>
              <w14:srgbClr w14:val="000000">
                <w14:alpha w14:val="1000"/>
              </w14:srgbClr>
            </w14:solidFill>
          </w14:textFill>
        </w:rPr>
      </w:pPr>
    </w:p>
    <w:p w14:paraId="62E8FDCF" w14:textId="77777777" w:rsidR="00F37BF1" w:rsidRPr="00D25590" w:rsidRDefault="00F37BF1" w:rsidP="00F37BF1">
      <w:pPr>
        <w:ind w:left="3540"/>
        <w:outlineLvl w:val="1"/>
        <w:rPr>
          <w:color w:val="000000"/>
          <w:sz w:val="48"/>
          <w:szCs w:val="48"/>
          <w14:textFill>
            <w14:solidFill>
              <w14:srgbClr w14:val="000000">
                <w14:alpha w14:val="1000"/>
              </w14:srgbClr>
            </w14:solidFill>
          </w14:textFill>
        </w:rPr>
      </w:pPr>
      <w:bookmarkStart w:id="20" w:name="_Toc199010311"/>
      <w:bookmarkStart w:id="21" w:name="_Toc199010846"/>
      <w:bookmarkStart w:id="22" w:name="_Toc199010984"/>
      <w:bookmarkStart w:id="23" w:name="_Toc199011450"/>
      <w:r w:rsidRPr="00D25590">
        <w:rPr>
          <w:color w:val="000000"/>
          <w:sz w:val="48"/>
          <w:szCs w:val="48"/>
          <w14:textFill>
            <w14:solidFill>
              <w14:srgbClr w14:val="000000">
                <w14:alpha w14:val="1000"/>
              </w14:srgbClr>
            </w14:solidFill>
          </w14:textFill>
        </w:rPr>
        <w:t>INTRODUCTION</w:t>
      </w:r>
      <w:bookmarkEnd w:id="0"/>
      <w:bookmarkEnd w:id="1"/>
      <w:bookmarkEnd w:id="20"/>
      <w:bookmarkEnd w:id="21"/>
      <w:bookmarkEnd w:id="22"/>
      <w:bookmarkEnd w:id="23"/>
    </w:p>
    <w:p w14:paraId="1F5DC831" w14:textId="77777777" w:rsidR="00F37BF1" w:rsidRDefault="00F37BF1" w:rsidP="00F37BF1">
      <w:pPr>
        <w:ind w:left="360"/>
        <w:rPr>
          <w:color w:val="000000"/>
          <w:sz w:val="24"/>
          <w:szCs w:val="24"/>
          <w14:textFill>
            <w14:solidFill>
              <w14:srgbClr w14:val="000000">
                <w14:alpha w14:val="1000"/>
              </w14:srgbClr>
            </w14:solidFill>
          </w14:textFill>
        </w:rPr>
      </w:pPr>
    </w:p>
    <w:p w14:paraId="6BD5B90B"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L’informatique est l’une des découvertes ayant révolutionné le monde contemporain. L’Afrique qui ne peut continuer d’être à la traine se doit de s’intégrer de façon efficace et stratégique afin de rattraper son retard dans l’ère Informatique. Des moyens de travail en passant par les outils de conception sans oublier la formation, bon nombre d’effort sont faits pour ne pas rester en marge de cette avancée fulgurante des NTIC.</w:t>
      </w:r>
    </w:p>
    <w:p w14:paraId="0128D283"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Si tout le monde s’accorde à donner un gros crédit à la formation, l’Afrique le doit plus encore car la qualité des ressources humaines constitue un pari plus que vital pour les défis à relever. Des écoles se sont créées et s’y sont dévoués, et nous en sommes le produit.</w:t>
      </w:r>
    </w:p>
    <w:p w14:paraId="16209447"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Aussi, pendant deux ans, nous avons été formés au sein de PIGIER qui s’y est employé à nous rendre opérationnel en nous donnant dans un premier temps des cours théoriques, et un second temps la Formation Pratique à travers un Projet de Fin de Cycle. Ce projet nous permet de faire face aux réalités de l’analyse et de la programmation. Il est matérialisé par le présent rapport qui sera présenté à un jury composé de professeur.</w:t>
      </w:r>
    </w:p>
    <w:p w14:paraId="7AE53378" w14:textId="77777777" w:rsidR="00F37BF1" w:rsidRDefault="00F37BF1" w:rsidP="00F37BF1">
      <w:pPr>
        <w:jc w:val="both"/>
        <w:rPr>
          <w:color w:val="000000" w:themeColor="text1"/>
          <w:sz w:val="28"/>
          <w:szCs w:val="28"/>
        </w:rPr>
      </w:pPr>
      <w:r>
        <w:rPr>
          <w:color w:val="000000"/>
          <w:sz w:val="24"/>
          <w:szCs w:val="24"/>
          <w14:textFill>
            <w14:solidFill>
              <w14:srgbClr w14:val="000000">
                <w14:alpha w14:val="1000"/>
              </w14:srgbClr>
            </w14:solidFill>
          </w14:textFill>
        </w:rPr>
        <w:t xml:space="preserve">  &lt;&lt;</w:t>
      </w:r>
      <w:r>
        <w:rPr>
          <w:color w:val="FF0000"/>
          <w:sz w:val="44"/>
          <w:szCs w:val="44"/>
        </w:rPr>
        <w:t xml:space="preserve"> </w:t>
      </w:r>
      <w:r>
        <w:rPr>
          <w:color w:val="000000" w:themeColor="text1"/>
          <w:sz w:val="28"/>
          <w:szCs w:val="28"/>
        </w:rPr>
        <w:t>MISE EN PLACE D’UNE APPLICATION WEB DE GESTION D’UNE FERME &gt;&gt; tel</w:t>
      </w:r>
      <w:r>
        <w:rPr>
          <w:color w:val="000000" w:themeColor="text1"/>
          <w:sz w:val="24"/>
          <w:szCs w:val="24"/>
        </w:rPr>
        <w:t xml:space="preserve"> </w:t>
      </w:r>
      <w:r w:rsidRPr="00946662">
        <w:rPr>
          <w:color w:val="000000" w:themeColor="text1"/>
          <w:sz w:val="28"/>
          <w:szCs w:val="28"/>
        </w:rPr>
        <w:t>est le thème du projet qui nous a été soumis et, tout au long de ce rapport nous nous attellerons à son étude et à sa réalisation.</w:t>
      </w:r>
    </w:p>
    <w:p w14:paraId="45F47978" w14:textId="77777777" w:rsidR="00F37BF1" w:rsidRDefault="00F37BF1" w:rsidP="00F37BF1">
      <w:pPr>
        <w:jc w:val="both"/>
        <w:rPr>
          <w:color w:val="000000" w:themeColor="text1"/>
          <w:sz w:val="24"/>
          <w:szCs w:val="24"/>
        </w:rPr>
      </w:pPr>
    </w:p>
    <w:p w14:paraId="4EE4BDFE" w14:textId="77777777" w:rsidR="00F37BF1" w:rsidRDefault="00F37BF1" w:rsidP="00F37BF1">
      <w:pPr>
        <w:jc w:val="both"/>
        <w:rPr>
          <w:color w:val="000000" w:themeColor="text1"/>
          <w:sz w:val="28"/>
          <w:szCs w:val="28"/>
        </w:rPr>
      </w:pPr>
    </w:p>
    <w:p w14:paraId="3859AB77" w14:textId="77777777" w:rsidR="00F37BF1" w:rsidRDefault="00F37BF1" w:rsidP="00D53031">
      <w:pPr>
        <w:jc w:val="center"/>
        <w:rPr>
          <w:color w:val="FF0000"/>
          <w:sz w:val="24"/>
          <w:szCs w:val="24"/>
        </w:rPr>
      </w:pPr>
    </w:p>
    <w:p w14:paraId="6313C72D" w14:textId="77777777" w:rsidR="00F37BF1" w:rsidRDefault="00F37BF1" w:rsidP="00F37BF1">
      <w:pPr>
        <w:jc w:val="both"/>
        <w:rPr>
          <w:color w:val="000000"/>
          <w:sz w:val="24"/>
          <w:szCs w:val="24"/>
          <w14:textFill>
            <w14:solidFill>
              <w14:srgbClr w14:val="000000">
                <w14:alpha w14:val="1000"/>
              </w14:srgbClr>
            </w14:solidFill>
          </w14:textFill>
        </w:rPr>
      </w:pPr>
    </w:p>
    <w:p w14:paraId="08CCE61D" w14:textId="77777777" w:rsidR="00F37BF1" w:rsidRDefault="00F37BF1" w:rsidP="00F37BF1">
      <w:pPr>
        <w:jc w:val="both"/>
        <w:rPr>
          <w:color w:val="000000"/>
          <w:sz w:val="24"/>
          <w:szCs w:val="24"/>
          <w14:textFill>
            <w14:solidFill>
              <w14:srgbClr w14:val="000000">
                <w14:alpha w14:val="1000"/>
              </w14:srgbClr>
            </w14:solidFill>
          </w14:textFill>
        </w:rPr>
      </w:pPr>
    </w:p>
    <w:p w14:paraId="37A49511" w14:textId="77777777" w:rsidR="00F37BF1" w:rsidRDefault="00F37BF1" w:rsidP="00F37BF1">
      <w:pPr>
        <w:jc w:val="both"/>
        <w:rPr>
          <w:color w:val="000000"/>
          <w:sz w:val="24"/>
          <w:szCs w:val="24"/>
          <w14:textFill>
            <w14:solidFill>
              <w14:srgbClr w14:val="000000">
                <w14:alpha w14:val="1000"/>
              </w14:srgbClr>
            </w14:solidFill>
          </w14:textFill>
        </w:rPr>
      </w:pPr>
    </w:p>
    <w:p w14:paraId="3FF77F4C" w14:textId="77777777" w:rsidR="00F37BF1" w:rsidRDefault="00F37BF1" w:rsidP="00F37BF1">
      <w:pPr>
        <w:jc w:val="both"/>
        <w:rPr>
          <w:color w:val="000000"/>
          <w:sz w:val="24"/>
          <w:szCs w:val="24"/>
          <w14:textFill>
            <w14:solidFill>
              <w14:srgbClr w14:val="000000">
                <w14:alpha w14:val="1000"/>
              </w14:srgbClr>
            </w14:solidFill>
          </w14:textFill>
        </w:rPr>
      </w:pPr>
    </w:p>
    <w:p w14:paraId="14DB6373" w14:textId="77777777" w:rsidR="00F37BF1" w:rsidRDefault="00F37BF1" w:rsidP="00F37BF1">
      <w:pPr>
        <w:jc w:val="both"/>
        <w:rPr>
          <w:color w:val="000000"/>
          <w:sz w:val="24"/>
          <w:szCs w:val="24"/>
          <w14:textFill>
            <w14:solidFill>
              <w14:srgbClr w14:val="000000">
                <w14:alpha w14:val="1000"/>
              </w14:srgbClr>
            </w14:solidFill>
          </w14:textFill>
        </w:rPr>
      </w:pPr>
    </w:p>
    <w:p w14:paraId="3F82E847" w14:textId="77777777" w:rsidR="00F37BF1" w:rsidRDefault="00F37BF1" w:rsidP="00F37BF1">
      <w:pPr>
        <w:jc w:val="both"/>
        <w:rPr>
          <w:color w:val="000000"/>
          <w:sz w:val="24"/>
          <w:szCs w:val="24"/>
          <w14:textFill>
            <w14:solidFill>
              <w14:srgbClr w14:val="000000">
                <w14:alpha w14:val="1000"/>
              </w14:srgbClr>
            </w14:solidFill>
          </w14:textFill>
        </w:rPr>
      </w:pPr>
    </w:p>
    <w:p w14:paraId="1C15B9CC" w14:textId="77777777" w:rsidR="00F37BF1" w:rsidRDefault="00F37BF1" w:rsidP="00F37BF1">
      <w:pPr>
        <w:jc w:val="both"/>
        <w:rPr>
          <w:color w:val="000000"/>
          <w:sz w:val="24"/>
          <w:szCs w:val="24"/>
          <w14:textFill>
            <w14:solidFill>
              <w14:srgbClr w14:val="000000">
                <w14:alpha w14:val="1000"/>
              </w14:srgbClr>
            </w14:solidFill>
          </w14:textFill>
        </w:rPr>
      </w:pPr>
    </w:p>
    <w:p w14:paraId="08857DF6" w14:textId="77777777" w:rsidR="00F37BF1" w:rsidRDefault="00F37BF1" w:rsidP="00F37BF1">
      <w:pPr>
        <w:jc w:val="both"/>
        <w:rPr>
          <w:color w:val="000000"/>
          <w:sz w:val="24"/>
          <w:szCs w:val="24"/>
          <w14:textFill>
            <w14:solidFill>
              <w14:srgbClr w14:val="000000">
                <w14:alpha w14:val="1000"/>
              </w14:srgbClr>
            </w14:solidFill>
          </w14:textFill>
        </w:rPr>
      </w:pPr>
    </w:p>
    <w:p w14:paraId="043DF859" w14:textId="77777777" w:rsidR="00F37BF1" w:rsidRDefault="00F37BF1" w:rsidP="00F37BF1">
      <w:pPr>
        <w:jc w:val="both"/>
        <w:rPr>
          <w:color w:val="000000"/>
          <w:sz w:val="24"/>
          <w:szCs w:val="24"/>
          <w14:textFill>
            <w14:solidFill>
              <w14:srgbClr w14:val="000000">
                <w14:alpha w14:val="1000"/>
              </w14:srgbClr>
            </w14:solidFill>
          </w14:textFill>
        </w:rPr>
      </w:pPr>
    </w:p>
    <w:p w14:paraId="586D27BA" w14:textId="77777777" w:rsidR="00F37BF1" w:rsidRDefault="00F37BF1" w:rsidP="00F37BF1">
      <w:pPr>
        <w:jc w:val="both"/>
        <w:rPr>
          <w:color w:val="000000"/>
          <w:sz w:val="24"/>
          <w:szCs w:val="24"/>
          <w14:textFill>
            <w14:solidFill>
              <w14:srgbClr w14:val="000000">
                <w14:alpha w14:val="1000"/>
              </w14:srgbClr>
            </w14:solidFill>
          </w14:textFill>
        </w:rPr>
      </w:pPr>
    </w:p>
    <w:p w14:paraId="6E99E9A7" w14:textId="77777777" w:rsidR="00F37BF1" w:rsidRDefault="00F37BF1" w:rsidP="00F37BF1">
      <w:pPr>
        <w:jc w:val="both"/>
        <w:rPr>
          <w:color w:val="000000"/>
          <w:sz w:val="24"/>
          <w:szCs w:val="24"/>
          <w14:textFill>
            <w14:solidFill>
              <w14:srgbClr w14:val="000000">
                <w14:alpha w14:val="1000"/>
              </w14:srgbClr>
            </w14:solidFill>
          </w14:textFill>
        </w:rPr>
      </w:pPr>
    </w:p>
    <w:p w14:paraId="21A598C4" w14:textId="77777777" w:rsidR="00F37BF1" w:rsidRDefault="00F37BF1" w:rsidP="00F37BF1">
      <w:pPr>
        <w:jc w:val="both"/>
        <w:rPr>
          <w:color w:val="000000"/>
          <w:sz w:val="24"/>
          <w:szCs w:val="24"/>
          <w14:textFill>
            <w14:solidFill>
              <w14:srgbClr w14:val="000000">
                <w14:alpha w14:val="1000"/>
              </w14:srgbClr>
            </w14:solidFill>
          </w14:textFill>
        </w:rPr>
      </w:pPr>
    </w:p>
    <w:p w14:paraId="68E25CA9" w14:textId="77777777" w:rsidR="00F37BF1" w:rsidRDefault="00F37BF1" w:rsidP="00F37BF1">
      <w:pPr>
        <w:jc w:val="both"/>
        <w:rPr>
          <w:color w:val="000000"/>
          <w:sz w:val="24"/>
          <w:szCs w:val="24"/>
          <w14:textFill>
            <w14:solidFill>
              <w14:srgbClr w14:val="000000">
                <w14:alpha w14:val="1000"/>
              </w14:srgbClr>
            </w14:solidFill>
          </w14:textFill>
        </w:rPr>
      </w:pPr>
    </w:p>
    <w:p w14:paraId="4F09A7D8" w14:textId="77777777" w:rsidR="00F37BF1" w:rsidRDefault="00F37BF1" w:rsidP="00F37BF1">
      <w:pPr>
        <w:jc w:val="both"/>
        <w:rPr>
          <w:color w:val="000000"/>
          <w:sz w:val="24"/>
          <w:szCs w:val="24"/>
          <w14:textFill>
            <w14:solidFill>
              <w14:srgbClr w14:val="000000">
                <w14:alpha w14:val="1000"/>
              </w14:srgbClr>
            </w14:solidFill>
          </w14:textFill>
        </w:rPr>
      </w:pPr>
    </w:p>
    <w:p w14:paraId="4078EB40" w14:textId="77777777" w:rsidR="00F37BF1" w:rsidRDefault="00F37BF1" w:rsidP="00F37BF1">
      <w:pPr>
        <w:jc w:val="both"/>
        <w:rPr>
          <w:color w:val="000000"/>
          <w:sz w:val="24"/>
          <w:szCs w:val="24"/>
          <w14:textFill>
            <w14:solidFill>
              <w14:srgbClr w14:val="000000">
                <w14:alpha w14:val="1000"/>
              </w14:srgbClr>
            </w14:solidFill>
          </w14:textFill>
        </w:rPr>
      </w:pPr>
    </w:p>
    <w:p w14:paraId="79E5D1A9" w14:textId="77777777" w:rsidR="00F37BF1" w:rsidRDefault="00F37BF1" w:rsidP="00F37BF1">
      <w:pPr>
        <w:jc w:val="both"/>
        <w:rPr>
          <w:color w:val="000000"/>
          <w:sz w:val="24"/>
          <w:szCs w:val="24"/>
          <w14:textFill>
            <w14:solidFill>
              <w14:srgbClr w14:val="000000">
                <w14:alpha w14:val="1000"/>
              </w14:srgbClr>
            </w14:solidFill>
          </w14:textFill>
        </w:rPr>
      </w:pPr>
    </w:p>
    <w:p w14:paraId="00A93151" w14:textId="77777777" w:rsidR="00F37BF1" w:rsidRDefault="00F37BF1" w:rsidP="00F37BF1">
      <w:pPr>
        <w:jc w:val="both"/>
        <w:rPr>
          <w:color w:val="000000"/>
          <w:sz w:val="24"/>
          <w:szCs w:val="24"/>
          <w14:textFill>
            <w14:solidFill>
              <w14:srgbClr w14:val="000000">
                <w14:alpha w14:val="1000"/>
              </w14:srgbClr>
            </w14:solidFill>
          </w14:textFill>
        </w:rPr>
      </w:pPr>
    </w:p>
    <w:p w14:paraId="75D599B5" w14:textId="77777777" w:rsidR="00F37BF1" w:rsidRDefault="00F37BF1" w:rsidP="00F37BF1">
      <w:pPr>
        <w:jc w:val="both"/>
        <w:rPr>
          <w:color w:val="000000"/>
          <w:sz w:val="24"/>
          <w:szCs w:val="24"/>
          <w14:textFill>
            <w14:solidFill>
              <w14:srgbClr w14:val="000000">
                <w14:alpha w14:val="1000"/>
              </w14:srgbClr>
            </w14:solidFill>
          </w14:textFill>
        </w:rPr>
      </w:pPr>
    </w:p>
    <w:p w14:paraId="1E76B82F" w14:textId="77777777" w:rsidR="00F37BF1" w:rsidRDefault="00F37BF1" w:rsidP="00F37BF1">
      <w:pPr>
        <w:jc w:val="both"/>
        <w:rPr>
          <w:color w:val="000000"/>
          <w:sz w:val="24"/>
          <w:szCs w:val="24"/>
          <w14:textFill>
            <w14:solidFill>
              <w14:srgbClr w14:val="000000">
                <w14:alpha w14:val="1000"/>
              </w14:srgbClr>
            </w14:solidFill>
          </w14:textFill>
        </w:rPr>
      </w:pPr>
    </w:p>
    <w:p w14:paraId="4B8492A7" w14:textId="77777777" w:rsidR="00F37BF1" w:rsidRDefault="00F37BF1" w:rsidP="00F37BF1">
      <w:pPr>
        <w:jc w:val="both"/>
        <w:rPr>
          <w:color w:val="000000"/>
          <w:sz w:val="24"/>
          <w:szCs w:val="24"/>
          <w14:textFill>
            <w14:solidFill>
              <w14:srgbClr w14:val="000000">
                <w14:alpha w14:val="1000"/>
              </w14:srgbClr>
            </w14:solidFill>
          </w14:textFill>
        </w:rPr>
      </w:pPr>
    </w:p>
    <w:p w14:paraId="37FAF79F" w14:textId="77777777" w:rsidR="00F37BF1" w:rsidRPr="00DB06C4" w:rsidRDefault="00F37BF1" w:rsidP="00F37BF1">
      <w:pPr>
        <w:pStyle w:val="Titre1"/>
        <w:jc w:val="center"/>
        <w:rPr>
          <w:b/>
          <w:bCs/>
          <w:color w:val="000000"/>
          <w14:textFill>
            <w14:solidFill>
              <w14:srgbClr w14:val="000000">
                <w14:alpha w14:val="1000"/>
              </w14:srgbClr>
            </w14:solidFill>
          </w14:textFill>
        </w:rPr>
      </w:pPr>
      <w:bookmarkStart w:id="24" w:name="_Toc197341715"/>
      <w:bookmarkStart w:id="25" w:name="_Toc199010312"/>
      <w:bookmarkStart w:id="26" w:name="_Toc199010847"/>
      <w:bookmarkStart w:id="27" w:name="_Toc199010985"/>
      <w:bookmarkStart w:id="28" w:name="_Toc199011451"/>
      <w:r w:rsidRPr="00DB06C4">
        <w:rPr>
          <w:b/>
          <w:bCs/>
          <w:color w:val="000000"/>
          <w14:textFill>
            <w14:solidFill>
              <w14:srgbClr w14:val="000000">
                <w14:alpha w14:val="1000"/>
              </w14:srgbClr>
            </w14:solidFill>
          </w14:textFill>
        </w:rPr>
        <w:t>PREMIERE PARTIE : présentation de l’entreprise d’accueil</w:t>
      </w:r>
      <w:bookmarkEnd w:id="24"/>
      <w:bookmarkEnd w:id="25"/>
      <w:bookmarkEnd w:id="26"/>
      <w:bookmarkEnd w:id="27"/>
      <w:bookmarkEnd w:id="28"/>
    </w:p>
    <w:p w14:paraId="31FA5844" w14:textId="77777777" w:rsidR="00F37BF1" w:rsidRDefault="00F37BF1" w:rsidP="00F37BF1"/>
    <w:p w14:paraId="407973A7" w14:textId="77777777" w:rsidR="006135FD" w:rsidRDefault="006135FD" w:rsidP="00F37BF1"/>
    <w:p w14:paraId="2D67D7C5" w14:textId="77777777" w:rsidR="006135FD" w:rsidRDefault="006135FD" w:rsidP="00F37BF1"/>
    <w:p w14:paraId="7C2E6157" w14:textId="77777777" w:rsidR="006135FD" w:rsidRDefault="006135FD" w:rsidP="00F37BF1"/>
    <w:p w14:paraId="6B5AC343" w14:textId="77777777" w:rsidR="006135FD" w:rsidRDefault="006135FD" w:rsidP="00F37BF1"/>
    <w:p w14:paraId="22CCB625" w14:textId="77777777" w:rsidR="006135FD" w:rsidRDefault="006135FD" w:rsidP="00F37BF1"/>
    <w:p w14:paraId="6861EF68" w14:textId="77777777" w:rsidR="006135FD" w:rsidRDefault="006135FD" w:rsidP="00F37BF1"/>
    <w:p w14:paraId="447ACF32" w14:textId="77777777" w:rsidR="006135FD" w:rsidRDefault="006135FD" w:rsidP="00F37BF1"/>
    <w:p w14:paraId="564A9C56" w14:textId="77777777" w:rsidR="006135FD" w:rsidRDefault="006135FD" w:rsidP="00F37BF1"/>
    <w:p w14:paraId="0179E24F" w14:textId="77777777" w:rsidR="006135FD" w:rsidRDefault="006135FD" w:rsidP="00F37BF1"/>
    <w:p w14:paraId="6C1909CF" w14:textId="77777777" w:rsidR="00F37BF1" w:rsidRDefault="00F37BF1" w:rsidP="00F37BF1"/>
    <w:p w14:paraId="6022FFF7" w14:textId="77777777" w:rsidR="006135FD" w:rsidRPr="00DB06C4" w:rsidRDefault="006135FD" w:rsidP="00F37BF1"/>
    <w:p w14:paraId="179A33A0" w14:textId="77777777" w:rsidR="00F37BF1" w:rsidRDefault="00F37BF1" w:rsidP="00B17251">
      <w:pPr>
        <w:pStyle w:val="Titre2"/>
        <w:numPr>
          <w:ilvl w:val="0"/>
          <w:numId w:val="33"/>
        </w:numPr>
        <w:rPr>
          <w:color w:val="000000"/>
          <w:sz w:val="36"/>
          <w:szCs w:val="36"/>
          <w14:textFill>
            <w14:solidFill>
              <w14:srgbClr w14:val="000000">
                <w14:alpha w14:val="1000"/>
              </w14:srgbClr>
            </w14:solidFill>
          </w14:textFill>
        </w:rPr>
      </w:pPr>
      <w:bookmarkStart w:id="29" w:name="_Toc197341716"/>
      <w:bookmarkStart w:id="30" w:name="_Toc199010255"/>
      <w:bookmarkStart w:id="31" w:name="_Toc199010313"/>
      <w:bookmarkStart w:id="32" w:name="_Toc199010848"/>
      <w:bookmarkStart w:id="33" w:name="_Toc199010986"/>
      <w:bookmarkStart w:id="34" w:name="_Toc199011452"/>
      <w:bookmarkStart w:id="35" w:name="_Hlk197886264"/>
      <w:r w:rsidRPr="006135FD">
        <w:rPr>
          <w:color w:val="000000"/>
          <w:sz w:val="36"/>
          <w:szCs w:val="36"/>
          <w14:textFill>
            <w14:solidFill>
              <w14:srgbClr w14:val="000000">
                <w14:alpha w14:val="1000"/>
              </w14:srgbClr>
            </w14:solidFill>
          </w14:textFill>
        </w:rPr>
        <w:lastRenderedPageBreak/>
        <w:t>HISTORIQUE</w:t>
      </w:r>
      <w:bookmarkEnd w:id="29"/>
      <w:bookmarkEnd w:id="30"/>
      <w:bookmarkEnd w:id="31"/>
      <w:bookmarkEnd w:id="32"/>
      <w:bookmarkEnd w:id="33"/>
      <w:bookmarkEnd w:id="34"/>
    </w:p>
    <w:p w14:paraId="46024A8D" w14:textId="77777777" w:rsidR="006135FD" w:rsidRPr="006135FD" w:rsidRDefault="006135FD" w:rsidP="006135FD"/>
    <w:p w14:paraId="11BB4A7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36" w:name="_Toc194405412"/>
      <w:bookmarkStart w:id="37" w:name="_Toc197341717"/>
      <w:bookmarkEnd w:id="35"/>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Lorsqu’en 1967 monsieur jean louis GHEZ a acheté l’institut, il ne disposait que de quelques salles de classes pour assurer la formation des secrétaires dactylographes et comptables mécanographes de niveau C.A.P et B.E.P.</w:t>
      </w:r>
      <w:bookmarkEnd w:id="36"/>
      <w:bookmarkEnd w:id="37"/>
    </w:p>
    <w:p w14:paraId="592523DA"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38" w:name="_Toc194405413"/>
      <w:bookmarkStart w:id="39" w:name="_Toc197341718"/>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Mais le dynamisme du directeur fait que l’établissement a connu une évolution très rapide de 1972. Cette évolution a conduit la direction à chercher de nouveaux locaux, d’où l’installation de l’école dans l’immeuble &lt;&lt;le centre&gt;&gt; situé au boulevard de la république au plateau. Quartier des affaires de la ville d’Abidjan. En 1978, l’école est passé du collège d’enseignement technique à celui de lycée technique en ajoutant à la liste de ses formations diplomates B.E.P ( Brevet d’étude professionnelle), les préparations au baccalauréat série G1 et G2.</w:t>
      </w:r>
      <w:bookmarkEnd w:id="38"/>
      <w:bookmarkEnd w:id="39"/>
    </w:p>
    <w:p w14:paraId="00DD53DE"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0" w:name="_Toc194405414"/>
      <w:bookmarkStart w:id="41" w:name="_Toc197341719"/>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partir de 1980, les mutations technologiques ayant bouleversés le marché de l’emploi, les entreprises vont demander des niveaux de qualifications nettement supérieures aux BEP et CAP et exiger de la part des diplômes de fortes capacités d’adaptation. Mais l’assistance technique dont bénéficie l’école de la part du bon siège à Paris lui a permis de répondre assez rapidement à ces nouvelles exigences du marché du travail. C’est ainsi que les préparations aux examens du BTS option comptabilité et BTS option secrétariat ont été mises en place à partir de 1982. Sept ans plus tard, l’Etat ivoirien décide de la création d’autres filières de BTS et permet aussi à l’école d’étendre ses domaines de compétences.</w:t>
      </w:r>
      <w:bookmarkEnd w:id="40"/>
      <w:bookmarkEnd w:id="41"/>
    </w:p>
    <w:p w14:paraId="45E70DD1"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42" w:name="_Toc194405415"/>
      <w:bookmarkStart w:id="43" w:name="_Toc197341720"/>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Aujourd’hui, l’école PIGIER d’Abidjan est un grand institut de formation dont l’importance peut être perçue à partir des données suivantes :</w:t>
      </w:r>
      <w:bookmarkEnd w:id="42"/>
      <w:bookmarkEnd w:id="43"/>
    </w:p>
    <w:p w14:paraId="4C09DE2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4" w:name="_Toc194405416"/>
      <w:bookmarkStart w:id="45" w:name="_Toc197341721"/>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L’effectif des élèves et étudiants,</w:t>
      </w:r>
      <w:bookmarkEnd w:id="44"/>
      <w:bookmarkEnd w:id="45"/>
    </w:p>
    <w:p w14:paraId="319D1BB9" w14:textId="77777777" w:rsidR="00F37BF1" w:rsidRPr="000906B2"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6" w:name="_Toc194405417"/>
      <w:bookmarkStart w:id="47" w:name="_Toc197341722"/>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secondaire : environ 500 élèves,</w:t>
      </w:r>
      <w:bookmarkEnd w:id="46"/>
      <w:bookmarkEnd w:id="47"/>
    </w:p>
    <w:p w14:paraId="733D4499"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8" w:name="_Toc194405418"/>
      <w:bookmarkStart w:id="49" w:name="_Toc197341723"/>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supérieur : environ 2000 étudiants.</w:t>
      </w:r>
      <w:bookmarkEnd w:id="48"/>
      <w:bookmarkEnd w:id="49"/>
    </w:p>
    <w:p w14:paraId="531A6A4D" w14:textId="77777777" w:rsidR="006135FD" w:rsidRPr="000906B2"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D8ADC"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0" w:name="_Toc194405419"/>
      <w:bookmarkStart w:id="51" w:name="_Toc199010256"/>
      <w:bookmarkStart w:id="52" w:name="_Toc199010314"/>
      <w:bookmarkStart w:id="53" w:name="_Toc199010849"/>
      <w:bookmarkStart w:id="54" w:name="_Toc199010987"/>
      <w:bookmarkStart w:id="55" w:name="_Toc199011453"/>
      <w:bookmarkStart w:id="56" w:name="_Hlk197886309"/>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LOCAUX</w:t>
      </w:r>
      <w:bookmarkEnd w:id="50"/>
      <w:bookmarkEnd w:id="51"/>
      <w:bookmarkEnd w:id="52"/>
      <w:bookmarkEnd w:id="53"/>
      <w:bookmarkEnd w:id="54"/>
      <w:bookmarkEnd w:id="55"/>
    </w:p>
    <w:p w14:paraId="14C88A46" w14:textId="77777777" w:rsidR="006135FD" w:rsidRPr="006135FD" w:rsidRDefault="006135FD" w:rsidP="006135FD"/>
    <w:p w14:paraId="3B44D557"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7" w:name="_Toc194405420"/>
      <w:bookmarkEnd w:id="5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38 salles de classes dont cinq spécialisées :</w:t>
      </w:r>
      <w:bookmarkEnd w:id="57"/>
    </w:p>
    <w:p w14:paraId="5AB9460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8" w:name="_Toc19440542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Un atelier multimédia avec vingt micro-ordinateurs dotés d’équipements et systèmes vidéo.</w:t>
      </w:r>
      <w:bookmarkEnd w:id="58"/>
    </w:p>
    <w:p w14:paraId="10BFF860" w14:textId="7AA5B74A"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9" w:name="_Toc194405422"/>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Trois salles d’informatiques équipées de micro-ordinateurs de la dernière génération</w:t>
      </w:r>
      <w:bookmarkEnd w:id="59"/>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60" w:name="_Toc194405427"/>
      <w:r w:rsidR="00B001F6"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w:t>
      </w:r>
      <w:bookmarkEnd w:id="60"/>
    </w:p>
    <w:p w14:paraId="2FA82416"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1" w:name="_Toc19440542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Deux salles de dactylographies équipées de machines à écrire.</w:t>
      </w:r>
      <w:bookmarkEnd w:id="61"/>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7D3615"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2" w:name="_Toc194405424"/>
      <w:bookmarkStart w:id="63" w:name="_Toc199010257"/>
      <w:bookmarkStart w:id="64" w:name="_Toc199010315"/>
      <w:bookmarkStart w:id="65" w:name="_Toc199010850"/>
      <w:bookmarkStart w:id="66" w:name="_Toc199010988"/>
      <w:bookmarkStart w:id="67" w:name="_Toc199011454"/>
      <w:bookmarkStart w:id="68" w:name="_Hlk197886372"/>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DIFFERENTES FORMATIONS</w:t>
      </w:r>
      <w:bookmarkEnd w:id="62"/>
      <w:bookmarkEnd w:id="63"/>
      <w:bookmarkEnd w:id="64"/>
      <w:bookmarkEnd w:id="65"/>
      <w:bookmarkEnd w:id="66"/>
      <w:bookmarkEnd w:id="67"/>
    </w:p>
    <w:p w14:paraId="5353631C" w14:textId="77777777" w:rsidR="006135FD" w:rsidRPr="006135FD" w:rsidRDefault="006135FD" w:rsidP="006135FD"/>
    <w:p w14:paraId="3E90B88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9" w:name="_Toc194405425"/>
      <w:bookmarkEnd w:id="6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initiale</w:t>
      </w:r>
      <w:bookmarkEnd w:id="69"/>
    </w:p>
    <w:p w14:paraId="5103879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0" w:name="_Toc19440542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enseignant</w:t>
      </w:r>
      <w:bookmarkEnd w:id="70"/>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A8B282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1" w:name="_Toc19440542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administratif</w:t>
      </w:r>
      <w:bookmarkEnd w:id="71"/>
    </w:p>
    <w:p w14:paraId="678FD9DF"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2" w:name="_Toc194405429"/>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enseignant</w:t>
      </w:r>
      <w:bookmarkEnd w:id="72"/>
    </w:p>
    <w:p w14:paraId="04EDE476"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3" w:name="_Toc194405430"/>
      <w:bookmarkStart w:id="74" w:name="_Toc199010258"/>
      <w:bookmarkStart w:id="75" w:name="_Toc199010316"/>
      <w:bookmarkStart w:id="76" w:name="_Toc199010851"/>
      <w:bookmarkStart w:id="77" w:name="_Toc199010989"/>
      <w:bookmarkStart w:id="78" w:name="_Toc199011455"/>
      <w:bookmarkStart w:id="79" w:name="_Hlk197886396"/>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CABINET DE PLACEMENT</w:t>
      </w:r>
      <w:bookmarkEnd w:id="73"/>
      <w:bookmarkEnd w:id="74"/>
      <w:bookmarkEnd w:id="75"/>
      <w:bookmarkEnd w:id="76"/>
      <w:bookmarkEnd w:id="77"/>
      <w:bookmarkEnd w:id="78"/>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28B0D0B0" w14:textId="77777777" w:rsidR="006135FD" w:rsidRPr="006135FD" w:rsidRDefault="006135FD" w:rsidP="006135FD"/>
    <w:bookmarkEnd w:id="79"/>
    <w:p w14:paraId="477EE0B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0" w:name="_Toc19440543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souci permanent de la direction générale, est de former pour des emplois.</w:t>
      </w:r>
      <w:bookmarkEnd w:id="80"/>
    </w:p>
    <w:p w14:paraId="697FF97D"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1" w:name="_Toc194405432"/>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atteindre cet objectif, l’adéquation entre l’enseignant disponible dispensé et les besoins des futurs employeurs des étudiants doit être établie de façon permanente.</w:t>
      </w:r>
      <w:bookmarkEnd w:id="81"/>
    </w:p>
    <w:p w14:paraId="6D9319E8"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2" w:name="_Toc19440543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préoccupation a emmené la direction générale à souscrire à l’opération P.A.E (programme d’Aide pour l’Emploi) initié par l’Etat ivoirien en 1991. C’est ce programme qui a offert à la direction générale l’opportunité de créer un cabinet de placement. Le Groupe PIGIER COTE D’IVOIRE a connu une évolution très importante ces trois dernières années.</w:t>
      </w:r>
      <w:bookmarkEnd w:id="82"/>
    </w:p>
    <w:p w14:paraId="3F55CFE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3" w:name="_Toc19440543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évolution très rapide est due non seulement au dynamisme du directeur général, mais aussi à la réforme de l’enseignement supérieur dont les principes fondamentaux sont :</w:t>
      </w:r>
      <w:bookmarkEnd w:id="83"/>
    </w:p>
    <w:p w14:paraId="5A154C5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4" w:name="_Toc194405435"/>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les grandes écoles privées aux d’orientation nationale des études</w:t>
      </w:r>
      <w:bookmarkEnd w:id="8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7E1EC918" w14:textId="68E99836" w:rsidR="00B1725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                   </w:t>
      </w:r>
      <w:bookmarkStart w:id="85" w:name="_Toc19440543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-Donner à l’étudiant le choix de sa formation et de son établissement.</w:t>
      </w:r>
      <w:bookmarkEnd w:id="85"/>
    </w:p>
    <w:p w14:paraId="648145C7" w14:textId="77777777" w:rsidR="00B17251" w:rsidRDefault="00B1725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74B8999A"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5AAF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C61F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6" w:name="_Toc197341724"/>
    </w:p>
    <w:p w14:paraId="2D57A018"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A57E4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E94CAC"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2F19C7"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FCE972"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948185"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39B39E"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BAC883F" w14:textId="77777777" w:rsidR="00F37BF1" w:rsidRPr="00DB06C4" w:rsidRDefault="00F37BF1" w:rsidP="00F37BF1">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7" w:name="_Toc199010317"/>
      <w:bookmarkStart w:id="88" w:name="_Toc199010852"/>
      <w:bookmarkStart w:id="89" w:name="_Toc199010990"/>
      <w:bookmarkStart w:id="90" w:name="_Toc19901145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86"/>
      <w:bookmarkEnd w:id="87"/>
      <w:bookmarkEnd w:id="88"/>
      <w:bookmarkEnd w:id="89"/>
      <w:bookmarkEnd w:id="90"/>
    </w:p>
    <w:p w14:paraId="74F3962D" w14:textId="77777777" w:rsidR="00F37BF1" w:rsidRDefault="00F37BF1" w:rsidP="00F37BF1"/>
    <w:p w14:paraId="3FD52C84" w14:textId="77777777" w:rsidR="00F37BF1" w:rsidRDefault="00F37BF1" w:rsidP="00F37BF1"/>
    <w:p w14:paraId="70199AA4" w14:textId="77777777" w:rsidR="00F37BF1" w:rsidRDefault="00F37BF1" w:rsidP="00F37BF1"/>
    <w:p w14:paraId="214E8BDA" w14:textId="77777777" w:rsidR="00F37BF1" w:rsidRDefault="00F37BF1" w:rsidP="00F37BF1"/>
    <w:p w14:paraId="5D57F0DA" w14:textId="77777777" w:rsidR="00F37BF1" w:rsidRDefault="00F37BF1" w:rsidP="00F37BF1"/>
    <w:p w14:paraId="11BFC00D" w14:textId="77777777" w:rsidR="00F37BF1" w:rsidRDefault="00F37BF1" w:rsidP="00F37BF1"/>
    <w:p w14:paraId="043778EF" w14:textId="77777777" w:rsidR="00F37BF1" w:rsidRDefault="00F37BF1" w:rsidP="00F37BF1"/>
    <w:p w14:paraId="5F2723DE" w14:textId="77777777" w:rsidR="00F37BF1" w:rsidRDefault="00F37BF1" w:rsidP="00F37BF1"/>
    <w:p w14:paraId="7B97DA94" w14:textId="77777777" w:rsidR="00F37BF1" w:rsidRDefault="00F37BF1" w:rsidP="00F37BF1"/>
    <w:p w14:paraId="0BA9654B" w14:textId="77777777" w:rsidR="00F37BF1" w:rsidRDefault="00F37BF1" w:rsidP="00F37BF1"/>
    <w:p w14:paraId="7C9F95BB" w14:textId="77777777" w:rsidR="00F37BF1" w:rsidRDefault="00F37BF1" w:rsidP="00F37BF1"/>
    <w:p w14:paraId="11401C93" w14:textId="77777777" w:rsidR="00F37BF1" w:rsidRDefault="00F37BF1" w:rsidP="00F37BF1"/>
    <w:p w14:paraId="6394EDC5" w14:textId="77777777" w:rsidR="00F37BF1" w:rsidRDefault="00F37BF1" w:rsidP="00F37BF1"/>
    <w:p w14:paraId="63728B83" w14:textId="77777777" w:rsidR="00F37BF1" w:rsidRDefault="00F37BF1" w:rsidP="00F37BF1"/>
    <w:p w14:paraId="3C5EFE7A" w14:textId="77777777" w:rsidR="00F37BF1" w:rsidRPr="00F81C46" w:rsidRDefault="00F37BF1" w:rsidP="00F37BF1"/>
    <w:p w14:paraId="235558A7" w14:textId="77777777" w:rsidR="00F37BF1" w:rsidRPr="00603714"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1" w:name="_Toc194229193"/>
      <w:bookmarkStart w:id="92" w:name="_Toc197341725"/>
      <w:bookmarkStart w:id="93" w:name="_Toc199010260"/>
      <w:bookmarkStart w:id="94" w:name="_Toc199010318"/>
      <w:bookmarkStart w:id="95" w:name="_Toc199010853"/>
      <w:bookmarkStart w:id="96" w:name="_Toc199010991"/>
      <w:bookmarkStart w:id="97" w:name="_Toc19901145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PRESENTATION DU PROJET</w:t>
      </w:r>
      <w:bookmarkEnd w:id="91"/>
      <w:bookmarkEnd w:id="92"/>
      <w:bookmarkEnd w:id="93"/>
      <w:bookmarkEnd w:id="94"/>
      <w:bookmarkEnd w:id="95"/>
      <w:bookmarkEnd w:id="96"/>
      <w:bookmarkEnd w:id="97"/>
    </w:p>
    <w:p w14:paraId="761C4532" w14:textId="06A00BD1" w:rsidR="00F37BF1" w:rsidRDefault="00F37BF1"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Pr="00F81C46"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8" w:name="_Toc194229194"/>
      <w:bookmarkStart w:id="99" w:name="_Toc197341726"/>
      <w:bookmarkStart w:id="100" w:name="_Toc199010261"/>
      <w:bookmarkStart w:id="101" w:name="_Toc199010319"/>
      <w:bookmarkStart w:id="102" w:name="_Toc199010854"/>
      <w:bookmarkStart w:id="103" w:name="_Toc199010992"/>
      <w:bookmarkStart w:id="104" w:name="_Toc19901145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98"/>
      <w:bookmarkEnd w:id="99"/>
      <w:bookmarkEnd w:id="100"/>
      <w:bookmarkEnd w:id="101"/>
      <w:bookmarkEnd w:id="102"/>
      <w:bookmarkEnd w:id="103"/>
      <w:bookmarkEnd w:id="104"/>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025A78DE"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56AE6F"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09FABF" w14:textId="77777777" w:rsidR="00E91D5E" w:rsidRPr="000906B2"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28CA20" w14:textId="22CE7565" w:rsidR="003713BD" w:rsidRDefault="00F37BF1" w:rsidP="003713B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5" w:name="_Toc194229195"/>
      <w:bookmarkStart w:id="106" w:name="_Toc197341727"/>
      <w:bookmarkStart w:id="107" w:name="_Toc199010262"/>
      <w:bookmarkStart w:id="108" w:name="_Toc199010320"/>
      <w:bookmarkStart w:id="109" w:name="_Toc199010855"/>
      <w:bookmarkStart w:id="110" w:name="_Toc199010993"/>
      <w:bookmarkStart w:id="111" w:name="_Toc199011459"/>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 L’EXISTENT</w:t>
      </w:r>
      <w:bookmarkEnd w:id="105"/>
      <w:bookmarkEnd w:id="106"/>
      <w:bookmarkEnd w:id="107"/>
      <w:bookmarkEnd w:id="108"/>
      <w:bookmarkEnd w:id="109"/>
      <w:bookmarkEnd w:id="110"/>
      <w:bookmarkEnd w:id="111"/>
    </w:p>
    <w:p w14:paraId="0E152196" w14:textId="77777777" w:rsidR="00B06E47" w:rsidRPr="00B06E47" w:rsidRDefault="00B06E47" w:rsidP="00B06E47">
      <w:p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0FAB8B" w14:textId="0AE83B49" w:rsidR="003713BD" w:rsidRDefault="008864D5" w:rsidP="003713BD">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-perform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34D14B5A" w:rsidR="008F035D" w:rsidRDefault="008F035D"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 DGBF, il est pris en charge par le service responsable de l’</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 responsable commence par enregistrer les informations du prestataire(nom,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adresse,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etc.</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vérifie</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l’historique de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Selon le type du prestataire, de</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sont émis, tels que le respect du délais, la qualité du service etc.</w:t>
      </w:r>
    </w:p>
    <w:p w14:paraId="7CF68DE7" w14:textId="29A4B8C7" w:rsidR="00856172" w:rsidRDefault="00856172"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chaque prestation réalisée, le responsable saisit les notes obtenues par le prestataire pour chaque critère. Si certaines prestations concernent plusieurs années, les évaluations sont regroupées par année d’</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assurer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chronologique</w:t>
      </w:r>
      <w:r w:rsidR="005B5DF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Le système calcule automatiquement la moyenne pondérée des notes selon le poids de chaque critère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33F9C28" w14:textId="6BAA140D" w:rsidR="001B7B49" w:rsidRDefault="0000629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Apres le calcul, l’</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transmise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au prestataire,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par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exemple via</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sms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l’autre</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moyens défini, afin de l’informer</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sa p</w:t>
      </w:r>
      <w:r w:rsidR="007723C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rformance. Les informations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sur chaque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sont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enregistrées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permettre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détaillé</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la comparaison des performances d’un prestataire dans le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temps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CA7C1C8" w14:textId="36AF4C32" w:rsidR="00006299" w:rsidRDefault="001B7B4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responsable peut ensuite consulter les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consolidés pour analyser la performer des prestataires par type, identifier les points forts et faibles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décider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renouvellement ou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améliorations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Les données collectées sont centralisées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dans le système, permettant une gestion transparente et objective des évaluations.</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AC34731" w14:textId="77777777" w:rsidR="00006299" w:rsidRDefault="0000629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032A3F"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0F1B7"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3B6F20D" w14:textId="77777777" w:rsidR="00B06E47" w:rsidRPr="003713BD"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155FE6"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6135FD">
      <w:pPr>
        <w:pStyle w:val="Paragraphedeliste"/>
        <w:numPr>
          <w:ilvl w:val="0"/>
          <w:numId w:val="10"/>
        </w:num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2" w:name="_Toc194229196"/>
      <w:bookmarkStart w:id="113" w:name="_Toc197341728"/>
      <w:bookmarkStart w:id="114" w:name="_Toc199010263"/>
      <w:bookmarkStart w:id="115" w:name="_Toc199010321"/>
      <w:bookmarkStart w:id="116" w:name="_Toc199010856"/>
      <w:bookmarkStart w:id="117" w:name="_Toc199010994"/>
      <w:bookmarkStart w:id="118" w:name="_Toc19901146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MODELLISATION DE L’EXISTENT (MCD ET MCT ACTUELS)</w:t>
      </w:r>
      <w:bookmarkEnd w:id="112"/>
      <w:bookmarkEnd w:id="113"/>
      <w:bookmarkEnd w:id="114"/>
      <w:bookmarkEnd w:id="115"/>
      <w:bookmarkEnd w:id="116"/>
      <w:bookmarkEnd w:id="117"/>
      <w:bookmarkEnd w:id="118"/>
    </w:p>
    <w:p w14:paraId="66E8A58D" w14:textId="77777777" w:rsidR="00B06E47" w:rsidRPr="00E111BD" w:rsidRDefault="00B06E47" w:rsidP="00E111BD">
      <w:pPr>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7777777" w:rsidR="00F37BF1" w:rsidRPr="00F81C46" w:rsidRDefault="00F37BF1" w:rsidP="00F704F2">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9" w:name="_Toc193799743"/>
      <w:bookmarkStart w:id="120" w:name="_Toc194229197"/>
      <w:bookmarkStart w:id="121" w:name="_Toc194405442"/>
      <w:bookmarkStart w:id="122"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119"/>
      <w:bookmarkEnd w:id="120"/>
      <w:bookmarkEnd w:id="121"/>
      <w:bookmarkEnd w:id="122"/>
    </w:p>
    <w:p w14:paraId="45B9543C" w14:textId="6B0CEA56" w:rsidR="00B06E47" w:rsidRDefault="00F37BF1" w:rsidP="00F704F2">
      <w:pPr>
        <w:jc w:val="both"/>
        <w:rPr>
          <w:bCs/>
          <w:sz w:val="28"/>
          <w:szCs w:val="24"/>
        </w:rPr>
      </w:pPr>
      <w:r w:rsidRPr="00F81C46">
        <w:rPr>
          <w:b/>
          <w:sz w:val="28"/>
          <w:szCs w:val="24"/>
          <w:u w:val="single"/>
        </w:rPr>
        <w:t>DOMAINE D’ETUDE</w:t>
      </w:r>
      <w:r w:rsidR="00B06E47">
        <w:rPr>
          <w:bCs/>
          <w:sz w:val="28"/>
          <w:szCs w:val="24"/>
        </w:rPr>
        <w:t> </w:t>
      </w:r>
    </w:p>
    <w:p w14:paraId="7CC3FF1C" w14:textId="331109F0" w:rsidR="008864D5" w:rsidRDefault="00B06E47" w:rsidP="00F704F2">
      <w:pPr>
        <w:jc w:val="both"/>
        <w:rPr>
          <w:bCs/>
          <w:sz w:val="28"/>
          <w:szCs w:val="24"/>
        </w:rPr>
      </w:pPr>
      <w:r>
        <w:rPr>
          <w:bCs/>
          <w:sz w:val="28"/>
          <w:szCs w:val="24"/>
        </w:rPr>
        <w:t>gestion automatiser des évaluations de services des prestataires de la DGBF</w:t>
      </w:r>
    </w:p>
    <w:p w14:paraId="1BB87488" w14:textId="77777777" w:rsidR="00B06E47" w:rsidRDefault="00B06E47" w:rsidP="00F704F2">
      <w:pPr>
        <w:jc w:val="both"/>
        <w:rPr>
          <w:bCs/>
          <w:sz w:val="28"/>
          <w:szCs w:val="24"/>
        </w:rPr>
      </w:pPr>
    </w:p>
    <w:p w14:paraId="3B12B05C" w14:textId="6331542B" w:rsidR="00F37BF1" w:rsidRPr="007809D5" w:rsidRDefault="00F37BF1" w:rsidP="00F704F2">
      <w:pPr>
        <w:jc w:val="both"/>
        <w:rPr>
          <w:b/>
          <w:sz w:val="28"/>
          <w:szCs w:val="24"/>
          <w:u w:val="single"/>
        </w:rPr>
      </w:pPr>
      <w:r w:rsidRPr="007809D5">
        <w:rPr>
          <w:b/>
          <w:sz w:val="28"/>
          <w:szCs w:val="24"/>
          <w:u w:val="single"/>
        </w:rPr>
        <w:t>RÈGLE DE GESTION</w:t>
      </w:r>
    </w:p>
    <w:p w14:paraId="59F8300F" w14:textId="77777777" w:rsidR="00F37BF1" w:rsidRPr="00F81C46" w:rsidRDefault="00F37BF1" w:rsidP="00F704F2">
      <w:pPr>
        <w:jc w:val="both"/>
        <w:rPr>
          <w:bCs/>
          <w:sz w:val="28"/>
          <w:szCs w:val="24"/>
          <w:lang w:val="fr-FR"/>
        </w:rPr>
      </w:pPr>
    </w:p>
    <w:p w14:paraId="21588CF6"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DICTIONNAIRE DE DONNÉES</w:t>
      </w:r>
    </w:p>
    <w:p w14:paraId="56D40DE9" w14:textId="77777777" w:rsidR="00B06E47" w:rsidRDefault="00B06E47" w:rsidP="00F704F2">
      <w:pPr>
        <w:rPr>
          <w:b/>
          <w:bCs/>
          <w:color w:val="000000"/>
          <w:sz w:val="28"/>
          <w:szCs w:val="28"/>
          <w:u w:val="single"/>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1651"/>
        <w:gridCol w:w="2597"/>
        <w:gridCol w:w="850"/>
        <w:gridCol w:w="1097"/>
        <w:gridCol w:w="1260"/>
        <w:gridCol w:w="1607"/>
      </w:tblGrid>
      <w:tr w:rsidR="00D80E83" w:rsidRPr="00633BEE" w14:paraId="551B8052" w14:textId="5B2D8E43" w:rsidTr="00C232B7">
        <w:tc>
          <w:tcPr>
            <w:tcW w:w="1651" w:type="dxa"/>
          </w:tcPr>
          <w:p w14:paraId="6A70C8BF" w14:textId="75718672"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code</w:t>
            </w:r>
          </w:p>
        </w:tc>
        <w:tc>
          <w:tcPr>
            <w:tcW w:w="2597" w:type="dxa"/>
          </w:tcPr>
          <w:p w14:paraId="03D2268D" w14:textId="2395188A"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d</w:t>
            </w:r>
            <w:r>
              <w:rPr>
                <w:b/>
                <w:bCs/>
                <w:color w:val="000000"/>
                <w:sz w:val="28"/>
                <w:szCs w:val="28"/>
                <w14:textFill>
                  <w14:solidFill>
                    <w14:srgbClr w14:val="000000">
                      <w14:alpha w14:val="1000"/>
                    </w14:srgbClr>
                  </w14:solidFill>
                </w14:textFill>
              </w:rPr>
              <w:t>é</w:t>
            </w:r>
            <w:r w:rsidRPr="00633BEE">
              <w:rPr>
                <w:b/>
                <w:bCs/>
                <w:color w:val="000000"/>
                <w:sz w:val="28"/>
                <w:szCs w:val="28"/>
                <w14:textFill>
                  <w14:solidFill>
                    <w14:srgbClr w14:val="000000">
                      <w14:alpha w14:val="1000"/>
                    </w14:srgbClr>
                  </w14:solidFill>
                </w14:textFill>
              </w:rPr>
              <w:t>signations</w:t>
            </w:r>
          </w:p>
        </w:tc>
        <w:tc>
          <w:tcPr>
            <w:tcW w:w="850" w:type="dxa"/>
          </w:tcPr>
          <w:p w14:paraId="301D9690" w14:textId="7DB46027"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type</w:t>
            </w:r>
          </w:p>
        </w:tc>
        <w:tc>
          <w:tcPr>
            <w:tcW w:w="1097" w:type="dxa"/>
          </w:tcPr>
          <w:p w14:paraId="7A25D3A6" w14:textId="1077987C"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nature</w:t>
            </w:r>
          </w:p>
        </w:tc>
        <w:tc>
          <w:tcPr>
            <w:tcW w:w="1260" w:type="dxa"/>
          </w:tcPr>
          <w:p w14:paraId="18357022" w14:textId="1A82C446"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longueur</w:t>
            </w:r>
          </w:p>
        </w:tc>
        <w:tc>
          <w:tcPr>
            <w:tcW w:w="1607" w:type="dxa"/>
          </w:tcPr>
          <w:p w14:paraId="7DB78FE8" w14:textId="6879973B"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observation</w:t>
            </w:r>
          </w:p>
        </w:tc>
      </w:tr>
      <w:tr w:rsidR="00D80E83" w14:paraId="6E1F695D" w14:textId="0618B145" w:rsidTr="00C232B7">
        <w:tc>
          <w:tcPr>
            <w:tcW w:w="1651" w:type="dxa"/>
          </w:tcPr>
          <w:p w14:paraId="403F0C74"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02ABD774" w14:textId="77777777"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libcrit</w:t>
            </w:r>
            <w:proofErr w:type="spellEnd"/>
          </w:p>
          <w:p w14:paraId="1B16BDEE" w14:textId="61216693" w:rsidR="00C232B7" w:rsidRPr="00633BEE" w:rsidRDefault="00C232B7"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designlib</w:t>
            </w:r>
            <w:proofErr w:type="spellEnd"/>
          </w:p>
        </w:tc>
        <w:tc>
          <w:tcPr>
            <w:tcW w:w="2597" w:type="dxa"/>
          </w:tcPr>
          <w:p w14:paraId="3DCB9F92" w14:textId="198288B7"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Identifiant</w:t>
            </w:r>
          </w:p>
          <w:p w14:paraId="296CD22C"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Libellé critère</w:t>
            </w:r>
          </w:p>
          <w:p w14:paraId="52811BC4" w14:textId="5A561C49" w:rsidR="00C232B7" w:rsidRPr="00633BEE" w:rsidRDefault="00C232B7"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Designation</w:t>
            </w:r>
            <w:proofErr w:type="spellEnd"/>
            <w:r>
              <w:rPr>
                <w:color w:val="000000"/>
                <w:sz w:val="28"/>
                <w:szCs w:val="28"/>
                <w14:textFill>
                  <w14:solidFill>
                    <w14:srgbClr w14:val="000000">
                      <w14:alpha w14:val="1000"/>
                    </w14:srgbClr>
                  </w14:solidFill>
                </w14:textFill>
              </w:rPr>
              <w:t xml:space="preserve"> </w:t>
            </w:r>
            <w:proofErr w:type="spellStart"/>
            <w:r>
              <w:rPr>
                <w:color w:val="000000"/>
                <w:sz w:val="28"/>
                <w:szCs w:val="28"/>
                <w14:textFill>
                  <w14:solidFill>
                    <w14:srgbClr w14:val="000000">
                      <w14:alpha w14:val="1000"/>
                    </w14:srgbClr>
                  </w14:solidFill>
                </w14:textFill>
              </w:rPr>
              <w:t>critere</w:t>
            </w:r>
            <w:proofErr w:type="spellEnd"/>
          </w:p>
        </w:tc>
        <w:tc>
          <w:tcPr>
            <w:tcW w:w="850" w:type="dxa"/>
          </w:tcPr>
          <w:p w14:paraId="67FCF9D1" w14:textId="45B29E8B"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AN</w:t>
            </w:r>
          </w:p>
          <w:p w14:paraId="4840D824"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A</w:t>
            </w:r>
          </w:p>
          <w:p w14:paraId="3E1312E8" w14:textId="7AB0C766" w:rsidR="00C232B7" w:rsidRPr="00633BEE" w:rsidRDefault="00C232B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60707A41" w14:textId="660E10F3"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p w14:paraId="7FC599F8"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p w14:paraId="7CC92CEA" w14:textId="5AB0BC4C" w:rsidR="00C232B7" w:rsidRPr="00633BEE" w:rsidRDefault="00C232B7"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tc>
        <w:tc>
          <w:tcPr>
            <w:tcW w:w="1260" w:type="dxa"/>
          </w:tcPr>
          <w:p w14:paraId="5EA1DA62" w14:textId="77777777"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15</w:t>
            </w:r>
          </w:p>
          <w:p w14:paraId="46CE9FDD"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50</w:t>
            </w:r>
          </w:p>
          <w:p w14:paraId="4CCCF6A8" w14:textId="1468D2D3" w:rsidR="00C232B7" w:rsidRPr="00633BEE" w:rsidRDefault="00C232B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7C554C73" w14:textId="1AC339F7" w:rsidR="00633BEE" w:rsidRP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w:t>
            </w:r>
            <w:r w:rsidRPr="00633BEE">
              <w:rPr>
                <w:color w:val="000000"/>
                <w:sz w:val="28"/>
                <w:szCs w:val="28"/>
                <w14:textFill>
                  <w14:solidFill>
                    <w14:srgbClr w14:val="000000">
                      <w14:alpha w14:val="1000"/>
                    </w14:srgbClr>
                  </w14:solidFill>
                </w14:textFill>
              </w:rPr>
              <w:t>D</w:t>
            </w:r>
          </w:p>
        </w:tc>
      </w:tr>
      <w:tr w:rsidR="00633BEE" w14:paraId="33AC7B79" w14:textId="77777777" w:rsidTr="00C232B7">
        <w:tc>
          <w:tcPr>
            <w:tcW w:w="1651" w:type="dxa"/>
          </w:tcPr>
          <w:p w14:paraId="35D65DED" w14:textId="13076831"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0F09B897" w14:textId="51FE20DB"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liban</w:t>
            </w:r>
            <w:proofErr w:type="spellEnd"/>
          </w:p>
        </w:tc>
        <w:tc>
          <w:tcPr>
            <w:tcW w:w="2597" w:type="dxa"/>
          </w:tcPr>
          <w:p w14:paraId="23DFAFD4" w14:textId="74F8E649"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02FB24FF" w14:textId="1BCB6B2F"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Libellé année</w:t>
            </w:r>
          </w:p>
        </w:tc>
        <w:tc>
          <w:tcPr>
            <w:tcW w:w="850" w:type="dxa"/>
          </w:tcPr>
          <w:p w14:paraId="384B9876"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77C6EE39" w14:textId="4724AF9F"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6D4A2CEA"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25AE0BA1" w14:textId="34AB670E"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tc>
        <w:tc>
          <w:tcPr>
            <w:tcW w:w="1260" w:type="dxa"/>
          </w:tcPr>
          <w:p w14:paraId="647CD20A"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2100E0E7" w14:textId="4B8D8B04"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39C0C759" w14:textId="53601C19" w:rsidR="00633BEE" w:rsidRP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tc>
      </w:tr>
      <w:tr w:rsidR="00633BEE" w14:paraId="46306DCE" w14:textId="77777777" w:rsidTr="00C232B7">
        <w:tc>
          <w:tcPr>
            <w:tcW w:w="1651" w:type="dxa"/>
          </w:tcPr>
          <w:p w14:paraId="2F2052AC" w14:textId="3C843E14"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617B7AFF" w14:textId="4A4A3168"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Nom</w:t>
            </w:r>
          </w:p>
          <w:p w14:paraId="3BA58AEC" w14:textId="26E2A01C"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Specialite</w:t>
            </w:r>
            <w:proofErr w:type="spellEnd"/>
          </w:p>
          <w:p w14:paraId="3A31B9DF" w14:textId="74521409"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adresse</w:t>
            </w:r>
          </w:p>
        </w:tc>
        <w:tc>
          <w:tcPr>
            <w:tcW w:w="2597" w:type="dxa"/>
          </w:tcPr>
          <w:p w14:paraId="334BCB3B" w14:textId="577B2350"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59C46292" w14:textId="35B0995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Nom</w:t>
            </w:r>
          </w:p>
          <w:p w14:paraId="0E0616D2" w14:textId="63A6F25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Spécialité</w:t>
            </w:r>
          </w:p>
          <w:p w14:paraId="20B46D1D" w14:textId="36A4E9B6"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adresse</w:t>
            </w:r>
          </w:p>
        </w:tc>
        <w:tc>
          <w:tcPr>
            <w:tcW w:w="850" w:type="dxa"/>
          </w:tcPr>
          <w:p w14:paraId="13A21AB3"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4049EFED"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1B150A68"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p w14:paraId="44CAC7DA" w14:textId="6A36A7D8"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tc>
        <w:tc>
          <w:tcPr>
            <w:tcW w:w="1097" w:type="dxa"/>
          </w:tcPr>
          <w:p w14:paraId="0A1267F7"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4E9BB1E2"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418B28F1"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E/SIT</w:t>
            </w:r>
          </w:p>
          <w:p w14:paraId="3261D9A0" w14:textId="5F84D063"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tc>
        <w:tc>
          <w:tcPr>
            <w:tcW w:w="1260" w:type="dxa"/>
          </w:tcPr>
          <w:p w14:paraId="4CACB7C6"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40F37093"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p w14:paraId="750B0D48"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100</w:t>
            </w:r>
          </w:p>
          <w:p w14:paraId="6EE6AA63" w14:textId="3A0748E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25</w:t>
            </w:r>
          </w:p>
        </w:tc>
        <w:tc>
          <w:tcPr>
            <w:tcW w:w="1607" w:type="dxa"/>
          </w:tcPr>
          <w:p w14:paraId="402CD86B" w14:textId="4B726DF2" w:rsid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5AE40B0D" w14:textId="77777777" w:rsidR="00633BEE" w:rsidRDefault="00633BEE" w:rsidP="00633BEE">
            <w:pPr>
              <w:rPr>
                <w:color w:val="000000"/>
                <w:sz w:val="28"/>
                <w:szCs w:val="28"/>
                <w14:textFill>
                  <w14:solidFill>
                    <w14:srgbClr w14:val="000000">
                      <w14:alpha w14:val="1000"/>
                    </w14:srgbClr>
                  </w14:solidFill>
                </w14:textFill>
              </w:rPr>
            </w:pPr>
          </w:p>
          <w:p w14:paraId="22237AF3" w14:textId="7E0D6213" w:rsidR="00633BEE" w:rsidRDefault="00633BEE" w:rsidP="00633BEE">
            <w:pPr>
              <w:rPr>
                <w:color w:val="000000"/>
                <w:sz w:val="28"/>
                <w:szCs w:val="28"/>
                <w14:textFill>
                  <w14:solidFill>
                    <w14:srgbClr w14:val="000000">
                      <w14:alpha w14:val="1000"/>
                    </w14:srgbClr>
                  </w14:solidFill>
                </w14:textFill>
              </w:rPr>
            </w:pPr>
          </w:p>
        </w:tc>
      </w:tr>
      <w:tr w:rsidR="00D80E83" w14:paraId="3B721380" w14:textId="77777777" w:rsidTr="00C232B7">
        <w:tc>
          <w:tcPr>
            <w:tcW w:w="1651" w:type="dxa"/>
          </w:tcPr>
          <w:p w14:paraId="5B5D541D" w14:textId="4F53188D"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329C333D"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note</w:t>
            </w:r>
          </w:p>
          <w:p w14:paraId="7B96A6D6"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moyenne</w:t>
            </w:r>
          </w:p>
          <w:p w14:paraId="0D785BEB" w14:textId="6C23C639" w:rsidR="00D80E83" w:rsidRDefault="00D80E83"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appreciation</w:t>
            </w:r>
            <w:proofErr w:type="spellEnd"/>
          </w:p>
        </w:tc>
        <w:tc>
          <w:tcPr>
            <w:tcW w:w="2597" w:type="dxa"/>
          </w:tcPr>
          <w:p w14:paraId="5E6E4003" w14:textId="36CEE213"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7FF642AA"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note</w:t>
            </w:r>
          </w:p>
          <w:p w14:paraId="55FBA68F"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moyenne</w:t>
            </w:r>
          </w:p>
          <w:p w14:paraId="5D6AEF5B" w14:textId="16C646F6"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appréciation</w:t>
            </w:r>
          </w:p>
        </w:tc>
        <w:tc>
          <w:tcPr>
            <w:tcW w:w="850" w:type="dxa"/>
          </w:tcPr>
          <w:p w14:paraId="72C3E9E1"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002159FF"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w:t>
            </w:r>
          </w:p>
          <w:p w14:paraId="4E106822"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w:t>
            </w:r>
          </w:p>
          <w:p w14:paraId="6A6D5D9B" w14:textId="6677C308"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3EF1475A"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3416A192"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E/MVT</w:t>
            </w:r>
          </w:p>
          <w:p w14:paraId="197BCED2"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00AD0490" w14:textId="56D6671D"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E/SIT</w:t>
            </w:r>
          </w:p>
        </w:tc>
        <w:tc>
          <w:tcPr>
            <w:tcW w:w="1260" w:type="dxa"/>
          </w:tcPr>
          <w:p w14:paraId="0FB630D7"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311B9416"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10</w:t>
            </w:r>
          </w:p>
          <w:p w14:paraId="0F2830B1"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10</w:t>
            </w:r>
          </w:p>
          <w:p w14:paraId="0894C874" w14:textId="2B42FB76"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4EDAD033" w14:textId="6A79A89A" w:rsidR="00D80E83"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tc>
      </w:tr>
    </w:tbl>
    <w:p w14:paraId="13EA2EB5" w14:textId="77777777" w:rsidR="00E111BD" w:rsidRDefault="00E111BD" w:rsidP="00F704F2">
      <w:pPr>
        <w:rPr>
          <w:b/>
          <w:bCs/>
          <w:color w:val="000000"/>
          <w:sz w:val="28"/>
          <w:szCs w:val="28"/>
          <w:u w:val="single"/>
          <w14:textFill>
            <w14:solidFill>
              <w14:srgbClr w14:val="000000">
                <w14:alpha w14:val="1000"/>
              </w14:srgbClr>
            </w14:solidFill>
          </w14:textFill>
        </w:rPr>
      </w:pPr>
    </w:p>
    <w:p w14:paraId="03B0C14B" w14:textId="26CCA532" w:rsidR="00B06E47" w:rsidRPr="007809D5" w:rsidRDefault="00A02DE7"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0816" behindDoc="0" locked="0" layoutInCell="1" allowOverlap="1" wp14:anchorId="437C4DC7" wp14:editId="447ED693">
                <wp:simplePos x="0" y="0"/>
                <wp:positionH relativeFrom="margin">
                  <wp:align>right</wp:align>
                </wp:positionH>
                <wp:positionV relativeFrom="paragraph">
                  <wp:posOffset>163091</wp:posOffset>
                </wp:positionV>
                <wp:extent cx="5056448" cy="880281"/>
                <wp:effectExtent l="0" t="0" r="0" b="0"/>
                <wp:wrapNone/>
                <wp:docPr id="1560488030" name="Zone de texte 407"/>
                <wp:cNvGraphicFramePr/>
                <a:graphic xmlns:a="http://schemas.openxmlformats.org/drawingml/2006/main">
                  <a:graphicData uri="http://schemas.microsoft.com/office/word/2010/wordprocessingShape">
                    <wps:wsp>
                      <wps:cNvSpPr txBox="1"/>
                      <wps:spPr>
                        <a:xfrm>
                          <a:off x="0" y="0"/>
                          <a:ext cx="5056448" cy="880281"/>
                        </a:xfrm>
                        <a:prstGeom prst="rect">
                          <a:avLst/>
                        </a:prstGeom>
                        <a:solidFill>
                          <a:schemeClr val="lt1"/>
                        </a:solidFill>
                        <a:ln w="6350">
                          <a:noFill/>
                        </a:ln>
                      </wps:spPr>
                      <wps:txbx>
                        <w:txbxContent>
                          <w:p w14:paraId="015B543F" w14:textId="4453B0DB" w:rsidR="00A02DE7" w:rsidRPr="00A02DE7" w:rsidRDefault="00A02DE7">
                            <w:pPr>
                              <w:rPr>
                                <w:sz w:val="24"/>
                                <w:szCs w:val="24"/>
                              </w:rPr>
                            </w:pPr>
                            <w:r w:rsidRPr="00A02DE7">
                              <w:rPr>
                                <w:sz w:val="24"/>
                                <w:szCs w:val="24"/>
                              </w:rPr>
                              <w:t xml:space="preserve">ID : IDENTIFIANT   E :ELEMENTAIRE </w:t>
                            </w:r>
                            <w:r>
                              <w:rPr>
                                <w:sz w:val="24"/>
                                <w:szCs w:val="24"/>
                              </w:rPr>
                              <w:t xml:space="preserve">  </w:t>
                            </w:r>
                            <w:r w:rsidRPr="00A02DE7">
                              <w:rPr>
                                <w:sz w:val="24"/>
                                <w:szCs w:val="24"/>
                              </w:rPr>
                              <w:t xml:space="preserve">SIT :SITUATIONNELLE </w:t>
                            </w:r>
                            <w:r>
                              <w:rPr>
                                <w:sz w:val="24"/>
                                <w:szCs w:val="24"/>
                              </w:rPr>
                              <w:t xml:space="preserve">  </w:t>
                            </w:r>
                            <w:r w:rsidRPr="00A02DE7">
                              <w:rPr>
                                <w:sz w:val="24"/>
                                <w:szCs w:val="24"/>
                              </w:rPr>
                              <w:t>SIG :SIGNALETIQUE</w:t>
                            </w:r>
                          </w:p>
                          <w:p w14:paraId="2FA02CBC" w14:textId="4D6F63F6" w:rsidR="00A02DE7" w:rsidRDefault="00A02DE7">
                            <w:pPr>
                              <w:rPr>
                                <w:sz w:val="24"/>
                                <w:szCs w:val="24"/>
                              </w:rPr>
                            </w:pPr>
                            <w:r w:rsidRPr="00A02DE7">
                              <w:rPr>
                                <w:sz w:val="24"/>
                                <w:szCs w:val="24"/>
                              </w:rPr>
                              <w:t>AN : ALPHANUMERIQUE MVT :</w:t>
                            </w:r>
                            <w:r>
                              <w:rPr>
                                <w:sz w:val="24"/>
                                <w:szCs w:val="24"/>
                              </w:rPr>
                              <w:t xml:space="preserve"> </w:t>
                            </w:r>
                            <w:r w:rsidRPr="00A02DE7">
                              <w:rPr>
                                <w:sz w:val="24"/>
                                <w:szCs w:val="24"/>
                              </w:rPr>
                              <w:t>MOUVEMENT N :NUMERIQUE</w:t>
                            </w:r>
                          </w:p>
                          <w:p w14:paraId="5A15F4A0" w14:textId="2EE1043C" w:rsidR="00A02DE7" w:rsidRPr="00A02DE7" w:rsidRDefault="00A02DE7">
                            <w:pPr>
                              <w:rPr>
                                <w:sz w:val="24"/>
                                <w:szCs w:val="24"/>
                              </w:rPr>
                            </w:pPr>
                            <w:r>
                              <w:rPr>
                                <w:sz w:val="24"/>
                                <w:szCs w:val="24"/>
                              </w:rPr>
                              <w:t xml:space="preserve"> A : ALPHABETIQUE</w:t>
                            </w:r>
                          </w:p>
                          <w:p w14:paraId="36253BE2" w14:textId="77777777" w:rsidR="00A02DE7" w:rsidRPr="00A02DE7" w:rsidRDefault="00A02DE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C4DC7" id="Zone de texte 407" o:spid="_x0000_s1039" type="#_x0000_t202" style="position:absolute;margin-left:346.95pt;margin-top:12.85pt;width:398.15pt;height:69.3pt;z-index:252450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" fillcolor="white [3201]" stroked="f" strokeweight=".5pt">
                <v:textbox>
                  <w:txbxContent>
                    <w:p w14:paraId="015B543F" w14:textId="4453B0DB" w:rsidR="00A02DE7" w:rsidRPr="00A02DE7" w:rsidRDefault="00A02DE7">
                      <w:pPr>
                        <w:rPr>
                          <w:sz w:val="24"/>
                          <w:szCs w:val="24"/>
                        </w:rPr>
                      </w:pPr>
                      <w:r w:rsidRPr="00A02DE7">
                        <w:rPr>
                          <w:sz w:val="24"/>
                          <w:szCs w:val="24"/>
                        </w:rPr>
                        <w:t xml:space="preserve">ID : IDENTIFIANT   E :ELEMENTAIRE </w:t>
                      </w:r>
                      <w:r>
                        <w:rPr>
                          <w:sz w:val="24"/>
                          <w:szCs w:val="24"/>
                        </w:rPr>
                        <w:t xml:space="preserve">  </w:t>
                      </w:r>
                      <w:r w:rsidRPr="00A02DE7">
                        <w:rPr>
                          <w:sz w:val="24"/>
                          <w:szCs w:val="24"/>
                        </w:rPr>
                        <w:t xml:space="preserve">SIT :SITUATIONNELLE </w:t>
                      </w:r>
                      <w:r>
                        <w:rPr>
                          <w:sz w:val="24"/>
                          <w:szCs w:val="24"/>
                        </w:rPr>
                        <w:t xml:space="preserve">  </w:t>
                      </w:r>
                      <w:r w:rsidRPr="00A02DE7">
                        <w:rPr>
                          <w:sz w:val="24"/>
                          <w:szCs w:val="24"/>
                        </w:rPr>
                        <w:t>SIG :SIGNALETIQUE</w:t>
                      </w:r>
                    </w:p>
                    <w:p w14:paraId="2FA02CBC" w14:textId="4D6F63F6" w:rsidR="00A02DE7" w:rsidRDefault="00A02DE7">
                      <w:pPr>
                        <w:rPr>
                          <w:sz w:val="24"/>
                          <w:szCs w:val="24"/>
                        </w:rPr>
                      </w:pPr>
                      <w:r w:rsidRPr="00A02DE7">
                        <w:rPr>
                          <w:sz w:val="24"/>
                          <w:szCs w:val="24"/>
                        </w:rPr>
                        <w:t>AN : ALPHANUMERIQUE MVT :</w:t>
                      </w:r>
                      <w:r>
                        <w:rPr>
                          <w:sz w:val="24"/>
                          <w:szCs w:val="24"/>
                        </w:rPr>
                        <w:t xml:space="preserve"> </w:t>
                      </w:r>
                      <w:r w:rsidRPr="00A02DE7">
                        <w:rPr>
                          <w:sz w:val="24"/>
                          <w:szCs w:val="24"/>
                        </w:rPr>
                        <w:t>MOUVEMENT N :NUMERIQUE</w:t>
                      </w:r>
                    </w:p>
                    <w:p w14:paraId="5A15F4A0" w14:textId="2EE1043C" w:rsidR="00A02DE7" w:rsidRPr="00A02DE7" w:rsidRDefault="00A02DE7">
                      <w:pPr>
                        <w:rPr>
                          <w:sz w:val="24"/>
                          <w:szCs w:val="24"/>
                        </w:rPr>
                      </w:pPr>
                      <w:r>
                        <w:rPr>
                          <w:sz w:val="24"/>
                          <w:szCs w:val="24"/>
                        </w:rPr>
                        <w:t xml:space="preserve"> A : ALPHABETIQUE</w:t>
                      </w:r>
                    </w:p>
                    <w:p w14:paraId="36253BE2" w14:textId="77777777" w:rsidR="00A02DE7" w:rsidRPr="00A02DE7" w:rsidRDefault="00A02DE7">
                      <w:pPr>
                        <w:rPr>
                          <w:sz w:val="28"/>
                          <w:szCs w:val="28"/>
                        </w:rPr>
                      </w:pPr>
                    </w:p>
                  </w:txbxContent>
                </v:textbox>
                <w10:wrap anchorx="margin"/>
              </v:shape>
            </w:pict>
          </mc:Fallback>
        </mc:AlternateContent>
      </w:r>
    </w:p>
    <w:p w14:paraId="1704F42A" w14:textId="6A261BD7" w:rsidR="00A02DE7" w:rsidRDefault="00F37BF1" w:rsidP="00A02DE7">
      <w:pPr>
        <w:rPr>
          <w:color w:val="000000"/>
          <w:sz w:val="28"/>
          <w:szCs w:val="28"/>
          <w14:textFill>
            <w14:solidFill>
              <w14:srgbClr w14:val="000000">
                <w14:alpha w14:val="1000"/>
              </w14:srgbClr>
            </w14:solidFill>
          </w14:textFill>
        </w:rPr>
      </w:pPr>
      <w:r w:rsidRPr="007809D5">
        <w:rPr>
          <w:color w:val="000000"/>
          <w:sz w:val="28"/>
          <w:szCs w:val="28"/>
          <w:u w:val="single"/>
          <w14:textFill>
            <w14:solidFill>
              <w14:srgbClr w14:val="000000">
                <w14:alpha w14:val="1000"/>
              </w14:srgbClr>
            </w14:solidFill>
          </w14:textFill>
        </w:rPr>
        <w:t>Légende</w:t>
      </w:r>
      <w:r w:rsidRPr="007809D5">
        <w:rPr>
          <w:color w:val="000000"/>
          <w:sz w:val="28"/>
          <w:szCs w:val="28"/>
          <w14:textFill>
            <w14:solidFill>
              <w14:srgbClr w14:val="000000">
                <w14:alpha w14:val="1000"/>
              </w14:srgbClr>
            </w14:solidFill>
          </w14:textFill>
        </w:rPr>
        <w:t xml:space="preserve"> :    </w:t>
      </w:r>
    </w:p>
    <w:p w14:paraId="11204AEE" w14:textId="77777777" w:rsidR="00A02DE7" w:rsidRDefault="00A02DE7" w:rsidP="00E21A35">
      <w:pPr>
        <w:rPr>
          <w:color w:val="000000"/>
          <w:sz w:val="28"/>
          <w:szCs w:val="28"/>
          <w14:textFill>
            <w14:solidFill>
              <w14:srgbClr w14:val="000000">
                <w14:alpha w14:val="1000"/>
              </w14:srgbClr>
            </w14:solidFill>
          </w14:textFill>
        </w:rPr>
      </w:pPr>
    </w:p>
    <w:p w14:paraId="33830463" w14:textId="77777777" w:rsidR="00E21A35" w:rsidRDefault="00E21A35" w:rsidP="00E21A35">
      <w:pPr>
        <w:rPr>
          <w:color w:val="000000"/>
          <w:sz w:val="28"/>
          <w:szCs w:val="28"/>
          <w14:textFill>
            <w14:solidFill>
              <w14:srgbClr w14:val="000000">
                <w14:alpha w14:val="1000"/>
              </w14:srgbClr>
            </w14:solidFill>
          </w14:textFill>
        </w:rPr>
      </w:pPr>
    </w:p>
    <w:p w14:paraId="6B8EF06D" w14:textId="77777777" w:rsidR="00E21A35" w:rsidRDefault="00E21A35" w:rsidP="00E21A35">
      <w:pPr>
        <w:rPr>
          <w:color w:val="000000"/>
          <w:sz w:val="28"/>
          <w:szCs w:val="28"/>
          <w14:textFill>
            <w14:solidFill>
              <w14:srgbClr w14:val="000000">
                <w14:alpha w14:val="1000"/>
              </w14:srgbClr>
            </w14:solidFill>
          </w14:textFill>
        </w:rPr>
      </w:pPr>
    </w:p>
    <w:p w14:paraId="6DF96780" w14:textId="77777777" w:rsidR="00F37BF1" w:rsidRDefault="00F37BF1" w:rsidP="00F704F2">
      <w:pPr>
        <w:rPr>
          <w:color w:val="000000"/>
          <w14:textFill>
            <w14:solidFill>
              <w14:srgbClr w14:val="000000">
                <w14:alpha w14:val="1000"/>
              </w14:srgbClr>
            </w14:solidFill>
          </w14:textFill>
        </w:rPr>
      </w:pPr>
    </w:p>
    <w:p w14:paraId="14047930"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GRAPHE DE DÉPENDANCE FONCTIONNELLE</w:t>
      </w:r>
    </w:p>
    <w:p w14:paraId="489B4E01" w14:textId="77777777" w:rsidR="00F37BF1" w:rsidRDefault="00F37BF1" w:rsidP="00F704F2">
      <w:pPr>
        <w:rPr>
          <w:color w:val="000000"/>
          <w14:textFill>
            <w14:solidFill>
              <w14:srgbClr w14:val="000000">
                <w14:alpha w14:val="1000"/>
              </w14:srgbClr>
            </w14:solidFill>
          </w14:textFill>
        </w:rPr>
      </w:pPr>
    </w:p>
    <w:p w14:paraId="090C68B7" w14:textId="1DF48E68" w:rsidR="00F37BF1" w:rsidRDefault="00F37BF1" w:rsidP="00F704F2">
      <w:pPr>
        <w:rPr>
          <w:color w:val="000000"/>
          <w14:textFill>
            <w14:solidFill>
              <w14:srgbClr w14:val="000000">
                <w14:alpha w14:val="1000"/>
              </w14:srgbClr>
            </w14:solidFill>
          </w14:textFill>
        </w:rPr>
      </w:pPr>
    </w:p>
    <w:p w14:paraId="6E3655B1" w14:textId="77777777" w:rsidR="00C35F57" w:rsidRDefault="00C35F57" w:rsidP="00F704F2">
      <w:pPr>
        <w:rPr>
          <w:color w:val="000000"/>
          <w14:textFill>
            <w14:solidFill>
              <w14:srgbClr w14:val="000000">
                <w14:alpha w14:val="1000"/>
              </w14:srgbClr>
            </w14:solidFill>
          </w14:textFill>
        </w:rPr>
      </w:pPr>
    </w:p>
    <w:p w14:paraId="6342FA37" w14:textId="77777777" w:rsidR="00C35F57" w:rsidRDefault="00C35F57" w:rsidP="00F704F2">
      <w:pPr>
        <w:rPr>
          <w:color w:val="000000"/>
          <w14:textFill>
            <w14:solidFill>
              <w14:srgbClr w14:val="000000">
                <w14:alpha w14:val="1000"/>
              </w14:srgbClr>
            </w14:solidFill>
          </w14:textFill>
        </w:rPr>
      </w:pPr>
    </w:p>
    <w:p w14:paraId="00951359" w14:textId="77777777" w:rsidR="00C35F57" w:rsidRDefault="00C35F57" w:rsidP="00F704F2">
      <w:pPr>
        <w:rPr>
          <w:color w:val="000000"/>
          <w14:textFill>
            <w14:solidFill>
              <w14:srgbClr w14:val="000000">
                <w14:alpha w14:val="1000"/>
              </w14:srgbClr>
            </w14:solidFill>
          </w14:textFill>
        </w:rPr>
      </w:pPr>
    </w:p>
    <w:p w14:paraId="7EF94A2D" w14:textId="77777777" w:rsidR="00C35F57" w:rsidRDefault="00C35F57" w:rsidP="00F704F2">
      <w:pPr>
        <w:rPr>
          <w:color w:val="000000"/>
          <w14:textFill>
            <w14:solidFill>
              <w14:srgbClr w14:val="000000">
                <w14:alpha w14:val="1000"/>
              </w14:srgbClr>
            </w14:solidFill>
          </w14:textFill>
        </w:rPr>
      </w:pPr>
    </w:p>
    <w:p w14:paraId="50ABAC51" w14:textId="77777777" w:rsidR="00C35F57" w:rsidRDefault="00C35F57" w:rsidP="00F704F2">
      <w:pPr>
        <w:rPr>
          <w:color w:val="000000"/>
          <w14:textFill>
            <w14:solidFill>
              <w14:srgbClr w14:val="000000">
                <w14:alpha w14:val="1000"/>
              </w14:srgbClr>
            </w14:solidFill>
          </w14:textFill>
        </w:rPr>
      </w:pPr>
    </w:p>
    <w:p w14:paraId="12C98881" w14:textId="77777777" w:rsidR="00C35F57" w:rsidRDefault="00C35F57" w:rsidP="00F704F2">
      <w:pPr>
        <w:rPr>
          <w:color w:val="000000"/>
          <w14:textFill>
            <w14:solidFill>
              <w14:srgbClr w14:val="000000">
                <w14:alpha w14:val="1000"/>
              </w14:srgbClr>
            </w14:solidFill>
          </w14:textFill>
        </w:rPr>
      </w:pPr>
    </w:p>
    <w:p w14:paraId="3C36C13F" w14:textId="77777777" w:rsidR="00C35F57" w:rsidRDefault="00C35F57" w:rsidP="00F704F2">
      <w:pPr>
        <w:rPr>
          <w:color w:val="000000"/>
          <w14:textFill>
            <w14:solidFill>
              <w14:srgbClr w14:val="000000">
                <w14:alpha w14:val="1000"/>
              </w14:srgbClr>
            </w14:solidFill>
          </w14:textFill>
        </w:rPr>
      </w:pPr>
    </w:p>
    <w:p w14:paraId="74283732" w14:textId="77777777" w:rsidR="00C35F57" w:rsidRDefault="00C35F57" w:rsidP="00F704F2">
      <w:pPr>
        <w:rPr>
          <w:color w:val="000000"/>
          <w14:textFill>
            <w14:solidFill>
              <w14:srgbClr w14:val="000000">
                <w14:alpha w14:val="1000"/>
              </w14:srgbClr>
            </w14:solidFill>
          </w14:textFill>
        </w:rPr>
      </w:pPr>
    </w:p>
    <w:p w14:paraId="6846CA24" w14:textId="77777777" w:rsidR="00C35F57" w:rsidRDefault="00C35F57" w:rsidP="00F704F2">
      <w:pPr>
        <w:rPr>
          <w:color w:val="000000"/>
          <w14:textFill>
            <w14:solidFill>
              <w14:srgbClr w14:val="000000">
                <w14:alpha w14:val="1000"/>
              </w14:srgbClr>
            </w14:solidFill>
          </w14:textFill>
        </w:rPr>
      </w:pPr>
    </w:p>
    <w:p w14:paraId="7F08C58C" w14:textId="77777777" w:rsidR="00C35F57" w:rsidRDefault="00C35F57" w:rsidP="00F704F2">
      <w:pPr>
        <w:rPr>
          <w:color w:val="000000"/>
          <w14:textFill>
            <w14:solidFill>
              <w14:srgbClr w14:val="000000">
                <w14:alpha w14:val="1000"/>
              </w14:srgbClr>
            </w14:solidFill>
          </w14:textFill>
        </w:rPr>
      </w:pPr>
    </w:p>
    <w:p w14:paraId="34814D9C" w14:textId="77777777" w:rsidR="00C35F57" w:rsidRDefault="00C35F57" w:rsidP="00F704F2">
      <w:pPr>
        <w:rPr>
          <w:color w:val="000000"/>
          <w14:textFill>
            <w14:solidFill>
              <w14:srgbClr w14:val="000000">
                <w14:alpha w14:val="1000"/>
              </w14:srgbClr>
            </w14:solidFill>
          </w14:textFill>
        </w:rPr>
      </w:pPr>
    </w:p>
    <w:p w14:paraId="7B944B21" w14:textId="77777777" w:rsidR="00C35F57" w:rsidRDefault="00C35F57" w:rsidP="00F704F2">
      <w:pPr>
        <w:rPr>
          <w:color w:val="000000"/>
          <w14:textFill>
            <w14:solidFill>
              <w14:srgbClr w14:val="000000">
                <w14:alpha w14:val="1000"/>
              </w14:srgbClr>
            </w14:solidFill>
          </w14:textFill>
        </w:rPr>
      </w:pPr>
    </w:p>
    <w:p w14:paraId="0EFD3D09" w14:textId="77777777" w:rsidR="00C35F57" w:rsidRDefault="00C35F57" w:rsidP="00F704F2">
      <w:pPr>
        <w:rPr>
          <w:color w:val="000000"/>
          <w14:textFill>
            <w14:solidFill>
              <w14:srgbClr w14:val="000000">
                <w14:alpha w14:val="1000"/>
              </w14:srgbClr>
            </w14:solidFill>
          </w14:textFill>
        </w:rPr>
      </w:pPr>
    </w:p>
    <w:p w14:paraId="4462581F" w14:textId="77777777" w:rsidR="00C35F57" w:rsidRDefault="00C35F57" w:rsidP="00F704F2">
      <w:pPr>
        <w:rPr>
          <w:color w:val="000000"/>
          <w14:textFill>
            <w14:solidFill>
              <w14:srgbClr w14:val="000000">
                <w14:alpha w14:val="1000"/>
              </w14:srgbClr>
            </w14:solidFill>
          </w14:textFill>
        </w:rPr>
      </w:pPr>
    </w:p>
    <w:p w14:paraId="7B9D8753" w14:textId="77777777" w:rsidR="00C35F57" w:rsidRDefault="00C35F57" w:rsidP="00F704F2">
      <w:pPr>
        <w:rPr>
          <w:color w:val="000000"/>
          <w14:textFill>
            <w14:solidFill>
              <w14:srgbClr w14:val="000000">
                <w14:alpha w14:val="1000"/>
              </w14:srgbClr>
            </w14:solidFill>
          </w14:textFill>
        </w:rPr>
      </w:pPr>
    </w:p>
    <w:p w14:paraId="4C0D7DEE" w14:textId="77777777" w:rsidR="00C35F57" w:rsidRDefault="00C35F57" w:rsidP="00F704F2">
      <w:pPr>
        <w:rPr>
          <w:color w:val="000000"/>
          <w14:textFill>
            <w14:solidFill>
              <w14:srgbClr w14:val="000000">
                <w14:alpha w14:val="1000"/>
              </w14:srgbClr>
            </w14:solidFill>
          </w14:textFill>
        </w:rPr>
      </w:pPr>
    </w:p>
    <w:p w14:paraId="34480885" w14:textId="77777777" w:rsidR="00C35F57" w:rsidRDefault="00C35F57" w:rsidP="00F704F2">
      <w:pPr>
        <w:rPr>
          <w:color w:val="000000"/>
          <w14:textFill>
            <w14:solidFill>
              <w14:srgbClr w14:val="000000">
                <w14:alpha w14:val="1000"/>
              </w14:srgbClr>
            </w14:solidFill>
          </w14:textFill>
        </w:rPr>
      </w:pPr>
    </w:p>
    <w:p w14:paraId="50133BB2" w14:textId="182B4BC9" w:rsidR="00B17251" w:rsidRDefault="00B17251" w:rsidP="00E21A35">
      <w:pPr>
        <w:rPr>
          <w:b/>
          <w:bCs/>
          <w:color w:val="000000"/>
          <w:sz w:val="40"/>
          <w:szCs w:val="40"/>
          <w:u w:val="single"/>
          <w14:textFill>
            <w14:solidFill>
              <w14:srgbClr w14:val="000000">
                <w14:alpha w14:val="1000"/>
              </w14:srgbClr>
            </w14:solidFill>
          </w14:textFill>
        </w:rPr>
      </w:pPr>
    </w:p>
    <w:p w14:paraId="0C59C16D" w14:textId="77777777" w:rsidR="00F37BF1" w:rsidRDefault="00F37BF1" w:rsidP="00F704F2">
      <w:pPr>
        <w:rPr>
          <w:b/>
          <w:bCs/>
          <w:color w:val="000000"/>
          <w:sz w:val="28"/>
          <w:szCs w:val="28"/>
          <w:u w:val="single"/>
          <w14:textFill>
            <w14:solidFill>
              <w14:srgbClr w14:val="000000">
                <w14:alpha w14:val="1000"/>
              </w14:srgbClr>
            </w14:solidFill>
          </w14:textFill>
        </w:rPr>
      </w:pPr>
    </w:p>
    <w:p w14:paraId="61760F1E" w14:textId="77777777" w:rsidR="00C35F57" w:rsidRDefault="00C35F57" w:rsidP="00F704F2">
      <w:pPr>
        <w:rPr>
          <w:b/>
          <w:bCs/>
          <w:color w:val="000000"/>
          <w:sz w:val="28"/>
          <w:szCs w:val="28"/>
          <w:u w:val="single"/>
          <w14:textFill>
            <w14:solidFill>
              <w14:srgbClr w14:val="000000">
                <w14:alpha w14:val="1000"/>
              </w14:srgbClr>
            </w14:solidFill>
          </w14:textFill>
        </w:rPr>
      </w:pPr>
    </w:p>
    <w:p w14:paraId="645ED6EA" w14:textId="77777777" w:rsidR="00C35F57" w:rsidRDefault="00C35F57" w:rsidP="00F704F2">
      <w:pPr>
        <w:rPr>
          <w:b/>
          <w:bCs/>
          <w:color w:val="000000"/>
          <w:sz w:val="28"/>
          <w:szCs w:val="28"/>
          <w:u w:val="single"/>
          <w14:textFill>
            <w14:solidFill>
              <w14:srgbClr w14:val="000000">
                <w14:alpha w14:val="1000"/>
              </w14:srgbClr>
            </w14:solidFill>
          </w14:textFill>
        </w:rPr>
      </w:pPr>
    </w:p>
    <w:p w14:paraId="18A7F1C3" w14:textId="77777777" w:rsidR="00C35F57" w:rsidRDefault="00C35F57" w:rsidP="00F704F2">
      <w:pPr>
        <w:rPr>
          <w:b/>
          <w:bCs/>
          <w:color w:val="000000"/>
          <w:sz w:val="28"/>
          <w:szCs w:val="28"/>
          <w:u w:val="single"/>
          <w14:textFill>
            <w14:solidFill>
              <w14:srgbClr w14:val="000000">
                <w14:alpha w14:val="1000"/>
              </w14:srgbClr>
            </w14:solidFill>
          </w14:textFill>
        </w:rPr>
      </w:pPr>
    </w:p>
    <w:p w14:paraId="591C75FF" w14:textId="77777777" w:rsidR="00C35F57" w:rsidRDefault="00C35F57" w:rsidP="00F704F2">
      <w:pPr>
        <w:rPr>
          <w:b/>
          <w:bCs/>
          <w:color w:val="000000"/>
          <w:sz w:val="28"/>
          <w:szCs w:val="28"/>
          <w:u w:val="single"/>
          <w14:textFill>
            <w14:solidFill>
              <w14:srgbClr w14:val="000000">
                <w14:alpha w14:val="1000"/>
              </w14:srgbClr>
            </w14:solidFill>
          </w14:textFill>
        </w:rPr>
      </w:pPr>
    </w:p>
    <w:p w14:paraId="550CCF45" w14:textId="77777777" w:rsidR="00C35F57" w:rsidRDefault="00C35F57" w:rsidP="00F704F2">
      <w:pPr>
        <w:rPr>
          <w:b/>
          <w:bCs/>
          <w:color w:val="000000"/>
          <w:sz w:val="28"/>
          <w:szCs w:val="28"/>
          <w:u w:val="single"/>
          <w14:textFill>
            <w14:solidFill>
              <w14:srgbClr w14:val="000000">
                <w14:alpha w14:val="1000"/>
              </w14:srgbClr>
            </w14:solidFill>
          </w14:textFill>
        </w:rPr>
      </w:pPr>
    </w:p>
    <w:p w14:paraId="0FD45602" w14:textId="77777777" w:rsidR="00C35F57" w:rsidRDefault="00C35F57" w:rsidP="00F704F2">
      <w:pPr>
        <w:rPr>
          <w:b/>
          <w:bCs/>
          <w:color w:val="000000"/>
          <w:sz w:val="28"/>
          <w:szCs w:val="28"/>
          <w:u w:val="single"/>
          <w14:textFill>
            <w14:solidFill>
              <w14:srgbClr w14:val="000000">
                <w14:alpha w14:val="1000"/>
              </w14:srgbClr>
            </w14:solidFill>
          </w14:textFill>
        </w:rPr>
      </w:pPr>
    </w:p>
    <w:p w14:paraId="6A5E36DB" w14:textId="77777777" w:rsidR="00F37BF1" w:rsidRDefault="00F37BF1" w:rsidP="00F704F2">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t>Modèle conceptuel de données</w:t>
      </w:r>
    </w:p>
    <w:p w14:paraId="3504B4CC" w14:textId="77777777" w:rsidR="00D22114" w:rsidRDefault="00D22114" w:rsidP="00F704F2">
      <w:pPr>
        <w:rPr>
          <w:b/>
          <w:bCs/>
          <w:color w:val="000000"/>
          <w:sz w:val="28"/>
          <w:szCs w:val="28"/>
          <w:u w:val="single"/>
          <w14:textFill>
            <w14:solidFill>
              <w14:srgbClr w14:val="000000">
                <w14:alpha w14:val="1000"/>
              </w14:srgbClr>
            </w14:solidFill>
          </w14:textFill>
        </w:rPr>
      </w:pPr>
    </w:p>
    <w:p w14:paraId="4E3853F0" w14:textId="67B447FD" w:rsidR="00D22114" w:rsidRDefault="00D80E83"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49792" behindDoc="0" locked="0" layoutInCell="1" allowOverlap="1" wp14:anchorId="0A3AA0E3" wp14:editId="2E946DD2">
                <wp:simplePos x="0" y="0"/>
                <wp:positionH relativeFrom="column">
                  <wp:posOffset>355799</wp:posOffset>
                </wp:positionH>
                <wp:positionV relativeFrom="paragraph">
                  <wp:posOffset>22661</wp:posOffset>
                </wp:positionV>
                <wp:extent cx="5137889" cy="3405116"/>
                <wp:effectExtent l="0" t="0" r="5715" b="5080"/>
                <wp:wrapNone/>
                <wp:docPr id="848630795" name="Rectangle 404"/>
                <wp:cNvGraphicFramePr/>
                <a:graphic xmlns:a="http://schemas.openxmlformats.org/drawingml/2006/main">
                  <a:graphicData uri="http://schemas.microsoft.com/office/word/2010/wordprocessingShape">
                    <wps:wsp>
                      <wps:cNvSpPr/>
                      <wps:spPr>
                        <a:xfrm>
                          <a:off x="0" y="0"/>
                          <a:ext cx="5137889" cy="3405116"/>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6D72D093" w14:textId="52D338AF" w:rsidR="00D80E83" w:rsidRPr="00C35F57" w:rsidRDefault="00D80E83" w:rsidP="00D80E83">
                            <w:pPr>
                              <w:jc w:val="center"/>
                              <w:rPr>
                                <w:sz w:val="28"/>
                                <w:szCs w:val="28"/>
                              </w:rPr>
                            </w:pPr>
                            <w:r w:rsidRPr="00C35F57">
                              <w:rPr>
                                <w:sz w:val="28"/>
                                <w:szCs w:val="28"/>
                              </w:rPr>
                              <w:t xml:space="preserve"> </w:t>
                            </w:r>
                            <w:r w:rsidR="00925424" w:rsidRPr="00925424">
                              <w:rPr>
                                <w:noProof/>
                                <w:sz w:val="28"/>
                                <w:szCs w:val="28"/>
                              </w:rPr>
                              <w:drawing>
                                <wp:inline distT="0" distB="0" distL="0" distR="0" wp14:anchorId="292CE920" wp14:editId="035C6EDC">
                                  <wp:extent cx="4375150" cy="3152775"/>
                                  <wp:effectExtent l="0" t="0" r="6350" b="9525"/>
                                  <wp:docPr id="1246438452" name="Imag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75150" cy="31527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3AA0E3" id="Rectangle 404" o:spid="_x0000_s1040" style="position:absolute;margin-left:28pt;margin-top:1.8pt;width:404.55pt;height:268.1pt;z-index:25244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" fillcolor="white [3201]" stroked="f" strokeweight="1pt">
                <v:textbox>
                  <w:txbxContent>
                    <w:p w14:paraId="6D72D093" w14:textId="52D338AF" w:rsidR="00D80E83" w:rsidRPr="00C35F57" w:rsidRDefault="00D80E83" w:rsidP="00D80E83">
                      <w:pPr>
                        <w:jc w:val="center"/>
                        <w:rPr>
                          <w:sz w:val="28"/>
                          <w:szCs w:val="28"/>
                        </w:rPr>
                      </w:pPr>
                      <w:r w:rsidRPr="00C35F57">
                        <w:rPr>
                          <w:sz w:val="28"/>
                          <w:szCs w:val="28"/>
                        </w:rPr>
                        <w:t xml:space="preserve"> </w:t>
                      </w:r>
                      <w:r w:rsidR="00925424" w:rsidRPr="00925424">
                        <w:rPr>
                          <w:noProof/>
                          <w:sz w:val="28"/>
                          <w:szCs w:val="28"/>
                        </w:rPr>
                        <w:drawing>
                          <wp:inline distT="0" distB="0" distL="0" distR="0" wp14:anchorId="292CE920" wp14:editId="035C6EDC">
                            <wp:extent cx="4375150" cy="3152775"/>
                            <wp:effectExtent l="0" t="0" r="6350" b="9525"/>
                            <wp:docPr id="1246438452" name="Imag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75150" cy="3152775"/>
                                    </a:xfrm>
                                    <a:prstGeom prst="rect">
                                      <a:avLst/>
                                    </a:prstGeom>
                                    <a:noFill/>
                                    <a:ln>
                                      <a:noFill/>
                                    </a:ln>
                                  </pic:spPr>
                                </pic:pic>
                              </a:graphicData>
                            </a:graphic>
                          </wp:inline>
                        </w:drawing>
                      </w:r>
                    </w:p>
                  </w:txbxContent>
                </v:textbox>
              </v:rect>
            </w:pict>
          </mc:Fallback>
        </mc:AlternateContent>
      </w:r>
    </w:p>
    <w:p w14:paraId="51161E72" w14:textId="12054225" w:rsidR="00F37BF1" w:rsidRDefault="00F37BF1" w:rsidP="00F704F2">
      <w:pPr>
        <w:jc w:val="center"/>
        <w:rPr>
          <w:b/>
          <w:bCs/>
          <w:color w:val="000000"/>
          <w:sz w:val="28"/>
          <w:szCs w:val="28"/>
          <w:u w:val="single"/>
          <w14:textFill>
            <w14:solidFill>
              <w14:srgbClr w14:val="000000">
                <w14:alpha w14:val="1000"/>
              </w14:srgbClr>
            </w14:solidFill>
          </w14:textFill>
        </w:rPr>
      </w:pPr>
    </w:p>
    <w:p w14:paraId="269123C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6A001314"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5E1F20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003DAB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3AADDF06"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55B640F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06A63736" w14:textId="77777777" w:rsidR="00E21A35" w:rsidRDefault="00E21A35" w:rsidP="00F704F2">
      <w:pPr>
        <w:jc w:val="cente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92FC4E8" w14:textId="77777777" w:rsidR="00D22114" w:rsidRDefault="00D22114" w:rsidP="00F704F2">
      <w:pPr>
        <w:jc w:val="cente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B066D1" w14:textId="77777777" w:rsidR="00D22114" w:rsidRPr="00FD1C09" w:rsidRDefault="00D22114"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77777777" w:rsidR="009C6AB0" w:rsidRPr="00E111BD" w:rsidRDefault="009C6AB0" w:rsidP="00E111BD">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3" w:name="_Toc194229198"/>
      <w:bookmarkStart w:id="124" w:name="_Hlk197885628"/>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 ACTUEL)</w:t>
      </w:r>
    </w:p>
    <w:bookmarkStart w:id="125" w:name="_Toc197341730"/>
    <w:p w14:paraId="50788C5B" w14:textId="73557DFD" w:rsidR="009C6AB0" w:rsidRPr="00023048" w:rsidRDefault="009C6AB0"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040FA439">
                <wp:simplePos x="0" y="0"/>
                <wp:positionH relativeFrom="column">
                  <wp:posOffset>1215106</wp:posOffset>
                </wp:positionH>
                <wp:positionV relativeFrom="paragraph">
                  <wp:posOffset>471283</wp:posOffset>
                </wp:positionV>
                <wp:extent cx="415126" cy="302930"/>
                <wp:effectExtent l="0" t="0" r="23495" b="20955"/>
                <wp:wrapNone/>
                <wp:docPr id="1033299656"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DB7DF1" id="Ellipse 49" o:spid="_x0000_s1026" style="position:absolute;margin-left:95.7pt;margin-top:37.1pt;width:32.7pt;height:23.85pt;z-index:25231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25"/>
    </w:p>
    <w:p w14:paraId="3BAD6FD4" w14:textId="77777777"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6" w:name="_Toc197341731"/>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26"/>
    </w:p>
    <w:p w14:paraId="4D55BA01" w14:textId="593A2AB5"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Start w:id="127" w:name="_Toc197341733"/>
    <w:p w14:paraId="6CCD8623" w14:textId="15FA9641" w:rsidR="009C6AB0" w:rsidRPr="00782567"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u w:val="single"/>
          <w:lang w:val="fr-FR" w:eastAsia="fr-FR"/>
        </w:rPr>
        <mc:AlternateContent>
          <mc:Choice Requires="wps">
            <w:drawing>
              <wp:anchor distT="0" distB="0" distL="114300" distR="114300" simplePos="0" relativeHeight="252311552" behindDoc="0" locked="0" layoutInCell="1" allowOverlap="1" wp14:anchorId="16CFB127" wp14:editId="6CE779A2">
                <wp:simplePos x="0" y="0"/>
                <wp:positionH relativeFrom="column">
                  <wp:posOffset>1215106</wp:posOffset>
                </wp:positionH>
                <wp:positionV relativeFrom="paragraph">
                  <wp:posOffset>13939</wp:posOffset>
                </wp:positionV>
                <wp:extent cx="678787" cy="201953"/>
                <wp:effectExtent l="0" t="0" r="26670" b="26670"/>
                <wp:wrapNone/>
                <wp:docPr id="231905638"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28CEA" id="Rectangle 50" o:spid="_x0000_s1026" style="position:absolute;margin-left:95.7pt;margin-top:1.1pt;width:53.45pt;height:15.9pt;z-index:25231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27"/>
    </w:p>
    <w:p w14:paraId="564B6DB2" w14:textId="15B93F5C" w:rsidR="009C6AB0" w:rsidRDefault="009C6AB0" w:rsidP="00E21A35">
      <w:pPr>
        <w:rPr>
          <w:color w:val="000000"/>
          <w:sz w:val="44"/>
          <w:szCs w:val="44"/>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26BC23DA" w14:textId="4FDA778B" w:rsidR="009C6AB0" w:rsidRDefault="009C6AB0" w:rsidP="009C6AB0">
      <w:pPr>
        <w:rPr>
          <w:color w:val="000000"/>
          <w:sz w:val="44"/>
          <w:szCs w:val="44"/>
          <w14:textFill>
            <w14:solidFill>
              <w14:srgbClr w14:val="000000">
                <w14:alpha w14:val="1000"/>
              </w14:srgbClr>
            </w14:solidFill>
          </w14:textFill>
        </w:rPr>
      </w:pPr>
    </w:p>
    <w:p w14:paraId="1AB82209" w14:textId="77777777" w:rsidR="009C6AB0" w:rsidRDefault="009C6AB0" w:rsidP="009C6AB0">
      <w:pPr>
        <w:rPr>
          <w:color w:val="000000"/>
          <w:sz w:val="44"/>
          <w:szCs w:val="44"/>
          <w14:textFill>
            <w14:solidFill>
              <w14:srgbClr w14:val="000000">
                <w14:alpha w14:val="1000"/>
              </w14:srgbClr>
            </w14:solidFill>
          </w14:textFill>
        </w:rPr>
      </w:pPr>
    </w:p>
    <w:p w14:paraId="24FE83D2" w14:textId="1A060A51" w:rsidR="009C6AB0" w:rsidRDefault="0021515C" w:rsidP="009C6AB0">
      <w:pPr>
        <w:rPr>
          <w:color w:val="000000"/>
          <w:sz w:val="44"/>
          <w:szCs w:val="44"/>
          <w14:textFill>
            <w14:solidFill>
              <w14:srgbClr w14:val="000000">
                <w14:alpha w14:val="1000"/>
              </w14:srgbClr>
            </w14:solidFill>
          </w14:textFill>
        </w:rPr>
      </w:pPr>
      <w:r>
        <w:rPr>
          <w:noProof/>
          <w:color w:val="000000"/>
          <w:sz w:val="44"/>
          <w:szCs w:val="44"/>
        </w:rPr>
        <mc:AlternateContent>
          <mc:Choice Requires="wps">
            <w:drawing>
              <wp:anchor distT="0" distB="0" distL="114300" distR="114300" simplePos="0" relativeHeight="252391424" behindDoc="0" locked="0" layoutInCell="1" allowOverlap="1" wp14:anchorId="74C682DD" wp14:editId="6356A409">
                <wp:simplePos x="0" y="0"/>
                <wp:positionH relativeFrom="column">
                  <wp:posOffset>347980</wp:posOffset>
                </wp:positionH>
                <wp:positionV relativeFrom="paragraph">
                  <wp:posOffset>402590</wp:posOffset>
                </wp:positionV>
                <wp:extent cx="3537857" cy="1695450"/>
                <wp:effectExtent l="0" t="0" r="5715" b="0"/>
                <wp:wrapNone/>
                <wp:docPr id="1712174165" name="Zone de texte 627"/>
                <wp:cNvGraphicFramePr/>
                <a:graphic xmlns:a="http://schemas.openxmlformats.org/drawingml/2006/main">
                  <a:graphicData uri="http://schemas.microsoft.com/office/word/2010/wordprocessingShape">
                    <wps:wsp>
                      <wps:cNvSpPr txBox="1"/>
                      <wps:spPr>
                        <a:xfrm>
                          <a:off x="0" y="0"/>
                          <a:ext cx="3537857" cy="1695450"/>
                        </a:xfrm>
                        <a:prstGeom prst="rect">
                          <a:avLst/>
                        </a:prstGeom>
                        <a:solidFill>
                          <a:schemeClr val="lt1"/>
                        </a:solidFill>
                        <a:ln w="6350">
                          <a:noFill/>
                        </a:ln>
                      </wps:spPr>
                      <wps:txb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682DD" id="Zone de texte 627" o:spid="_x0000_s1041" type="#_x0000_t202" style="position:absolute;margin-left:27.4pt;margin-top:31.7pt;width:278.55pt;height:133.5pt;z-index:25239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" fillcolor="white [3201]" stroked="f" strokeweight=".5pt">
                <v:textbo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v:textbox>
              </v:shape>
            </w:pict>
          </mc:Fallback>
        </mc:AlternateContent>
      </w:r>
    </w:p>
    <w:p w14:paraId="5313CCE1" w14:textId="77777777" w:rsidR="009C6AB0" w:rsidRPr="00635800" w:rsidRDefault="009C6AB0" w:rsidP="009C6AB0">
      <w:pPr>
        <w:rPr>
          <w:color w:val="000000"/>
          <w:sz w:val="44"/>
          <w:szCs w:val="44"/>
          <w:u w:val="single"/>
          <w14:textFill>
            <w14:solidFill>
              <w14:srgbClr w14:val="000000">
                <w14:alpha w14:val="1000"/>
              </w14:srgbClr>
            </w14:solidFill>
          </w14:textFill>
        </w:rPr>
      </w:pPr>
    </w:p>
    <w:p w14:paraId="39A7B96B" w14:textId="77777777" w:rsidR="009C6AB0" w:rsidRPr="00635800" w:rsidRDefault="009C6AB0" w:rsidP="009C6AB0">
      <w:pPr>
        <w:rPr>
          <w:color w:val="000000"/>
          <w:sz w:val="44"/>
          <w:szCs w:val="44"/>
          <w:u w:val="single"/>
          <w14:textFill>
            <w14:solidFill>
              <w14:srgbClr w14:val="000000">
                <w14:alpha w14:val="1000"/>
              </w14:srgbClr>
            </w14:solidFill>
          </w14:textFill>
        </w:rPr>
      </w:pPr>
      <w:r w:rsidRPr="00635800">
        <w:rPr>
          <w:color w:val="000000"/>
          <w:sz w:val="44"/>
          <w:szCs w:val="44"/>
          <w:u w:val="single"/>
          <w14:textFill>
            <w14:solidFill>
              <w14:srgbClr w14:val="000000">
                <w14:alpha w14:val="1000"/>
              </w14:srgbClr>
            </w14:solidFill>
          </w14:textFill>
        </w:rPr>
        <w:lastRenderedPageBreak/>
        <w:br w:type="page"/>
      </w:r>
    </w:p>
    <w:p w14:paraId="5A8374CD" w14:textId="0DDFD9FE" w:rsidR="009C6AB0" w:rsidRDefault="009C6AB0" w:rsidP="00E21A35">
      <w:pPr>
        <w:rPr>
          <w:b/>
          <w:bCs/>
          <w:color w:val="000000"/>
          <w:sz w:val="28"/>
          <w:szCs w:val="28"/>
          <w:u w:val="single"/>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lastRenderedPageBreak/>
        <w:t>GRAPHE D’ORDONNANCEMENT DES EVENEMENTS</w:t>
      </w:r>
    </w:p>
    <w:p w14:paraId="17BBCA4F" w14:textId="77777777" w:rsidR="00E21A35" w:rsidRDefault="00E21A35" w:rsidP="00E21A35">
      <w:pPr>
        <w:rPr>
          <w:b/>
          <w:bCs/>
          <w:color w:val="000000"/>
          <w:sz w:val="28"/>
          <w:szCs w:val="28"/>
          <w:u w:val="single"/>
          <w14:textFill>
            <w14:solidFill>
              <w14:srgbClr w14:val="000000">
                <w14:alpha w14:val="1000"/>
              </w14:srgbClr>
            </w14:solidFill>
          </w14:textFill>
        </w:rPr>
      </w:pPr>
    </w:p>
    <w:p w14:paraId="14F6218C" w14:textId="77777777" w:rsidR="00E21A35" w:rsidRDefault="00E21A35" w:rsidP="00E21A35">
      <w:pPr>
        <w:rPr>
          <w:b/>
          <w:bCs/>
          <w:color w:val="000000"/>
          <w:sz w:val="28"/>
          <w:szCs w:val="28"/>
          <w:u w:val="single"/>
          <w14:textFill>
            <w14:solidFill>
              <w14:srgbClr w14:val="000000">
                <w14:alpha w14:val="1000"/>
              </w14:srgbClr>
            </w14:solidFill>
          </w14:textFill>
        </w:rPr>
      </w:pPr>
    </w:p>
    <w:p w14:paraId="426D60E7" w14:textId="77777777" w:rsidR="00E21A35" w:rsidRDefault="00E21A35" w:rsidP="00E21A35">
      <w:pPr>
        <w:rPr>
          <w:b/>
          <w:bCs/>
          <w:color w:val="000000"/>
          <w:sz w:val="28"/>
          <w:szCs w:val="28"/>
          <w:u w:val="single"/>
          <w14:textFill>
            <w14:solidFill>
              <w14:srgbClr w14:val="000000">
                <w14:alpha w14:val="1000"/>
              </w14:srgbClr>
            </w14:solidFill>
          </w14:textFill>
        </w:rPr>
      </w:pPr>
    </w:p>
    <w:p w14:paraId="0FF4D217" w14:textId="77777777" w:rsidR="00E21A35" w:rsidRDefault="00E21A35" w:rsidP="00E21A35"/>
    <w:p w14:paraId="607E45CF" w14:textId="77777777" w:rsidR="000A3F60" w:rsidRDefault="000A3F60" w:rsidP="009C6AB0"/>
    <w:p w14:paraId="6AE2CEA1" w14:textId="78106B37" w:rsidR="000A3F60" w:rsidRDefault="000A3F60" w:rsidP="009C6AB0">
      <w:pPr>
        <w:rPr>
          <w:sz w:val="28"/>
          <w:szCs w:val="28"/>
          <w:u w:val="single"/>
        </w:rPr>
      </w:pPr>
      <w:r w:rsidRPr="000A3F60">
        <w:rPr>
          <w:sz w:val="28"/>
          <w:szCs w:val="28"/>
          <w:u w:val="single"/>
        </w:rPr>
        <w:t>MODELE CONCEPTUEL DES TRAITEMENTS ACTUEL ( MCT ACTUEL)</w:t>
      </w:r>
    </w:p>
    <w:p w14:paraId="51BD1E81" w14:textId="77777777" w:rsidR="000A3F60" w:rsidRPr="000A3F60" w:rsidRDefault="000A3F60" w:rsidP="009C6AB0">
      <w:pPr>
        <w:rPr>
          <w:sz w:val="28"/>
          <w:szCs w:val="28"/>
          <w:u w:val="single"/>
        </w:rPr>
      </w:pPr>
    </w:p>
    <w:p w14:paraId="338FED91" w14:textId="77777777" w:rsidR="009C6AB0" w:rsidRDefault="009C6AB0" w:rsidP="00F704F2"/>
    <w:p w14:paraId="4A9A06BD" w14:textId="77777777" w:rsidR="00E21A35" w:rsidRDefault="00E21A3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0E490EEF" w:rsidR="00F37BF1" w:rsidRPr="00FD1C09"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8" w:name="_Toc199010264"/>
      <w:bookmarkStart w:id="129" w:name="_Toc199010322"/>
      <w:bookmarkStart w:id="130" w:name="_Toc199010857"/>
      <w:bookmarkStart w:id="131" w:name="_Toc199010995"/>
      <w:bookmarkStart w:id="132" w:name="_Toc19901146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Critique de l’existent</w:t>
      </w:r>
      <w:bookmarkEnd w:id="123"/>
      <w:bookmarkEnd w:id="128"/>
      <w:bookmarkEnd w:id="129"/>
      <w:bookmarkEnd w:id="130"/>
      <w:bookmarkEnd w:id="131"/>
      <w:bookmarkEnd w:id="132"/>
    </w:p>
    <w:bookmarkEnd w:id="124"/>
    <w:p w14:paraId="469DB42A" w14:textId="4DBE270F" w:rsidR="00F37BF1" w:rsidRDefault="00F37BF1" w:rsidP="00F704F2">
      <w:pPr>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la vente de nos produit(entité :livreur)</w:t>
      </w:r>
      <w:r w:rsidR="007337DA">
        <w:rPr>
          <w:color w:val="000000"/>
          <w:sz w:val="28"/>
          <w:szCs w:val="28"/>
          <w14:textFill>
            <w14:solidFill>
              <w14:srgbClr w14:val="000000">
                <w14:alpha w14:val="1000"/>
              </w14:srgbClr>
            </w14:solidFill>
          </w14:textFill>
        </w:rPr>
        <w:t>.</w:t>
      </w:r>
    </w:p>
    <w:p w14:paraId="2B159131" w14:textId="1521B5EB" w:rsidR="00F37BF1" w:rsidRDefault="006175D8" w:rsidP="00F704F2">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laisser la latitude au client de se faire livrer s’il le désire.</w:t>
      </w:r>
    </w:p>
    <w:p w14:paraId="1E131961" w14:textId="77777777" w:rsidR="006175D8" w:rsidRPr="006175D8" w:rsidRDefault="006175D8" w:rsidP="00F704F2">
      <w:pPr>
        <w:rPr>
          <w:color w:val="000000"/>
          <w:sz w:val="28"/>
          <w:szCs w:val="28"/>
          <w14:textFill>
            <w14:solidFill>
              <w14:srgbClr w14:val="000000">
                <w14:alpha w14:val="1000"/>
              </w14:srgbClr>
            </w14:solidFill>
          </w14:textFill>
        </w:rPr>
      </w:pPr>
    </w:p>
    <w:p w14:paraId="756FC7C9"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3" w:name="_Toc194229199"/>
      <w:bookmarkStart w:id="134" w:name="_Toc199010265"/>
      <w:bookmarkStart w:id="135" w:name="_Toc199010323"/>
      <w:bookmarkStart w:id="136" w:name="_Toc199010858"/>
      <w:bookmarkStart w:id="137" w:name="_Toc199010996"/>
      <w:bookmarkStart w:id="138" w:name="_Toc199011462"/>
      <w:bookmarkStart w:id="139"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Modélisation du système d’information futur</w:t>
      </w:r>
      <w:bookmarkEnd w:id="133"/>
      <w:bookmarkEnd w:id="134"/>
      <w:bookmarkEnd w:id="135"/>
      <w:bookmarkEnd w:id="136"/>
      <w:bookmarkEnd w:id="137"/>
      <w:bookmarkEnd w:id="138"/>
    </w:p>
    <w:bookmarkEnd w:id="139"/>
    <w:p w14:paraId="5C5052B1" w14:textId="77777777" w:rsidR="00F37BF1" w:rsidRDefault="00F37BF1" w:rsidP="00F37BF1">
      <w:pPr>
        <w:jc w:val="center"/>
        <w:rPr>
          <w:b/>
          <w:sz w:val="40"/>
          <w:szCs w:val="40"/>
          <w:u w:val="single"/>
        </w:rPr>
      </w:pPr>
    </w:p>
    <w:p w14:paraId="4FF0B0B6" w14:textId="38130EC3" w:rsidR="00F37BF1" w:rsidRDefault="00F37BF1" w:rsidP="00AC4D6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5FB80EC1" w14:textId="77777777" w:rsidR="00F37BF1" w:rsidRPr="008A04A9" w:rsidRDefault="00F37BF1"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1AFDBF" w14:textId="77777777" w:rsidR="00F37BF1" w:rsidRDefault="00F37BF1"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C1CEA8"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EC31F"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8706E"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8556FD" w14:textId="77777777" w:rsidR="00F37BF1" w:rsidRDefault="00F37BF1" w:rsidP="00F37BF1">
      <w:pPr>
        <w:rPr>
          <w:b/>
          <w:bCs/>
          <w:color w:val="000000"/>
          <w:sz w:val="40"/>
          <w:szCs w:val="40"/>
          <w:u w:val="single"/>
          <w14:textFill>
            <w14:solidFill>
              <w14:srgbClr w14:val="000000">
                <w14:alpha w14:val="1000"/>
              </w14:srgbClr>
            </w14:solidFill>
          </w14:textFill>
        </w:rPr>
      </w:pPr>
    </w:p>
    <w:p w14:paraId="6F66F023" w14:textId="77777777" w:rsidR="00F37BF1" w:rsidRPr="00FD1C09" w:rsidRDefault="00F37BF1" w:rsidP="00F37BF1">
      <w:pPr>
        <w:ind w:left="1416"/>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GRAPHE DE DÉPENDANCE FONCTIONNELLE</w:t>
      </w:r>
    </w:p>
    <w:p w14:paraId="5B1772D0" w14:textId="7097447F" w:rsidR="00F37BF1" w:rsidRDefault="00F37BF1" w:rsidP="00F37BF1">
      <w:pPr>
        <w:ind w:left="1416"/>
        <w:rPr>
          <w:b/>
          <w:bCs/>
          <w:color w:val="000000"/>
          <w:sz w:val="40"/>
          <w:szCs w:val="40"/>
          <w:u w:val="single"/>
          <w14:textFill>
            <w14:solidFill>
              <w14:srgbClr w14:val="000000">
                <w14:alpha w14:val="1000"/>
              </w14:srgbClr>
            </w14:solidFill>
          </w14:textFill>
        </w:rPr>
      </w:pPr>
    </w:p>
    <w:p w14:paraId="2BFCE065" w14:textId="762BABA1" w:rsidR="00F37BF1" w:rsidRDefault="00F37BF1" w:rsidP="00E111BD">
      <w:pPr>
        <w:rPr>
          <w:color w:val="000000"/>
          <w:sz w:val="44"/>
          <w:szCs w:val="44"/>
          <w14:textFill>
            <w14:solidFill>
              <w14:srgbClr w14:val="000000">
                <w14:alpha w14:val="1000"/>
              </w14:srgbClr>
            </w14:solidFill>
          </w14:textFill>
        </w:rPr>
      </w:pPr>
    </w:p>
    <w:p w14:paraId="1F394322"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72D12AEB"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5D6862B8"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08A015AC" w14:textId="77777777" w:rsidR="00F37BF1" w:rsidRDefault="00F37BF1" w:rsidP="00F37BF1">
      <w:pPr>
        <w:jc w:val="center"/>
        <w:rPr>
          <w:b/>
          <w:bCs/>
          <w:color w:val="000000"/>
          <w:sz w:val="28"/>
          <w:szCs w:val="28"/>
          <w:u w:val="single"/>
          <w14:textFill>
            <w14:solidFill>
              <w14:srgbClr w14:val="000000">
                <w14:alpha w14:val="1000"/>
              </w14:srgbClr>
            </w14:solidFill>
          </w14:textFill>
        </w:rPr>
      </w:pPr>
    </w:p>
    <w:p w14:paraId="006C1F63" w14:textId="77777777" w:rsidR="00F37BF1" w:rsidRPr="00045E61" w:rsidRDefault="00F37BF1" w:rsidP="00F37BF1">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DICTIONNAIRE DE DONNÉES</w:t>
      </w:r>
    </w:p>
    <w:p w14:paraId="483A3E5E" w14:textId="77777777" w:rsidR="00F37BF1" w:rsidRPr="00045E61" w:rsidRDefault="00F37BF1" w:rsidP="00F37BF1">
      <w:pPr>
        <w:rPr>
          <w:color w:val="000000"/>
          <w:sz w:val="28"/>
          <w:szCs w:val="28"/>
          <w14:textFill>
            <w14:solidFill>
              <w14:srgbClr w14:val="000000">
                <w14:alpha w14:val="1000"/>
              </w14:srgbClr>
            </w14:solidFill>
          </w14:textFill>
        </w:rPr>
      </w:pPr>
    </w:p>
    <w:p w14:paraId="7D777828" w14:textId="77777777" w:rsidR="00F37BF1" w:rsidRDefault="00F37BF1" w:rsidP="00F37BF1">
      <w:pPr>
        <w:rPr>
          <w:color w:val="000000"/>
          <w:sz w:val="28"/>
          <w:szCs w:val="28"/>
          <w14:textFill>
            <w14:solidFill>
              <w14:srgbClr w14:val="000000">
                <w14:alpha w14:val="1000"/>
              </w14:srgbClr>
            </w14:solidFill>
          </w14:textFill>
        </w:rPr>
      </w:pPr>
      <w:r w:rsidRPr="00045E61">
        <w:rPr>
          <w:color w:val="000000"/>
          <w:sz w:val="28"/>
          <w:szCs w:val="28"/>
          <w:u w:val="single"/>
          <w14:textFill>
            <w14:solidFill>
              <w14:srgbClr w14:val="000000">
                <w14:alpha w14:val="1000"/>
              </w14:srgbClr>
            </w14:solidFill>
          </w14:textFill>
        </w:rPr>
        <w:t>Légende</w:t>
      </w:r>
      <w:r w:rsidRPr="00045E61">
        <w:rPr>
          <w:color w:val="000000"/>
          <w:sz w:val="28"/>
          <w:szCs w:val="28"/>
          <w14:textFill>
            <w14:solidFill>
              <w14:srgbClr w14:val="000000">
                <w14:alpha w14:val="1000"/>
              </w14:srgbClr>
            </w14:solidFill>
          </w14:textFill>
        </w:rPr>
        <w:t> :    SIG :signalétique  MVT :mouvement  E :élémentaire   N :numérique   SIT :situationnel   AN :alphanumérique ID :identifiant</w:t>
      </w:r>
    </w:p>
    <w:p w14:paraId="6B49A44B" w14:textId="77777777" w:rsidR="00F37BF1" w:rsidRDefault="00F37BF1" w:rsidP="00F37BF1">
      <w:pPr>
        <w:rPr>
          <w:color w:val="000000"/>
          <w:sz w:val="28"/>
          <w:szCs w:val="28"/>
          <w14:textFill>
            <w14:solidFill>
              <w14:srgbClr w14:val="000000">
                <w14:alpha w14:val="1000"/>
              </w14:srgbClr>
            </w14:solidFill>
          </w14:textFill>
        </w:rPr>
      </w:pPr>
    </w:p>
    <w:p w14:paraId="0330C491" w14:textId="77777777" w:rsidR="00F37BF1" w:rsidRDefault="00F37BF1" w:rsidP="00F37BF1">
      <w:pPr>
        <w:rPr>
          <w:color w:val="000000"/>
          <w:sz w:val="28"/>
          <w:szCs w:val="28"/>
          <w14:textFill>
            <w14:solidFill>
              <w14:srgbClr w14:val="000000">
                <w14:alpha w14:val="1000"/>
              </w14:srgbClr>
            </w14:solidFill>
          </w14:textFill>
        </w:rPr>
      </w:pPr>
    </w:p>
    <w:p w14:paraId="00F190C6" w14:textId="77777777" w:rsidR="00F37BF1" w:rsidRDefault="00F37BF1" w:rsidP="00F37BF1">
      <w:pPr>
        <w:rPr>
          <w:color w:val="000000"/>
          <w:sz w:val="28"/>
          <w:szCs w:val="28"/>
          <w14:textFill>
            <w14:solidFill>
              <w14:srgbClr w14:val="000000">
                <w14:alpha w14:val="1000"/>
              </w14:srgbClr>
            </w14:solidFill>
          </w14:textFill>
        </w:rPr>
      </w:pPr>
    </w:p>
    <w:p w14:paraId="4E4BA1D8" w14:textId="77777777" w:rsidR="00F37BF1" w:rsidRDefault="00F37BF1" w:rsidP="00F37BF1">
      <w:pPr>
        <w:rPr>
          <w:color w:val="000000"/>
          <w:sz w:val="28"/>
          <w:szCs w:val="28"/>
          <w14:textFill>
            <w14:solidFill>
              <w14:srgbClr w14:val="000000">
                <w14:alpha w14:val="1000"/>
              </w14:srgbClr>
            </w14:solidFill>
          </w14:textFill>
        </w:rPr>
      </w:pPr>
    </w:p>
    <w:p w14:paraId="468CC8DC" w14:textId="77777777" w:rsidR="00F37BF1" w:rsidRDefault="00F37BF1" w:rsidP="00F37BF1">
      <w:pPr>
        <w:rPr>
          <w:color w:val="000000"/>
          <w:sz w:val="28"/>
          <w:szCs w:val="28"/>
          <w14:textFill>
            <w14:solidFill>
              <w14:srgbClr w14:val="000000">
                <w14:alpha w14:val="1000"/>
              </w14:srgbClr>
            </w14:solidFill>
          </w14:textFill>
        </w:rPr>
      </w:pPr>
    </w:p>
    <w:p w14:paraId="22026E26" w14:textId="77777777" w:rsidR="00F37BF1" w:rsidRDefault="00F37BF1" w:rsidP="00F37BF1">
      <w:pPr>
        <w:rPr>
          <w:color w:val="000000"/>
          <w:sz w:val="28"/>
          <w:szCs w:val="28"/>
          <w14:textFill>
            <w14:solidFill>
              <w14:srgbClr w14:val="000000">
                <w14:alpha w14:val="1000"/>
              </w14:srgbClr>
            </w14:solidFill>
          </w14:textFill>
        </w:rPr>
      </w:pPr>
    </w:p>
    <w:p w14:paraId="5248738E" w14:textId="77777777" w:rsidR="00F37BF1" w:rsidRDefault="00F37BF1" w:rsidP="00F37BF1">
      <w:pPr>
        <w:rPr>
          <w:color w:val="000000"/>
          <w:sz w:val="28"/>
          <w:szCs w:val="28"/>
          <w14:textFill>
            <w14:solidFill>
              <w14:srgbClr w14:val="000000">
                <w14:alpha w14:val="1000"/>
              </w14:srgbClr>
            </w14:solidFill>
          </w14:textFill>
        </w:rPr>
      </w:pPr>
    </w:p>
    <w:p w14:paraId="408600ED" w14:textId="77777777" w:rsidR="00F37BF1" w:rsidRDefault="00F37BF1" w:rsidP="00F37BF1">
      <w:pPr>
        <w:rPr>
          <w:color w:val="000000"/>
          <w:sz w:val="28"/>
          <w:szCs w:val="28"/>
          <w14:textFill>
            <w14:solidFill>
              <w14:srgbClr w14:val="000000">
                <w14:alpha w14:val="1000"/>
              </w14:srgbClr>
            </w14:solidFill>
          </w14:textFill>
        </w:rPr>
      </w:pPr>
    </w:p>
    <w:p w14:paraId="6FDE64FA" w14:textId="77777777" w:rsidR="00F37BF1" w:rsidRDefault="00F37BF1" w:rsidP="00F37BF1">
      <w:pPr>
        <w:rPr>
          <w:color w:val="000000"/>
          <w:sz w:val="28"/>
          <w:szCs w:val="28"/>
          <w14:textFill>
            <w14:solidFill>
              <w14:srgbClr w14:val="000000">
                <w14:alpha w14:val="1000"/>
              </w14:srgbClr>
            </w14:solidFill>
          </w14:textFill>
        </w:rPr>
      </w:pPr>
    </w:p>
    <w:p w14:paraId="41D4C5B4" w14:textId="77777777" w:rsidR="00F37BF1" w:rsidRDefault="00F37BF1" w:rsidP="00F37BF1">
      <w:pPr>
        <w:rPr>
          <w:color w:val="000000"/>
          <w:sz w:val="28"/>
          <w:szCs w:val="28"/>
          <w14:textFill>
            <w14:solidFill>
              <w14:srgbClr w14:val="000000">
                <w14:alpha w14:val="1000"/>
              </w14:srgbClr>
            </w14:solidFill>
          </w14:textFill>
        </w:rPr>
      </w:pPr>
    </w:p>
    <w:p w14:paraId="1AB16009" w14:textId="77777777" w:rsidR="00F37BF1" w:rsidRDefault="00F37BF1" w:rsidP="00F37BF1">
      <w:pPr>
        <w:rPr>
          <w:color w:val="000000"/>
          <w:sz w:val="28"/>
          <w:szCs w:val="28"/>
          <w14:textFill>
            <w14:solidFill>
              <w14:srgbClr w14:val="000000">
                <w14:alpha w14:val="1000"/>
              </w14:srgbClr>
            </w14:solidFill>
          </w14:textFill>
        </w:rPr>
      </w:pPr>
    </w:p>
    <w:p w14:paraId="21BE045A" w14:textId="77777777" w:rsidR="00F37BF1" w:rsidRDefault="00F37BF1" w:rsidP="00F37BF1">
      <w:pPr>
        <w:rPr>
          <w:color w:val="000000"/>
          <w:sz w:val="28"/>
          <w:szCs w:val="28"/>
          <w14:textFill>
            <w14:solidFill>
              <w14:srgbClr w14:val="000000">
                <w14:alpha w14:val="1000"/>
              </w14:srgbClr>
            </w14:solidFill>
          </w14:textFill>
        </w:rPr>
      </w:pPr>
    </w:p>
    <w:p w14:paraId="11B9A453" w14:textId="77777777" w:rsidR="00F37BF1" w:rsidRDefault="00F37BF1" w:rsidP="00F37BF1">
      <w:pPr>
        <w:rPr>
          <w:color w:val="000000"/>
          <w:sz w:val="28"/>
          <w:szCs w:val="28"/>
          <w14:textFill>
            <w14:solidFill>
              <w14:srgbClr w14:val="000000">
                <w14:alpha w14:val="1000"/>
              </w14:srgbClr>
            </w14:solidFill>
          </w14:textFill>
        </w:rPr>
      </w:pPr>
    </w:p>
    <w:p w14:paraId="19E1BD66" w14:textId="77777777" w:rsidR="00F37BF1" w:rsidRDefault="00F37BF1" w:rsidP="00F37BF1">
      <w:pPr>
        <w:rPr>
          <w:color w:val="000000"/>
          <w:sz w:val="28"/>
          <w:szCs w:val="28"/>
          <w14:textFill>
            <w14:solidFill>
              <w14:srgbClr w14:val="000000">
                <w14:alpha w14:val="1000"/>
              </w14:srgbClr>
            </w14:solidFill>
          </w14:textFill>
        </w:rPr>
      </w:pPr>
    </w:p>
    <w:p w14:paraId="042BC335" w14:textId="77777777" w:rsidR="00F37BF1" w:rsidRDefault="00F37BF1" w:rsidP="00F37BF1">
      <w:pPr>
        <w:rPr>
          <w:color w:val="000000"/>
          <w:sz w:val="28"/>
          <w:szCs w:val="28"/>
          <w14:textFill>
            <w14:solidFill>
              <w14:srgbClr w14:val="000000">
                <w14:alpha w14:val="1000"/>
              </w14:srgbClr>
            </w14:solidFill>
          </w14:textFill>
        </w:rPr>
      </w:pPr>
    </w:p>
    <w:p w14:paraId="1DEC70DE" w14:textId="77777777" w:rsidR="00F37BF1" w:rsidRPr="003C3124" w:rsidRDefault="00F37BF1" w:rsidP="00F37BF1">
      <w:pPr>
        <w:rPr>
          <w:color w:val="000000"/>
          <w:sz w:val="28"/>
          <w:szCs w:val="28"/>
          <w14:textFill>
            <w14:solidFill>
              <w14:srgbClr w14:val="000000">
                <w14:alpha w14:val="1000"/>
              </w14:srgbClr>
            </w14:solidFill>
          </w14:textFill>
        </w:rPr>
      </w:pPr>
    </w:p>
    <w:p w14:paraId="12B2B95C" w14:textId="77777777" w:rsidR="00F37BF1" w:rsidRDefault="00F37BF1" w:rsidP="00F37BF1">
      <w:pPr>
        <w:rPr>
          <w:b/>
          <w:bCs/>
          <w:color w:val="000000"/>
          <w:sz w:val="40"/>
          <w:szCs w:val="40"/>
          <w:u w:val="single"/>
          <w14:textFill>
            <w14:solidFill>
              <w14:srgbClr w14:val="000000">
                <w14:alpha w14:val="1000"/>
              </w14:srgbClr>
            </w14:solidFill>
          </w14:textFill>
        </w:rPr>
      </w:pPr>
    </w:p>
    <w:p w14:paraId="6D7DC78D" w14:textId="77777777" w:rsidR="00F37BF1" w:rsidRDefault="00F37BF1" w:rsidP="00F37BF1">
      <w:pPr>
        <w:rPr>
          <w:b/>
          <w:bCs/>
          <w:color w:val="000000"/>
          <w:sz w:val="40"/>
          <w:szCs w:val="40"/>
          <w:u w:val="single"/>
          <w14:textFill>
            <w14:solidFill>
              <w14:srgbClr w14:val="000000">
                <w14:alpha w14:val="1000"/>
              </w14:srgbClr>
            </w14:solidFill>
          </w14:textFill>
        </w:rPr>
      </w:pPr>
    </w:p>
    <w:p w14:paraId="0D5D50DB" w14:textId="77777777" w:rsidR="00F37BF1" w:rsidRPr="00045E61" w:rsidRDefault="00F37BF1" w:rsidP="00F37BF1">
      <w:pPr>
        <w:ind w:left="1416"/>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MODELE CONCEPTUEL DE DONNEES</w:t>
      </w:r>
      <w:r>
        <w:rPr>
          <w:b/>
          <w:bCs/>
          <w:color w:val="000000"/>
          <w:sz w:val="28"/>
          <w:szCs w:val="28"/>
          <w:u w:val="single"/>
          <w14:textFill>
            <w14:solidFill>
              <w14:srgbClr w14:val="000000">
                <w14:alpha w14:val="1000"/>
              </w14:srgbClr>
            </w14:solidFill>
          </w14:textFill>
        </w:rPr>
        <w:t xml:space="preserve"> FUTUR</w:t>
      </w:r>
    </w:p>
    <w:p w14:paraId="4FF392F0" w14:textId="0E28EBF5" w:rsidR="00F37BF1" w:rsidRDefault="00F37BF1" w:rsidP="00F37BF1">
      <w:pPr>
        <w:jc w:val="center"/>
        <w:rPr>
          <w:color w:val="000000"/>
          <w:sz w:val="44"/>
          <w:szCs w:val="44"/>
          <w14:textFill>
            <w14:solidFill>
              <w14:srgbClr w14:val="000000">
                <w14:alpha w14:val="1000"/>
              </w14:srgbClr>
            </w14:solidFill>
          </w14:textFill>
        </w:rPr>
      </w:pPr>
    </w:p>
    <w:p w14:paraId="13C63522" w14:textId="02948CE6" w:rsidR="00F37BF1" w:rsidRPr="00227BDB" w:rsidRDefault="00F37BF1" w:rsidP="00F37BF1">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0" w:name="_Toc193799746"/>
      <w:bookmarkStart w:id="141" w:name="_Toc194229202"/>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Modèle </w:t>
      </w:r>
      <w:r w:rsidR="00D71DC3">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de traitement </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futur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(MCT</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bookmarkEnd w:id="140"/>
      <w:bookmarkEnd w:id="141"/>
    </w:p>
    <w:bookmarkStart w:id="142" w:name="_Toc193799747"/>
    <w:bookmarkStart w:id="143" w:name="_Toc194229203"/>
    <w:p w14:paraId="35F11AB1" w14:textId="77777777" w:rsidR="00F37BF1" w:rsidRPr="00023048" w:rsidRDefault="00F37BF1" w:rsidP="00F37BF1">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1685888" behindDoc="0" locked="0" layoutInCell="1" allowOverlap="1" wp14:anchorId="75D3A2E1" wp14:editId="531C7AF0">
                <wp:simplePos x="0" y="0"/>
                <wp:positionH relativeFrom="column">
                  <wp:posOffset>1215106</wp:posOffset>
                </wp:positionH>
                <wp:positionV relativeFrom="paragraph">
                  <wp:posOffset>471283</wp:posOffset>
                </wp:positionV>
                <wp:extent cx="415126" cy="302930"/>
                <wp:effectExtent l="0" t="0" r="23495" b="20955"/>
                <wp:wrapNone/>
                <wp:docPr id="1727396267"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3759C5" id="Ellipse 49" o:spid="_x0000_s1026" style="position:absolute;margin-left:95.7pt;margin-top:37.1pt;width:32.7pt;height:23.8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42"/>
      <w:bookmarkEnd w:id="143"/>
    </w:p>
    <w:p w14:paraId="7D99BAC2"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4" w:name="_Toc193799748"/>
      <w:bookmarkStart w:id="145" w:name="_Toc194229204"/>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44"/>
      <w:bookmarkEnd w:id="145"/>
    </w:p>
    <w:p w14:paraId="1ACA1168" w14:textId="77777777" w:rsidR="00F37BF1" w:rsidRDefault="00F37BF1" w:rsidP="00F37BF1">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Start w:id="146" w:name="_Toc193799750"/>
    <w:bookmarkStart w:id="147" w:name="_Toc194229206"/>
    <w:p w14:paraId="550A76C8"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27BDB">
        <w:rPr>
          <w:noProof/>
          <w:color w:val="000000"/>
          <w:sz w:val="28"/>
          <w:szCs w:val="28"/>
          <w:u w:val="single"/>
          <w:lang w:val="fr-FR" w:eastAsia="fr-FR"/>
        </w:rPr>
        <mc:AlternateContent>
          <mc:Choice Requires="wps">
            <w:drawing>
              <wp:anchor distT="0" distB="0" distL="114300" distR="114300" simplePos="0" relativeHeight="251686912" behindDoc="0" locked="0" layoutInCell="1" allowOverlap="1" wp14:anchorId="06A523EE" wp14:editId="086013AB">
                <wp:simplePos x="0" y="0"/>
                <wp:positionH relativeFrom="column">
                  <wp:posOffset>1215106</wp:posOffset>
                </wp:positionH>
                <wp:positionV relativeFrom="paragraph">
                  <wp:posOffset>13939</wp:posOffset>
                </wp:positionV>
                <wp:extent cx="678787" cy="201953"/>
                <wp:effectExtent l="0" t="0" r="26670" b="26670"/>
                <wp:wrapNone/>
                <wp:docPr id="800148337"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A8D6B" id="Rectangle 50" o:spid="_x0000_s1026" style="position:absolute;margin-left:95.7pt;margin-top:1.1pt;width:53.45pt;height:15.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46"/>
      <w:bookmarkEnd w:id="147"/>
    </w:p>
    <w:p w14:paraId="4EB7F948" w14:textId="0EDA80CC" w:rsidR="00F37BF1" w:rsidRPr="006175D8" w:rsidRDefault="00F37BF1" w:rsidP="00F37BF1">
      <w:pPr>
        <w:rPr>
          <w:sz w:val="28"/>
          <w:szCs w:val="28"/>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06D670BB" w14:textId="7A1B2D68" w:rsidR="000926E9" w:rsidRDefault="000926E9" w:rsidP="00E111BD">
      <w:pPr>
        <w:rPr>
          <w:color w:val="000000"/>
          <w:sz w:val="44"/>
          <w:szCs w:val="44"/>
          <w14:textFill>
            <w14:solidFill>
              <w14:srgbClr w14:val="000000">
                <w14:alpha w14:val="1000"/>
              </w14:srgbClr>
            </w14:solidFill>
          </w14:textFill>
        </w:rPr>
      </w:pPr>
    </w:p>
    <w:p w14:paraId="7953C11C" w14:textId="360E4A05" w:rsidR="00F37BF1" w:rsidRPr="000926E9" w:rsidRDefault="00925424" w:rsidP="00F37BF1">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t>légende</w:t>
      </w:r>
    </w:p>
    <w:p w14:paraId="1D245286" w14:textId="184820FB"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7EA231" w14:textId="77777777"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20FE87" w14:textId="77777777" w:rsidR="00F37BF1" w:rsidRPr="00440BCE"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D15AE2" w14:textId="77777777" w:rsidR="00F37BF1" w:rsidRDefault="00F37BF1" w:rsidP="00F37BF1">
      <w:pPr>
        <w:rPr>
          <w:lang w:val="fr-FR"/>
        </w:rPr>
      </w:pPr>
    </w:p>
    <w:p w14:paraId="6787103B" w14:textId="77777777" w:rsidR="00F37BF1" w:rsidRDefault="00F37BF1" w:rsidP="00F37BF1">
      <w:pPr>
        <w:rPr>
          <w:lang w:val="fr-FR"/>
        </w:rPr>
      </w:pPr>
    </w:p>
    <w:p w14:paraId="43868851" w14:textId="77777777" w:rsidR="00F37BF1" w:rsidRDefault="00F37BF1" w:rsidP="00F37BF1">
      <w:pPr>
        <w:rPr>
          <w:lang w:val="fr-FR"/>
        </w:rPr>
      </w:pPr>
    </w:p>
    <w:p w14:paraId="22FE027E" w14:textId="77777777" w:rsidR="006175D8" w:rsidRDefault="006175D8" w:rsidP="00F37BF1">
      <w:pPr>
        <w:rPr>
          <w:sz w:val="28"/>
          <w:szCs w:val="28"/>
          <w:lang w:val="fr-FR"/>
        </w:rPr>
      </w:pPr>
    </w:p>
    <w:p w14:paraId="28F8297D" w14:textId="77777777" w:rsidR="006175D8" w:rsidRDefault="006175D8" w:rsidP="00F37BF1">
      <w:pPr>
        <w:rPr>
          <w:sz w:val="28"/>
          <w:szCs w:val="28"/>
          <w:lang w:val="fr-FR"/>
        </w:rPr>
      </w:pPr>
    </w:p>
    <w:p w14:paraId="1894F6EF" w14:textId="77777777" w:rsidR="006175D8" w:rsidRDefault="006175D8" w:rsidP="00F37BF1">
      <w:pPr>
        <w:rPr>
          <w:sz w:val="28"/>
          <w:szCs w:val="28"/>
          <w:lang w:val="fr-FR"/>
        </w:rPr>
      </w:pPr>
    </w:p>
    <w:p w14:paraId="7EEC40C3" w14:textId="77777777" w:rsidR="006175D8" w:rsidRDefault="006175D8" w:rsidP="00F37BF1">
      <w:pPr>
        <w:rPr>
          <w:sz w:val="28"/>
          <w:szCs w:val="28"/>
          <w:lang w:val="fr-FR"/>
        </w:rPr>
      </w:pPr>
    </w:p>
    <w:p w14:paraId="64849198" w14:textId="77777777" w:rsidR="00F562F2" w:rsidRDefault="00F562F2" w:rsidP="00F37BF1">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ACCBA" w14:textId="55A940A1" w:rsidR="00DE097F" w:rsidRDefault="00F37BF1" w:rsidP="00E111BD">
      <w:pPr>
        <w:pStyle w:val="Paragraphedeliste"/>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bookmarkStart w:id="148" w:name="_Toc197341734"/>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446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A11B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B443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E3E1DF" w14:textId="77777777" w:rsidR="00E111BD" w:rsidRDefault="00E111BD" w:rsidP="00E111BD"/>
    <w:p w14:paraId="78ABE56F" w14:textId="77777777" w:rsidR="00E111BD" w:rsidRDefault="00E111BD" w:rsidP="00E111BD"/>
    <w:p w14:paraId="5A6F1104" w14:textId="77777777" w:rsidR="00E111BD" w:rsidRDefault="00E111BD" w:rsidP="00E111BD"/>
    <w:p w14:paraId="2063512D" w14:textId="77777777" w:rsidR="00E111BD" w:rsidRDefault="00E111BD" w:rsidP="00E111BD"/>
    <w:p w14:paraId="056803B5" w14:textId="77777777" w:rsidR="00E111BD" w:rsidRDefault="00E111BD" w:rsidP="00E111BD"/>
    <w:p w14:paraId="24FD8AEC" w14:textId="77777777" w:rsidR="00E111BD" w:rsidRDefault="00E111BD" w:rsidP="00E111BD"/>
    <w:p w14:paraId="5065EBE0" w14:textId="77777777" w:rsidR="00E111BD" w:rsidRDefault="00E111BD" w:rsidP="00E111BD"/>
    <w:p w14:paraId="1238D314" w14:textId="77777777" w:rsidR="00E111BD" w:rsidRDefault="00E111BD" w:rsidP="00E111BD"/>
    <w:p w14:paraId="74AA9450" w14:textId="77777777" w:rsidR="00E111BD" w:rsidRDefault="00E111BD" w:rsidP="00E111BD"/>
    <w:p w14:paraId="1B3EFE3B" w14:textId="77777777" w:rsidR="00E111BD" w:rsidRDefault="00E111BD" w:rsidP="00E111BD"/>
    <w:p w14:paraId="10B5FB90" w14:textId="77777777" w:rsidR="00E111BD" w:rsidRDefault="00E111BD" w:rsidP="00E111BD"/>
    <w:p w14:paraId="4E2B7498" w14:textId="77777777" w:rsidR="00E111BD" w:rsidRDefault="00E111BD" w:rsidP="00E111BD"/>
    <w:p w14:paraId="41CE0071" w14:textId="77777777" w:rsidR="00E111BD" w:rsidRDefault="00E111BD" w:rsidP="00E111BD"/>
    <w:p w14:paraId="1F18BF67" w14:textId="77777777" w:rsidR="00E111BD" w:rsidRPr="00E111BD" w:rsidRDefault="00E111BD" w:rsidP="00E111BD"/>
    <w:p w14:paraId="27997EC4"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687DA641" w:rsidR="00DD100A" w:rsidRPr="00321D6F" w:rsidRDefault="00F37BF1"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9" w:name="_Toc199010324"/>
      <w:bookmarkStart w:id="150" w:name="_Toc199010859"/>
      <w:bookmarkStart w:id="151" w:name="_Toc199010997"/>
      <w:bookmarkStart w:id="152" w:name="_Toc19901146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148"/>
      <w:r w:rsidR="00321D6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149"/>
      <w:bookmarkEnd w:id="150"/>
      <w:bookmarkEnd w:id="151"/>
      <w:bookmarkEnd w:id="152"/>
    </w:p>
    <w:p w14:paraId="67CA0E4E" w14:textId="2B6E159A" w:rsidR="00DD100A" w:rsidRPr="00DD100A" w:rsidRDefault="00DE097F" w:rsidP="00DD100A">
      <w:r>
        <w:br w:type="page"/>
      </w:r>
    </w:p>
    <w:p w14:paraId="36EF8F2D" w14:textId="77777777" w:rsidR="00F37BF1" w:rsidRPr="003475AF" w:rsidRDefault="00F37BF1" w:rsidP="00F704F2"/>
    <w:p w14:paraId="1F5478E8"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3" w:name="_Toc197341735"/>
      <w:bookmarkStart w:id="154" w:name="_Toc199010267"/>
      <w:bookmarkStart w:id="155" w:name="_Toc199010325"/>
      <w:bookmarkStart w:id="156" w:name="_Toc199010860"/>
      <w:bookmarkStart w:id="157" w:name="_Toc199010998"/>
      <w:bookmarkStart w:id="158" w:name="_Toc199011464"/>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è</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logique de donn</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es relationnelles</w:t>
      </w:r>
      <w:bookmarkEnd w:id="153"/>
      <w:bookmarkEnd w:id="154"/>
      <w:bookmarkEnd w:id="155"/>
      <w:bookmarkEnd w:id="156"/>
      <w:bookmarkEnd w:id="157"/>
      <w:bookmarkEnd w:id="158"/>
    </w:p>
    <w:p w14:paraId="3AEE80F0" w14:textId="77777777" w:rsidR="00C35F57" w:rsidRDefault="00C35F57" w:rsidP="00C35F57">
      <w:pPr>
        <w:rPr>
          <w:sz w:val="28"/>
          <w:szCs w:val="28"/>
        </w:rPr>
      </w:pPr>
    </w:p>
    <w:p w14:paraId="33CBFAFB" w14:textId="7A5CC699" w:rsidR="005C1195" w:rsidRDefault="005C1195" w:rsidP="00C35F57">
      <w:pPr>
        <w:rPr>
          <w:sz w:val="28"/>
          <w:szCs w:val="28"/>
        </w:rPr>
      </w:pPr>
      <w:r>
        <w:rPr>
          <w:sz w:val="28"/>
          <w:szCs w:val="28"/>
        </w:rPr>
        <w:t>critere(id,</w:t>
      </w:r>
      <w:r w:rsidR="00CB6E29">
        <w:rPr>
          <w:sz w:val="28"/>
          <w:szCs w:val="28"/>
        </w:rPr>
        <w:t xml:space="preserve"> </w:t>
      </w:r>
      <w:r>
        <w:rPr>
          <w:sz w:val="28"/>
          <w:szCs w:val="28"/>
        </w:rPr>
        <w:t>libcrit)</w:t>
      </w:r>
    </w:p>
    <w:p w14:paraId="4C477E6E" w14:textId="072D9293" w:rsidR="005C1195" w:rsidRDefault="005C1195" w:rsidP="00C35F57">
      <w:pPr>
        <w:rPr>
          <w:sz w:val="28"/>
          <w:szCs w:val="28"/>
        </w:rPr>
      </w:pPr>
      <w:r>
        <w:rPr>
          <w:sz w:val="28"/>
          <w:szCs w:val="28"/>
        </w:rPr>
        <w:t>type_entreprise(id,</w:t>
      </w:r>
      <w:r w:rsidR="00CB6E29">
        <w:rPr>
          <w:sz w:val="28"/>
          <w:szCs w:val="28"/>
        </w:rPr>
        <w:t xml:space="preserve"> </w:t>
      </w:r>
      <w:r>
        <w:rPr>
          <w:sz w:val="28"/>
          <w:szCs w:val="28"/>
        </w:rPr>
        <w:t>nom,</w:t>
      </w:r>
      <w:r w:rsidR="00CB6E29">
        <w:rPr>
          <w:sz w:val="28"/>
          <w:szCs w:val="28"/>
        </w:rPr>
        <w:t xml:space="preserve"> </w:t>
      </w:r>
      <w:r>
        <w:rPr>
          <w:sz w:val="28"/>
          <w:szCs w:val="28"/>
        </w:rPr>
        <w:t>specialite,</w:t>
      </w:r>
      <w:r w:rsidR="00CB6E29">
        <w:rPr>
          <w:sz w:val="28"/>
          <w:szCs w:val="28"/>
        </w:rPr>
        <w:t xml:space="preserve"> </w:t>
      </w:r>
      <w:r>
        <w:rPr>
          <w:sz w:val="28"/>
          <w:szCs w:val="28"/>
        </w:rPr>
        <w:t>addresse)</w:t>
      </w:r>
    </w:p>
    <w:p w14:paraId="3086BA62" w14:textId="54CCB09C" w:rsidR="005C1195" w:rsidRDefault="005C1195" w:rsidP="00C35F57">
      <w:pPr>
        <w:rPr>
          <w:sz w:val="28"/>
          <w:szCs w:val="28"/>
        </w:rPr>
      </w:pPr>
      <w:r>
        <w:rPr>
          <w:sz w:val="28"/>
          <w:szCs w:val="28"/>
        </w:rPr>
        <w:t>années(id,</w:t>
      </w:r>
      <w:r w:rsidR="00CB6E29">
        <w:rPr>
          <w:sz w:val="28"/>
          <w:szCs w:val="28"/>
        </w:rPr>
        <w:t xml:space="preserve"> </w:t>
      </w:r>
      <w:r>
        <w:rPr>
          <w:sz w:val="28"/>
          <w:szCs w:val="28"/>
        </w:rPr>
        <w:t>liban)</w:t>
      </w:r>
    </w:p>
    <w:p w14:paraId="6F3D1F8B" w14:textId="01B340E1" w:rsidR="005C1195" w:rsidRDefault="005C1195" w:rsidP="00C35F57">
      <w:pPr>
        <w:rPr>
          <w:sz w:val="28"/>
          <w:szCs w:val="28"/>
        </w:rPr>
      </w:pPr>
      <w:r>
        <w:rPr>
          <w:sz w:val="28"/>
          <w:szCs w:val="28"/>
        </w:rPr>
        <w:t>evaluations(id,</w:t>
      </w:r>
      <w:r w:rsidR="00CB6E29">
        <w:rPr>
          <w:sz w:val="28"/>
          <w:szCs w:val="28"/>
        </w:rPr>
        <w:t xml:space="preserve"> </w:t>
      </w:r>
      <w:r>
        <w:rPr>
          <w:sz w:val="28"/>
          <w:szCs w:val="28"/>
        </w:rPr>
        <w:t>note,</w:t>
      </w:r>
      <w:r w:rsidR="00CB6E29">
        <w:rPr>
          <w:sz w:val="28"/>
          <w:szCs w:val="28"/>
        </w:rPr>
        <w:t xml:space="preserve"> </w:t>
      </w:r>
      <w:r>
        <w:rPr>
          <w:sz w:val="28"/>
          <w:szCs w:val="28"/>
        </w:rPr>
        <w:t>moyenne,</w:t>
      </w:r>
      <w:r w:rsidR="00CB6E29">
        <w:rPr>
          <w:sz w:val="28"/>
          <w:szCs w:val="28"/>
        </w:rPr>
        <w:t xml:space="preserve"> </w:t>
      </w:r>
      <w:r>
        <w:rPr>
          <w:sz w:val="28"/>
          <w:szCs w:val="28"/>
        </w:rPr>
        <w:t>appreciation)</w:t>
      </w:r>
    </w:p>
    <w:p w14:paraId="2A957341" w14:textId="522DE270" w:rsidR="005C1195" w:rsidRDefault="005C1195" w:rsidP="00C35F57">
      <w:pPr>
        <w:rPr>
          <w:sz w:val="28"/>
          <w:szCs w:val="28"/>
        </w:rPr>
      </w:pPr>
      <w:r>
        <w:rPr>
          <w:sz w:val="28"/>
          <w:szCs w:val="28"/>
        </w:rPr>
        <w:t>pivot(critere_id,</w:t>
      </w:r>
      <w:r w:rsidR="00CB6E29">
        <w:rPr>
          <w:sz w:val="28"/>
          <w:szCs w:val="28"/>
        </w:rPr>
        <w:t xml:space="preserve"> </w:t>
      </w:r>
      <w:r>
        <w:rPr>
          <w:sz w:val="28"/>
          <w:szCs w:val="28"/>
        </w:rPr>
        <w:t>type_prestataire_id,</w:t>
      </w:r>
      <w:r w:rsidR="00CB6E29">
        <w:rPr>
          <w:sz w:val="28"/>
          <w:szCs w:val="28"/>
        </w:rPr>
        <w:t xml:space="preserve"> </w:t>
      </w:r>
      <w:r>
        <w:rPr>
          <w:sz w:val="28"/>
          <w:szCs w:val="28"/>
        </w:rPr>
        <w:t>années_id)</w:t>
      </w:r>
    </w:p>
    <w:p w14:paraId="12BFFF71" w14:textId="5F1EF539" w:rsidR="005C1195" w:rsidRPr="005C1195" w:rsidRDefault="009A44C6" w:rsidP="00C35F57">
      <w:pPr>
        <w:rPr>
          <w:sz w:val="28"/>
          <w:szCs w:val="28"/>
        </w:rPr>
      </w:pPr>
      <w:r>
        <w:rPr>
          <w:sz w:val="28"/>
          <w:szCs w:val="28"/>
        </w:rPr>
        <w:t>prive(</w:t>
      </w:r>
      <w:r w:rsidR="00CB6E29">
        <w:rPr>
          <w:sz w:val="28"/>
          <w:szCs w:val="28"/>
        </w:rPr>
        <w:t>evaluations_id, critere_id,</w:t>
      </w:r>
      <w:r w:rsidR="005C1195">
        <w:rPr>
          <w:sz w:val="28"/>
          <w:szCs w:val="28"/>
        </w:rPr>
        <w:t xml:space="preserve">  </w:t>
      </w:r>
      <w:r w:rsidR="00CB6E29">
        <w:rPr>
          <w:sz w:val="28"/>
          <w:szCs w:val="28"/>
        </w:rPr>
        <w:t>type_prestataire_id</w:t>
      </w:r>
      <w:r w:rsidR="00CB6E29">
        <w:rPr>
          <w:sz w:val="28"/>
          <w:szCs w:val="28"/>
        </w:rPr>
        <w:t>)</w:t>
      </w:r>
    </w:p>
    <w:p w14:paraId="14E88757" w14:textId="77777777" w:rsidR="00C35F57" w:rsidRDefault="00C35F57" w:rsidP="00C35F57"/>
    <w:p w14:paraId="03B2035C" w14:textId="77777777" w:rsidR="00C35F57" w:rsidRPr="00C35F57" w:rsidRDefault="00C35F57" w:rsidP="00C35F57"/>
    <w:p w14:paraId="55D1BEF2" w14:textId="77777777" w:rsidR="00E111BD" w:rsidRPr="00E111BD" w:rsidRDefault="00E111BD" w:rsidP="00C81E93">
      <w:pPr>
        <w:pStyle w:val="Titre2"/>
        <w:numPr>
          <w:ilvl w:val="0"/>
          <w:numId w:val="36"/>
        </w:numPr>
        <w:ind w:left="720"/>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9" w:name="_Toc197341736"/>
      <w:bookmarkStart w:id="160" w:name="_Toc199010268"/>
      <w:bookmarkStart w:id="161" w:name="_Toc199010326"/>
      <w:bookmarkStart w:id="162" w:name="_Toc199010861"/>
      <w:bookmarkStart w:id="163" w:name="_Toc199010999"/>
      <w:bookmarkStart w:id="164" w:name="_Toc199011465"/>
      <w:r w:rsidRPr="00E111B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End w:id="159"/>
      <w:bookmarkEnd w:id="160"/>
      <w:bookmarkEnd w:id="161"/>
      <w:bookmarkEnd w:id="162"/>
      <w:bookmarkEnd w:id="163"/>
      <w:bookmarkEnd w:id="164"/>
      <w:r w:rsidRPr="00E111BD">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2FA2521"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5" w:name="_Toc197341779"/>
      <w:bookmarkStart w:id="166" w:name="_Toc199010269"/>
      <w:bookmarkStart w:id="167" w:name="_Toc199010327"/>
      <w:bookmarkStart w:id="168" w:name="_Toc199010862"/>
      <w:bookmarkStart w:id="169" w:name="_Toc199011000"/>
      <w:bookmarkStart w:id="170" w:name="_Toc199011466"/>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physique de données</w:t>
      </w:r>
      <w:bookmarkEnd w:id="165"/>
      <w:bookmarkEnd w:id="166"/>
      <w:bookmarkEnd w:id="167"/>
      <w:bookmarkEnd w:id="168"/>
      <w:bookmarkEnd w:id="169"/>
      <w:bookmarkEnd w:id="170"/>
    </w:p>
    <w:p w14:paraId="41B31822" w14:textId="77777777" w:rsidR="00306042" w:rsidRDefault="00306042"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1" w:name="_Toc197341781"/>
    </w:p>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3016"/>
        <w:gridCol w:w="1572"/>
        <w:gridCol w:w="2295"/>
      </w:tblGrid>
      <w:tr w:rsidR="00CB6E29" w14:paraId="3E19ACF5" w14:textId="77777777" w:rsidTr="00CB6E29">
        <w:tblPrEx>
          <w:tblCellMar>
            <w:top w:w="0" w:type="dxa"/>
            <w:bottom w:w="0" w:type="dxa"/>
          </w:tblCellMar>
        </w:tblPrEx>
        <w:trPr>
          <w:trHeight w:val="1988"/>
        </w:trPr>
        <w:tc>
          <w:tcPr>
            <w:tcW w:w="9177" w:type="dxa"/>
            <w:gridSpan w:val="4"/>
          </w:tcPr>
          <w:p w14:paraId="2DF6652F" w14:textId="66BF994C"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 de la table : critere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115</w:t>
            </w:r>
          </w:p>
          <w:p w14:paraId="4B7F6ECE" w14:textId="509ECEF9" w:rsidR="00CB6E29" w:rsidRPr="002E7821" w:rsidRDefault="00CB6E29" w:rsidP="00CB6E29">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7B834A2" w14:textId="6F0834B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0.115KO</w:t>
            </w:r>
          </w:p>
          <w:p w14:paraId="1487F048" w14:textId="3CFDD6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bookmarkEnd w:id="171"/>
      <w:tr w:rsidR="00CB6E29" w14:paraId="012A1174" w14:textId="77777777" w:rsidTr="002E7821">
        <w:tblPrEx>
          <w:tblCellMar>
            <w:top w:w="0" w:type="dxa"/>
            <w:bottom w:w="0" w:type="dxa"/>
          </w:tblCellMar>
        </w:tblPrEx>
        <w:trPr>
          <w:trHeight w:val="526"/>
        </w:trPr>
        <w:tc>
          <w:tcPr>
            <w:tcW w:w="2294" w:type="dxa"/>
          </w:tcPr>
          <w:p w14:paraId="0A32FE64" w14:textId="72C4FB12"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016" w:type="dxa"/>
          </w:tcPr>
          <w:p w14:paraId="6155F5A8" w14:textId="1A1E3C9A"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572" w:type="dxa"/>
          </w:tcPr>
          <w:p w14:paraId="39BE08C3" w14:textId="10ACC0D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0BF97A9" w14:textId="7A7A8A99"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B6E29" w14:paraId="2020B815" w14:textId="77777777" w:rsidTr="002E7821">
        <w:tblPrEx>
          <w:tblCellMar>
            <w:top w:w="0" w:type="dxa"/>
            <w:bottom w:w="0" w:type="dxa"/>
          </w:tblCellMar>
        </w:tblPrEx>
        <w:trPr>
          <w:trHeight w:val="1451"/>
        </w:trPr>
        <w:tc>
          <w:tcPr>
            <w:tcW w:w="2294" w:type="dxa"/>
          </w:tcPr>
          <w:p w14:paraId="2A51BE38" w14:textId="353003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F9F16B7" w14:textId="6C34535E"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libcrit</w:t>
            </w:r>
          </w:p>
          <w:p w14:paraId="65E72449" w14:textId="7763124F"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designlib</w:t>
            </w:r>
          </w:p>
        </w:tc>
        <w:tc>
          <w:tcPr>
            <w:tcW w:w="3016" w:type="dxa"/>
          </w:tcPr>
          <w:p w14:paraId="73933E13"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critère</w:t>
            </w:r>
          </w:p>
          <w:p w14:paraId="10235A00" w14:textId="77777777"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 du critère</w:t>
            </w:r>
          </w:p>
          <w:p w14:paraId="6F67F7D5" w14:textId="60464A15" w:rsidR="00971836" w:rsidRPr="002E7821" w:rsidRDefault="0092542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w:t>
            </w:r>
            <w:r w:rsidR="00971836"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critère</w:t>
            </w:r>
          </w:p>
        </w:tc>
        <w:tc>
          <w:tcPr>
            <w:tcW w:w="1572" w:type="dxa"/>
          </w:tcPr>
          <w:p w14:paraId="330AB78A"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2CCE035" w14:textId="38C24FE2"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29B9521" w14:textId="117F6A0B"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1CEF90AA" w14:textId="6474535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C777C06" w14:textId="77777777"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5B4B216" w14:textId="3E645EEE"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03153F82" w14:textId="3DA66604"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1F9073" w14:textId="77777777" w:rsidR="00971836" w:rsidRDefault="00971836" w:rsidP="00971836">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2874"/>
        <w:gridCol w:w="1714"/>
        <w:gridCol w:w="2295"/>
      </w:tblGrid>
      <w:tr w:rsidR="00971836" w14:paraId="2C7E332E" w14:textId="77777777" w:rsidTr="000E3AE0">
        <w:tblPrEx>
          <w:tblCellMar>
            <w:top w:w="0" w:type="dxa"/>
            <w:bottom w:w="0" w:type="dxa"/>
          </w:tblCellMar>
        </w:tblPrEx>
        <w:trPr>
          <w:trHeight w:val="1988"/>
        </w:trPr>
        <w:tc>
          <w:tcPr>
            <w:tcW w:w="9177" w:type="dxa"/>
            <w:gridSpan w:val="4"/>
          </w:tcPr>
          <w:p w14:paraId="51F55309" w14:textId="6B18476C"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65</w:t>
            </w:r>
          </w:p>
          <w:p w14:paraId="4B7F5025" w14:textId="10BAD654"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Clé primaire :id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E32670B" w14:textId="608A4113"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0.065KO</w:t>
            </w:r>
          </w:p>
          <w:p w14:paraId="1EA7F567"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971836" w14:paraId="6E5BBB10" w14:textId="77777777" w:rsidTr="002E7821">
        <w:tblPrEx>
          <w:tblCellMar>
            <w:top w:w="0" w:type="dxa"/>
            <w:bottom w:w="0" w:type="dxa"/>
          </w:tblCellMar>
        </w:tblPrEx>
        <w:trPr>
          <w:trHeight w:val="526"/>
        </w:trPr>
        <w:tc>
          <w:tcPr>
            <w:tcW w:w="2294" w:type="dxa"/>
          </w:tcPr>
          <w:p w14:paraId="007E3F7C"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2874" w:type="dxa"/>
          </w:tcPr>
          <w:p w14:paraId="06562E60"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33DC070"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30C6A6D"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971836" w14:paraId="4E9BF0D9" w14:textId="77777777" w:rsidTr="002E7821">
        <w:tblPrEx>
          <w:tblCellMar>
            <w:top w:w="0" w:type="dxa"/>
            <w:bottom w:w="0" w:type="dxa"/>
          </w:tblCellMar>
        </w:tblPrEx>
        <w:trPr>
          <w:trHeight w:val="870"/>
        </w:trPr>
        <w:tc>
          <w:tcPr>
            <w:tcW w:w="2294" w:type="dxa"/>
          </w:tcPr>
          <w:p w14:paraId="502446B4"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50923FE6" w14:textId="6C98BEDF"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tc>
        <w:tc>
          <w:tcPr>
            <w:tcW w:w="2874" w:type="dxa"/>
          </w:tcPr>
          <w:p w14:paraId="15AA2DF4" w14:textId="5930C5E6"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w:t>
            </w:r>
          </w:p>
          <w:p w14:paraId="05D9AE95" w14:textId="23ED5909"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l’année</w:t>
            </w:r>
          </w:p>
        </w:tc>
        <w:tc>
          <w:tcPr>
            <w:tcW w:w="1714" w:type="dxa"/>
          </w:tcPr>
          <w:p w14:paraId="0B0B3823"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59B4288E" w14:textId="607F9B7E"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6F84A8D3" w14:textId="68B44FC3"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D32BD7A" w14:textId="6B0DE5E8"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61321CCA" w14:textId="77777777" w:rsidR="00F37BF1" w:rsidRPr="00A72F74" w:rsidRDefault="00F37BF1" w:rsidP="00F37BF1"/>
    <w:p w14:paraId="5A8764EC" w14:textId="77777777" w:rsidR="00F37BF1" w:rsidRPr="00A72F74" w:rsidRDefault="00F37BF1"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2E7821" w14:paraId="500A2D55" w14:textId="77777777" w:rsidTr="000E3AE0">
        <w:tblPrEx>
          <w:tblCellMar>
            <w:top w:w="0" w:type="dxa"/>
            <w:bottom w:w="0" w:type="dxa"/>
          </w:tblCellMar>
        </w:tblPrEx>
        <w:trPr>
          <w:trHeight w:val="1988"/>
        </w:trPr>
        <w:tc>
          <w:tcPr>
            <w:tcW w:w="9177" w:type="dxa"/>
            <w:gridSpan w:val="4"/>
          </w:tcPr>
          <w:p w14:paraId="5DEAA959" w14:textId="0F0A8F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140</w:t>
            </w:r>
          </w:p>
          <w:p w14:paraId="0E6F9DF1" w14:textId="771670F9"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w:t>
            </w:r>
          </w:p>
          <w:p w14:paraId="6B0ADB86" w14:textId="57713A3A"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0.14KO</w:t>
            </w:r>
          </w:p>
          <w:p w14:paraId="1A948DA2"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2E7821" w14:paraId="0BA24142" w14:textId="77777777" w:rsidTr="002E7821">
        <w:tblPrEx>
          <w:tblCellMar>
            <w:top w:w="0" w:type="dxa"/>
            <w:bottom w:w="0" w:type="dxa"/>
          </w:tblCellMar>
        </w:tblPrEx>
        <w:trPr>
          <w:trHeight w:val="526"/>
        </w:trPr>
        <w:tc>
          <w:tcPr>
            <w:tcW w:w="1624" w:type="dxa"/>
          </w:tcPr>
          <w:p w14:paraId="3179F989"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2F66C693"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14DCCC06"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58BB4C1"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2E7821" w14:paraId="4BF1D5C6" w14:textId="77777777" w:rsidTr="002E7821">
        <w:tblPrEx>
          <w:tblCellMar>
            <w:top w:w="0" w:type="dxa"/>
            <w:bottom w:w="0" w:type="dxa"/>
          </w:tblCellMar>
        </w:tblPrEx>
        <w:trPr>
          <w:trHeight w:val="870"/>
        </w:trPr>
        <w:tc>
          <w:tcPr>
            <w:tcW w:w="1624" w:type="dxa"/>
          </w:tcPr>
          <w:p w14:paraId="6AAE3F3D"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5D1431B" w14:textId="77777777" w:rsid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w:t>
            </w:r>
          </w:p>
          <w:p w14:paraId="5B60832C" w14:textId="77777777" w:rsid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specialite</w:t>
            </w:r>
          </w:p>
          <w:p w14:paraId="237CF036" w14:textId="1587F3B9" w:rsidR="002E7821" w:rsidRP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addresse</w:t>
            </w:r>
          </w:p>
        </w:tc>
        <w:tc>
          <w:tcPr>
            <w:tcW w:w="3544" w:type="dxa"/>
          </w:tcPr>
          <w:p w14:paraId="0B17FF11" w14:textId="10280AB6"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058EC1F" w14:textId="77777777" w:rsidR="002E7821" w:rsidRP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852B2A1" w14:textId="22027EA0" w:rsidR="002E7821" w:rsidRDefault="00925424"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32A0F28A" w14:textId="6A237051"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Adresse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tc>
        <w:tc>
          <w:tcPr>
            <w:tcW w:w="1714" w:type="dxa"/>
          </w:tcPr>
          <w:p w14:paraId="638556EC"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2CD1272" w14:textId="77777777" w:rsid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330BEA" w14:textId="77777777" w:rsidR="00C232B7"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D647DD2" w14:textId="3FBF7F3D" w:rsidR="00C232B7" w:rsidRPr="002E7821"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tc>
        <w:tc>
          <w:tcPr>
            <w:tcW w:w="2295" w:type="dxa"/>
          </w:tcPr>
          <w:p w14:paraId="633B8BD9" w14:textId="7ECDC9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23ED97E" w14:textId="77777777" w:rsid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41544B3" w14:textId="77777777" w:rsidR="00C232B7"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7E70E443" w14:textId="384468EE" w:rsidR="00C232B7" w:rsidRPr="002E7821"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w:t>
            </w:r>
          </w:p>
        </w:tc>
      </w:tr>
    </w:tbl>
    <w:p w14:paraId="1737A607" w14:textId="77777777" w:rsidR="00F37BF1" w:rsidRDefault="00F37BF1" w:rsidP="00F37BF1"/>
    <w:p w14:paraId="46EF3774" w14:textId="77777777" w:rsidR="00C81E93" w:rsidRDefault="00C81E93" w:rsidP="00F37BF1"/>
    <w:p w14:paraId="462C8613" w14:textId="77777777" w:rsidR="00C81E93" w:rsidRDefault="00C81E93" w:rsidP="00F37BF1"/>
    <w:p w14:paraId="35CD4EF7" w14:textId="77777777" w:rsidR="00C81E93" w:rsidRDefault="00C81E93" w:rsidP="00F37BF1"/>
    <w:p w14:paraId="6327389E" w14:textId="77777777" w:rsidR="00C81E93" w:rsidRDefault="00C81E93" w:rsidP="00F37BF1"/>
    <w:p w14:paraId="7D566CFD" w14:textId="77777777" w:rsidR="00C81E93" w:rsidRDefault="00C81E93"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C81E93" w14:paraId="2DF9920D" w14:textId="77777777" w:rsidTr="000E3AE0">
        <w:tblPrEx>
          <w:tblCellMar>
            <w:top w:w="0" w:type="dxa"/>
            <w:bottom w:w="0" w:type="dxa"/>
          </w:tblCellMar>
        </w:tblPrEx>
        <w:trPr>
          <w:trHeight w:val="1988"/>
        </w:trPr>
        <w:tc>
          <w:tcPr>
            <w:tcW w:w="9177" w:type="dxa"/>
            <w:gridSpan w:val="4"/>
          </w:tcPr>
          <w:p w14:paraId="7DA94444" w14:textId="67A0AAB2"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evaluations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85</w:t>
            </w:r>
          </w:p>
          <w:p w14:paraId="61ACD265"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E1069E6" w14:textId="3D3B3B53"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0.085KO</w:t>
            </w:r>
          </w:p>
          <w:p w14:paraId="16BB640A"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81E93" w14:paraId="67F0C244" w14:textId="77777777" w:rsidTr="000E3AE0">
        <w:tblPrEx>
          <w:tblCellMar>
            <w:top w:w="0" w:type="dxa"/>
            <w:bottom w:w="0" w:type="dxa"/>
          </w:tblCellMar>
        </w:tblPrEx>
        <w:trPr>
          <w:trHeight w:val="526"/>
        </w:trPr>
        <w:tc>
          <w:tcPr>
            <w:tcW w:w="1624" w:type="dxa"/>
          </w:tcPr>
          <w:p w14:paraId="5A64BBF6"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658BB1E5"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B347CC0"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7A2B46E"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81E93" w14:paraId="1A54F57B" w14:textId="77777777" w:rsidTr="000E3AE0">
        <w:tblPrEx>
          <w:tblCellMar>
            <w:top w:w="0" w:type="dxa"/>
            <w:bottom w:w="0" w:type="dxa"/>
          </w:tblCellMar>
        </w:tblPrEx>
        <w:trPr>
          <w:trHeight w:val="870"/>
        </w:trPr>
        <w:tc>
          <w:tcPr>
            <w:tcW w:w="1624" w:type="dxa"/>
          </w:tcPr>
          <w:p w14:paraId="1A599089"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90A8579" w14:textId="34E10C41"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w:t>
            </w:r>
          </w:p>
          <w:p w14:paraId="3E0AAFFB" w14:textId="77777777"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moyenne</w:t>
            </w:r>
          </w:p>
          <w:p w14:paraId="1BBC8AD6" w14:textId="01A83802"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sz w:val="28"/>
                <w:szCs w:val="28"/>
              </w:rPr>
              <w:t>appreciation</w:t>
            </w:r>
          </w:p>
        </w:tc>
        <w:tc>
          <w:tcPr>
            <w:tcW w:w="3544" w:type="dxa"/>
          </w:tcPr>
          <w:p w14:paraId="2B26EC17" w14:textId="77675DDF"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92542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p>
          <w:p w14:paraId="0F3BF89D" w14:textId="366B6D0C"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ABD52BD" w14:textId="323D277A"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Moyenne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1C1BDCE0" w14:textId="0A4F46D9"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Appréciation </w:t>
            </w:r>
          </w:p>
        </w:tc>
        <w:tc>
          <w:tcPr>
            <w:tcW w:w="1714" w:type="dxa"/>
          </w:tcPr>
          <w:p w14:paraId="73F54A66"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43420C5" w14:textId="091E1DBF"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7ED9E6D3" w14:textId="230E5796"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87934E0" w14:textId="7842EA28"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2CEE318B"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8EF75DD" w14:textId="6F514385"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25898D5B" w14:textId="5037A4C4"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2900AF61" w14:textId="706BDE15"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473D9472" w14:textId="77777777" w:rsidR="00C232B7" w:rsidRDefault="00C232B7" w:rsidP="00F37BF1"/>
    <w:p w14:paraId="3901EB4B" w14:textId="77777777" w:rsidR="00C232B7" w:rsidRDefault="00C232B7" w:rsidP="00F37BF1"/>
    <w:p w14:paraId="0769251C" w14:textId="77777777" w:rsidR="00C232B7" w:rsidRDefault="00C232B7" w:rsidP="00F37BF1"/>
    <w:p w14:paraId="7E2BDB39" w14:textId="77777777" w:rsidR="00C232B7" w:rsidRDefault="00C232B7" w:rsidP="00F37BF1"/>
    <w:p w14:paraId="7C885B59" w14:textId="77777777" w:rsidR="00C232B7" w:rsidRDefault="00C232B7" w:rsidP="00F37BF1"/>
    <w:p w14:paraId="339E0B8D" w14:textId="77777777" w:rsidR="00C232B7" w:rsidRDefault="00C232B7" w:rsidP="00F37BF1"/>
    <w:p w14:paraId="6C0A278B" w14:textId="77777777" w:rsidR="00C232B7" w:rsidRPr="00A72F74" w:rsidRDefault="00C232B7" w:rsidP="00F37BF1"/>
    <w:p w14:paraId="4CE90A6C" w14:textId="77777777" w:rsidR="00F37BF1" w:rsidRPr="00A72F74" w:rsidRDefault="00F37BF1" w:rsidP="00F37BF1"/>
    <w:p w14:paraId="2341ADB3" w14:textId="77777777" w:rsidR="00F37BF1" w:rsidRPr="00A72F74" w:rsidRDefault="00F37BF1" w:rsidP="00F37BF1"/>
    <w:p w14:paraId="29B1650D" w14:textId="77777777" w:rsidR="00F37BF1" w:rsidRPr="00A72F74" w:rsidRDefault="00F37BF1" w:rsidP="00F37BF1"/>
    <w:p w14:paraId="157E5FF8"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230EBA" w14:textId="77777777" w:rsidR="00F37BF1" w:rsidRPr="00711F99" w:rsidRDefault="00F37BF1" w:rsidP="00F704F2">
      <w:pPr>
        <w:pStyle w:val="Paragraphedeliste"/>
        <w:ind w:left="1440"/>
        <w:jc w:val="both"/>
        <w:outlineLvl w:val="0"/>
        <w:rPr>
          <w:b/>
          <w:bCs/>
          <w:sz w:val="40"/>
          <w:szCs w:val="40"/>
        </w:rPr>
      </w:pPr>
      <w:bookmarkStart w:id="172" w:name="_Toc197341783"/>
      <w:bookmarkStart w:id="173" w:name="_Toc199010328"/>
      <w:bookmarkStart w:id="174" w:name="_Toc199010863"/>
      <w:bookmarkStart w:id="175" w:name="_Toc199011001"/>
      <w:bookmarkStart w:id="176" w:name="_Toc199011467"/>
      <w:r w:rsidRPr="00711F99">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172"/>
      <w:bookmarkEnd w:id="173"/>
      <w:bookmarkEnd w:id="174"/>
      <w:bookmarkEnd w:id="175"/>
      <w:bookmarkEnd w:id="176"/>
    </w:p>
    <w:p w14:paraId="51F8E044" w14:textId="77777777" w:rsidR="00F37BF1" w:rsidRDefault="00F37BF1" w:rsidP="00F704F2">
      <w:pPr>
        <w:pStyle w:val="Paragraphedeliste"/>
        <w:ind w:left="1440"/>
      </w:pPr>
    </w:p>
    <w:p w14:paraId="53C083B8" w14:textId="77777777" w:rsidR="00F37BF1" w:rsidRDefault="00F37BF1" w:rsidP="00F704F2">
      <w:pPr>
        <w:pStyle w:val="Paragraphedeliste"/>
        <w:ind w:left="1440"/>
      </w:pPr>
    </w:p>
    <w:p w14:paraId="74F3E4EA" w14:textId="77777777" w:rsidR="00F37BF1" w:rsidRDefault="00F37BF1" w:rsidP="00E1557E"/>
    <w:p w14:paraId="3EE2EC69" w14:textId="77777777" w:rsidR="00E1557E" w:rsidRDefault="00E1557E" w:rsidP="00E1557E"/>
    <w:p w14:paraId="4BA1CB49" w14:textId="77777777" w:rsidR="00F37BF1" w:rsidRDefault="00F37BF1" w:rsidP="00F704F2"/>
    <w:p w14:paraId="448E9AAD" w14:textId="77777777" w:rsidR="003E2588" w:rsidRDefault="003E2588" w:rsidP="00F704F2"/>
    <w:p w14:paraId="3DBCAD6B" w14:textId="77777777" w:rsidR="003E2588" w:rsidRDefault="003E2588" w:rsidP="00F704F2"/>
    <w:p w14:paraId="7866E527" w14:textId="77777777" w:rsidR="003E2588" w:rsidRDefault="003E2588" w:rsidP="00F704F2"/>
    <w:p w14:paraId="418BA3C0" w14:textId="77777777" w:rsidR="003E2588" w:rsidRDefault="003E2588" w:rsidP="00F704F2"/>
    <w:p w14:paraId="657C6F02" w14:textId="77777777" w:rsidR="003E2588" w:rsidRDefault="003E2588" w:rsidP="00F704F2"/>
    <w:p w14:paraId="0E42089C" w14:textId="77777777" w:rsidR="003E2588" w:rsidRDefault="003E2588" w:rsidP="00F704F2"/>
    <w:p w14:paraId="7744A8F4" w14:textId="77777777" w:rsidR="003E2588" w:rsidRDefault="003E2588" w:rsidP="00F704F2"/>
    <w:p w14:paraId="310F8C28" w14:textId="77777777" w:rsidR="003E2588" w:rsidRDefault="003E2588" w:rsidP="00F704F2"/>
    <w:p w14:paraId="1D78B539" w14:textId="77777777" w:rsidR="003E2588" w:rsidRDefault="003E2588" w:rsidP="00F704F2"/>
    <w:p w14:paraId="4706B6D9" w14:textId="77777777" w:rsidR="003E2588" w:rsidRDefault="003E2588" w:rsidP="00F704F2"/>
    <w:p w14:paraId="3C0D0391" w14:textId="77777777" w:rsidR="003E2588" w:rsidRDefault="003E2588" w:rsidP="00F704F2"/>
    <w:p w14:paraId="7516B422" w14:textId="77777777" w:rsidR="003E2588" w:rsidRPr="0066642F" w:rsidRDefault="003E2588" w:rsidP="00F704F2"/>
    <w:p w14:paraId="1900871D"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7" w:name="_Toc197341784"/>
      <w:bookmarkStart w:id="178" w:name="_Toc199010271"/>
      <w:bookmarkStart w:id="179" w:name="_Toc199010329"/>
      <w:bookmarkStart w:id="180" w:name="_Toc199010864"/>
      <w:bookmarkStart w:id="181" w:name="_Toc199011002"/>
      <w:bookmarkStart w:id="182" w:name="_Toc199011468"/>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fonctionnalités de l’application</w:t>
      </w:r>
      <w:bookmarkEnd w:id="177"/>
      <w:bookmarkEnd w:id="178"/>
      <w:bookmarkEnd w:id="179"/>
      <w:bookmarkEnd w:id="180"/>
      <w:bookmarkEnd w:id="181"/>
      <w:bookmarkEnd w:id="182"/>
    </w:p>
    <w:p w14:paraId="444C23F9" w14:textId="77777777" w:rsidR="00F37BF1" w:rsidRDefault="00F37BF1"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EDB620" w14:textId="77777777" w:rsidR="00BF5E84" w:rsidRPr="007337DA" w:rsidRDefault="00BF5E84" w:rsidP="00F704F2">
      <w:pPr>
        <w:pStyle w:val="Paragraphedeliste"/>
        <w:tabs>
          <w:tab w:val="left" w:pos="1089"/>
        </w:tabs>
        <w:jc w:val="both"/>
        <w:rPr>
          <w:sz w:val="28"/>
          <w:szCs w:val="28"/>
        </w:rPr>
      </w:pPr>
    </w:p>
    <w:p w14:paraId="73AF39BC"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3" w:name="_Toc197341785"/>
      <w:bookmarkStart w:id="184" w:name="_Toc199010272"/>
      <w:bookmarkStart w:id="185" w:name="_Toc199010330"/>
      <w:bookmarkStart w:id="186" w:name="_Toc199010865"/>
      <w:bookmarkStart w:id="187" w:name="_Toc199011003"/>
      <w:bookmarkStart w:id="188" w:name="_Toc199011469"/>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183"/>
      <w:bookmarkEnd w:id="184"/>
      <w:bookmarkEnd w:id="185"/>
      <w:bookmarkEnd w:id="186"/>
      <w:bookmarkEnd w:id="187"/>
      <w:bookmarkEnd w:id="188"/>
    </w:p>
    <w:p w14:paraId="2446D7FC" w14:textId="77777777" w:rsidR="00F37BF1" w:rsidRDefault="00F37BF1" w:rsidP="00F704F2">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F704F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2F889243"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PHP : langage côté serveur utilisé pour gérer la logique de l'application (authentification, commandes, panier, etc.).</w:t>
      </w:r>
    </w:p>
    <w:p w14:paraId="255FD95A"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HTML/CSS : utilisés pour créer l’interface utilisateur (pages web, mise en page, design).</w:t>
      </w:r>
    </w:p>
    <w:p w14:paraId="69221055"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 (</w:t>
      </w:r>
      <w:proofErr w:type="spellStart"/>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/MySQL) : langage de base de données pour créer, interroger et gérer les tables (client, commande, produit...).</w:t>
      </w:r>
    </w:p>
    <w:p w14:paraId="5AD98763"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77777777"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(ou MySQL) : système de gestion de base de données relationnelle utilisé pour stocker toutes les informations (clients, produits, commandes...).</w:t>
      </w:r>
    </w:p>
    <w:p w14:paraId="369063AC"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Serveur local</w:t>
      </w:r>
    </w:p>
    <w:p w14:paraId="5C4C9599" w14:textId="496463DD"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WAMP : environnement local tout-en-un contenant : Apache (serveur web), MySQL/</w:t>
      </w:r>
      <w:proofErr w:type="spellStart"/>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(base de données), phpMyAdmin (interface web pour gérer les bases de données)</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113FFCE"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4B72D38F" w14:textId="1C0C885F" w:rsidR="00F37BF1" w:rsidRDefault="00F37BF1" w:rsidP="007337DA">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 </w:t>
      </w: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Google Chrome /</w:t>
      </w:r>
      <w:proofErr w:type="spellStart"/>
      <w:r w:rsidR="004E54F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edge</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pour tester et visualiser l’application.</w:t>
      </w:r>
    </w:p>
    <w:p w14:paraId="0F2AF097" w14:textId="77777777"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5C89F3" w14:textId="77777777"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2518D9" w14:textId="77777777" w:rsidR="00F37BF1" w:rsidRDefault="00F37BF1"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5C25FB" w14:textId="77777777" w:rsidR="003E2588" w:rsidRPr="00CD2AC9" w:rsidRDefault="003E2588"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77777777" w:rsidR="00F37BF1" w:rsidRPr="003161E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9" w:name="_Toc199010273"/>
      <w:bookmarkStart w:id="190" w:name="_Toc199010331"/>
      <w:bookmarkStart w:id="191" w:name="_Toc199010866"/>
      <w:bookmarkStart w:id="192" w:name="_Toc199011004"/>
      <w:bookmarkStart w:id="193" w:name="_Toc199011470"/>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et cout du projet</w:t>
      </w:r>
      <w:bookmarkEnd w:id="189"/>
      <w:bookmarkEnd w:id="190"/>
      <w:bookmarkEnd w:id="191"/>
      <w:bookmarkEnd w:id="192"/>
      <w:bookmarkEnd w:id="193"/>
    </w:p>
    <w:tbl>
      <w:tblPr>
        <w:tblStyle w:val="Grilledutableau"/>
        <w:tblW w:w="0" w:type="auto"/>
        <w:tblLook w:val="04A0" w:firstRow="1" w:lastRow="0" w:firstColumn="1" w:lastColumn="0" w:noHBand="0" w:noVBand="1"/>
      </w:tblPr>
      <w:tblGrid>
        <w:gridCol w:w="2265"/>
        <w:gridCol w:w="2265"/>
        <w:gridCol w:w="2266"/>
        <w:gridCol w:w="2266"/>
      </w:tblGrid>
      <w:tr w:rsidR="00F37BF1" w14:paraId="3CDB2F85" w14:textId="77777777" w:rsidTr="00B3654E">
        <w:tc>
          <w:tcPr>
            <w:tcW w:w="2265"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2265"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2266"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2266"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B3654E">
        <w:tc>
          <w:tcPr>
            <w:tcW w:w="2265"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Pr="00351347"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598446A7" w14:textId="77777777"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WampServer</w:t>
            </w:r>
          </w:p>
          <w:p w14:paraId="7FC0C658" w14:textId="3245E40A" w:rsidR="00351347" w:rsidRDefault="00351347"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Materiels</w:t>
            </w:r>
            <w:proofErr w:type="spellEnd"/>
          </w:p>
          <w:p w14:paraId="14C1EE17" w14:textId="4CCF9233"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-Cable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reseau</w:t>
            </w:r>
            <w:proofErr w:type="spellEnd"/>
          </w:p>
          <w:p w14:paraId="3DC3EC31" w14:textId="522887C4" w:rsidR="00F37BF1"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-Ordinateur principal(RAM de 2ghz de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frequence</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80go de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dique</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FBFC342" w14:textId="46CB264E" w:rsidR="00351347" w:rsidRPr="003D4E0B"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pentium IV(250Mo de RAM,1)</w:t>
            </w:r>
          </w:p>
          <w:p w14:paraId="2048F4D6" w14:textId="77777777" w:rsidR="00F37BF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E571D6" w14:textId="77777777" w:rsidR="00F37BF1" w:rsidRPr="003161E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2265"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FF8EA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047BCF1B"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F95844"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7A13A7A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BBD181"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100m</w:t>
            </w:r>
          </w:p>
          <w:p w14:paraId="02F71D4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6296FD2E"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C01C67"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E9CDDF"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2D4F4F"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4CEC24" w14:textId="6B485D04" w:rsidR="00351347" w:rsidRPr="003161E1"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tc>
        <w:tc>
          <w:tcPr>
            <w:tcW w:w="2266"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5661E5" w14:textId="77777777" w:rsidR="00351347"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300000</w:t>
            </w:r>
          </w:p>
          <w:p w14:paraId="24FF9AC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B467A9"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280000</w:t>
            </w:r>
          </w:p>
          <w:p w14:paraId="6594D28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004A7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w:t>
            </w:r>
          </w:p>
          <w:p w14:paraId="7FC5AD4B"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1200000</w:t>
            </w:r>
          </w:p>
          <w:p w14:paraId="60138087"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D772CC"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897B9"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B27E61"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C0C1345" w14:textId="39D72D56" w:rsidR="009D4185" w:rsidRPr="003161E1"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850000</w:t>
            </w:r>
          </w:p>
        </w:tc>
        <w:tc>
          <w:tcPr>
            <w:tcW w:w="2266"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B65F9D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300000</w:t>
            </w:r>
          </w:p>
          <w:p w14:paraId="1C726C7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918364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280000</w:t>
            </w:r>
          </w:p>
          <w:p w14:paraId="7867F4D7"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F7D68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25000</w:t>
            </w:r>
          </w:p>
          <w:p w14:paraId="56DE3B0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1200000</w:t>
            </w:r>
          </w:p>
          <w:p w14:paraId="7B604D81"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C9BF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194D2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1E3FA3"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4C1103" w14:textId="72EA82D9" w:rsidR="009D4185" w:rsidRPr="003161E1" w:rsidRDefault="009D4185" w:rsidP="009D4185">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1700000 </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D22207A" w14:textId="17AD03C7" w:rsidR="00F37BF1" w:rsidRDefault="00F37BF1" w:rsidP="006135FD">
      <w:pPr>
        <w:pStyle w:val="Paragraphedeliste"/>
        <w:numPr>
          <w:ilvl w:val="0"/>
          <w:numId w:val="17"/>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4" w:name="_Toc199010274"/>
      <w:bookmarkStart w:id="195" w:name="_Toc199010332"/>
      <w:bookmarkStart w:id="196" w:name="_Toc199010867"/>
      <w:bookmarkStart w:id="197" w:name="_Toc199011005"/>
      <w:bookmarkStart w:id="198" w:name="_Toc199011471"/>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194"/>
      <w:bookmarkEnd w:id="195"/>
      <w:bookmarkEnd w:id="196"/>
      <w:bookmarkEnd w:id="197"/>
      <w:bookmarkEnd w:id="198"/>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01C178EF" w14:textId="5BF43F64"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AF97D9" w14:textId="2208CEF8"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w:drawing>
          <wp:inline distT="0" distB="0" distL="0" distR="0" wp14:anchorId="46F8D284" wp14:editId="138CFD05">
            <wp:extent cx="4772025" cy="3036570"/>
            <wp:effectExtent l="0" t="0" r="9525" b="0"/>
            <wp:docPr id="1461875688" name="Image 657" descr="Tableau de Bord - Personnel – Microsof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75688" name="Image 1461875688" descr="Tableau de Bord - Personnel – Microsoft​ Edge"/>
                    <pic:cNvPicPr/>
                  </pic:nvPicPr>
                  <pic:blipFill>
                    <a:blip r:embed="rId14">
                      <a:extLst>
                        <a:ext uri="{28A0092B-C50C-407E-A947-70E740481C1C}">
                          <a14:useLocalDpi xmlns:a14="http://schemas.microsoft.com/office/drawing/2010/main" val="0"/>
                        </a:ext>
                      </a:extLst>
                    </a:blip>
                    <a:stretch>
                      <a:fillRect/>
                    </a:stretch>
                  </pic:blipFill>
                  <pic:spPr>
                    <a:xfrm>
                      <a:off x="0" y="0"/>
                      <a:ext cx="4772025" cy="3036570"/>
                    </a:xfrm>
                    <a:prstGeom prst="rect">
                      <a:avLst/>
                    </a:prstGeom>
                  </pic:spPr>
                </pic:pic>
              </a:graphicData>
            </a:graphic>
          </wp:inline>
        </w:drawing>
      </w:r>
    </w:p>
    <w:p w14:paraId="5BA30DFD" w14:textId="3B99E208"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1981166A" wp14:editId="5068E920">
            <wp:extent cx="4182059" cy="4515480"/>
            <wp:effectExtent l="0" t="0" r="9525" b="0"/>
            <wp:docPr id="922348222" name="Image 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8222" name="Image 922348222"/>
                    <pic:cNvPicPr/>
                  </pic:nvPicPr>
                  <pic:blipFill>
                    <a:blip r:embed="rId15">
                      <a:extLst>
                        <a:ext uri="{28A0092B-C50C-407E-A947-70E740481C1C}">
                          <a14:useLocalDpi xmlns:a14="http://schemas.microsoft.com/office/drawing/2010/main" val="0"/>
                        </a:ext>
                      </a:extLst>
                    </a:blip>
                    <a:stretch>
                      <a:fillRect/>
                    </a:stretch>
                  </pic:blipFill>
                  <pic:spPr>
                    <a:xfrm>
                      <a:off x="0" y="0"/>
                      <a:ext cx="4182059" cy="4515480"/>
                    </a:xfrm>
                    <a:prstGeom prst="rect">
                      <a:avLst/>
                    </a:prstGeom>
                  </pic:spPr>
                </pic:pic>
              </a:graphicData>
            </a:graphic>
          </wp:inline>
        </w:drawing>
      </w:r>
    </w:p>
    <w:p w14:paraId="73557653" w14:textId="77777777" w:rsidR="004E54F7"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BD3CD4" w14:textId="77777777"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E5A5B2" w14:textId="3BB3BD56"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w:lastRenderedPageBreak/>
        <w:drawing>
          <wp:inline distT="0" distB="0" distL="0" distR="0" wp14:anchorId="79736C72" wp14:editId="5C145A4F">
            <wp:extent cx="4886325" cy="3009885"/>
            <wp:effectExtent l="0" t="0" r="0" b="635"/>
            <wp:docPr id="1488037109" name="Imag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8510" name="Image 1546428510"/>
                    <pic:cNvPicPr/>
                  </pic:nvPicPr>
                  <pic:blipFill>
                    <a:blip r:embed="rId16">
                      <a:extLst>
                        <a:ext uri="{28A0092B-C50C-407E-A947-70E740481C1C}">
                          <a14:useLocalDpi xmlns:a14="http://schemas.microsoft.com/office/drawing/2010/main" val="0"/>
                        </a:ext>
                      </a:extLst>
                    </a:blip>
                    <a:stretch>
                      <a:fillRect/>
                    </a:stretch>
                  </pic:blipFill>
                  <pic:spPr>
                    <a:xfrm>
                      <a:off x="0" y="0"/>
                      <a:ext cx="4938925" cy="3042286"/>
                    </a:xfrm>
                    <a:prstGeom prst="rect">
                      <a:avLst/>
                    </a:prstGeom>
                  </pic:spPr>
                </pic:pic>
              </a:graphicData>
            </a:graphic>
          </wp:inline>
        </w:drawing>
      </w:r>
    </w:p>
    <w:p w14:paraId="7CF30E47" w14:textId="28CC8CFE" w:rsidR="00036CCD"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4A49B4A7" wp14:editId="11D6C2ED">
            <wp:extent cx="5760720" cy="4959350"/>
            <wp:effectExtent l="0" t="0" r="0" b="0"/>
            <wp:docPr id="107266393" name="Imag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6393" name="Image 107266393"/>
                    <pic:cNvPicPr/>
                  </pic:nvPicPr>
                  <pic:blipFill>
                    <a:blip r:embed="rId17">
                      <a:extLst>
                        <a:ext uri="{28A0092B-C50C-407E-A947-70E740481C1C}">
                          <a14:useLocalDpi xmlns:a14="http://schemas.microsoft.com/office/drawing/2010/main" val="0"/>
                        </a:ext>
                      </a:extLst>
                    </a:blip>
                    <a:stretch>
                      <a:fillRect/>
                    </a:stretch>
                  </pic:blipFill>
                  <pic:spPr>
                    <a:xfrm>
                      <a:off x="0" y="0"/>
                      <a:ext cx="5760720" cy="4959350"/>
                    </a:xfrm>
                    <a:prstGeom prst="rect">
                      <a:avLst/>
                    </a:prstGeom>
                  </pic:spPr>
                </pic:pic>
              </a:graphicData>
            </a:graphic>
          </wp:inline>
        </w:drawing>
      </w:r>
    </w:p>
    <w:p w14:paraId="608CD992" w14:textId="77777777" w:rsid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8CF5" w14:textId="77777777" w:rsidR="004E54F7" w:rsidRP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183AD0A8" w:rsidR="00DE097F" w:rsidRPr="004E54F7" w:rsidRDefault="004E54F7" w:rsidP="004E54F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w:drawing>
          <wp:inline distT="0" distB="0" distL="0" distR="0" wp14:anchorId="2B70BF9C" wp14:editId="6AB90B82">
            <wp:extent cx="5760720" cy="2684780"/>
            <wp:effectExtent l="0" t="0" r="0" b="1270"/>
            <wp:docPr id="1836977726" name="Imag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7726" name="Image 1836977726"/>
                    <pic:cNvPicPr/>
                  </pic:nvPicPr>
                  <pic:blipFill>
                    <a:blip r:embed="rId18">
                      <a:extLst>
                        <a:ext uri="{28A0092B-C50C-407E-A947-70E740481C1C}">
                          <a14:useLocalDpi xmlns:a14="http://schemas.microsoft.com/office/drawing/2010/main" val="0"/>
                        </a:ext>
                      </a:extLst>
                    </a:blip>
                    <a:stretch>
                      <a:fillRect/>
                    </a:stretch>
                  </pic:blipFill>
                  <pic:spPr>
                    <a:xfrm>
                      <a:off x="0" y="0"/>
                      <a:ext cx="5760720" cy="2684780"/>
                    </a:xfrm>
                    <a:prstGeom prst="rect">
                      <a:avLst/>
                    </a:prstGeom>
                  </pic:spPr>
                </pic:pic>
              </a:graphicData>
            </a:graphic>
          </wp:inline>
        </w:drawing>
      </w:r>
    </w:p>
    <w:p w14:paraId="268AD559" w14:textId="20FA18C1"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606227F1"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w:drawing>
          <wp:inline distT="0" distB="0" distL="0" distR="0" wp14:anchorId="30A33CD7" wp14:editId="1AD5A995">
            <wp:extent cx="5122976" cy="3524250"/>
            <wp:effectExtent l="0" t="0" r="1905" b="0"/>
            <wp:docPr id="1906166157" name="Imag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40816" name="Image 963540816"/>
                    <pic:cNvPicPr/>
                  </pic:nvPicPr>
                  <pic:blipFill>
                    <a:blip r:embed="rId19">
                      <a:extLst>
                        <a:ext uri="{28A0092B-C50C-407E-A947-70E740481C1C}">
                          <a14:useLocalDpi xmlns:a14="http://schemas.microsoft.com/office/drawing/2010/main" val="0"/>
                        </a:ext>
                      </a:extLst>
                    </a:blip>
                    <a:stretch>
                      <a:fillRect/>
                    </a:stretch>
                  </pic:blipFill>
                  <pic:spPr>
                    <a:xfrm>
                      <a:off x="0" y="0"/>
                      <a:ext cx="5185501" cy="3567263"/>
                    </a:xfrm>
                    <a:prstGeom prst="rect">
                      <a:avLst/>
                    </a:prstGeom>
                  </pic:spPr>
                </pic:pic>
              </a:graphicData>
            </a:graphic>
          </wp:inline>
        </w:drawing>
      </w:r>
    </w:p>
    <w:p w14:paraId="5086D06B"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AAA58A" w14:textId="11B72266" w:rsidR="00591DE3" w:rsidRPr="009D4185" w:rsidRDefault="004E54F7" w:rsidP="00137379">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w:drawing>
          <wp:inline distT="0" distB="0" distL="0" distR="0" wp14:anchorId="43026AEA" wp14:editId="50072229">
            <wp:extent cx="5760720" cy="2277110"/>
            <wp:effectExtent l="0" t="0" r="0" b="8890"/>
            <wp:docPr id="38662871" name="Image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2871" name="Image 38662871"/>
                    <pic:cNvPicPr/>
                  </pic:nvPicPr>
                  <pic:blipFill>
                    <a:blip r:embed="rId20">
                      <a:extLst>
                        <a:ext uri="{28A0092B-C50C-407E-A947-70E740481C1C}">
                          <a14:useLocalDpi xmlns:a14="http://schemas.microsoft.com/office/drawing/2010/main" val="0"/>
                        </a:ext>
                      </a:extLst>
                    </a:blip>
                    <a:stretch>
                      <a:fillRect/>
                    </a:stretch>
                  </pic:blipFill>
                  <pic:spPr>
                    <a:xfrm>
                      <a:off x="0" y="0"/>
                      <a:ext cx="5760720" cy="2277110"/>
                    </a:xfrm>
                    <a:prstGeom prst="rect">
                      <a:avLst/>
                    </a:prstGeom>
                  </pic:spPr>
                </pic:pic>
              </a:graphicData>
            </a:graphic>
          </wp:inline>
        </w:drawing>
      </w:r>
      <w:r w:rsidR="0013737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09217230" w14:textId="38B6C6B3" w:rsidR="00036CCD"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9" w:name="_Toc199010333"/>
      <w:bookmarkStart w:id="200" w:name="_Toc199010868"/>
      <w:bookmarkStart w:id="201" w:name="_Toc199011006"/>
      <w:bookmarkStart w:id="202" w:name="_Toc199011472"/>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Conclusion</w:t>
      </w:r>
      <w:bookmarkEnd w:id="199"/>
      <w:bookmarkEnd w:id="200"/>
      <w:bookmarkEnd w:id="201"/>
      <w:bookmarkEnd w:id="202"/>
    </w:p>
    <w:p w14:paraId="09CDECC8" w14:textId="77777777" w:rsidR="00433E98" w:rsidRPr="00433E98" w:rsidRDefault="00433E98" w:rsidP="00036CCD">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7F5756" w14:textId="2A5139C1" w:rsidR="00036CCD" w:rsidRPr="009D4185" w:rsidRDefault="00036CCD" w:rsidP="00433E98">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 de gestion d'une ferme de volaille a permis de concevoir une solution numérique adaptée aux besoins d’une exploitation avicole moderne. Grâce à une base de données bien structurée et à une interface utilisateur intuitive, le système facilite la gestion des clients, des commandes, des livraisons, ainsi que le suivi des stocks de poulets et d’œufs. Ce projet répond non seulement à une nécessité d’organisation, mais il optimise aussi les opérations quotidiennes de la ferme, améliorant la productivité et la traçabilité. À terme, cette application pourra évoluer pour intégrer de nouvelles fonctionnalités, telles que des statistiques de vente, la gestion des dépenses ou encore une boutique en ligne. Ainsi, cette solution représente une base solide pour une gestion efficace et évolutive de la ferme avicole.</w:t>
      </w:r>
    </w:p>
    <w:p w14:paraId="48797482" w14:textId="77777777" w:rsidR="00433E98" w:rsidRDefault="00433E98" w:rsidP="00433E98">
      <w:pPr>
        <w:tabs>
          <w:tab w:val="left" w:pos="1089"/>
        </w:tabs>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6C82A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60623"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F609A8"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28248D"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5FEEE3"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4A6005"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A7C3FF"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BD6269"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63A24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FBF4D1" w14:textId="77777777" w:rsidR="00115BD6"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294FEE" w14:textId="77777777" w:rsidR="00137379" w:rsidRDefault="00137379"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137379" w:rsidSect="00DD100A">
          <w:pgSz w:w="11906" w:h="16838"/>
          <w:pgMar w:top="1417" w:right="1417" w:bottom="1417" w:left="1417" w:header="708" w:footer="708" w:gutter="0"/>
          <w:pgNumType w:start="1"/>
          <w:cols w:space="708"/>
          <w:docGrid w:linePitch="360"/>
        </w:sectPr>
      </w:pPr>
    </w:p>
    <w:p w14:paraId="5C8A3B56" w14:textId="77777777" w:rsidR="00115BD6" w:rsidRPr="00036CCD"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4C6B65" w14:textId="77777777" w:rsidR="00F37BF1" w:rsidRPr="00433E98"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3" w:name="_Toc199010334"/>
      <w:bookmarkStart w:id="204" w:name="_Toc199010869"/>
      <w:bookmarkStart w:id="205" w:name="_Toc199011007"/>
      <w:bookmarkStart w:id="206" w:name="_Toc199011473"/>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Bibliographie et webographie</w:t>
      </w:r>
      <w:bookmarkEnd w:id="203"/>
      <w:bookmarkEnd w:id="204"/>
      <w:bookmarkEnd w:id="205"/>
      <w:bookmarkEnd w:id="206"/>
    </w:p>
    <w:p w14:paraId="620FFFF7" w14:textId="77777777" w:rsidR="00433E98" w:rsidRDefault="00433E98"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5D5DD1" w14:textId="438EEA8A" w:rsidR="001C53BF" w:rsidRPr="00137379" w:rsidRDefault="007337DA" w:rsidP="001C53BF">
      <w:pPr>
        <w:tabs>
          <w:tab w:val="left" w:pos="1089"/>
        </w:tabs>
        <w:rPr>
          <w:sz w:val="28"/>
          <w:szCs w:val="28"/>
        </w:rPr>
      </w:pPr>
      <w:hyperlink r:id="rId21" w:history="1">
        <w:r w:rsidRPr="00137379">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https://www.google.com</w:t>
        </w:r>
      </w:hyperlink>
      <w:r w:rsidR="00137379" w:rsidRPr="00137379">
        <w:rPr>
          <w:sz w:val="28"/>
          <w:szCs w:val="28"/>
        </w:rPr>
        <w:t>, consulter du 01/03/2025 au 15/05/2025</w:t>
      </w:r>
    </w:p>
    <w:p w14:paraId="69BDD93B" w14:textId="1DD1B6E2" w:rsidR="00137379" w:rsidRPr="00137379" w:rsidRDefault="00137379" w:rsidP="00137379">
      <w:pPr>
        <w:tabs>
          <w:tab w:val="left" w:pos="1089"/>
        </w:tabs>
        <w:rPr>
          <w:sz w:val="28"/>
          <w:szCs w:val="28"/>
        </w:rPr>
      </w:pPr>
      <w:r w:rsidRPr="0013737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https://www.wikipedia.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org</w:t>
      </w:r>
      <w:r w:rsidRPr="00137379">
        <w:rPr>
          <w:sz w:val="28"/>
          <w:szCs w:val="28"/>
        </w:rPr>
        <w:t xml:space="preserve"> , consulter du </w:t>
      </w:r>
      <w:r>
        <w:rPr>
          <w:sz w:val="28"/>
          <w:szCs w:val="28"/>
        </w:rPr>
        <w:t>20</w:t>
      </w:r>
      <w:r w:rsidRPr="00137379">
        <w:rPr>
          <w:sz w:val="28"/>
          <w:szCs w:val="28"/>
        </w:rPr>
        <w:t>/0</w:t>
      </w:r>
      <w:r>
        <w:rPr>
          <w:sz w:val="28"/>
          <w:szCs w:val="28"/>
        </w:rPr>
        <w:t>2</w:t>
      </w:r>
      <w:r w:rsidRPr="00137379">
        <w:rPr>
          <w:sz w:val="28"/>
          <w:szCs w:val="28"/>
        </w:rPr>
        <w:t xml:space="preserve">/2025 au </w:t>
      </w:r>
      <w:r>
        <w:rPr>
          <w:sz w:val="28"/>
          <w:szCs w:val="28"/>
        </w:rPr>
        <w:t>0</w:t>
      </w:r>
      <w:r w:rsidRPr="00137379">
        <w:rPr>
          <w:sz w:val="28"/>
          <w:szCs w:val="28"/>
        </w:rPr>
        <w:t>5/05/2025</w:t>
      </w:r>
    </w:p>
    <w:p w14:paraId="162AF292" w14:textId="77777777" w:rsidR="00137379" w:rsidRDefault="00137379"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933D05" w14:textId="77777777" w:rsidR="007337DA" w:rsidRDefault="007337DA"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E79332" w14:textId="23E0DD3F" w:rsidR="00115BD6" w:rsidRDefault="00115BD6"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946F3D" w14:textId="247FE8FC" w:rsidR="00115BD6" w:rsidRDefault="00115BD6">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445249AA" w14:textId="2106B1CA" w:rsidR="007337DA" w:rsidRDefault="00115BD6" w:rsidP="00F704F2">
      <w:pPr>
        <w:pStyle w:val="Titre1"/>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7" w:name="_Toc199010335"/>
      <w:bookmarkStart w:id="208" w:name="_Toc199010870"/>
      <w:bookmarkStart w:id="209" w:name="_Toc199011008"/>
      <w:bookmarkStart w:id="210" w:name="_Toc199011474"/>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Annexes</w:t>
      </w:r>
      <w:bookmarkEnd w:id="207"/>
      <w:bookmarkEnd w:id="208"/>
      <w:bookmarkEnd w:id="209"/>
      <w:bookmarkEnd w:id="210"/>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8A3A3BD" w14:textId="7CEEF23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45B3EC" w14:textId="0CAA63B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168B" w14:textId="294EC7D2"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4AF9DA" w14:textId="2E8D7650"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5AD6AA" w14:textId="12C9A418"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11A18A" w14:textId="190AAFA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C9080C" w14:textId="0087098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64EE44" w14:textId="5BB47EA9"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1DF3AE"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9F5BAB"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A6B9A4" w14:textId="7A82D503"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8BFFB" w14:textId="2C059FFF"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89AFCD" w14:textId="60A3BA76"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7EC463" w14:textId="1BE767E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5B2EDD" w14:textId="76E36731" w:rsidR="00115BD6" w:rsidRP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0CFB1" w14:textId="613D84DE" w:rsidR="00F37BF1" w:rsidRDefault="00F37BF1"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F8C512" w14:textId="77777777" w:rsidR="00F704F2" w:rsidRPr="00115BD6" w:rsidRDefault="00F704F2"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B91012" w14:textId="2BB429B6" w:rsidR="009D4185"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1" w:name="_Toc199010336"/>
      <w:bookmarkStart w:id="212" w:name="_Toc199010871"/>
      <w:bookmarkStart w:id="213" w:name="_Toc199011009"/>
      <w:bookmarkStart w:id="214" w:name="_Toc199011475"/>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Tables des matières</w:t>
      </w:r>
      <w:bookmarkEnd w:id="211"/>
      <w:bookmarkEnd w:id="212"/>
      <w:bookmarkEnd w:id="213"/>
      <w:bookmarkEnd w:id="214"/>
    </w:p>
    <w:p w14:paraId="4BA77EAD" w14:textId="42B8CF3B" w:rsidR="00E1557E" w:rsidRDefault="00E1557E">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199011447" w:history="1">
        <w:r w:rsidRPr="00024C89">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sidR="00640A2A">
          <w:rPr>
            <w:noProof/>
            <w:webHidden/>
          </w:rPr>
          <w:t>III</w:t>
        </w:r>
        <w:r>
          <w:rPr>
            <w:noProof/>
            <w:webHidden/>
          </w:rPr>
          <w:fldChar w:fldCharType="end"/>
        </w:r>
      </w:hyperlink>
    </w:p>
    <w:p w14:paraId="73B38F62" w14:textId="7199072A" w:rsidR="00E1557E" w:rsidRDefault="00E1557E">
      <w:pPr>
        <w:pStyle w:val="TM1"/>
        <w:tabs>
          <w:tab w:val="right" w:leader="dot" w:pos="9062"/>
        </w:tabs>
        <w:rPr>
          <w:rFonts w:cstheme="minorBidi"/>
          <w:noProof/>
          <w:kern w:val="2"/>
          <w:sz w:val="24"/>
          <w:szCs w:val="24"/>
          <w14:ligatures w14:val="standardContextual"/>
        </w:rPr>
      </w:pPr>
      <w:hyperlink w:anchor="_Toc199011448" w:history="1">
        <w:r w:rsidRPr="00024C89">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_Toc199011448 \h </w:instrText>
        </w:r>
        <w:r>
          <w:rPr>
            <w:noProof/>
            <w:webHidden/>
          </w:rPr>
        </w:r>
        <w:r>
          <w:rPr>
            <w:noProof/>
            <w:webHidden/>
          </w:rPr>
          <w:fldChar w:fldCharType="separate"/>
        </w:r>
        <w:r w:rsidR="00640A2A">
          <w:rPr>
            <w:noProof/>
            <w:webHidden/>
          </w:rPr>
          <w:t>IV</w:t>
        </w:r>
        <w:r>
          <w:rPr>
            <w:noProof/>
            <w:webHidden/>
          </w:rPr>
          <w:fldChar w:fldCharType="end"/>
        </w:r>
      </w:hyperlink>
    </w:p>
    <w:p w14:paraId="4A9088F4" w14:textId="31580CD7" w:rsidR="00E1557E" w:rsidRDefault="00E1557E">
      <w:pPr>
        <w:pStyle w:val="TM1"/>
        <w:tabs>
          <w:tab w:val="right" w:leader="dot" w:pos="9062"/>
        </w:tabs>
        <w:rPr>
          <w:rFonts w:cstheme="minorBidi"/>
          <w:noProof/>
          <w:kern w:val="2"/>
          <w:sz w:val="24"/>
          <w:szCs w:val="24"/>
          <w14:ligatures w14:val="standardContextual"/>
        </w:rPr>
      </w:pPr>
      <w:hyperlink w:anchor="_Toc199011449" w:history="1">
        <w:r w:rsidRPr="00024C89">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_Toc199011449 \h </w:instrText>
        </w:r>
        <w:r>
          <w:rPr>
            <w:noProof/>
            <w:webHidden/>
          </w:rPr>
        </w:r>
        <w:r>
          <w:rPr>
            <w:noProof/>
            <w:webHidden/>
          </w:rPr>
          <w:fldChar w:fldCharType="separate"/>
        </w:r>
        <w:r w:rsidR="00640A2A">
          <w:rPr>
            <w:noProof/>
            <w:webHidden/>
          </w:rPr>
          <w:t>V</w:t>
        </w:r>
        <w:r>
          <w:rPr>
            <w:noProof/>
            <w:webHidden/>
          </w:rPr>
          <w:fldChar w:fldCharType="end"/>
        </w:r>
      </w:hyperlink>
    </w:p>
    <w:p w14:paraId="25E2D747" w14:textId="5DFF8F7D" w:rsidR="00E1557E" w:rsidRDefault="00E1557E">
      <w:pPr>
        <w:pStyle w:val="TM2"/>
        <w:tabs>
          <w:tab w:val="right" w:leader="dot" w:pos="9062"/>
        </w:tabs>
        <w:rPr>
          <w:rFonts w:cstheme="minorBidi"/>
          <w:noProof/>
          <w:kern w:val="2"/>
          <w:sz w:val="24"/>
          <w:szCs w:val="24"/>
          <w14:ligatures w14:val="standardContextual"/>
        </w:rPr>
      </w:pPr>
      <w:hyperlink w:anchor="_Toc199011450" w:history="1">
        <w:r w:rsidRPr="00024C89">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_Toc199011450 \h </w:instrText>
        </w:r>
        <w:r>
          <w:rPr>
            <w:noProof/>
            <w:webHidden/>
          </w:rPr>
        </w:r>
        <w:r>
          <w:rPr>
            <w:noProof/>
            <w:webHidden/>
          </w:rPr>
          <w:fldChar w:fldCharType="separate"/>
        </w:r>
        <w:r w:rsidR="00640A2A">
          <w:rPr>
            <w:noProof/>
            <w:webHidden/>
          </w:rPr>
          <w:t>1</w:t>
        </w:r>
        <w:r>
          <w:rPr>
            <w:noProof/>
            <w:webHidden/>
          </w:rPr>
          <w:fldChar w:fldCharType="end"/>
        </w:r>
      </w:hyperlink>
    </w:p>
    <w:p w14:paraId="0A698215" w14:textId="55293FE8" w:rsidR="00E1557E" w:rsidRDefault="00E1557E">
      <w:pPr>
        <w:pStyle w:val="TM1"/>
        <w:tabs>
          <w:tab w:val="right" w:leader="dot" w:pos="9062"/>
        </w:tabs>
        <w:rPr>
          <w:rFonts w:cstheme="minorBidi"/>
          <w:noProof/>
          <w:kern w:val="2"/>
          <w:sz w:val="24"/>
          <w:szCs w:val="24"/>
          <w14:ligatures w14:val="standardContextual"/>
        </w:rPr>
      </w:pPr>
      <w:hyperlink w:anchor="_Toc199011451" w:history="1">
        <w:r w:rsidRPr="00024C89">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_Toc199011451 \h </w:instrText>
        </w:r>
        <w:r>
          <w:rPr>
            <w:noProof/>
            <w:webHidden/>
          </w:rPr>
        </w:r>
        <w:r>
          <w:rPr>
            <w:noProof/>
            <w:webHidden/>
          </w:rPr>
          <w:fldChar w:fldCharType="separate"/>
        </w:r>
        <w:r w:rsidR="00640A2A">
          <w:rPr>
            <w:noProof/>
            <w:webHidden/>
          </w:rPr>
          <w:t>2</w:t>
        </w:r>
        <w:r>
          <w:rPr>
            <w:noProof/>
            <w:webHidden/>
          </w:rPr>
          <w:fldChar w:fldCharType="end"/>
        </w:r>
      </w:hyperlink>
    </w:p>
    <w:p w14:paraId="0CB01774" w14:textId="604CA1B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2" w:history="1">
        <w:r w:rsidRPr="00024C89">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_Toc199011452 \h </w:instrText>
        </w:r>
        <w:r>
          <w:rPr>
            <w:noProof/>
            <w:webHidden/>
          </w:rPr>
        </w:r>
        <w:r>
          <w:rPr>
            <w:noProof/>
            <w:webHidden/>
          </w:rPr>
          <w:fldChar w:fldCharType="separate"/>
        </w:r>
        <w:r w:rsidR="00640A2A">
          <w:rPr>
            <w:noProof/>
            <w:webHidden/>
          </w:rPr>
          <w:t>3</w:t>
        </w:r>
        <w:r>
          <w:rPr>
            <w:noProof/>
            <w:webHidden/>
          </w:rPr>
          <w:fldChar w:fldCharType="end"/>
        </w:r>
      </w:hyperlink>
    </w:p>
    <w:p w14:paraId="5A807CFA" w14:textId="293E25C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LOCAUX</w:t>
        </w:r>
        <w:r>
          <w:rPr>
            <w:noProof/>
            <w:webHidden/>
          </w:rPr>
          <w:tab/>
        </w:r>
        <w:r>
          <w:rPr>
            <w:noProof/>
            <w:webHidden/>
          </w:rPr>
          <w:fldChar w:fldCharType="begin"/>
        </w:r>
        <w:r>
          <w:rPr>
            <w:noProof/>
            <w:webHidden/>
          </w:rPr>
          <w:instrText xml:space="preserve"> PAGEREF _Toc199011453 \h </w:instrText>
        </w:r>
        <w:r>
          <w:rPr>
            <w:noProof/>
            <w:webHidden/>
          </w:rPr>
        </w:r>
        <w:r>
          <w:rPr>
            <w:noProof/>
            <w:webHidden/>
          </w:rPr>
          <w:fldChar w:fldCharType="separate"/>
        </w:r>
        <w:r w:rsidR="00640A2A">
          <w:rPr>
            <w:noProof/>
            <w:webHidden/>
          </w:rPr>
          <w:t>3</w:t>
        </w:r>
        <w:r>
          <w:rPr>
            <w:noProof/>
            <w:webHidden/>
          </w:rPr>
          <w:fldChar w:fldCharType="end"/>
        </w:r>
      </w:hyperlink>
    </w:p>
    <w:p w14:paraId="0E4779BC" w14:textId="482EFC6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DIFFERENTES FORMATIONS</w:t>
        </w:r>
        <w:r>
          <w:rPr>
            <w:noProof/>
            <w:webHidden/>
          </w:rPr>
          <w:tab/>
        </w:r>
        <w:r>
          <w:rPr>
            <w:noProof/>
            <w:webHidden/>
          </w:rPr>
          <w:fldChar w:fldCharType="begin"/>
        </w:r>
        <w:r>
          <w:rPr>
            <w:noProof/>
            <w:webHidden/>
          </w:rPr>
          <w:instrText xml:space="preserve"> PAGEREF _Toc199011454 \h </w:instrText>
        </w:r>
        <w:r>
          <w:rPr>
            <w:noProof/>
            <w:webHidden/>
          </w:rPr>
        </w:r>
        <w:r>
          <w:rPr>
            <w:noProof/>
            <w:webHidden/>
          </w:rPr>
          <w:fldChar w:fldCharType="separate"/>
        </w:r>
        <w:r w:rsidR="00640A2A">
          <w:rPr>
            <w:noProof/>
            <w:webHidden/>
          </w:rPr>
          <w:t>4</w:t>
        </w:r>
        <w:r>
          <w:rPr>
            <w:noProof/>
            <w:webHidden/>
          </w:rPr>
          <w:fldChar w:fldCharType="end"/>
        </w:r>
      </w:hyperlink>
    </w:p>
    <w:p w14:paraId="6715DEE3" w14:textId="6B2AE44F"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 CABINET DE PLACEMENT</w:t>
        </w:r>
        <w:r>
          <w:rPr>
            <w:noProof/>
            <w:webHidden/>
          </w:rPr>
          <w:tab/>
        </w:r>
        <w:r>
          <w:rPr>
            <w:noProof/>
            <w:webHidden/>
          </w:rPr>
          <w:fldChar w:fldCharType="begin"/>
        </w:r>
        <w:r>
          <w:rPr>
            <w:noProof/>
            <w:webHidden/>
          </w:rPr>
          <w:instrText xml:space="preserve"> PAGEREF _Toc199011455 \h </w:instrText>
        </w:r>
        <w:r>
          <w:rPr>
            <w:noProof/>
            <w:webHidden/>
          </w:rPr>
        </w:r>
        <w:r>
          <w:rPr>
            <w:noProof/>
            <w:webHidden/>
          </w:rPr>
          <w:fldChar w:fldCharType="separate"/>
        </w:r>
        <w:r w:rsidR="00640A2A">
          <w:rPr>
            <w:noProof/>
            <w:webHidden/>
          </w:rPr>
          <w:t>4</w:t>
        </w:r>
        <w:r>
          <w:rPr>
            <w:noProof/>
            <w:webHidden/>
          </w:rPr>
          <w:fldChar w:fldCharType="end"/>
        </w:r>
      </w:hyperlink>
    </w:p>
    <w:p w14:paraId="4D149024" w14:textId="0903AAD5" w:rsidR="00E1557E" w:rsidRDefault="00E1557E">
      <w:pPr>
        <w:pStyle w:val="TM1"/>
        <w:tabs>
          <w:tab w:val="right" w:leader="dot" w:pos="9062"/>
        </w:tabs>
        <w:rPr>
          <w:rFonts w:cstheme="minorBidi"/>
          <w:noProof/>
          <w:kern w:val="2"/>
          <w:sz w:val="24"/>
          <w:szCs w:val="24"/>
          <w14:ligatures w14:val="standardContextual"/>
        </w:rPr>
      </w:pPr>
      <w:hyperlink w:anchor="_Toc199011456"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_Toc199011456 \h </w:instrText>
        </w:r>
        <w:r>
          <w:rPr>
            <w:noProof/>
            <w:webHidden/>
          </w:rPr>
        </w:r>
        <w:r>
          <w:rPr>
            <w:noProof/>
            <w:webHidden/>
          </w:rPr>
          <w:fldChar w:fldCharType="separate"/>
        </w:r>
        <w:r w:rsidR="00640A2A">
          <w:rPr>
            <w:noProof/>
            <w:webHidden/>
          </w:rPr>
          <w:t>6</w:t>
        </w:r>
        <w:r>
          <w:rPr>
            <w:noProof/>
            <w:webHidden/>
          </w:rPr>
          <w:fldChar w:fldCharType="end"/>
        </w:r>
      </w:hyperlink>
    </w:p>
    <w:p w14:paraId="28EAA193" w14:textId="3636FA6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7"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_Toc199011457 \h </w:instrText>
        </w:r>
        <w:r>
          <w:rPr>
            <w:noProof/>
            <w:webHidden/>
          </w:rPr>
        </w:r>
        <w:r>
          <w:rPr>
            <w:noProof/>
            <w:webHidden/>
          </w:rPr>
          <w:fldChar w:fldCharType="separate"/>
        </w:r>
        <w:r w:rsidR="00640A2A">
          <w:rPr>
            <w:noProof/>
            <w:webHidden/>
          </w:rPr>
          <w:t>7</w:t>
        </w:r>
        <w:r>
          <w:rPr>
            <w:noProof/>
            <w:webHidden/>
          </w:rPr>
          <w:fldChar w:fldCharType="end"/>
        </w:r>
      </w:hyperlink>
    </w:p>
    <w:p w14:paraId="4C455ED7" w14:textId="33B3037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_Toc199011458 \h </w:instrText>
        </w:r>
        <w:r>
          <w:rPr>
            <w:noProof/>
            <w:webHidden/>
          </w:rPr>
        </w:r>
        <w:r>
          <w:rPr>
            <w:noProof/>
            <w:webHidden/>
          </w:rPr>
          <w:fldChar w:fldCharType="separate"/>
        </w:r>
        <w:r w:rsidR="00640A2A">
          <w:rPr>
            <w:noProof/>
            <w:webHidden/>
          </w:rPr>
          <w:t>7</w:t>
        </w:r>
        <w:r>
          <w:rPr>
            <w:noProof/>
            <w:webHidden/>
          </w:rPr>
          <w:fldChar w:fldCharType="end"/>
        </w:r>
      </w:hyperlink>
    </w:p>
    <w:p w14:paraId="1C54412A" w14:textId="6F7ABB70"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_Toc199011459 \h </w:instrText>
        </w:r>
        <w:r>
          <w:rPr>
            <w:noProof/>
            <w:webHidden/>
          </w:rPr>
        </w:r>
        <w:r>
          <w:rPr>
            <w:noProof/>
            <w:webHidden/>
          </w:rPr>
          <w:fldChar w:fldCharType="separate"/>
        </w:r>
        <w:r w:rsidR="00640A2A">
          <w:rPr>
            <w:noProof/>
            <w:webHidden/>
          </w:rPr>
          <w:t>8</w:t>
        </w:r>
        <w:r>
          <w:rPr>
            <w:noProof/>
            <w:webHidden/>
          </w:rPr>
          <w:fldChar w:fldCharType="end"/>
        </w:r>
      </w:hyperlink>
    </w:p>
    <w:p w14:paraId="6754A0AD" w14:textId="09EB6E4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_Toc199011460 \h </w:instrText>
        </w:r>
        <w:r>
          <w:rPr>
            <w:noProof/>
            <w:webHidden/>
          </w:rPr>
        </w:r>
        <w:r>
          <w:rPr>
            <w:noProof/>
            <w:webHidden/>
          </w:rPr>
          <w:fldChar w:fldCharType="separate"/>
        </w:r>
        <w:r w:rsidR="00640A2A">
          <w:rPr>
            <w:noProof/>
            <w:webHidden/>
          </w:rPr>
          <w:t>9</w:t>
        </w:r>
        <w:r>
          <w:rPr>
            <w:noProof/>
            <w:webHidden/>
          </w:rPr>
          <w:fldChar w:fldCharType="end"/>
        </w:r>
      </w:hyperlink>
    </w:p>
    <w:p w14:paraId="34A5046F" w14:textId="06CCEB8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_Toc199011461 \h </w:instrText>
        </w:r>
        <w:r>
          <w:rPr>
            <w:noProof/>
            <w:webHidden/>
          </w:rPr>
        </w:r>
        <w:r>
          <w:rPr>
            <w:noProof/>
            <w:webHidden/>
          </w:rPr>
          <w:fldChar w:fldCharType="separate"/>
        </w:r>
        <w:r w:rsidR="00640A2A">
          <w:rPr>
            <w:noProof/>
            <w:webHidden/>
          </w:rPr>
          <w:t>20</w:t>
        </w:r>
        <w:r>
          <w:rPr>
            <w:noProof/>
            <w:webHidden/>
          </w:rPr>
          <w:fldChar w:fldCharType="end"/>
        </w:r>
      </w:hyperlink>
    </w:p>
    <w:p w14:paraId="39A7EC45" w14:textId="6BBE4BB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_Toc199011462 \h </w:instrText>
        </w:r>
        <w:r>
          <w:rPr>
            <w:noProof/>
            <w:webHidden/>
          </w:rPr>
        </w:r>
        <w:r>
          <w:rPr>
            <w:noProof/>
            <w:webHidden/>
          </w:rPr>
          <w:fldChar w:fldCharType="separate"/>
        </w:r>
        <w:r w:rsidR="00640A2A">
          <w:rPr>
            <w:noProof/>
            <w:webHidden/>
          </w:rPr>
          <w:t>20</w:t>
        </w:r>
        <w:r>
          <w:rPr>
            <w:noProof/>
            <w:webHidden/>
          </w:rPr>
          <w:fldChar w:fldCharType="end"/>
        </w:r>
      </w:hyperlink>
    </w:p>
    <w:p w14:paraId="7A1FD3A7" w14:textId="7ED7E1AB" w:rsidR="00E1557E" w:rsidRDefault="00E1557E">
      <w:pPr>
        <w:pStyle w:val="TM1"/>
        <w:tabs>
          <w:tab w:val="right" w:leader="dot" w:pos="9062"/>
        </w:tabs>
        <w:rPr>
          <w:rFonts w:cstheme="minorBidi"/>
          <w:noProof/>
          <w:kern w:val="2"/>
          <w:sz w:val="24"/>
          <w:szCs w:val="24"/>
          <w14:ligatures w14:val="standardContextual"/>
        </w:rPr>
      </w:pPr>
      <w:hyperlink w:anchor="_Toc199011463"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_Toc199011463 \h </w:instrText>
        </w:r>
        <w:r>
          <w:rPr>
            <w:noProof/>
            <w:webHidden/>
          </w:rPr>
        </w:r>
        <w:r>
          <w:rPr>
            <w:noProof/>
            <w:webHidden/>
          </w:rPr>
          <w:fldChar w:fldCharType="separate"/>
        </w:r>
        <w:r w:rsidR="00640A2A">
          <w:rPr>
            <w:noProof/>
            <w:webHidden/>
          </w:rPr>
          <w:t>31</w:t>
        </w:r>
        <w:r>
          <w:rPr>
            <w:noProof/>
            <w:webHidden/>
          </w:rPr>
          <w:fldChar w:fldCharType="end"/>
        </w:r>
      </w:hyperlink>
    </w:p>
    <w:p w14:paraId="32079D89" w14:textId="0C588113"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_Toc199011464 \h </w:instrText>
        </w:r>
        <w:r>
          <w:rPr>
            <w:noProof/>
            <w:webHidden/>
          </w:rPr>
        </w:r>
        <w:r>
          <w:rPr>
            <w:noProof/>
            <w:webHidden/>
          </w:rPr>
          <w:fldChar w:fldCharType="separate"/>
        </w:r>
        <w:r w:rsidR="00640A2A">
          <w:rPr>
            <w:noProof/>
            <w:webHidden/>
          </w:rPr>
          <w:t>32</w:t>
        </w:r>
        <w:r>
          <w:rPr>
            <w:noProof/>
            <w:webHidden/>
          </w:rPr>
          <w:fldChar w:fldCharType="end"/>
        </w:r>
      </w:hyperlink>
    </w:p>
    <w:p w14:paraId="693371F3" w14:textId="064C1F8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_Toc199011465 \h </w:instrText>
        </w:r>
        <w:r>
          <w:rPr>
            <w:noProof/>
            <w:webHidden/>
          </w:rPr>
        </w:r>
        <w:r>
          <w:rPr>
            <w:noProof/>
            <w:webHidden/>
          </w:rPr>
          <w:fldChar w:fldCharType="separate"/>
        </w:r>
        <w:r w:rsidR="00640A2A">
          <w:rPr>
            <w:noProof/>
            <w:webHidden/>
          </w:rPr>
          <w:t>32</w:t>
        </w:r>
        <w:r>
          <w:rPr>
            <w:noProof/>
            <w:webHidden/>
          </w:rPr>
          <w:fldChar w:fldCharType="end"/>
        </w:r>
      </w:hyperlink>
    </w:p>
    <w:p w14:paraId="75A767AB" w14:textId="1D27031B"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6"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_Toc199011466 \h </w:instrText>
        </w:r>
        <w:r>
          <w:rPr>
            <w:noProof/>
            <w:webHidden/>
          </w:rPr>
        </w:r>
        <w:r>
          <w:rPr>
            <w:noProof/>
            <w:webHidden/>
          </w:rPr>
          <w:fldChar w:fldCharType="separate"/>
        </w:r>
        <w:r w:rsidR="00640A2A">
          <w:rPr>
            <w:noProof/>
            <w:webHidden/>
          </w:rPr>
          <w:t>36</w:t>
        </w:r>
        <w:r>
          <w:rPr>
            <w:noProof/>
            <w:webHidden/>
          </w:rPr>
          <w:fldChar w:fldCharType="end"/>
        </w:r>
      </w:hyperlink>
    </w:p>
    <w:p w14:paraId="3240F6A5" w14:textId="5C6D8886" w:rsidR="00E1557E" w:rsidRDefault="00E1557E">
      <w:pPr>
        <w:pStyle w:val="TM1"/>
        <w:tabs>
          <w:tab w:val="right" w:leader="dot" w:pos="9062"/>
        </w:tabs>
        <w:rPr>
          <w:rFonts w:cstheme="minorBidi"/>
          <w:noProof/>
          <w:kern w:val="2"/>
          <w:sz w:val="24"/>
          <w:szCs w:val="24"/>
          <w14:ligatures w14:val="standardContextual"/>
        </w:rPr>
      </w:pPr>
      <w:hyperlink w:anchor="_Toc199011467"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_Toc199011467 \h </w:instrText>
        </w:r>
        <w:r>
          <w:rPr>
            <w:noProof/>
            <w:webHidden/>
          </w:rPr>
        </w:r>
        <w:r>
          <w:rPr>
            <w:noProof/>
            <w:webHidden/>
          </w:rPr>
          <w:fldChar w:fldCharType="separate"/>
        </w:r>
        <w:r w:rsidR="00640A2A">
          <w:rPr>
            <w:noProof/>
            <w:webHidden/>
          </w:rPr>
          <w:t>39</w:t>
        </w:r>
        <w:r>
          <w:rPr>
            <w:noProof/>
            <w:webHidden/>
          </w:rPr>
          <w:fldChar w:fldCharType="end"/>
        </w:r>
      </w:hyperlink>
    </w:p>
    <w:p w14:paraId="0142E499" w14:textId="42BBA80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_Toc199011468 \h </w:instrText>
        </w:r>
        <w:r>
          <w:rPr>
            <w:noProof/>
            <w:webHidden/>
          </w:rPr>
        </w:r>
        <w:r>
          <w:rPr>
            <w:noProof/>
            <w:webHidden/>
          </w:rPr>
          <w:fldChar w:fldCharType="separate"/>
        </w:r>
        <w:r w:rsidR="00640A2A">
          <w:rPr>
            <w:noProof/>
            <w:webHidden/>
          </w:rPr>
          <w:t>40</w:t>
        </w:r>
        <w:r>
          <w:rPr>
            <w:noProof/>
            <w:webHidden/>
          </w:rPr>
          <w:fldChar w:fldCharType="end"/>
        </w:r>
      </w:hyperlink>
    </w:p>
    <w:p w14:paraId="7E486E16" w14:textId="239A16A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_Toc199011469 \h </w:instrText>
        </w:r>
        <w:r>
          <w:rPr>
            <w:noProof/>
            <w:webHidden/>
          </w:rPr>
        </w:r>
        <w:r>
          <w:rPr>
            <w:noProof/>
            <w:webHidden/>
          </w:rPr>
          <w:fldChar w:fldCharType="separate"/>
        </w:r>
        <w:r w:rsidR="00640A2A">
          <w:rPr>
            <w:noProof/>
            <w:webHidden/>
          </w:rPr>
          <w:t>40</w:t>
        </w:r>
        <w:r>
          <w:rPr>
            <w:noProof/>
            <w:webHidden/>
          </w:rPr>
          <w:fldChar w:fldCharType="end"/>
        </w:r>
      </w:hyperlink>
    </w:p>
    <w:p w14:paraId="3BB43E26" w14:textId="4E83283A"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_Toc199011470 \h </w:instrText>
        </w:r>
        <w:r>
          <w:rPr>
            <w:noProof/>
            <w:webHidden/>
          </w:rPr>
        </w:r>
        <w:r>
          <w:rPr>
            <w:noProof/>
            <w:webHidden/>
          </w:rPr>
          <w:fldChar w:fldCharType="separate"/>
        </w:r>
        <w:r w:rsidR="00640A2A">
          <w:rPr>
            <w:noProof/>
            <w:webHidden/>
          </w:rPr>
          <w:t>41</w:t>
        </w:r>
        <w:r>
          <w:rPr>
            <w:noProof/>
            <w:webHidden/>
          </w:rPr>
          <w:fldChar w:fldCharType="end"/>
        </w:r>
      </w:hyperlink>
    </w:p>
    <w:p w14:paraId="0CC11C70" w14:textId="78CA263E"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_Toc199011471 \h </w:instrText>
        </w:r>
        <w:r>
          <w:rPr>
            <w:noProof/>
            <w:webHidden/>
          </w:rPr>
        </w:r>
        <w:r>
          <w:rPr>
            <w:noProof/>
            <w:webHidden/>
          </w:rPr>
          <w:fldChar w:fldCharType="separate"/>
        </w:r>
        <w:r w:rsidR="00640A2A">
          <w:rPr>
            <w:noProof/>
            <w:webHidden/>
          </w:rPr>
          <w:t>41</w:t>
        </w:r>
        <w:r>
          <w:rPr>
            <w:noProof/>
            <w:webHidden/>
          </w:rPr>
          <w:fldChar w:fldCharType="end"/>
        </w:r>
      </w:hyperlink>
    </w:p>
    <w:p w14:paraId="676CA5FD" w14:textId="2C435483" w:rsidR="00E1557E" w:rsidRDefault="00E1557E">
      <w:pPr>
        <w:pStyle w:val="TM1"/>
        <w:tabs>
          <w:tab w:val="right" w:leader="dot" w:pos="9062"/>
        </w:tabs>
        <w:rPr>
          <w:rFonts w:cstheme="minorBidi"/>
          <w:noProof/>
          <w:kern w:val="2"/>
          <w:sz w:val="24"/>
          <w:szCs w:val="24"/>
          <w14:ligatures w14:val="standardContextual"/>
        </w:rPr>
      </w:pPr>
      <w:hyperlink w:anchor="_Toc19901147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_Toc199011472 \h </w:instrText>
        </w:r>
        <w:r>
          <w:rPr>
            <w:noProof/>
            <w:webHidden/>
          </w:rPr>
        </w:r>
        <w:r>
          <w:rPr>
            <w:noProof/>
            <w:webHidden/>
          </w:rPr>
          <w:fldChar w:fldCharType="separate"/>
        </w:r>
        <w:r w:rsidR="00640A2A">
          <w:rPr>
            <w:noProof/>
            <w:webHidden/>
          </w:rPr>
          <w:t>45</w:t>
        </w:r>
        <w:r>
          <w:rPr>
            <w:noProof/>
            <w:webHidden/>
          </w:rPr>
          <w:fldChar w:fldCharType="end"/>
        </w:r>
      </w:hyperlink>
    </w:p>
    <w:p w14:paraId="4E28C8AE" w14:textId="6A57AD45" w:rsidR="00E1557E" w:rsidRDefault="00E1557E">
      <w:pPr>
        <w:pStyle w:val="TM1"/>
        <w:tabs>
          <w:tab w:val="right" w:leader="dot" w:pos="9062"/>
        </w:tabs>
        <w:rPr>
          <w:rFonts w:cstheme="minorBidi"/>
          <w:noProof/>
          <w:kern w:val="2"/>
          <w:sz w:val="24"/>
          <w:szCs w:val="24"/>
          <w14:ligatures w14:val="standardContextual"/>
        </w:rPr>
      </w:pPr>
      <w:hyperlink w:anchor="_Toc19901147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_Toc199011473 \h </w:instrText>
        </w:r>
        <w:r>
          <w:rPr>
            <w:noProof/>
            <w:webHidden/>
          </w:rPr>
        </w:r>
        <w:r>
          <w:rPr>
            <w:noProof/>
            <w:webHidden/>
          </w:rPr>
          <w:fldChar w:fldCharType="separate"/>
        </w:r>
        <w:r w:rsidR="00640A2A">
          <w:rPr>
            <w:noProof/>
            <w:webHidden/>
          </w:rPr>
          <w:t>VII</w:t>
        </w:r>
        <w:r>
          <w:rPr>
            <w:noProof/>
            <w:webHidden/>
          </w:rPr>
          <w:fldChar w:fldCharType="end"/>
        </w:r>
      </w:hyperlink>
    </w:p>
    <w:p w14:paraId="0DA79906" w14:textId="316B4E06" w:rsidR="00E1557E" w:rsidRDefault="00E1557E">
      <w:pPr>
        <w:pStyle w:val="TM1"/>
        <w:tabs>
          <w:tab w:val="right" w:leader="dot" w:pos="9062"/>
        </w:tabs>
        <w:rPr>
          <w:rFonts w:cstheme="minorBidi"/>
          <w:noProof/>
          <w:kern w:val="2"/>
          <w:sz w:val="24"/>
          <w:szCs w:val="24"/>
          <w14:ligatures w14:val="standardContextual"/>
        </w:rPr>
      </w:pPr>
      <w:hyperlink w:anchor="_Toc19901147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_Toc199011474 \h </w:instrText>
        </w:r>
        <w:r>
          <w:rPr>
            <w:noProof/>
            <w:webHidden/>
          </w:rPr>
        </w:r>
        <w:r>
          <w:rPr>
            <w:noProof/>
            <w:webHidden/>
          </w:rPr>
          <w:fldChar w:fldCharType="separate"/>
        </w:r>
        <w:r w:rsidR="00640A2A">
          <w:rPr>
            <w:noProof/>
            <w:webHidden/>
          </w:rPr>
          <w:t>VIII</w:t>
        </w:r>
        <w:r>
          <w:rPr>
            <w:noProof/>
            <w:webHidden/>
          </w:rPr>
          <w:fldChar w:fldCharType="end"/>
        </w:r>
      </w:hyperlink>
    </w:p>
    <w:p w14:paraId="71A63E8A" w14:textId="2D0D0169" w:rsidR="00E1557E" w:rsidRDefault="00E1557E">
      <w:pPr>
        <w:pStyle w:val="TM1"/>
        <w:tabs>
          <w:tab w:val="right" w:leader="dot" w:pos="9062"/>
        </w:tabs>
        <w:rPr>
          <w:rFonts w:cstheme="minorBidi"/>
          <w:noProof/>
          <w:kern w:val="2"/>
          <w:sz w:val="24"/>
          <w:szCs w:val="24"/>
          <w14:ligatures w14:val="standardContextual"/>
        </w:rPr>
      </w:pPr>
      <w:hyperlink w:anchor="_Toc19901147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_Toc199011475 \h </w:instrText>
        </w:r>
        <w:r>
          <w:rPr>
            <w:noProof/>
            <w:webHidden/>
          </w:rPr>
        </w:r>
        <w:r>
          <w:rPr>
            <w:noProof/>
            <w:webHidden/>
          </w:rPr>
          <w:fldChar w:fldCharType="separate"/>
        </w:r>
        <w:r w:rsidR="00640A2A">
          <w:rPr>
            <w:noProof/>
            <w:webHidden/>
          </w:rPr>
          <w:t>IX</w:t>
        </w:r>
        <w:r>
          <w:rPr>
            <w:noProof/>
            <w:webHidden/>
          </w:rPr>
          <w:fldChar w:fldCharType="end"/>
        </w:r>
      </w:hyperlink>
    </w:p>
    <w:p w14:paraId="37C405F2" w14:textId="11BA194A" w:rsidR="00743F14" w:rsidRDefault="00E1557E">
      <w:r>
        <w:fldChar w:fldCharType="end"/>
      </w:r>
    </w:p>
    <w:sectPr w:rsidR="00743F14" w:rsidSect="00137379">
      <w:pgSz w:w="11906" w:h="16838"/>
      <w:pgMar w:top="1417" w:right="1417" w:bottom="1417" w:left="1417" w:header="708" w:footer="708" w:gutter="0"/>
      <w:pgNumType w:fmt="upperRoman"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14AB8" w14:textId="77777777" w:rsidR="00B118DF" w:rsidRDefault="00B118DF">
      <w:pPr>
        <w:spacing w:after="0" w:line="240" w:lineRule="auto"/>
      </w:pPr>
      <w:r>
        <w:separator/>
      </w:r>
    </w:p>
  </w:endnote>
  <w:endnote w:type="continuationSeparator" w:id="0">
    <w:p w14:paraId="4B49466C" w14:textId="77777777" w:rsidR="00B118DF" w:rsidRDefault="00B11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116365"/>
      <w:docPartObj>
        <w:docPartGallery w:val="Page Numbers (Bottom of Page)"/>
        <w:docPartUnique/>
      </w:docPartObj>
    </w:sdtPr>
    <w:sdtContent>
      <w:p w14:paraId="6805D6D8" w14:textId="75CA3766" w:rsidR="00C36B4D" w:rsidRDefault="00C36B4D">
        <w:pPr>
          <w:pStyle w:val="Pieddepage"/>
          <w:jc w:val="right"/>
        </w:pPr>
        <w:r>
          <w:fldChar w:fldCharType="begin"/>
        </w:r>
        <w:r>
          <w:instrText>PAGE   \* MERGEFORMAT</w:instrText>
        </w:r>
        <w:r>
          <w:fldChar w:fldCharType="separate"/>
        </w:r>
        <w:r>
          <w:rPr>
            <w:lang w:val="fr-FR"/>
          </w:rPr>
          <w:t>2</w:t>
        </w:r>
        <w:r>
          <w:fldChar w:fldCharType="end"/>
        </w:r>
      </w:p>
    </w:sdtContent>
  </w:sdt>
  <w:p w14:paraId="509BD45E" w14:textId="32784762" w:rsidR="00F37BF1" w:rsidRDefault="00F37BF1"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FDDC7" w14:textId="77777777" w:rsidR="00B118DF" w:rsidRDefault="00B118DF">
      <w:pPr>
        <w:spacing w:after="0" w:line="240" w:lineRule="auto"/>
      </w:pPr>
      <w:r>
        <w:separator/>
      </w:r>
    </w:p>
  </w:footnote>
  <w:footnote w:type="continuationSeparator" w:id="0">
    <w:p w14:paraId="0DB271C0" w14:textId="77777777" w:rsidR="00B118DF" w:rsidRDefault="00B118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7" w15:restartNumberingAfterBreak="0">
    <w:nsid w:val="11227ACD"/>
    <w:multiLevelType w:val="hybridMultilevel"/>
    <w:tmpl w:val="811448A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0"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1"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5"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6"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18" w15:restartNumberingAfterBreak="0">
    <w:nsid w:val="4AC2368C"/>
    <w:multiLevelType w:val="hybridMultilevel"/>
    <w:tmpl w:val="60A030E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 w15:restartNumberingAfterBreak="0">
    <w:nsid w:val="4B3D1D62"/>
    <w:multiLevelType w:val="hybridMultilevel"/>
    <w:tmpl w:val="B5C4B262"/>
    <w:lvl w:ilvl="0" w:tplc="FFFFFFFF">
      <w:start w:val="1"/>
      <w:numFmt w:val="upp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2"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3"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4"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5"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7" w15:restartNumberingAfterBreak="0">
    <w:nsid w:val="71B458EB"/>
    <w:multiLevelType w:val="hybridMultilevel"/>
    <w:tmpl w:val="29529A8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8"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9"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0"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1"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3"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34"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5"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15"/>
  </w:num>
  <w:num w:numId="2" w16cid:durableId="1049573426">
    <w:abstractNumId w:val="6"/>
  </w:num>
  <w:num w:numId="3" w16cid:durableId="1982154795">
    <w:abstractNumId w:val="32"/>
  </w:num>
  <w:num w:numId="4" w16cid:durableId="1013192855">
    <w:abstractNumId w:val="33"/>
  </w:num>
  <w:num w:numId="5" w16cid:durableId="336152283">
    <w:abstractNumId w:val="35"/>
  </w:num>
  <w:num w:numId="6" w16cid:durableId="1099057581">
    <w:abstractNumId w:val="10"/>
  </w:num>
  <w:num w:numId="7" w16cid:durableId="495416795">
    <w:abstractNumId w:val="30"/>
  </w:num>
  <w:num w:numId="8" w16cid:durableId="1971982118">
    <w:abstractNumId w:val="3"/>
  </w:num>
  <w:num w:numId="9" w16cid:durableId="522717271">
    <w:abstractNumId w:val="20"/>
  </w:num>
  <w:num w:numId="10" w16cid:durableId="2100759248">
    <w:abstractNumId w:val="9"/>
  </w:num>
  <w:num w:numId="11" w16cid:durableId="776677879">
    <w:abstractNumId w:val="25"/>
  </w:num>
  <w:num w:numId="12" w16cid:durableId="974876085">
    <w:abstractNumId w:val="5"/>
  </w:num>
  <w:num w:numId="13" w16cid:durableId="979384960">
    <w:abstractNumId w:val="13"/>
  </w:num>
  <w:num w:numId="14" w16cid:durableId="987594583">
    <w:abstractNumId w:val="18"/>
  </w:num>
  <w:num w:numId="15" w16cid:durableId="1585140614">
    <w:abstractNumId w:val="2"/>
  </w:num>
  <w:num w:numId="16" w16cid:durableId="676083975">
    <w:abstractNumId w:val="17"/>
  </w:num>
  <w:num w:numId="17" w16cid:durableId="287783838">
    <w:abstractNumId w:val="24"/>
  </w:num>
  <w:num w:numId="18" w16cid:durableId="731004139">
    <w:abstractNumId w:val="34"/>
  </w:num>
  <w:num w:numId="19" w16cid:durableId="868227152">
    <w:abstractNumId w:val="7"/>
  </w:num>
  <w:num w:numId="20" w16cid:durableId="1716391036">
    <w:abstractNumId w:val="1"/>
  </w:num>
  <w:num w:numId="21" w16cid:durableId="897938849">
    <w:abstractNumId w:val="4"/>
  </w:num>
  <w:num w:numId="22" w16cid:durableId="467893416">
    <w:abstractNumId w:val="12"/>
  </w:num>
  <w:num w:numId="23" w16cid:durableId="1546258814">
    <w:abstractNumId w:val="22"/>
  </w:num>
  <w:num w:numId="24" w16cid:durableId="1308708127">
    <w:abstractNumId w:val="21"/>
  </w:num>
  <w:num w:numId="25" w16cid:durableId="198710952">
    <w:abstractNumId w:val="8"/>
  </w:num>
  <w:num w:numId="26" w16cid:durableId="1594706639">
    <w:abstractNumId w:val="16"/>
  </w:num>
  <w:num w:numId="27" w16cid:durableId="1869558389">
    <w:abstractNumId w:val="28"/>
  </w:num>
  <w:num w:numId="28" w16cid:durableId="638458054">
    <w:abstractNumId w:val="14"/>
  </w:num>
  <w:num w:numId="29" w16cid:durableId="1273168985">
    <w:abstractNumId w:val="26"/>
  </w:num>
  <w:num w:numId="30" w16cid:durableId="446969581">
    <w:abstractNumId w:val="23"/>
  </w:num>
  <w:num w:numId="31" w16cid:durableId="887911297">
    <w:abstractNumId w:val="29"/>
  </w:num>
  <w:num w:numId="32" w16cid:durableId="1387993249">
    <w:abstractNumId w:val="0"/>
  </w:num>
  <w:num w:numId="33" w16cid:durableId="2092118645">
    <w:abstractNumId w:val="27"/>
  </w:num>
  <w:num w:numId="34" w16cid:durableId="1313287660">
    <w:abstractNumId w:val="11"/>
  </w:num>
  <w:num w:numId="35" w16cid:durableId="1571160324">
    <w:abstractNumId w:val="31"/>
  </w:num>
  <w:num w:numId="36" w16cid:durableId="16887538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06299"/>
    <w:rsid w:val="0001134C"/>
    <w:rsid w:val="00036CCD"/>
    <w:rsid w:val="00072987"/>
    <w:rsid w:val="000926E9"/>
    <w:rsid w:val="000A3F60"/>
    <w:rsid w:val="000D585A"/>
    <w:rsid w:val="00115BD6"/>
    <w:rsid w:val="00137379"/>
    <w:rsid w:val="0015036F"/>
    <w:rsid w:val="001B7B49"/>
    <w:rsid w:val="001C53BF"/>
    <w:rsid w:val="001E1D70"/>
    <w:rsid w:val="001E6878"/>
    <w:rsid w:val="0021515C"/>
    <w:rsid w:val="00221EDC"/>
    <w:rsid w:val="00236845"/>
    <w:rsid w:val="00277FFC"/>
    <w:rsid w:val="002A6D48"/>
    <w:rsid w:val="002B3790"/>
    <w:rsid w:val="002E2E5E"/>
    <w:rsid w:val="002E7821"/>
    <w:rsid w:val="002F6CAB"/>
    <w:rsid w:val="00306042"/>
    <w:rsid w:val="00315BB8"/>
    <w:rsid w:val="00321D6F"/>
    <w:rsid w:val="00351347"/>
    <w:rsid w:val="00354D95"/>
    <w:rsid w:val="003713BD"/>
    <w:rsid w:val="0038246C"/>
    <w:rsid w:val="003A2599"/>
    <w:rsid w:val="003E2588"/>
    <w:rsid w:val="00433E98"/>
    <w:rsid w:val="004600D8"/>
    <w:rsid w:val="004966D7"/>
    <w:rsid w:val="004B2B05"/>
    <w:rsid w:val="004B4E01"/>
    <w:rsid w:val="004E54F7"/>
    <w:rsid w:val="005163C6"/>
    <w:rsid w:val="00516708"/>
    <w:rsid w:val="00591B34"/>
    <w:rsid w:val="00591DE3"/>
    <w:rsid w:val="005B5DFD"/>
    <w:rsid w:val="005C1195"/>
    <w:rsid w:val="006135FD"/>
    <w:rsid w:val="006175D8"/>
    <w:rsid w:val="00633BEE"/>
    <w:rsid w:val="00640A2A"/>
    <w:rsid w:val="00675FA8"/>
    <w:rsid w:val="00685E78"/>
    <w:rsid w:val="006B6F44"/>
    <w:rsid w:val="006E7C43"/>
    <w:rsid w:val="007337DA"/>
    <w:rsid w:val="00743F14"/>
    <w:rsid w:val="007723CC"/>
    <w:rsid w:val="00791884"/>
    <w:rsid w:val="007D23F3"/>
    <w:rsid w:val="00856172"/>
    <w:rsid w:val="00882325"/>
    <w:rsid w:val="008864D5"/>
    <w:rsid w:val="008A0C70"/>
    <w:rsid w:val="008B2460"/>
    <w:rsid w:val="008D2060"/>
    <w:rsid w:val="008F035D"/>
    <w:rsid w:val="008F699B"/>
    <w:rsid w:val="00900BFE"/>
    <w:rsid w:val="00925424"/>
    <w:rsid w:val="00941339"/>
    <w:rsid w:val="00971836"/>
    <w:rsid w:val="009A44C6"/>
    <w:rsid w:val="009C6AB0"/>
    <w:rsid w:val="009D4185"/>
    <w:rsid w:val="00A02DE7"/>
    <w:rsid w:val="00A33B39"/>
    <w:rsid w:val="00AC4D64"/>
    <w:rsid w:val="00AC7453"/>
    <w:rsid w:val="00AF51D2"/>
    <w:rsid w:val="00B001F6"/>
    <w:rsid w:val="00B06E47"/>
    <w:rsid w:val="00B118DF"/>
    <w:rsid w:val="00B17251"/>
    <w:rsid w:val="00B3654E"/>
    <w:rsid w:val="00B528C4"/>
    <w:rsid w:val="00BC6867"/>
    <w:rsid w:val="00BF5E84"/>
    <w:rsid w:val="00C232B7"/>
    <w:rsid w:val="00C27902"/>
    <w:rsid w:val="00C35F57"/>
    <w:rsid w:val="00C36B4D"/>
    <w:rsid w:val="00C56E16"/>
    <w:rsid w:val="00C81E93"/>
    <w:rsid w:val="00C91C95"/>
    <w:rsid w:val="00CB6E29"/>
    <w:rsid w:val="00CC02E3"/>
    <w:rsid w:val="00CC0BE9"/>
    <w:rsid w:val="00CE3421"/>
    <w:rsid w:val="00CE607E"/>
    <w:rsid w:val="00D22114"/>
    <w:rsid w:val="00D42A38"/>
    <w:rsid w:val="00D53031"/>
    <w:rsid w:val="00D71DC3"/>
    <w:rsid w:val="00D80E83"/>
    <w:rsid w:val="00DD100A"/>
    <w:rsid w:val="00DE097F"/>
    <w:rsid w:val="00E111BD"/>
    <w:rsid w:val="00E1557E"/>
    <w:rsid w:val="00E21A35"/>
    <w:rsid w:val="00E91B80"/>
    <w:rsid w:val="00E91D5E"/>
    <w:rsid w:val="00EA170E"/>
    <w:rsid w:val="00F37BF1"/>
    <w:rsid w:val="00F54258"/>
    <w:rsid w:val="00F5484B"/>
    <w:rsid w:val="00F562F2"/>
    <w:rsid w:val="00F704F2"/>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DAC97045-AE02-487F-993A-21AE45F4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2B7"/>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tmp"/><Relationship Id="rId3" Type="http://schemas.openxmlformats.org/officeDocument/2006/relationships/styles" Target="styles.xml"/><Relationship Id="rId21" Type="http://schemas.openxmlformats.org/officeDocument/2006/relationships/hyperlink" Target="https://www.google.com/url?sa=i&amp;url=https%3A%2F%2Ffr.vecteezy.com%2Fphoto%2F26727595-poulet-pose-une-d-or-oeuf-illustration&amp;psig=AOvVaw1NVCF_e5xW556a1FYRSHt8&amp;ust=1747077582862000&amp;source=images&amp;cd=vfe&amp;opi=89978449&amp;ved=0CBQQjRxqFwoTCNjB4KqRnI0DFQAAAAAdAAAAABAP"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tmp"/><Relationship Id="rId2" Type="http://schemas.openxmlformats.org/officeDocument/2006/relationships/numbering" Target="numbering.xml"/><Relationship Id="rId16" Type="http://schemas.openxmlformats.org/officeDocument/2006/relationships/image" Target="media/image8.tmp"/><Relationship Id="rId20" Type="http://schemas.openxmlformats.org/officeDocument/2006/relationships/image" Target="media/image12.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tmp"/><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tmp"/><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1</Pages>
  <Words>3055</Words>
  <Characters>16804</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ss</cp:lastModifiedBy>
  <cp:revision>6</cp:revision>
  <cp:lastPrinted>2025-05-26T22:54:00Z</cp:lastPrinted>
  <dcterms:created xsi:type="dcterms:W3CDTF">2025-05-24T20:38:00Z</dcterms:created>
  <dcterms:modified xsi:type="dcterms:W3CDTF">2025-10-30T19:22:00Z</dcterms:modified>
</cp:coreProperties>
</file>