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F2D7" w14:textId="7F134BF6" w:rsidR="00283AE5" w:rsidRPr="00283AE5" w:rsidRDefault="00283AE5" w:rsidP="00283AE5">
      <w:pPr>
        <w:widowControl/>
        <w:spacing w:before="80" w:line="360" w:lineRule="auto"/>
        <w:jc w:val="center"/>
        <w:rPr>
          <w:b/>
          <w:bCs/>
          <w:sz w:val="28"/>
          <w:szCs w:val="28"/>
        </w:rPr>
      </w:pPr>
      <w:r w:rsidRPr="00283AE5">
        <w:rPr>
          <w:b/>
          <w:bCs/>
          <w:sz w:val="28"/>
          <w:szCs w:val="28"/>
        </w:rPr>
        <w:t>ПРИМЕР СТРУКТУРЫ И ОФОРМЛЕНИЯ ПРИЛОЖЕНИЯ № 2</w:t>
      </w:r>
    </w:p>
    <w:p w14:paraId="37AD3FD9" w14:textId="77777777" w:rsidR="00283AE5" w:rsidRDefault="00283AE5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</w:p>
    <w:p w14:paraId="5D714F2A" w14:textId="36DB6314" w:rsidR="003A3CDE" w:rsidRPr="003A3CDE" w:rsidRDefault="003A3CDE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>Приложение № 2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8F722B">
        <w:rPr>
          <w:sz w:val="24"/>
        </w:rPr>
        <w:t>ООО АТОМОРС</w:t>
      </w:r>
    </w:p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77777777" w:rsidR="003A3CDE" w:rsidRDefault="003A3CDE" w:rsidP="00283AE5">
      <w:pPr>
        <w:pStyle w:val="1"/>
        <w:widowControl/>
        <w:spacing w:line="360" w:lineRule="auto"/>
        <w:ind w:left="0" w:firstLine="851"/>
        <w:jc w:val="center"/>
      </w:pPr>
      <w:r>
        <w:t>ПОЛОЖЕНИЕ</w:t>
      </w:r>
    </w:p>
    <w:p w14:paraId="6C31EC4A" w14:textId="43714DF0" w:rsidR="003A3CDE" w:rsidRDefault="008F722B" w:rsidP="00283AE5">
      <w:pPr>
        <w:widowControl/>
        <w:spacing w:before="2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ОБ ИСПОЛЬЗОВАНИИ ПАРОЛЕЙ</w:t>
      </w:r>
    </w:p>
    <w:p w14:paraId="5242C36D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действия</w:t>
      </w:r>
    </w:p>
    <w:p w14:paraId="664FFFD7" w14:textId="4D8A61D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 w:rsidR="008F722B">
        <w:rPr>
          <w:sz w:val="28"/>
        </w:rPr>
        <w:t xml:space="preserve">использовании </w:t>
      </w:r>
      <w:proofErr w:type="gramStart"/>
      <w:r w:rsidR="008F722B">
        <w:rPr>
          <w:sz w:val="28"/>
        </w:rPr>
        <w:t>паролей</w:t>
      </w:r>
      <w:r>
        <w:rPr>
          <w:sz w:val="28"/>
        </w:rPr>
        <w:t>(</w:t>
      </w:r>
      <w:proofErr w:type="gramEnd"/>
      <w:r>
        <w:rPr>
          <w:sz w:val="28"/>
        </w:rPr>
        <w:t>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«Положение»)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 w:rsidR="008F722B">
        <w:rPr>
          <w:sz w:val="28"/>
        </w:rPr>
        <w:t>использованию паролей в</w:t>
      </w:r>
      <w:r>
        <w:rPr>
          <w:spacing w:val="1"/>
          <w:sz w:val="28"/>
        </w:rPr>
        <w:t xml:space="preserve"> </w:t>
      </w:r>
      <w:r w:rsidR="008F722B">
        <w:rPr>
          <w:sz w:val="28"/>
        </w:rPr>
        <w:t>ООО АТОМОРС</w:t>
      </w:r>
      <w:r>
        <w:rPr>
          <w:sz w:val="28"/>
        </w:rPr>
        <w:t xml:space="preserve"> 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283AE5">
        <w:rPr>
          <w:sz w:val="28"/>
        </w:rPr>
        <w:t>Организация</w:t>
      </w:r>
      <w:r>
        <w:rPr>
          <w:sz w:val="28"/>
        </w:rPr>
        <w:t>»).</w:t>
      </w:r>
    </w:p>
    <w:p w14:paraId="2616D3BE" w14:textId="36FC9E00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безопасности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</w:p>
    <w:p w14:paraId="54C5E46F" w14:textId="5959DFE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>
        <w:rPr>
          <w:sz w:val="28"/>
        </w:rPr>
        <w:t>Распространяется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 xml:space="preserve">Организации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исполнения.</w:t>
      </w:r>
    </w:p>
    <w:p w14:paraId="46D949F2" w14:textId="29C50A7D" w:rsidR="003A3CDE" w:rsidRDefault="008F722B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</w:pPr>
      <w:r>
        <w:t>Организация парольной защиты</w:t>
      </w:r>
    </w:p>
    <w:p w14:paraId="00AABB0A" w14:textId="77777777" w:rsidR="008F722B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 w:rsidRPr="008F722B">
        <w:rPr>
          <w:sz w:val="28"/>
        </w:rPr>
        <w:t>Личные пароли должны создаваться Пользователями самостоятельно.</w:t>
      </w:r>
    </w:p>
    <w:p w14:paraId="23B563C8" w14:textId="77777777" w:rsidR="008F722B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 w:rsidRPr="008F722B">
        <w:rPr>
          <w:sz w:val="28"/>
        </w:rPr>
        <w:t xml:space="preserve">В случае формирования личных паролей Пользователей централизованно, ответственность за правильность их формирования и распределения возлагается на Ответственного и Администратора в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и на АРМ Пользователей соответственно.</w:t>
      </w:r>
    </w:p>
    <w:p w14:paraId="3E67DE75" w14:textId="77777777" w:rsidR="008F722B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 w:rsidRPr="008F722B">
        <w:rPr>
          <w:sz w:val="28"/>
        </w:rPr>
        <w:t xml:space="preserve">Полная плановая смена паролей в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проводится не реже одного раза в 3 месяца.</w:t>
      </w:r>
    </w:p>
    <w:p w14:paraId="323B36CA" w14:textId="77777777" w:rsidR="008F722B" w:rsidRPr="008F722B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  <w:szCs w:val="28"/>
        </w:rPr>
      </w:pPr>
      <w:r w:rsidRPr="008F722B">
        <w:rPr>
          <w:sz w:val="28"/>
        </w:rPr>
        <w:t xml:space="preserve">Внеплановая смена личного пароля Пользователя или удаление учетной записи в случае прекращения его полномочий (увольнение, переход на другую должность в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и т.п.) должна производиться Администратором и </w:t>
      </w:r>
      <w:r w:rsidRPr="008F722B">
        <w:rPr>
          <w:sz w:val="28"/>
        </w:rPr>
        <w:lastRenderedPageBreak/>
        <w:t xml:space="preserve">Ответственным немедленно после окончания последнего сеанса работы Пользователя в АРМ и в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соответственно.</w:t>
      </w:r>
    </w:p>
    <w:p w14:paraId="66D51D9E" w14:textId="388E02C8" w:rsidR="003A3CDE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before="81" w:line="360" w:lineRule="auto"/>
        <w:ind w:left="0" w:firstLine="851"/>
        <w:rPr>
          <w:sz w:val="28"/>
        </w:rPr>
      </w:pPr>
      <w:r w:rsidRPr="008F722B">
        <w:rPr>
          <w:sz w:val="28"/>
          <w:szCs w:val="28"/>
        </w:rPr>
        <w:t xml:space="preserve">В </w:t>
      </w:r>
      <w:proofErr w:type="spellStart"/>
      <w:r w:rsidRPr="008F722B">
        <w:rPr>
          <w:sz w:val="28"/>
          <w:szCs w:val="28"/>
        </w:rPr>
        <w:t>ИСПДн</w:t>
      </w:r>
      <w:proofErr w:type="spellEnd"/>
      <w:r w:rsidRPr="008F722B">
        <w:rPr>
          <w:sz w:val="28"/>
          <w:szCs w:val="28"/>
        </w:rPr>
        <w:t xml:space="preserve"> устанавливается ограничение на количество неуспешных попыток аутентификации (ввода логина и пароля) Пользователя, равное 7, после чего учетная запись </w:t>
      </w:r>
      <w:proofErr w:type="spellStart"/>
      <w:proofErr w:type="gramStart"/>
      <w:r w:rsidRPr="008F722B">
        <w:rPr>
          <w:sz w:val="28"/>
          <w:szCs w:val="28"/>
        </w:rPr>
        <w:t>блокируется.</w:t>
      </w:r>
      <w:r w:rsidR="003A3CDE">
        <w:rPr>
          <w:sz w:val="28"/>
        </w:rPr>
        <w:t>Назначение</w:t>
      </w:r>
      <w:proofErr w:type="spellEnd"/>
      <w:proofErr w:type="gramEnd"/>
      <w:r w:rsidR="003A3CDE">
        <w:rPr>
          <w:sz w:val="28"/>
        </w:rPr>
        <w:t xml:space="preserve"> прав доступа соответствует принципу «Запрещено все,</w:t>
      </w:r>
      <w:r w:rsidR="003A3CDE">
        <w:rPr>
          <w:spacing w:val="1"/>
          <w:sz w:val="28"/>
        </w:rPr>
        <w:t xml:space="preserve"> </w:t>
      </w:r>
      <w:r w:rsidR="003A3CDE">
        <w:rPr>
          <w:sz w:val="28"/>
        </w:rPr>
        <w:t>что явно не разрешено» и определяется, исходя из служебных обязанностей</w:t>
      </w:r>
      <w:r w:rsidR="003A3CDE">
        <w:rPr>
          <w:spacing w:val="1"/>
          <w:sz w:val="28"/>
        </w:rPr>
        <w:t xml:space="preserve"> </w:t>
      </w:r>
      <w:r w:rsidR="003A3CDE">
        <w:rPr>
          <w:sz w:val="28"/>
        </w:rPr>
        <w:t>пользователя.</w:t>
      </w:r>
    </w:p>
    <w:p w14:paraId="0B2A63EE" w14:textId="77777777" w:rsidR="008F722B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before="1" w:line="360" w:lineRule="auto"/>
        <w:ind w:left="0" w:firstLine="851"/>
        <w:rPr>
          <w:sz w:val="28"/>
        </w:rPr>
      </w:pPr>
      <w:r w:rsidRPr="008F722B">
        <w:rPr>
          <w:sz w:val="28"/>
        </w:rPr>
        <w:t xml:space="preserve">Разблокирование учетной записи осуществляется Администратором и Ответственный для учетных записей Пользователя для АРМ и для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соответственно.</w:t>
      </w:r>
    </w:p>
    <w:p w14:paraId="507F21F3" w14:textId="77777777" w:rsidR="008F722B" w:rsidRDefault="008F722B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 w:rsidRPr="008F722B">
        <w:rPr>
          <w:sz w:val="28"/>
        </w:rPr>
        <w:t xml:space="preserve">После 15 минут бездействия (неактивности) Пользователя в АРМ или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происходит автоматическое блокирование сеанса доступа в АРМ и </w:t>
      </w:r>
      <w:proofErr w:type="spellStart"/>
      <w:r w:rsidRPr="008F722B">
        <w:rPr>
          <w:sz w:val="28"/>
        </w:rPr>
        <w:t>ИСПДн</w:t>
      </w:r>
      <w:proofErr w:type="spellEnd"/>
      <w:r w:rsidRPr="008F722B">
        <w:rPr>
          <w:sz w:val="28"/>
        </w:rPr>
        <w:t xml:space="preserve"> соответственно.</w:t>
      </w:r>
    </w:p>
    <w:p w14:paraId="68953A73" w14:textId="3F104CF6" w:rsidR="003A3CDE" w:rsidRDefault="008F722B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</w:pPr>
      <w:r>
        <w:t>Требования к формированию паролей</w:t>
      </w:r>
    </w:p>
    <w:p w14:paraId="146B313A" w14:textId="77777777" w:rsidR="008F722B" w:rsidRPr="008F722B" w:rsidRDefault="008F722B" w:rsidP="00283AE5">
      <w:pPr>
        <w:pStyle w:val="a5"/>
        <w:widowControl/>
        <w:numPr>
          <w:ilvl w:val="1"/>
          <w:numId w:val="1"/>
        </w:numPr>
        <w:spacing w:line="360" w:lineRule="auto"/>
        <w:ind w:left="0" w:firstLine="851"/>
      </w:pPr>
      <w:r w:rsidRPr="008F722B">
        <w:rPr>
          <w:sz w:val="28"/>
        </w:rPr>
        <w:t>Длина пароля должна быть не менее 8 символов.</w:t>
      </w:r>
    </w:p>
    <w:p w14:paraId="7CD3370E" w14:textId="4081D1E2" w:rsidR="00334926" w:rsidRPr="008F722B" w:rsidRDefault="008F722B" w:rsidP="00283AE5">
      <w:pPr>
        <w:pStyle w:val="a5"/>
        <w:widowControl/>
        <w:numPr>
          <w:ilvl w:val="1"/>
          <w:numId w:val="1"/>
        </w:numPr>
        <w:spacing w:line="360" w:lineRule="auto"/>
        <w:ind w:left="0" w:firstLine="851"/>
      </w:pPr>
      <w:r w:rsidRPr="008F722B">
        <w:rPr>
          <w:sz w:val="28"/>
        </w:rPr>
        <w:t>В пароле должны обязательно присутствовать символы не менее 3-х категорий из следующих:</w:t>
      </w:r>
    </w:p>
    <w:p w14:paraId="57B875C6" w14:textId="3F9F03FF" w:rsidR="008F722B" w:rsidRDefault="008F722B" w:rsidP="008F722B">
      <w:pPr>
        <w:pStyle w:val="a5"/>
        <w:widowControl/>
        <w:spacing w:line="360" w:lineRule="auto"/>
        <w:ind w:left="851" w:firstLine="0"/>
        <w:rPr>
          <w:sz w:val="28"/>
        </w:rPr>
      </w:pPr>
      <w:r>
        <w:rPr>
          <w:sz w:val="28"/>
        </w:rPr>
        <w:t>-</w:t>
      </w:r>
      <w:r w:rsidRPr="008F722B">
        <w:t xml:space="preserve"> </w:t>
      </w:r>
      <w:r w:rsidRPr="008F722B">
        <w:rPr>
          <w:sz w:val="28"/>
        </w:rPr>
        <w:t>буквы в верхнем регистре;</w:t>
      </w:r>
    </w:p>
    <w:p w14:paraId="242E06C0" w14:textId="3DFA804A" w:rsidR="008F722B" w:rsidRDefault="008F722B" w:rsidP="008F722B">
      <w:pPr>
        <w:pStyle w:val="a5"/>
        <w:widowControl/>
        <w:spacing w:line="360" w:lineRule="auto"/>
        <w:ind w:left="851" w:firstLine="0"/>
        <w:rPr>
          <w:sz w:val="28"/>
        </w:rPr>
      </w:pPr>
      <w:r>
        <w:rPr>
          <w:sz w:val="28"/>
        </w:rPr>
        <w:t>-</w:t>
      </w:r>
      <w:r w:rsidRPr="008F722B">
        <w:t xml:space="preserve"> </w:t>
      </w:r>
      <w:r w:rsidRPr="008F722B">
        <w:rPr>
          <w:sz w:val="28"/>
        </w:rPr>
        <w:t>буквы в нижнем регистре;</w:t>
      </w:r>
    </w:p>
    <w:p w14:paraId="197B6876" w14:textId="41EB7DD1" w:rsidR="008F722B" w:rsidRDefault="008F722B" w:rsidP="008F722B">
      <w:pPr>
        <w:pStyle w:val="a5"/>
        <w:widowControl/>
        <w:spacing w:line="360" w:lineRule="auto"/>
        <w:ind w:left="851" w:firstLine="0"/>
        <w:rPr>
          <w:sz w:val="28"/>
        </w:rPr>
      </w:pPr>
      <w:r>
        <w:rPr>
          <w:sz w:val="28"/>
        </w:rPr>
        <w:t>-специальные символы</w:t>
      </w:r>
      <w:r w:rsidRPr="008F722B">
        <w:rPr>
          <w:sz w:val="28"/>
        </w:rPr>
        <w:t>, не принадлежащие алфавитно-цифровому набору (например</w:t>
      </w:r>
      <w:proofErr w:type="gramStart"/>
      <w:r w:rsidRPr="008F722B">
        <w:rPr>
          <w:sz w:val="28"/>
        </w:rPr>
        <w:t>, !</w:t>
      </w:r>
      <w:proofErr w:type="gramEnd"/>
      <w:r w:rsidRPr="008F722B">
        <w:rPr>
          <w:sz w:val="28"/>
        </w:rPr>
        <w:t>, @, #, $, &amp;, *, % и т.п.).</w:t>
      </w:r>
    </w:p>
    <w:p w14:paraId="7A60A686" w14:textId="360E9059" w:rsidR="00F93E9D" w:rsidRPr="00F93E9D" w:rsidRDefault="00F93E9D" w:rsidP="00F93E9D">
      <w:pPr>
        <w:pStyle w:val="a5"/>
        <w:widowControl/>
        <w:numPr>
          <w:ilvl w:val="1"/>
          <w:numId w:val="1"/>
        </w:numPr>
        <w:spacing w:line="360" w:lineRule="auto"/>
        <w:ind w:left="0" w:firstLine="851"/>
      </w:pPr>
      <w:r w:rsidRPr="00F93E9D">
        <w:rPr>
          <w:sz w:val="28"/>
        </w:rPr>
        <w:t>Пароль не должен содержать имя учетной записи Пользователя или наименование его АРМ, а также какую-либо его часть.</w:t>
      </w:r>
    </w:p>
    <w:p w14:paraId="7776152A" w14:textId="6A11A2BB" w:rsidR="00F93E9D" w:rsidRDefault="00F93E9D" w:rsidP="00F93E9D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93E9D">
        <w:rPr>
          <w:sz w:val="28"/>
          <w:szCs w:val="28"/>
        </w:rPr>
        <w:t>Пароль не должен основываться на именах и датах рождения Пользователя или его родственников, кличек домашних животных, номеров автомобилей, телефонов и т.д., которые можно угадать, основываясь на информации о Пользователе.</w:t>
      </w:r>
    </w:p>
    <w:p w14:paraId="1DC6335F" w14:textId="170FED92" w:rsidR="00F93E9D" w:rsidRDefault="00F93E9D" w:rsidP="00F93E9D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93E9D">
        <w:rPr>
          <w:sz w:val="28"/>
          <w:szCs w:val="28"/>
        </w:rPr>
        <w:t>Запрещается использовать в качестве пароля один и тот же повторяющийся символ либо повторяющуюся комбинацию из нескольких символов (например, «1111111», «</w:t>
      </w:r>
      <w:proofErr w:type="spellStart"/>
      <w:r w:rsidRPr="00F93E9D">
        <w:rPr>
          <w:sz w:val="28"/>
          <w:szCs w:val="28"/>
        </w:rPr>
        <w:t>wwwww</w:t>
      </w:r>
      <w:proofErr w:type="spellEnd"/>
      <w:r w:rsidRPr="00F93E9D">
        <w:rPr>
          <w:sz w:val="28"/>
          <w:szCs w:val="28"/>
        </w:rPr>
        <w:t>» и т.п.).</w:t>
      </w:r>
    </w:p>
    <w:p w14:paraId="48E8F536" w14:textId="010A4016" w:rsidR="00F93E9D" w:rsidRDefault="00F93E9D" w:rsidP="00F93E9D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93E9D">
        <w:rPr>
          <w:sz w:val="28"/>
          <w:szCs w:val="28"/>
        </w:rPr>
        <w:lastRenderedPageBreak/>
        <w:t>При смене пароля новое значение должно отличаться от предыдущего не менее чем в 6 позициях.</w:t>
      </w:r>
    </w:p>
    <w:p w14:paraId="5D153B9A" w14:textId="7F602F6A" w:rsidR="00F93E9D" w:rsidRDefault="00F93E9D" w:rsidP="00F93E9D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</w:pPr>
      <w:r>
        <w:t>Ответственность</w:t>
      </w:r>
    </w:p>
    <w:p w14:paraId="7D1DC6CD" w14:textId="4FFEC707" w:rsidR="00F93E9D" w:rsidRDefault="00F93E9D" w:rsidP="00136452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rPr>
          <w:sz w:val="28"/>
        </w:rPr>
      </w:pPr>
      <w:r w:rsidRPr="00F93E9D">
        <w:rPr>
          <w:sz w:val="28"/>
          <w:szCs w:val="28"/>
        </w:rPr>
        <w:t xml:space="preserve">Пользователь несет персональную ответственность за сохранность данных аутентификации (персонального логина и пароля) к АРМ и к </w:t>
      </w:r>
      <w:proofErr w:type="spellStart"/>
      <w:r w:rsidRPr="00F93E9D">
        <w:rPr>
          <w:sz w:val="28"/>
          <w:szCs w:val="28"/>
        </w:rPr>
        <w:t>ИСПДн</w:t>
      </w:r>
      <w:proofErr w:type="spellEnd"/>
      <w:r w:rsidRPr="00F93E9D">
        <w:rPr>
          <w:sz w:val="28"/>
          <w:szCs w:val="28"/>
        </w:rPr>
        <w:t>.</w:t>
      </w:r>
    </w:p>
    <w:p w14:paraId="687E181B" w14:textId="77777777" w:rsidR="008F722B" w:rsidRPr="00F93E9D" w:rsidRDefault="008F722B" w:rsidP="00F93E9D">
      <w:pPr>
        <w:widowControl/>
        <w:spacing w:line="360" w:lineRule="auto"/>
        <w:rPr>
          <w:sz w:val="28"/>
        </w:rPr>
      </w:pPr>
    </w:p>
    <w:p w14:paraId="1D1ECEAD" w14:textId="77777777" w:rsidR="008F722B" w:rsidRPr="005F09A9" w:rsidRDefault="008F722B" w:rsidP="008F722B">
      <w:pPr>
        <w:pStyle w:val="a5"/>
        <w:widowControl/>
        <w:spacing w:line="360" w:lineRule="auto"/>
        <w:ind w:left="851" w:firstLine="0"/>
      </w:pPr>
    </w:p>
    <w:p w14:paraId="5CA828D8" w14:textId="77777777" w:rsidR="005F09A9" w:rsidRDefault="005F09A9" w:rsidP="005F09A9">
      <w:pPr>
        <w:widowControl/>
        <w:spacing w:line="360" w:lineRule="auto"/>
      </w:pPr>
    </w:p>
    <w:sectPr w:rsidR="005F09A9" w:rsidSect="004F259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num w:numId="1" w16cid:durableId="1552501571">
    <w:abstractNumId w:val="3"/>
  </w:num>
  <w:num w:numId="2" w16cid:durableId="323244835">
    <w:abstractNumId w:val="2"/>
  </w:num>
  <w:num w:numId="3" w16cid:durableId="1563448006">
    <w:abstractNumId w:val="1"/>
  </w:num>
  <w:num w:numId="4" w16cid:durableId="148708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62"/>
    <w:rsid w:val="00283AE5"/>
    <w:rsid w:val="0031702D"/>
    <w:rsid w:val="00334926"/>
    <w:rsid w:val="003A3CDE"/>
    <w:rsid w:val="004720A9"/>
    <w:rsid w:val="004F259A"/>
    <w:rsid w:val="005F09A9"/>
    <w:rsid w:val="00721362"/>
    <w:rsid w:val="007D3954"/>
    <w:rsid w:val="008F722B"/>
    <w:rsid w:val="00A54E31"/>
    <w:rsid w:val="00D46474"/>
    <w:rsid w:val="00F6409F"/>
    <w:rsid w:val="00F93E9D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chartTrackingRefBased/>
  <w15:docId w15:val="{E9C3299F-D9D0-4B43-816C-59F20526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ds sd</cp:lastModifiedBy>
  <cp:revision>2</cp:revision>
  <dcterms:created xsi:type="dcterms:W3CDTF">2023-10-03T12:42:00Z</dcterms:created>
  <dcterms:modified xsi:type="dcterms:W3CDTF">2023-10-03T12:42:00Z</dcterms:modified>
</cp:coreProperties>
</file>