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29" w:rsidRDefault="00800E29">
      <w:r>
        <w:t>Expression des besoins :</w:t>
      </w:r>
    </w:p>
    <w:p w:rsidR="00216D2E" w:rsidRDefault="00BC3106">
      <w:r>
        <w:t>Notre besoin est d’avoir</w:t>
      </w:r>
      <w:r w:rsidR="00800E29">
        <w:t xml:space="preserve"> une application de gestion de bibliothèque. Le but est de répertorier les livres dont dispose un utilisateur, d</w:t>
      </w:r>
      <w:r w:rsidR="00C71C6A">
        <w:t>e pouvoir les catégoriser, suivre l’avancement d’une collection et de programmer des alertes à la guise de l’utilisateur</w:t>
      </w:r>
      <w:r w:rsidR="00216D2E">
        <w:t>.</w:t>
      </w:r>
    </w:p>
    <w:p w:rsidR="00216D2E" w:rsidRDefault="00216D2E">
      <w:r>
        <w:t>L’utilisateur peut enregistrer sur un profil sa bibliothèque. Il y aura donc un système de gestion d’utilisateur.</w:t>
      </w:r>
      <w:bookmarkStart w:id="0" w:name="_GoBack"/>
      <w:bookmarkEnd w:id="0"/>
    </w:p>
    <w:sectPr w:rsidR="00216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31"/>
    <w:rsid w:val="000D641B"/>
    <w:rsid w:val="000E0D31"/>
    <w:rsid w:val="00216D2E"/>
    <w:rsid w:val="002300D0"/>
    <w:rsid w:val="0075148E"/>
    <w:rsid w:val="00800E29"/>
    <w:rsid w:val="00BC3106"/>
    <w:rsid w:val="00C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1E9F"/>
  <w15:chartTrackingRefBased/>
  <w15:docId w15:val="{9F771D11-0A50-46F0-9024-2A41D361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145C0D0E</Template>
  <TotalTime>7</TotalTime>
  <Pages>1</Pages>
  <Words>61</Words>
  <Characters>336</Characters>
  <Application>Microsoft Office Word</Application>
  <DocSecurity>0</DocSecurity>
  <Lines>2</Lines>
  <Paragraphs>1</Paragraphs>
  <ScaleCrop>false</ScaleCrop>
  <Company>IUT de Valence - UGA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Aymard</dc:creator>
  <cp:keywords/>
  <dc:description/>
  <cp:lastModifiedBy>Hugo Aymard</cp:lastModifiedBy>
  <cp:revision>6</cp:revision>
  <dcterms:created xsi:type="dcterms:W3CDTF">2020-01-23T17:21:00Z</dcterms:created>
  <dcterms:modified xsi:type="dcterms:W3CDTF">2020-01-24T10:05:00Z</dcterms:modified>
</cp:coreProperties>
</file>