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27F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3BD3D0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DAC02E" w14:textId="37EC33B8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7155C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ED1E9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C0B9CF8" w14:textId="6F22C8CD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</w:t>
      </w:r>
      <w:r w:rsidR="007155C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</w:t>
      </w:r>
    </w:p>
    <w:p w14:paraId="6491C476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2AD22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0CC587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A69A4B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1E0ED20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F5CD00" w14:textId="244B1884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7155C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Пащенко Анастасия Александровна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r w:rsidR="007155C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241-326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</w:p>
    <w:p w14:paraId="1F8A3219" w14:textId="69FA7D80" w:rsidR="00E1073B" w:rsidRPr="00E7035D" w:rsidRDefault="00E1073B" w:rsidP="00E7035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E7035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СМАРТ-технологии</w:t>
      </w:r>
      <w:proofErr w:type="spellEnd"/>
    </w:p>
    <w:p w14:paraId="13B0B34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CD9E46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4E1D610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1FEFD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C40914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111A0B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E0DF19" w14:textId="41AA58AC" w:rsidR="00C60EFB" w:rsidRPr="00C60EFB" w:rsidRDefault="00E1073B" w:rsidP="00E7035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-135502187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6E9187DA" w14:textId="05137C93" w:rsidR="00E7035D" w:rsidRPr="00E7035D" w:rsidRDefault="00E7035D" w:rsidP="00E7035D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7035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60E8DC3" w14:textId="20DEBE11" w:rsidR="00E7035D" w:rsidRPr="00E7035D" w:rsidRDefault="00E7035D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32"/>
              <w:szCs w:val="32"/>
              <w14:ligatures w14:val="standardContextual"/>
            </w:rPr>
          </w:pPr>
          <w:r w:rsidRPr="00E7035D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E7035D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E7035D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98587226" w:history="1">
            <w:r w:rsidRPr="00E7035D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E703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3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3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_Toc198587226 \h </w:instrText>
            </w:r>
            <w:r w:rsidRPr="00E703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3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3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703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615174" w14:textId="389CC1A4" w:rsidR="00E7035D" w:rsidRPr="00E7035D" w:rsidRDefault="00E7035D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color w:val="000000" w:themeColor="text1"/>
              <w:kern w:val="2"/>
              <w:sz w:val="32"/>
              <w:szCs w:val="32"/>
              <w14:ligatures w14:val="standardContextual"/>
            </w:rPr>
          </w:pPr>
          <w:hyperlink w:anchor="_Toc198587227" w:history="1">
            <w:r w:rsidRPr="00E7035D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Общая информация о проекте:</w:t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_Toc198587227 \h </w:instrText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7E79ED" w14:textId="0C02C183" w:rsidR="00E7035D" w:rsidRPr="00E7035D" w:rsidRDefault="00E7035D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color w:val="000000" w:themeColor="text1"/>
              <w:kern w:val="2"/>
              <w:sz w:val="32"/>
              <w:szCs w:val="32"/>
              <w14:ligatures w14:val="standardContextual"/>
            </w:rPr>
          </w:pPr>
          <w:hyperlink w:anchor="_Toc198587228" w:history="1">
            <w:r w:rsidRPr="00E7035D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Описание задания по проектной практике</w:t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_Toc198587228 \h </w:instrText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184812" w14:textId="31764488" w:rsidR="00E7035D" w:rsidRPr="00E7035D" w:rsidRDefault="00E7035D" w:rsidP="00E7035D">
          <w:pPr>
            <w:pStyle w:val="20"/>
            <w:tabs>
              <w:tab w:val="right" w:leader="dot" w:pos="9912"/>
            </w:tabs>
            <w:ind w:left="0"/>
            <w:rPr>
              <w:rFonts w:ascii="Times New Roman" w:hAnsi="Times New Roman"/>
              <w:noProof/>
              <w:color w:val="000000" w:themeColor="text1"/>
              <w:kern w:val="2"/>
              <w:sz w:val="32"/>
              <w:szCs w:val="32"/>
              <w14:ligatures w14:val="standardContextual"/>
            </w:rPr>
          </w:pPr>
          <w:hyperlink w:anchor="_Toc198587229" w:history="1">
            <w:r w:rsidRPr="00E7035D">
              <w:rPr>
                <w:rStyle w:val="a8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_Toc198587229 \h </w:instrText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7035D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15B4E6" w14:textId="0491C59E" w:rsidR="00E7035D" w:rsidRDefault="00E7035D">
          <w:r w:rsidRPr="00E7035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624557F7" w14:textId="77777777" w:rsidR="00E7035D" w:rsidRDefault="00E7035D" w:rsidP="00E7035D">
      <w:pPr>
        <w:pStyle w:val="a7"/>
        <w:jc w:val="center"/>
        <w:rPr>
          <w:rFonts w:eastAsia="Times New Roman"/>
        </w:rPr>
      </w:pPr>
    </w:p>
    <w:p w14:paraId="6DB02BED" w14:textId="1A921CC6" w:rsidR="00E7035D" w:rsidRPr="00E7035D" w:rsidRDefault="00E7035D" w:rsidP="00E703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column"/>
      </w:r>
      <w:bookmarkStart w:id="0" w:name="_Toc198587226"/>
      <w:r w:rsidR="00097297" w:rsidRPr="00E703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8635718" w14:textId="77777777" w:rsidR="00194661" w:rsidRDefault="00370634" w:rsidP="00E7035D">
      <w:pPr>
        <w:pStyle w:val="2"/>
      </w:pPr>
      <w:bookmarkStart w:id="1" w:name="_Toc198587227"/>
      <w:r w:rsidRPr="00194661">
        <w:t>Общая информация о проекте</w:t>
      </w:r>
      <w:r w:rsidR="00194661" w:rsidRPr="00194661">
        <w:t>:</w:t>
      </w:r>
      <w:bookmarkEnd w:id="1"/>
    </w:p>
    <w:p w14:paraId="0610F3F0" w14:textId="06D4570A" w:rsidR="00194661" w:rsidRPr="00194661" w:rsidRDefault="007155C7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Название: Компьютерный практикум «</w:t>
      </w:r>
      <w:proofErr w:type="spellStart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MathSem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36AE4DA" w14:textId="1B1BDE72" w:rsidR="00370634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0AE3905" w14:textId="1D1F9AAB" w:rsidR="007155C7" w:rsidRDefault="007155C7" w:rsidP="007155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проекта: </w:t>
      </w:r>
    </w:p>
    <w:p w14:paraId="35F0E16A" w14:textId="77777777" w:rsidR="007155C7" w:rsidRPr="007155C7" w:rsidRDefault="007155C7" w:rsidP="007155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программной системы, включающей:</w:t>
      </w:r>
    </w:p>
    <w:p w14:paraId="750471C7" w14:textId="77777777" w:rsidR="007155C7" w:rsidRPr="007155C7" w:rsidRDefault="007155C7" w:rsidP="007155C7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визуальный и текстовый ввод логических формул и выражений;</w:t>
      </w:r>
    </w:p>
    <w:p w14:paraId="468DD588" w14:textId="77777777" w:rsidR="007155C7" w:rsidRPr="007155C7" w:rsidRDefault="007155C7" w:rsidP="007155C7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интерактивное построение определений, утверждений и теорем;</w:t>
      </w:r>
    </w:p>
    <w:p w14:paraId="4A458E29" w14:textId="77777777" w:rsidR="007155C7" w:rsidRPr="007155C7" w:rsidRDefault="007155C7" w:rsidP="007155C7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проверку логической истинности, формализацию;</w:t>
      </w:r>
    </w:p>
    <w:p w14:paraId="696B86DF" w14:textId="77777777" w:rsidR="007155C7" w:rsidRPr="007155C7" w:rsidRDefault="007155C7" w:rsidP="007155C7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поддержку </w:t>
      </w:r>
      <w:proofErr w:type="gramStart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форматов .</w:t>
      </w:r>
      <w:proofErr w:type="spellStart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fms</w:t>
      </w:r>
      <w:proofErr w:type="spellEnd"/>
      <w:proofErr w:type="gramEnd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, .</w:t>
      </w:r>
      <w:proofErr w:type="spellStart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docx</w:t>
      </w:r>
      <w:proofErr w:type="spellEnd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D21F9E4" w14:textId="77777777" w:rsidR="007155C7" w:rsidRPr="007155C7" w:rsidRDefault="007155C7" w:rsidP="007155C7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современный веб-сайт с доступом к функционалу, скачиванием программы, документацией и обратной связью.</w:t>
      </w:r>
    </w:p>
    <w:p w14:paraId="4481669C" w14:textId="09BA3296" w:rsidR="007155C7" w:rsidRDefault="007155C7" w:rsidP="007155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323287F9" w14:textId="77777777" w:rsidR="007155C7" w:rsidRPr="007155C7" w:rsidRDefault="007155C7" w:rsidP="007155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Алгоритмическая часть:</w:t>
      </w:r>
    </w:p>
    <w:p w14:paraId="57973465" w14:textId="77777777" w:rsidR="007155C7" w:rsidRPr="007155C7" w:rsidRDefault="007155C7" w:rsidP="007155C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алгоритмов для анализа и трансформации логических формул;</w:t>
      </w:r>
    </w:p>
    <w:p w14:paraId="5EC1F7D5" w14:textId="77777777" w:rsidR="007155C7" w:rsidRPr="007155C7" w:rsidRDefault="007155C7" w:rsidP="007155C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Поддержка префиксной, </w:t>
      </w:r>
      <w:proofErr w:type="spellStart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сколемовской</w:t>
      </w:r>
      <w:proofErr w:type="spellEnd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других форм представления;</w:t>
      </w:r>
    </w:p>
    <w:p w14:paraId="524D8ADB" w14:textId="77777777" w:rsidR="007155C7" w:rsidRPr="007155C7" w:rsidRDefault="007155C7" w:rsidP="007155C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математических объектов на основе введённых выражений;</w:t>
      </w:r>
    </w:p>
    <w:p w14:paraId="03D4E3A8" w14:textId="77777777" w:rsidR="007155C7" w:rsidRPr="007155C7" w:rsidRDefault="007155C7" w:rsidP="007155C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формулами первого порядка и булевой алгеброй;</w:t>
      </w:r>
    </w:p>
    <w:p w14:paraId="192E4D52" w14:textId="77777777" w:rsidR="007155C7" w:rsidRPr="007155C7" w:rsidRDefault="007155C7" w:rsidP="007155C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Ввод и редактирование выражений в пользовательском интерфейсе;</w:t>
      </w:r>
    </w:p>
    <w:p w14:paraId="2058F97D" w14:textId="77777777" w:rsidR="007155C7" w:rsidRPr="007155C7" w:rsidRDefault="007155C7" w:rsidP="007155C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корректности и истинности формул.</w:t>
      </w:r>
    </w:p>
    <w:p w14:paraId="1067FAD1" w14:textId="77777777" w:rsidR="007155C7" w:rsidRPr="007155C7" w:rsidRDefault="007155C7" w:rsidP="007155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базой данных:</w:t>
      </w:r>
    </w:p>
    <w:p w14:paraId="000DE591" w14:textId="77777777" w:rsidR="007155C7" w:rsidRPr="007155C7" w:rsidRDefault="007155C7" w:rsidP="007155C7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таблиц пользователей, файлов, отзывов;</w:t>
      </w:r>
    </w:p>
    <w:p w14:paraId="302CA3A6" w14:textId="77777777" w:rsidR="007155C7" w:rsidRPr="007155C7" w:rsidRDefault="007155C7" w:rsidP="007155C7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Хранение и обработка формул в </w:t>
      </w:r>
      <w:proofErr w:type="gramStart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формате .</w:t>
      </w:r>
      <w:proofErr w:type="spellStart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fms</w:t>
      </w:r>
      <w:proofErr w:type="spellEnd"/>
      <w:proofErr w:type="gramEnd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8EE515" w14:textId="77777777" w:rsidR="007155C7" w:rsidRPr="007155C7" w:rsidRDefault="007155C7" w:rsidP="007155C7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операций CRUD через REST API;</w:t>
      </w:r>
    </w:p>
    <w:p w14:paraId="73F72C92" w14:textId="77777777" w:rsidR="007155C7" w:rsidRPr="007155C7" w:rsidRDefault="007155C7" w:rsidP="007155C7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Импорт и экспорт данных.</w:t>
      </w:r>
    </w:p>
    <w:p w14:paraId="6C75C3FD" w14:textId="77777777" w:rsidR="007155C7" w:rsidRPr="007155C7" w:rsidRDefault="007155C7" w:rsidP="007155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веб-сайта:</w:t>
      </w:r>
    </w:p>
    <w:p w14:paraId="7CECB0ED" w14:textId="77777777" w:rsidR="007155C7" w:rsidRPr="007155C7" w:rsidRDefault="007155C7" w:rsidP="007155C7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прототипа в </w:t>
      </w:r>
      <w:proofErr w:type="spellStart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F4C6338" w14:textId="77777777" w:rsidR="007155C7" w:rsidRPr="007155C7" w:rsidRDefault="007155C7" w:rsidP="007155C7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Адаптивная вёрстка интерфейса (десктоп/мобайл);</w:t>
      </w:r>
    </w:p>
    <w:p w14:paraId="50871D34" w14:textId="77777777" w:rsidR="007155C7" w:rsidRPr="007155C7" w:rsidRDefault="007155C7" w:rsidP="007155C7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Реализация функционала регистрации, авторизации;</w:t>
      </w:r>
    </w:p>
    <w:p w14:paraId="6A784721" w14:textId="77777777" w:rsidR="007155C7" w:rsidRPr="007155C7" w:rsidRDefault="007155C7" w:rsidP="007155C7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Обратная связь через отзывы;</w:t>
      </w:r>
    </w:p>
    <w:p w14:paraId="234DA4C4" w14:textId="77777777" w:rsidR="007155C7" w:rsidRPr="007155C7" w:rsidRDefault="007155C7" w:rsidP="007155C7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36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55C7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БД и серверной частью.</w:t>
      </w:r>
    </w:p>
    <w:p w14:paraId="15783127" w14:textId="77777777" w:rsidR="007155C7" w:rsidRPr="007155C7" w:rsidRDefault="007155C7" w:rsidP="007155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3D663" w14:textId="77777777" w:rsidR="00F37551" w:rsidRDefault="00F37551" w:rsidP="00E7035D">
      <w:pPr>
        <w:pStyle w:val="2"/>
      </w:pPr>
      <w:bookmarkStart w:id="2" w:name="_Toc198587228"/>
      <w:r>
        <w:t>Описание задания по проектной практике</w:t>
      </w:r>
      <w:bookmarkEnd w:id="2"/>
      <w:r>
        <w:t xml:space="preserve"> </w:t>
      </w:r>
    </w:p>
    <w:p w14:paraId="279E59E4" w14:textId="4AE9881D" w:rsidR="00ED1E91" w:rsidRPr="00ED1E91" w:rsidRDefault="00ED1E91" w:rsidP="00ED1E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первом этапе была выполнена базовая часть. Сформирован личный репозиторий в системе </w:t>
      </w:r>
      <w:proofErr w:type="spellStart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была организована необходимая файловая структура проекта. В процессе работы был изучен синтаксис языка разметки </w:t>
      </w:r>
      <w:proofErr w:type="spellStart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включая оформление заголовков, списков, таблиц, ссылок и выделения текста. На основе полученных знаний оформлены основные файлы документации в формате .</w:t>
      </w:r>
      <w:proofErr w:type="spellStart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proofErr w:type="spellEnd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размещены в соответствующих директориях репозитория. Кроме того, был разработан информационный сайт о проекте с использованием HTML и CSS. Сайт содержит разделы о проекте, участниках, а также демонстрационные материалы и ссылки. Весь код сайта был добавлен в репозиторий и опубликован с помощью </w:t>
      </w:r>
      <w:proofErr w:type="spellStart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Pages</w:t>
      </w:r>
      <w:proofErr w:type="spellEnd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B66879" w14:textId="7C17A217" w:rsidR="00ED1E91" w:rsidRPr="00ED1E91" w:rsidRDefault="00ED1E91" w:rsidP="00ED1E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 с этим в рамках практики было посещено несколько тематических мероприятий, направленных на расширение профессиональных компетенций. Были получены дополнительные знания в области веб-разработки, визуального проектирования и взаимодействия клиент-серверных компонентов.</w:t>
      </w:r>
    </w:p>
    <w:p w14:paraId="73D2D28E" w14:textId="77777777" w:rsidR="00ED1E91" w:rsidRPr="00ED1E91" w:rsidRDefault="00ED1E91" w:rsidP="00ED1E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На следующем этапе была выполнена вариативная часть. В рамках этой задачи был реализован простой HTTP-сервер на языке программирования Python. Сервер обрабатывает запросы на стороне сокетов и осуществляет базовую маршрутизацию, а также отдачу файлов различных типов (HTML, CSS, JS, изображения и др.). К серверу были подключены разработанные ранее HTML-страницы, стилизованные вручную, включая мультимедийные и анимированные элементы.</w:t>
      </w:r>
    </w:p>
    <w:p w14:paraId="79E48CC4" w14:textId="77777777" w:rsidR="00ED1E91" w:rsidRPr="00ED1E91" w:rsidRDefault="00ED1E91" w:rsidP="00ED1E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56FE1" w14:textId="103AEA5A" w:rsidR="00ED1E91" w:rsidRPr="00ED1E91" w:rsidRDefault="00ED1E91" w:rsidP="00ED1E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качестве дополнительной модификации к проекту была добавлена интерактивная мини-игра, выполненная на языке JavaScript с использованием элемента </w:t>
      </w:r>
      <w:proofErr w:type="spellStart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. Игра представляет собой вариацию "змейки" с уникальной визуальной стилизацией, посвящённой главному герою сайта — коту по имени Персик.</w:t>
      </w:r>
    </w:p>
    <w:p w14:paraId="1DD0F481" w14:textId="01C45758" w:rsidR="00097297" w:rsidRDefault="00ED1E91" w:rsidP="00ED1E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Завершающим этапом стало оформление всей необходимой документации: технического руководства по проекту, руководства пользователя, иллюстраций архитектуры и финального отчёта. Все материалы были упорядочены и загружены в репозиторий проекта.</w:t>
      </w:r>
    </w:p>
    <w:p w14:paraId="14A51D27" w14:textId="7266A208" w:rsidR="00E7035D" w:rsidRPr="00E7035D" w:rsidRDefault="00E7035D" w:rsidP="00E7035D">
      <w:pPr>
        <w:pStyle w:val="2"/>
        <w:jc w:val="center"/>
        <w:rPr>
          <w:color w:val="000000" w:themeColor="text1"/>
        </w:rPr>
      </w:pPr>
      <w:r>
        <w:br w:type="column"/>
      </w:r>
      <w:bookmarkStart w:id="3" w:name="_Toc198587229"/>
      <w:r w:rsidR="00097297" w:rsidRPr="00E7035D">
        <w:rPr>
          <w:color w:val="000000" w:themeColor="text1"/>
        </w:rPr>
        <w:lastRenderedPageBreak/>
        <w:t>ЗАКЛЮЧЕНИЕ</w:t>
      </w:r>
      <w:bookmarkEnd w:id="3"/>
    </w:p>
    <w:p w14:paraId="5E986323" w14:textId="17200C7C" w:rsidR="00ED1E91" w:rsidRPr="00ED1E91" w:rsidRDefault="00ED1E91" w:rsidP="00ED1E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практики были освоены практические навыки работы с </w:t>
      </w:r>
      <w:proofErr w:type="spellStart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ED1E91">
        <w:rPr>
          <w:rFonts w:ascii="Times New Roman" w:eastAsia="Times New Roman" w:hAnsi="Times New Roman" w:cs="Times New Roman"/>
          <w:color w:val="000000"/>
          <w:sz w:val="28"/>
          <w:szCs w:val="28"/>
        </w:rPr>
        <w:t>, базовые технологии веб-разработки, взаимодействие клиент-серверной архитектуры, а также реализован полнофункциональный программный продукт.</w:t>
      </w:r>
    </w:p>
    <w:p w14:paraId="0AFB8D9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49DF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DE10E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C7DC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B3580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3BDC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D3997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22EF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C1567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EA95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3121F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689C" w14:textId="77777777" w:rsidR="00DD0A3A" w:rsidRDefault="00DD0A3A">
      <w:pPr>
        <w:spacing w:after="0" w:line="240" w:lineRule="auto"/>
      </w:pPr>
      <w:r>
        <w:separator/>
      </w:r>
    </w:p>
  </w:endnote>
  <w:endnote w:type="continuationSeparator" w:id="0">
    <w:p w14:paraId="42176C6E" w14:textId="77777777" w:rsidR="00DD0A3A" w:rsidRDefault="00DD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262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E2516D0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60C8" w14:textId="77777777" w:rsidR="00DD0A3A" w:rsidRDefault="00DD0A3A">
      <w:pPr>
        <w:spacing w:after="0" w:line="240" w:lineRule="auto"/>
      </w:pPr>
      <w:r>
        <w:separator/>
      </w:r>
    </w:p>
  </w:footnote>
  <w:footnote w:type="continuationSeparator" w:id="0">
    <w:p w14:paraId="7C2FA623" w14:textId="77777777" w:rsidR="00DD0A3A" w:rsidRDefault="00DD0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D132B"/>
    <w:multiLevelType w:val="multilevel"/>
    <w:tmpl w:val="F2F4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A7E94"/>
    <w:multiLevelType w:val="multilevel"/>
    <w:tmpl w:val="8E2C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F40123"/>
    <w:multiLevelType w:val="multilevel"/>
    <w:tmpl w:val="9F42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0F52A3"/>
    <w:multiLevelType w:val="multilevel"/>
    <w:tmpl w:val="E51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80524042">
    <w:abstractNumId w:val="17"/>
  </w:num>
  <w:num w:numId="2" w16cid:durableId="872620584">
    <w:abstractNumId w:val="16"/>
  </w:num>
  <w:num w:numId="3" w16cid:durableId="1238054334">
    <w:abstractNumId w:val="23"/>
  </w:num>
  <w:num w:numId="4" w16cid:durableId="1366758114">
    <w:abstractNumId w:val="11"/>
  </w:num>
  <w:num w:numId="5" w16cid:durableId="900336054">
    <w:abstractNumId w:val="21"/>
  </w:num>
  <w:num w:numId="6" w16cid:durableId="930507126">
    <w:abstractNumId w:val="10"/>
  </w:num>
  <w:num w:numId="7" w16cid:durableId="452408004">
    <w:abstractNumId w:val="0"/>
  </w:num>
  <w:num w:numId="8" w16cid:durableId="300161814">
    <w:abstractNumId w:val="14"/>
  </w:num>
  <w:num w:numId="9" w16cid:durableId="939946763">
    <w:abstractNumId w:val="22"/>
  </w:num>
  <w:num w:numId="10" w16cid:durableId="1596741179">
    <w:abstractNumId w:val="6"/>
  </w:num>
  <w:num w:numId="11" w16cid:durableId="1031490294">
    <w:abstractNumId w:val="25"/>
  </w:num>
  <w:num w:numId="12" w16cid:durableId="964115749">
    <w:abstractNumId w:val="2"/>
  </w:num>
  <w:num w:numId="13" w16cid:durableId="1327779148">
    <w:abstractNumId w:val="8"/>
  </w:num>
  <w:num w:numId="14" w16cid:durableId="2018147133">
    <w:abstractNumId w:val="19"/>
  </w:num>
  <w:num w:numId="15" w16cid:durableId="420486613">
    <w:abstractNumId w:val="3"/>
  </w:num>
  <w:num w:numId="16" w16cid:durableId="1698579552">
    <w:abstractNumId w:val="18"/>
  </w:num>
  <w:num w:numId="17" w16cid:durableId="60714818">
    <w:abstractNumId w:val="9"/>
  </w:num>
  <w:num w:numId="18" w16cid:durableId="1343313534">
    <w:abstractNumId w:val="15"/>
  </w:num>
  <w:num w:numId="19" w16cid:durableId="2112818117">
    <w:abstractNumId w:val="4"/>
  </w:num>
  <w:num w:numId="20" w16cid:durableId="466823843">
    <w:abstractNumId w:val="20"/>
  </w:num>
  <w:num w:numId="21" w16cid:durableId="1871261698">
    <w:abstractNumId w:val="5"/>
  </w:num>
  <w:num w:numId="22" w16cid:durableId="1094477194">
    <w:abstractNumId w:val="12"/>
  </w:num>
  <w:num w:numId="23" w16cid:durableId="1122068935">
    <w:abstractNumId w:val="1"/>
  </w:num>
  <w:num w:numId="24" w16cid:durableId="1615674986">
    <w:abstractNumId w:val="24"/>
  </w:num>
  <w:num w:numId="25" w16cid:durableId="157620357">
    <w:abstractNumId w:val="13"/>
  </w:num>
  <w:num w:numId="26" w16cid:durableId="347410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155C7"/>
    <w:rsid w:val="00720A4F"/>
    <w:rsid w:val="007C13E5"/>
    <w:rsid w:val="00947F23"/>
    <w:rsid w:val="00A325D2"/>
    <w:rsid w:val="00B13ACF"/>
    <w:rsid w:val="00B2049C"/>
    <w:rsid w:val="00C53695"/>
    <w:rsid w:val="00C60EFB"/>
    <w:rsid w:val="00DD0A3A"/>
    <w:rsid w:val="00E1073B"/>
    <w:rsid w:val="00E17C53"/>
    <w:rsid w:val="00E7035D"/>
    <w:rsid w:val="00ED1E91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C477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кс мяу</cp:lastModifiedBy>
  <cp:revision>2</cp:revision>
  <dcterms:created xsi:type="dcterms:W3CDTF">2025-05-19T19:49:00Z</dcterms:created>
  <dcterms:modified xsi:type="dcterms:W3CDTF">2025-05-19T19:49:00Z</dcterms:modified>
</cp:coreProperties>
</file>