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6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ФИО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Тип проекции</w:t>
            </w:r>
          </w:p>
        </w:tc>
      </w:tr>
      <w:tr>
        <w:trPr/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Арбузов Т Ю</w:t>
            </w:r>
          </w:p>
        </w:tc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ортогональная (3 вида)</w:t>
            </w:r>
          </w:p>
        </w:tc>
      </w:tr>
      <w:tr>
        <w:trPr/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Бойко Р А</w:t>
            </w:r>
          </w:p>
        </w:tc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ортогональная (3 вида)</w:t>
            </w:r>
          </w:p>
        </w:tc>
      </w:tr>
      <w:tr>
        <w:trPr/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Брыш А О</w:t>
            </w:r>
          </w:p>
        </w:tc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изометрия</w:t>
            </w:r>
          </w:p>
        </w:tc>
      </w:tr>
      <w:tr>
        <w:trPr/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Будников В Н</w:t>
            </w:r>
          </w:p>
        </w:tc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диметрия</w:t>
            </w:r>
          </w:p>
        </w:tc>
      </w:tr>
      <w:tr>
        <w:trPr/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Быков Д Ю</w:t>
            </w:r>
          </w:p>
        </w:tc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фронтальная диметрия</w:t>
            </w:r>
          </w:p>
        </w:tc>
      </w:tr>
      <w:tr>
        <w:trPr/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Веденеев Д Р</w:t>
            </w:r>
          </w:p>
        </w:tc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гоизонтальная диметрия</w:t>
            </w:r>
          </w:p>
        </w:tc>
      </w:tr>
      <w:tr>
        <w:trPr/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Воронов Д А</w:t>
            </w:r>
          </w:p>
        </w:tc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фронтальная диметрия</w:t>
            </w:r>
          </w:p>
        </w:tc>
      </w:tr>
      <w:tr>
        <w:trPr/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Гуров В А</w:t>
            </w:r>
          </w:p>
        </w:tc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трехточечная перспектива</w:t>
            </w:r>
          </w:p>
        </w:tc>
      </w:tr>
      <w:tr>
        <w:trPr/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Ивенкова О В</w:t>
            </w:r>
          </w:p>
        </w:tc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двухточечная перспектива</w:t>
            </w:r>
          </w:p>
        </w:tc>
      </w:tr>
      <w:tr>
        <w:trPr/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Калмыков М Д</w:t>
            </w:r>
          </w:p>
        </w:tc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трехточечная перспектива</w:t>
            </w:r>
          </w:p>
        </w:tc>
      </w:tr>
      <w:tr>
        <w:trPr/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Кардашов М А</w:t>
            </w:r>
          </w:p>
        </w:tc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ортогональная (3 вида)</w:t>
            </w:r>
          </w:p>
        </w:tc>
      </w:tr>
      <w:tr>
        <w:trPr/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Краснобаев М С</w:t>
            </w:r>
          </w:p>
        </w:tc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изометрия</w:t>
            </w:r>
          </w:p>
        </w:tc>
      </w:tr>
      <w:tr>
        <w:trPr/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Кужель И А</w:t>
            </w:r>
          </w:p>
        </w:tc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диметрия</w:t>
            </w:r>
          </w:p>
        </w:tc>
      </w:tr>
      <w:tr>
        <w:trPr/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Ладонцева А А</w:t>
            </w:r>
          </w:p>
        </w:tc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фронтальная диметрия</w:t>
            </w:r>
          </w:p>
        </w:tc>
      </w:tr>
      <w:tr>
        <w:trPr/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Лимонов Д А</w:t>
            </w:r>
          </w:p>
        </w:tc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гоизонтальная диметрия</w:t>
            </w:r>
          </w:p>
        </w:tc>
      </w:tr>
      <w:tr>
        <w:trPr/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Роговой Д А</w:t>
            </w:r>
          </w:p>
        </w:tc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фронтальная диметрия</w:t>
            </w:r>
          </w:p>
        </w:tc>
      </w:tr>
      <w:tr>
        <w:trPr/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Родэ М К</w:t>
            </w:r>
          </w:p>
        </w:tc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ортогональная (3 вида)</w:t>
            </w:r>
          </w:p>
        </w:tc>
      </w:tr>
      <w:tr>
        <w:trPr/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Стрижова В В</w:t>
            </w:r>
          </w:p>
        </w:tc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двухточечная перспектива</w:t>
            </w:r>
          </w:p>
        </w:tc>
      </w:tr>
      <w:tr>
        <w:trPr/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Тараканов В Д</w:t>
            </w:r>
          </w:p>
        </w:tc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трехточечная перспектива</w:t>
            </w:r>
          </w:p>
        </w:tc>
      </w:tr>
      <w:tr>
        <w:trPr/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Трофименко Д И</w:t>
            </w:r>
          </w:p>
        </w:tc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ортогональная (3 вида)</w:t>
            </w:r>
          </w:p>
        </w:tc>
      </w:tr>
      <w:tr>
        <w:trPr/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Федуков А А</w:t>
            </w:r>
          </w:p>
        </w:tc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изометрия</w:t>
            </w:r>
          </w:p>
        </w:tc>
      </w:tr>
      <w:tr>
        <w:trPr/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Хаустова М М</w:t>
            </w:r>
          </w:p>
        </w:tc>
        <w:tc>
          <w:tcPr>
            <w:tcW w:w="467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диметрия</w:t>
            </w:r>
          </w:p>
        </w:tc>
      </w:tr>
      <w:tr>
        <w:trPr/>
        <w:tc>
          <w:tcPr>
            <w:tcW w:w="4672" w:type="dxa"/>
            <w:tcBorders>
              <w:top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Чистяков И Д</w:t>
            </w:r>
          </w:p>
        </w:tc>
        <w:tc>
          <w:tcPr>
            <w:tcW w:w="4672" w:type="dxa"/>
            <w:tcBorders>
              <w:top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трехточечная перспектива</w:t>
            </w:r>
          </w:p>
        </w:tc>
      </w:tr>
      <w:tr>
        <w:trPr/>
        <w:tc>
          <w:tcPr>
            <w:tcW w:w="4672" w:type="dxa"/>
            <w:tcBorders>
              <w:top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Щербинина Е М</w:t>
            </w:r>
          </w:p>
        </w:tc>
        <w:tc>
          <w:tcPr>
            <w:tcW w:w="4672" w:type="dxa"/>
            <w:tcBorders>
              <w:top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двухточечная перспектива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ec36f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LibreOffice/7.3.7.2$Linux_X86_64 LibreOffice_project/30$Build-2</Application>
  <AppVersion>15.0000</AppVersion>
  <DocSecurity>0</DocSecurity>
  <Pages>1</Pages>
  <Words>122</Words>
  <Characters>667</Characters>
  <CharactersWithSpaces>739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2024-03-07T05:10:00Z</dcterms:created>
  <dc:creator>Павел Цалкович</dc:creator>
  <dc:description/>
  <dc:language>en-US</dc:language>
  <cp:lastModifiedBy/>
  <dcterms:modified xsi:type="dcterms:W3CDTF">2025-02-27T12:43:09Z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