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45E" w14:textId="5721098B" w:rsidR="00DA590B" w:rsidRDefault="009C2050">
      <w:pPr>
        <w:rPr>
          <w:b/>
          <w:bCs/>
          <w:sz w:val="36"/>
          <w:szCs w:val="40"/>
        </w:rPr>
      </w:pPr>
      <w:r w:rsidRPr="00CB4B4D">
        <w:rPr>
          <w:rFonts w:hint="eastAsia"/>
          <w:b/>
          <w:bCs/>
          <w:sz w:val="36"/>
          <w:szCs w:val="40"/>
        </w:rPr>
        <w:t>C</w:t>
      </w:r>
      <w:r w:rsidRPr="00CB4B4D">
        <w:rPr>
          <w:b/>
          <w:bCs/>
          <w:sz w:val="36"/>
          <w:szCs w:val="40"/>
        </w:rPr>
        <w:t>ourse Assignment (</w:t>
      </w:r>
      <w:r w:rsidRPr="00CB4B4D">
        <w:rPr>
          <w:rFonts w:hint="eastAsia"/>
          <w:b/>
          <w:bCs/>
          <w:sz w:val="36"/>
          <w:szCs w:val="40"/>
        </w:rPr>
        <w:t>Mini</w:t>
      </w:r>
      <w:r w:rsidRPr="00CB4B4D">
        <w:rPr>
          <w:b/>
          <w:bCs/>
          <w:sz w:val="36"/>
          <w:szCs w:val="40"/>
        </w:rPr>
        <w:t xml:space="preserve"> Project</w:t>
      </w:r>
      <w:r w:rsidR="00881EE3" w:rsidRPr="00CB4B4D">
        <w:rPr>
          <w:b/>
          <w:bCs/>
          <w:sz w:val="36"/>
          <w:szCs w:val="40"/>
        </w:rPr>
        <w:t xml:space="preserve"> I</w:t>
      </w:r>
      <w:r w:rsidRPr="00CB4B4D">
        <w:rPr>
          <w:b/>
          <w:bCs/>
          <w:sz w:val="36"/>
          <w:szCs w:val="40"/>
        </w:rPr>
        <w:t>-1)</w:t>
      </w:r>
    </w:p>
    <w:p w14:paraId="038351A4" w14:textId="53235083" w:rsidR="00A440BD" w:rsidRDefault="00F71506" w:rsidP="005E526E">
      <w:pPr>
        <w:pBdr>
          <w:bottom w:val="single" w:sz="6" w:space="1" w:color="auto"/>
        </w:pBdr>
        <w:ind w:rightChars="100" w:right="210"/>
        <w:jc w:val="left"/>
        <w:rPr>
          <w:rFonts w:ascii="Times New Roman" w:eastAsia="宋体" w:hAnsi="Times New Roman" w:cs="Times New Roman"/>
        </w:rPr>
      </w:pPr>
      <w:r>
        <w:rPr>
          <w:rFonts w:ascii="Cambria Math" w:eastAsia="宋体" w:hAnsi="Cambria Math" w:cs="Times New Roman"/>
        </w:rPr>
        <w:t>█</w:t>
      </w:r>
      <w:r>
        <w:rPr>
          <w:rFonts w:ascii="Times New Roman" w:eastAsia="宋体" w:hAnsi="Times New Roman" w:cs="Times New Roman" w:hint="eastAsia"/>
        </w:rPr>
        <w:t xml:space="preserve"> </w:t>
      </w:r>
      <w:r w:rsidR="00A440BD" w:rsidRPr="005E526E">
        <w:rPr>
          <w:rFonts w:ascii="Times New Roman" w:eastAsia="宋体" w:hAnsi="Times New Roman" w:cs="Times New Roman"/>
        </w:rPr>
        <w:t>谭诚</w:t>
      </w:r>
      <w:r w:rsidR="00A440BD" w:rsidRPr="005E526E">
        <w:rPr>
          <w:rFonts w:ascii="Times New Roman" w:eastAsia="宋体" w:hAnsi="Times New Roman" w:cs="Times New Roman"/>
        </w:rPr>
        <w:t xml:space="preserve"> 10215101460</w:t>
      </w:r>
    </w:p>
    <w:p w14:paraId="711D30BE" w14:textId="77777777" w:rsidR="005E526E" w:rsidRPr="005E526E" w:rsidRDefault="005E526E" w:rsidP="005E526E">
      <w:pPr>
        <w:ind w:rightChars="100" w:right="210"/>
        <w:jc w:val="left"/>
        <w:rPr>
          <w:rFonts w:ascii="Times New Roman" w:eastAsia="宋体" w:hAnsi="Times New Roman" w:cs="Times New Roman"/>
        </w:rPr>
      </w:pPr>
    </w:p>
    <w:p w14:paraId="53E93D70" w14:textId="6FE69709" w:rsidR="009C2050" w:rsidRPr="00B8169F" w:rsidRDefault="00634F00" w:rsidP="00634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8169F">
        <w:rPr>
          <w:rFonts w:ascii="Times New Roman" w:hAnsi="Times New Roman" w:cs="Times New Roman" w:hint="eastAsia"/>
          <w:sz w:val="24"/>
          <w:szCs w:val="28"/>
        </w:rPr>
        <w:t>D</w:t>
      </w:r>
      <w:r w:rsidRPr="00B8169F">
        <w:rPr>
          <w:rFonts w:ascii="Times New Roman" w:hAnsi="Times New Roman" w:cs="Times New Roman"/>
          <w:sz w:val="24"/>
          <w:szCs w:val="28"/>
        </w:rPr>
        <w:t>raw use case diagram for UC-1 (Unlock) and UC-4 (RetireUser)</w:t>
      </w:r>
    </w:p>
    <w:p w14:paraId="7C6BC67C" w14:textId="0A211AD6" w:rsidR="00634F00" w:rsidRPr="00891FE8" w:rsidRDefault="00BB0A4A" w:rsidP="00A30CD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F3FFC" wp14:editId="50A8CA3C">
            <wp:extent cx="4968000" cy="3154131"/>
            <wp:effectExtent l="0" t="0" r="4445" b="8255"/>
            <wp:docPr id="1619472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72383" name=""/>
                    <pic:cNvPicPr/>
                  </pic:nvPicPr>
                  <pic:blipFill rotWithShape="1">
                    <a:blip r:embed="rId5"/>
                    <a:srcRect l="3613" t="3960" r="2378" b="2554"/>
                    <a:stretch/>
                  </pic:blipFill>
                  <pic:spPr bwMode="auto">
                    <a:xfrm>
                      <a:off x="0" y="0"/>
                      <a:ext cx="4968000" cy="315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DE91B" w14:textId="092AA955" w:rsidR="00634F00" w:rsidRPr="00B8169F" w:rsidRDefault="00891FE8" w:rsidP="00DF369C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hAnsi="Times New Roman" w:cs="Times New Roman"/>
          <w:sz w:val="24"/>
          <w:szCs w:val="28"/>
        </w:rPr>
      </w:pPr>
      <w:r w:rsidRPr="00B8169F">
        <w:rPr>
          <w:rFonts w:ascii="Times New Roman" w:hAnsi="Times New Roman" w:cs="Times New Roman" w:hint="eastAsia"/>
          <w:sz w:val="24"/>
          <w:szCs w:val="28"/>
        </w:rPr>
        <w:t>W</w:t>
      </w:r>
      <w:r w:rsidRPr="00B8169F">
        <w:rPr>
          <w:rFonts w:ascii="Times New Roman" w:hAnsi="Times New Roman" w:cs="Times New Roman"/>
          <w:sz w:val="24"/>
          <w:szCs w:val="28"/>
        </w:rPr>
        <w:t>rite the use case schemas of UC-1 and UC-4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80"/>
        <w:gridCol w:w="5953"/>
      </w:tblGrid>
      <w:tr w:rsidR="009A163F" w14:paraId="1C70841F" w14:textId="77777777" w:rsidTr="005925D6">
        <w:trPr>
          <w:trHeight w:val="454"/>
          <w:jc w:val="center"/>
        </w:trPr>
        <w:tc>
          <w:tcPr>
            <w:tcW w:w="7937" w:type="dxa"/>
            <w:gridSpan w:val="3"/>
            <w:shd w:val="clear" w:color="auto" w:fill="FEFECB"/>
            <w:vAlign w:val="center"/>
          </w:tcPr>
          <w:p w14:paraId="79571293" w14:textId="00312FE8" w:rsidR="009A163F" w:rsidRPr="005F2B91" w:rsidRDefault="00376ADB" w:rsidP="005925D6">
            <w:pPr>
              <w:rPr>
                <w:rFonts w:ascii="Times New Roman" w:hAnsi="Times New Roman" w:cs="Times New Roman"/>
                <w:b/>
                <w:bCs/>
              </w:rPr>
            </w:pPr>
            <w:r w:rsidRPr="005F2B91">
              <w:rPr>
                <w:rFonts w:ascii="Times New Roman" w:hAnsi="Times New Roman" w:cs="Times New Roman" w:hint="eastAsia"/>
                <w:b/>
                <w:bCs/>
              </w:rPr>
              <w:t>U</w:t>
            </w:r>
            <w:r w:rsidRPr="005F2B91">
              <w:rPr>
                <w:rFonts w:ascii="Times New Roman" w:hAnsi="Times New Roman" w:cs="Times New Roman"/>
                <w:b/>
                <w:bCs/>
              </w:rPr>
              <w:t>se Case UC-1: Unlock</w:t>
            </w:r>
          </w:p>
        </w:tc>
      </w:tr>
      <w:tr w:rsidR="00722F1E" w14:paraId="65DBBA1F" w14:textId="77777777" w:rsidTr="006B5DA6">
        <w:trPr>
          <w:trHeight w:val="323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2758FF94" w14:textId="1AB71908" w:rsidR="00722F1E" w:rsidRPr="00674CF8" w:rsidRDefault="00722F1E" w:rsidP="005925D6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674CF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74CF8">
              <w:rPr>
                <w:rFonts w:ascii="Times New Roman" w:hAnsi="Times New Roman" w:cs="Times New Roman"/>
                <w:b/>
                <w:bCs/>
              </w:rPr>
              <w:t>elated</w:t>
            </w:r>
            <w:r w:rsidRPr="00674CF8">
              <w:rPr>
                <w:rFonts w:ascii="Times New Roman" w:hAnsi="Times New Roman" w:cs="Times New Roman"/>
                <w:b/>
                <w:bCs/>
              </w:rPr>
              <w:br/>
              <w:t>Requirem’ts: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23895056" w14:textId="47AB9D99" w:rsidR="00722F1E" w:rsidRDefault="005E3C01" w:rsidP="00CA22AE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REQ1</w:t>
            </w:r>
            <w:r w:rsidR="00EE1FAB">
              <w:rPr>
                <w:rFonts w:ascii="Times New Roman" w:hAnsi="Times New Roman" w:cs="Times New Roman"/>
              </w:rPr>
              <w:t xml:space="preserve">, </w:t>
            </w:r>
            <w:r w:rsidR="00FA51B5">
              <w:rPr>
                <w:rFonts w:ascii="Times New Roman" w:hAnsi="Times New Roman" w:cs="Times New Roman" w:hint="eastAsia"/>
              </w:rPr>
              <w:t>R</w:t>
            </w:r>
            <w:r w:rsidR="00FA51B5">
              <w:rPr>
                <w:rFonts w:ascii="Times New Roman" w:hAnsi="Times New Roman" w:cs="Times New Roman"/>
              </w:rPr>
              <w:t>EQ</w:t>
            </w:r>
            <w:r w:rsidR="00B822B3">
              <w:rPr>
                <w:rFonts w:ascii="Times New Roman" w:hAnsi="Times New Roman" w:cs="Times New Roman"/>
              </w:rPr>
              <w:t xml:space="preserve">2, REQ3, </w:t>
            </w:r>
            <w:r w:rsidR="00EE1FAB">
              <w:rPr>
                <w:rFonts w:ascii="Times New Roman" w:hAnsi="Times New Roman" w:cs="Times New Roman"/>
              </w:rPr>
              <w:t xml:space="preserve">REQ4 </w:t>
            </w:r>
            <w:r w:rsidR="009274C6">
              <w:rPr>
                <w:rFonts w:ascii="Times New Roman" w:hAnsi="Times New Roman" w:cs="Times New Roman"/>
              </w:rPr>
              <w:t xml:space="preserve">and </w:t>
            </w:r>
            <w:r w:rsidR="00B822B3">
              <w:rPr>
                <w:rFonts w:ascii="Times New Roman" w:hAnsi="Times New Roman" w:cs="Times New Roman"/>
              </w:rPr>
              <w:t>REQ5</w:t>
            </w:r>
            <w:r w:rsidR="009274C6">
              <w:rPr>
                <w:rFonts w:ascii="Times New Roman" w:hAnsi="Times New Roman" w:cs="Times New Roman"/>
              </w:rPr>
              <w:t xml:space="preserve"> stated in the table of REQs</w:t>
            </w:r>
            <w:r w:rsidR="00EB73D0">
              <w:rPr>
                <w:rFonts w:ascii="Times New Roman" w:hAnsi="Times New Roman" w:cs="Times New Roman"/>
              </w:rPr>
              <w:t>*</w:t>
            </w:r>
          </w:p>
        </w:tc>
      </w:tr>
      <w:tr w:rsidR="00722F1E" w14:paraId="4CE5EF1B" w14:textId="77777777" w:rsidTr="006B5DA6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1FF600B7" w14:textId="71197ABD" w:rsidR="00722F1E" w:rsidRPr="00674CF8" w:rsidRDefault="00722F1E" w:rsidP="005925D6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674CF8">
              <w:rPr>
                <w:rFonts w:ascii="Times New Roman" w:hAnsi="Times New Roman" w:cs="Times New Roman" w:hint="eastAsia"/>
                <w:b/>
                <w:bCs/>
              </w:rPr>
              <w:t>Initiating</w:t>
            </w:r>
            <w:r w:rsidRPr="00674C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74CF8">
              <w:rPr>
                <w:rFonts w:ascii="Times New Roman" w:hAnsi="Times New Roman" w:cs="Times New Roman" w:hint="eastAsia"/>
                <w:b/>
                <w:bCs/>
              </w:rPr>
              <w:t>Actor</w:t>
            </w:r>
            <w:r w:rsidRPr="00674CF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24CFA47C" w14:textId="2F0FA6D8" w:rsidR="00722F1E" w:rsidRDefault="002251B1" w:rsidP="00CA22AE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of</w:t>
            </w:r>
            <w:r w:rsidR="003A2370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3EB5">
              <w:rPr>
                <w:rFonts w:ascii="Times New Roman" w:hAnsi="Times New Roman" w:cs="Times New Roman" w:hint="eastAsia"/>
              </w:rPr>
              <w:t>T</w:t>
            </w:r>
            <w:r w:rsidR="00713EB5">
              <w:rPr>
                <w:rFonts w:ascii="Times New Roman" w:hAnsi="Times New Roman" w:cs="Times New Roman"/>
              </w:rPr>
              <w:t>enant</w:t>
            </w:r>
            <w:r w:rsidR="00283AF9">
              <w:rPr>
                <w:rFonts w:ascii="Times New Roman" w:hAnsi="Times New Roman" w:cs="Times New Roman"/>
              </w:rPr>
              <w:t>, Landlord</w:t>
            </w:r>
          </w:p>
        </w:tc>
      </w:tr>
      <w:tr w:rsidR="00722F1E" w14:paraId="644E34F8" w14:textId="77777777" w:rsidTr="006B5DA6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3F371D3B" w14:textId="315723BA" w:rsidR="00722F1E" w:rsidRPr="00281AD0" w:rsidRDefault="00722F1E" w:rsidP="005925D6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ctor’s Goal: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2C12B248" w14:textId="4F933888" w:rsidR="00722F1E" w:rsidRDefault="002D1304" w:rsidP="00CA22AE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disarm the lock and enter, and get space lighted up automatically.</w:t>
            </w:r>
            <w:r w:rsidR="00C75987">
              <w:rPr>
                <w:rFonts w:ascii="Times New Roman" w:hAnsi="Times New Roman" w:cs="Times New Roman"/>
              </w:rPr>
              <w:t xml:space="preserve"> </w:t>
            </w:r>
            <w:r w:rsidR="00E66567">
              <w:rPr>
                <w:rFonts w:ascii="Times New Roman" w:hAnsi="Times New Roman" w:cs="Times New Roman"/>
              </w:rPr>
              <w:t>The door will be locked after unlock</w:t>
            </w:r>
            <w:r w:rsidR="008C523C">
              <w:rPr>
                <w:rFonts w:ascii="Times New Roman" w:hAnsi="Times New Roman" w:cs="Times New Roman"/>
              </w:rPr>
              <w:t>ing</w:t>
            </w:r>
            <w:r w:rsidR="00933A01">
              <w:rPr>
                <w:rFonts w:ascii="Times New Roman" w:hAnsi="Times New Roman" w:cs="Times New Roman"/>
              </w:rPr>
              <w:t xml:space="preserve"> in few </w:t>
            </w:r>
            <w:r w:rsidR="00021CBE">
              <w:rPr>
                <w:rFonts w:ascii="Times New Roman" w:hAnsi="Times New Roman" w:cs="Times New Roman"/>
              </w:rPr>
              <w:t>minutes</w:t>
            </w:r>
            <w:r w:rsidR="00933A01">
              <w:rPr>
                <w:rFonts w:ascii="Times New Roman" w:hAnsi="Times New Roman" w:cs="Times New Roman"/>
              </w:rPr>
              <w:t>.</w:t>
            </w:r>
          </w:p>
        </w:tc>
      </w:tr>
      <w:tr w:rsidR="00722F1E" w14:paraId="3347E59C" w14:textId="77777777" w:rsidTr="006B5DA6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20596DFD" w14:textId="576250CF" w:rsidR="00722F1E" w:rsidRPr="00281AD0" w:rsidRDefault="00722F1E" w:rsidP="005925D6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Participatin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g</w:t>
            </w:r>
            <w:r w:rsidRPr="00281AD0">
              <w:rPr>
                <w:rFonts w:ascii="Times New Roman" w:hAnsi="Times New Roman" w:cs="Times New Roman"/>
                <w:b/>
                <w:bCs/>
              </w:rPr>
              <w:br/>
              <w:t>Actors: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2752EC81" w14:textId="3C8F96BD" w:rsidR="00722F1E" w:rsidRDefault="005118E1" w:rsidP="00CA22AE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ock, Household Devices, Database</w:t>
            </w:r>
          </w:p>
        </w:tc>
      </w:tr>
      <w:tr w:rsidR="00722F1E" w14:paraId="072A97A4" w14:textId="77777777" w:rsidTr="006B5DA6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4EB9C7D8" w14:textId="3C8C5690" w:rsidR="00722F1E" w:rsidRPr="00281AD0" w:rsidRDefault="00722F1E" w:rsidP="005925D6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Precondition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6E00D821" w14:textId="77777777" w:rsidR="00A95705" w:rsidRPr="00A95705" w:rsidRDefault="00A95705" w:rsidP="00CA22AE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 The set of valid keys stored in the system database is non-empty.</w:t>
            </w:r>
          </w:p>
          <w:p w14:paraId="684055DB" w14:textId="0CB35860" w:rsidR="00722F1E" w:rsidRPr="00A95705" w:rsidRDefault="00A95705" w:rsidP="00CA22AE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 The system displays the menu of available functions; at the door keypad the menu choices are “Lock” and “Unlock.”</w:t>
            </w:r>
          </w:p>
        </w:tc>
      </w:tr>
      <w:tr w:rsidR="005F5BD4" w:rsidRPr="00970DAF" w14:paraId="3B40228F" w14:textId="77777777" w:rsidTr="006B5DA6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75E6D2BF" w14:textId="76045A6D" w:rsidR="00722F1E" w:rsidRPr="00281AD0" w:rsidRDefault="00722F1E" w:rsidP="005925D6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Postcondition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7CA30F2C" w14:textId="77777777" w:rsidR="00722F1E" w:rsidRDefault="006E209F" w:rsidP="00CA22AE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 xml:space="preserve">• </w:t>
            </w:r>
            <w:r w:rsidR="0008092D">
              <w:rPr>
                <w:rFonts w:ascii="Times New Roman" w:hAnsi="Times New Roman" w:cs="Times New Roman"/>
              </w:rPr>
              <w:t xml:space="preserve">If the user is valid in </w:t>
            </w:r>
            <w:r w:rsidR="0008092D">
              <w:rPr>
                <w:rFonts w:ascii="Times New Roman" w:hAnsi="Times New Roman" w:cs="Times New Roman" w:hint="eastAsia"/>
              </w:rPr>
              <w:t>authentication</w:t>
            </w:r>
            <w:r w:rsidR="005E099C">
              <w:rPr>
                <w:rFonts w:ascii="Times New Roman" w:hAnsi="Times New Roman" w:cs="Times New Roman"/>
              </w:rPr>
              <w:t>, the door will be unlocked.</w:t>
            </w:r>
            <w:r w:rsidR="006A38A2">
              <w:rPr>
                <w:rFonts w:ascii="Times New Roman" w:hAnsi="Times New Roman" w:cs="Times New Roman"/>
              </w:rPr>
              <w:t xml:space="preserve"> </w:t>
            </w:r>
            <w:r w:rsidR="006A38A2" w:rsidRPr="006A38A2">
              <w:rPr>
                <w:rFonts w:ascii="Times New Roman" w:hAnsi="Times New Roman" w:cs="Times New Roman"/>
              </w:rPr>
              <w:t>The auto-lock timer has started countdown from autoLockInterval.</w:t>
            </w:r>
          </w:p>
          <w:p w14:paraId="08082355" w14:textId="6319E9BA" w:rsidR="006A38A2" w:rsidRDefault="006A38A2" w:rsidP="00CA22AE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Otherwise, the door will NOT be unlocked.</w:t>
            </w:r>
            <w:r w:rsidR="008C653C">
              <w:rPr>
                <w:rFonts w:ascii="Times New Roman" w:hAnsi="Times New Roman" w:cs="Times New Roman"/>
              </w:rPr>
              <w:t xml:space="preserve"> If the user failed too many times</w:t>
            </w:r>
            <w:r w:rsidR="00F02889">
              <w:rPr>
                <w:rFonts w:ascii="Times New Roman" w:hAnsi="Times New Roman" w:cs="Times New Roman"/>
              </w:rPr>
              <w:t xml:space="preserve"> in </w:t>
            </w:r>
            <w:r w:rsidR="00F02889">
              <w:rPr>
                <w:rFonts w:ascii="Times New Roman" w:hAnsi="Times New Roman" w:cs="Times New Roman" w:hint="eastAsia"/>
              </w:rPr>
              <w:t>authentication</w:t>
            </w:r>
            <w:r w:rsidR="008B56A8">
              <w:rPr>
                <w:rFonts w:ascii="Times New Roman" w:hAnsi="Times New Roman" w:cs="Times New Roman"/>
              </w:rPr>
              <w:t xml:space="preserve">, block </w:t>
            </w:r>
            <w:r w:rsidR="00CB6EAD">
              <w:rPr>
                <w:rFonts w:ascii="Times New Roman" w:hAnsi="Times New Roman" w:cs="Times New Roman"/>
              </w:rPr>
              <w:t>his phone</w:t>
            </w:r>
            <w:r w:rsidR="00970DAF">
              <w:rPr>
                <w:rFonts w:ascii="Times New Roman" w:hAnsi="Times New Roman" w:cs="Times New Roman"/>
              </w:rPr>
              <w:t xml:space="preserve"> in Bluetooth</w:t>
            </w:r>
            <w:r w:rsidR="00CB6EAD">
              <w:rPr>
                <w:rFonts w:ascii="Times New Roman" w:hAnsi="Times New Roman" w:cs="Times New Roman"/>
              </w:rPr>
              <w:t>.</w:t>
            </w:r>
          </w:p>
        </w:tc>
      </w:tr>
      <w:tr w:rsidR="00722F1E" w14:paraId="4A8C2952" w14:textId="77777777" w:rsidTr="007D5686">
        <w:trPr>
          <w:trHeight w:val="320"/>
          <w:jc w:val="center"/>
        </w:trPr>
        <w:tc>
          <w:tcPr>
            <w:tcW w:w="7937" w:type="dxa"/>
            <w:gridSpan w:val="3"/>
            <w:shd w:val="clear" w:color="auto" w:fill="FEFECB"/>
          </w:tcPr>
          <w:p w14:paraId="267AA802" w14:textId="39A81DEC" w:rsidR="00722F1E" w:rsidRPr="008B0DCB" w:rsidRDefault="00722F1E">
            <w:pPr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Flow</w:t>
            </w:r>
            <w:r w:rsidRPr="00281AD0">
              <w:rPr>
                <w:rFonts w:ascii="Times New Roman" w:hAnsi="Times New Roman" w:cs="Times New Roman"/>
                <w:b/>
                <w:bCs/>
              </w:rPr>
              <w:t xml:space="preserve"> of Events for Main Success </w:t>
            </w:r>
            <w:r w:rsidRPr="00281AD0">
              <w:rPr>
                <w:rFonts w:ascii="Times New Roman" w:hAnsi="Times New Roman" w:cs="Times New Roman" w:hint="eastAsia"/>
                <w:b/>
                <w:bCs/>
              </w:rPr>
              <w:t>Scenario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B5DA6" w14:paraId="5FDB02A6" w14:textId="77777777" w:rsidTr="005F5BD4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14BCB180" w14:textId="367FD28A" w:rsidR="006B5DA6" w:rsidRPr="00BD30A9" w:rsidRDefault="00552CAB" w:rsidP="005F5BD4">
            <w:pPr>
              <w:rPr>
                <w:rFonts w:ascii="Times New Roman" w:hAnsi="Times New Roman" w:cs="Times New Roman"/>
              </w:rPr>
            </w:pPr>
            <w:r w:rsidRPr="00BD30A9">
              <w:rPr>
                <w:rFonts w:ascii="Cambria Math" w:hAnsi="Cambria Math" w:cs="Times New Roman"/>
              </w:rPr>
              <w:t>→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019CA6D3" w14:textId="4DA6F7B2" w:rsidR="00BD30A9" w:rsidRDefault="00BD30A9" w:rsidP="003B0200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Times New Roman" w:hAnsi="Times New Roman" w:cs="Times New Roman"/>
              </w:rPr>
            </w:pPr>
            <w:r w:rsidRPr="005645FB">
              <w:rPr>
                <w:rFonts w:ascii="Times New Roman" w:hAnsi="Times New Roman" w:cs="Times New Roman"/>
                <w:b/>
                <w:bCs/>
              </w:rPr>
              <w:t>Tenant/Landlord</w:t>
            </w:r>
            <w:r w:rsidRPr="00BD30A9">
              <w:rPr>
                <w:rFonts w:ascii="Times New Roman" w:hAnsi="Times New Roman" w:cs="Times New Roman"/>
              </w:rPr>
              <w:t xml:space="preserve"> arrives at the door and selects the menu item “Unlock”</w:t>
            </w:r>
          </w:p>
          <w:p w14:paraId="28ABBF6A" w14:textId="12DE5607" w:rsidR="006B5DA6" w:rsidRPr="003B0200" w:rsidRDefault="00D44855" w:rsidP="003B0200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nclude::</w:t>
            </w:r>
            <w:r>
              <w:rPr>
                <w:rFonts w:ascii="Times New Roman" w:hAnsi="Times New Roman" w:cs="Times New Roman" w:hint="eastAsia"/>
              </w:rPr>
              <w:t>Authenticate</w:t>
            </w:r>
            <w:r>
              <w:rPr>
                <w:rFonts w:ascii="Times New Roman" w:hAnsi="Times New Roman" w:cs="Times New Roman"/>
              </w:rPr>
              <w:t>User</w:t>
            </w:r>
            <w:r w:rsidR="00EA54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(UC-7)</w:t>
            </w:r>
          </w:p>
        </w:tc>
      </w:tr>
      <w:tr w:rsidR="0025479D" w:rsidRPr="002D11A8" w14:paraId="35C75794" w14:textId="77777777" w:rsidTr="005F5BD4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3A049844" w14:textId="3AF0B7FD" w:rsidR="0025479D" w:rsidRPr="00BD30A9" w:rsidRDefault="00552CAB" w:rsidP="005F5BD4">
            <w:pPr>
              <w:rPr>
                <w:rFonts w:ascii="Times New Roman" w:hAnsi="Times New Roman" w:cs="Times New Roman"/>
              </w:rPr>
            </w:pPr>
            <w:r w:rsidRPr="00BD30A9">
              <w:rPr>
                <w:rFonts w:ascii="Cambria Math" w:hAnsi="Cambria Math" w:cs="Times New Roman"/>
              </w:rPr>
              <w:t>←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5D5234FB" w14:textId="13783335" w:rsidR="0025479D" w:rsidRPr="00F90105" w:rsidRDefault="00F90105" w:rsidP="00F90105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Times New Roman" w:hAnsi="Times New Roman" w:cs="Times New Roman"/>
              </w:rPr>
            </w:pPr>
            <w:r w:rsidRPr="005645FB">
              <w:rPr>
                <w:rFonts w:ascii="Times New Roman" w:hAnsi="Times New Roman" w:cs="Times New Roman"/>
                <w:b/>
                <w:bCs/>
              </w:rPr>
              <w:t xml:space="preserve">System </w:t>
            </w:r>
            <w:r w:rsidR="007958A0" w:rsidRPr="007958A0">
              <w:rPr>
                <w:rFonts w:ascii="Times New Roman" w:hAnsi="Times New Roman" w:cs="Times New Roman" w:hint="eastAsia"/>
              </w:rPr>
              <w:t>authenticates</w:t>
            </w:r>
            <w:r w:rsidR="007958A0">
              <w:rPr>
                <w:rFonts w:ascii="Times New Roman" w:hAnsi="Times New Roman" w:cs="Times New Roman"/>
              </w:rPr>
              <w:t xml:space="preserve"> the </w:t>
            </w:r>
            <w:r w:rsidR="007958A0" w:rsidRPr="00637F74">
              <w:rPr>
                <w:rFonts w:ascii="Times New Roman" w:hAnsi="Times New Roman" w:cs="Times New Roman"/>
                <w:b/>
                <w:bCs/>
              </w:rPr>
              <w:t>Tenant/Landlord</w:t>
            </w:r>
            <w:r w:rsidR="007958A0">
              <w:rPr>
                <w:rFonts w:ascii="Times New Roman" w:hAnsi="Times New Roman" w:cs="Times New Roman"/>
              </w:rPr>
              <w:t xml:space="preserve">’s </w:t>
            </w:r>
            <w:r w:rsidR="007958A0">
              <w:rPr>
                <w:rFonts w:ascii="Times New Roman" w:hAnsi="Times New Roman" w:cs="Times New Roman" w:hint="eastAsia"/>
              </w:rPr>
              <w:t>verification</w:t>
            </w:r>
            <w:r w:rsidR="007958A0">
              <w:rPr>
                <w:rFonts w:ascii="Times New Roman" w:hAnsi="Times New Roman" w:cs="Times New Roman"/>
              </w:rPr>
              <w:t>. If it’s valid,</w:t>
            </w:r>
            <w:r w:rsidR="00C334D3">
              <w:rPr>
                <w:rFonts w:ascii="Times New Roman" w:hAnsi="Times New Roman" w:cs="Times New Roman"/>
              </w:rPr>
              <w:t xml:space="preserve"> signal the </w:t>
            </w:r>
            <w:r w:rsidR="00C334D3" w:rsidRPr="00C334D3">
              <w:rPr>
                <w:rFonts w:ascii="Times New Roman" w:hAnsi="Times New Roman" w:cs="Times New Roman"/>
                <w:b/>
                <w:bCs/>
              </w:rPr>
              <w:t xml:space="preserve">Lock </w:t>
            </w:r>
            <w:r w:rsidR="00C334D3">
              <w:rPr>
                <w:rFonts w:ascii="Times New Roman" w:hAnsi="Times New Roman" w:cs="Times New Roman"/>
              </w:rPr>
              <w:t>to be disarmed</w:t>
            </w:r>
            <w:r w:rsidR="00C865B3">
              <w:rPr>
                <w:rFonts w:ascii="Times New Roman" w:hAnsi="Times New Roman" w:cs="Times New Roman"/>
              </w:rPr>
              <w:t xml:space="preserve">, and open the </w:t>
            </w:r>
            <w:r w:rsidR="00C865B3" w:rsidRPr="00C865B3">
              <w:rPr>
                <w:rFonts w:ascii="Times New Roman" w:hAnsi="Times New Roman" w:cs="Times New Roman"/>
                <w:b/>
                <w:bCs/>
              </w:rPr>
              <w:t>Household Devices</w:t>
            </w:r>
            <w:r w:rsidR="007958A0">
              <w:rPr>
                <w:rFonts w:ascii="Times New Roman" w:hAnsi="Times New Roman" w:cs="Times New Roman"/>
              </w:rPr>
              <w:t xml:space="preserve">. Otherwise, notify the </w:t>
            </w:r>
            <w:r w:rsidR="002D11A8">
              <w:rPr>
                <w:rFonts w:ascii="Times New Roman" w:hAnsi="Times New Roman" w:cs="Times New Roman"/>
              </w:rPr>
              <w:t>failure</w:t>
            </w:r>
            <w:r w:rsidR="007958A0">
              <w:rPr>
                <w:rFonts w:ascii="Times New Roman" w:hAnsi="Times New Roman" w:cs="Times New Roman"/>
              </w:rPr>
              <w:t xml:space="preserve"> information.</w:t>
            </w:r>
            <w:r w:rsidR="002D11A8">
              <w:rPr>
                <w:rFonts w:ascii="Times New Roman" w:hAnsi="Times New Roman" w:cs="Times New Roman"/>
              </w:rPr>
              <w:t xml:space="preserve"> Moreover, if the user tried too many times, ban him.</w:t>
            </w:r>
          </w:p>
        </w:tc>
      </w:tr>
      <w:tr w:rsidR="0025479D" w14:paraId="6F7D5B9A" w14:textId="77777777" w:rsidTr="005F5BD4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586A4964" w14:textId="09F34A50" w:rsidR="0025479D" w:rsidRPr="00BD30A9" w:rsidRDefault="00637F74">
            <w:pPr>
              <w:rPr>
                <w:rFonts w:ascii="Times New Roman" w:hAnsi="Times New Roman" w:cs="Times New Roman"/>
              </w:rPr>
            </w:pPr>
            <w:r w:rsidRPr="00BD30A9">
              <w:rPr>
                <w:rFonts w:ascii="Cambria Math" w:hAnsi="Cambria Math" w:cs="Times New Roman"/>
              </w:rPr>
              <w:t>←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008E55C7" w14:textId="0A00EE54" w:rsidR="0025479D" w:rsidRPr="00637F74" w:rsidRDefault="00637F74" w:rsidP="00637F74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Times New Roman" w:hAnsi="Times New Roman" w:cs="Times New Roman"/>
              </w:rPr>
            </w:pPr>
            <w:r w:rsidRPr="00637F74">
              <w:rPr>
                <w:rFonts w:ascii="Times New Roman" w:hAnsi="Times New Roman" w:cs="Times New Roman"/>
                <w:b/>
                <w:bCs/>
              </w:rPr>
              <w:t>System</w:t>
            </w:r>
            <w:r w:rsidRPr="00637F74">
              <w:rPr>
                <w:rFonts w:ascii="Times New Roman" w:hAnsi="Times New Roman" w:cs="Times New Roman"/>
              </w:rPr>
              <w:t xml:space="preserve"> signals to the </w:t>
            </w:r>
            <w:r w:rsidRPr="00C56300">
              <w:rPr>
                <w:rFonts w:ascii="Times New Roman" w:hAnsi="Times New Roman" w:cs="Times New Roman"/>
                <w:b/>
                <w:bCs/>
              </w:rPr>
              <w:t>Timer</w:t>
            </w:r>
            <w:r w:rsidRPr="00637F74">
              <w:rPr>
                <w:rFonts w:ascii="Times New Roman" w:hAnsi="Times New Roman" w:cs="Times New Roman"/>
              </w:rPr>
              <w:t xml:space="preserve"> to start the auto-lock timer countdown</w:t>
            </w:r>
            <w:r w:rsidR="00C56300">
              <w:rPr>
                <w:rFonts w:ascii="Times New Roman" w:hAnsi="Times New Roman" w:cs="Times New Roman"/>
              </w:rPr>
              <w:t>.</w:t>
            </w:r>
          </w:p>
        </w:tc>
      </w:tr>
      <w:tr w:rsidR="0025479D" w14:paraId="668263C1" w14:textId="77777777" w:rsidTr="005F5BD4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029C0332" w14:textId="5ECCED9B" w:rsidR="0025479D" w:rsidRPr="00BD30A9" w:rsidRDefault="00C56300">
            <w:pPr>
              <w:rPr>
                <w:rFonts w:ascii="Times New Roman" w:hAnsi="Times New Roman" w:cs="Times New Roman"/>
              </w:rPr>
            </w:pPr>
            <w:r w:rsidRPr="00BD30A9">
              <w:rPr>
                <w:rFonts w:ascii="Cambria Math" w:hAnsi="Cambria Math" w:cs="Times New Roman"/>
              </w:rPr>
              <w:t>→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36333B9A" w14:textId="60C3D592" w:rsidR="0025479D" w:rsidRPr="00C56300" w:rsidRDefault="00C56300" w:rsidP="00C56300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Times New Roman" w:hAnsi="Times New Roman" w:cs="Times New Roman"/>
              </w:rPr>
            </w:pPr>
            <w:r w:rsidRPr="00C56300">
              <w:rPr>
                <w:rFonts w:ascii="Times New Roman" w:hAnsi="Times New Roman" w:cs="Times New Roman"/>
                <w:b/>
                <w:bCs/>
              </w:rPr>
              <w:t>Tenant/Landlord</w:t>
            </w:r>
            <w:r w:rsidRPr="00C56300">
              <w:rPr>
                <w:rFonts w:ascii="Times New Roman" w:hAnsi="Times New Roman" w:cs="Times New Roman"/>
              </w:rPr>
              <w:t xml:space="preserve"> opens the door, enters [and shuts the door and locks]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4A18D74" w14:textId="752BAEBE" w:rsidR="00634F00" w:rsidRPr="006106BF" w:rsidRDefault="006106BF" w:rsidP="006106BF">
      <w:pPr>
        <w:ind w:firstLineChars="100" w:firstLine="180"/>
        <w:rPr>
          <w:rFonts w:ascii="Times New Roman" w:hAnsi="Times New Roman" w:cs="Times New Roman"/>
          <w:sz w:val="18"/>
          <w:szCs w:val="20"/>
        </w:rPr>
      </w:pPr>
      <w:r w:rsidRPr="006106BF">
        <w:rPr>
          <w:rFonts w:ascii="Times New Roman" w:hAnsi="Times New Roman" w:cs="Times New Roman"/>
          <w:sz w:val="18"/>
          <w:szCs w:val="20"/>
        </w:rPr>
        <w:t>*</w:t>
      </w:r>
      <w:r w:rsidRPr="006106BF">
        <w:rPr>
          <w:rFonts w:ascii="Times New Roman" w:hAnsi="Times New Roman" w:cs="Times New Roman" w:hint="eastAsia"/>
          <w:sz w:val="18"/>
          <w:szCs w:val="20"/>
        </w:rPr>
        <w:t>T</w:t>
      </w:r>
      <w:r w:rsidRPr="006106BF">
        <w:rPr>
          <w:rFonts w:ascii="Times New Roman" w:hAnsi="Times New Roman" w:cs="Times New Roman"/>
          <w:sz w:val="18"/>
          <w:szCs w:val="20"/>
        </w:rPr>
        <w:t xml:space="preserve">he table of REQs is </w:t>
      </w:r>
      <w:r w:rsidRPr="006106BF">
        <w:rPr>
          <w:rFonts w:ascii="Times New Roman" w:hAnsi="Times New Roman" w:cs="Times New Roman" w:hint="eastAsia"/>
          <w:sz w:val="18"/>
          <w:szCs w:val="20"/>
        </w:rPr>
        <w:t>recognized</w:t>
      </w:r>
      <w:r w:rsidRPr="006106BF">
        <w:rPr>
          <w:rFonts w:ascii="Times New Roman" w:hAnsi="Times New Roman" w:cs="Times New Roman"/>
          <w:sz w:val="18"/>
          <w:szCs w:val="20"/>
        </w:rPr>
        <w:t xml:space="preserve"> as page 3 in file </w:t>
      </w:r>
      <w:r w:rsidRPr="006106BF">
        <w:rPr>
          <w:rFonts w:ascii="Times New Roman" w:hAnsi="Times New Roman" w:cs="Times New Roman"/>
          <w:i/>
          <w:iCs/>
          <w:sz w:val="18"/>
          <w:szCs w:val="20"/>
        </w:rPr>
        <w:t>lab_3 User cases.pdf</w:t>
      </w:r>
      <w:r w:rsidRPr="006106BF">
        <w:rPr>
          <w:rFonts w:ascii="Times New Roman" w:hAnsi="Times New Roman" w:cs="Times New Roman"/>
          <w:sz w:val="18"/>
          <w:szCs w:val="20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80"/>
        <w:gridCol w:w="5953"/>
      </w:tblGrid>
      <w:tr w:rsidR="00B25609" w14:paraId="6189801D" w14:textId="77777777" w:rsidTr="00A53773">
        <w:trPr>
          <w:trHeight w:val="454"/>
          <w:jc w:val="center"/>
        </w:trPr>
        <w:tc>
          <w:tcPr>
            <w:tcW w:w="7937" w:type="dxa"/>
            <w:gridSpan w:val="3"/>
            <w:shd w:val="clear" w:color="auto" w:fill="FEFECB"/>
            <w:vAlign w:val="center"/>
          </w:tcPr>
          <w:p w14:paraId="3A6C230D" w14:textId="757D2D2A" w:rsidR="00B25609" w:rsidRPr="005F2B91" w:rsidRDefault="00B25609" w:rsidP="00A53773">
            <w:pPr>
              <w:rPr>
                <w:rFonts w:ascii="Times New Roman" w:hAnsi="Times New Roman" w:cs="Times New Roman"/>
                <w:b/>
                <w:bCs/>
              </w:rPr>
            </w:pPr>
            <w:r w:rsidRPr="005F2B91">
              <w:rPr>
                <w:rFonts w:ascii="Times New Roman" w:hAnsi="Times New Roman" w:cs="Times New Roman" w:hint="eastAsia"/>
                <w:b/>
                <w:bCs/>
              </w:rPr>
              <w:lastRenderedPageBreak/>
              <w:t>U</w:t>
            </w:r>
            <w:r w:rsidRPr="005F2B91">
              <w:rPr>
                <w:rFonts w:ascii="Times New Roman" w:hAnsi="Times New Roman" w:cs="Times New Roman"/>
                <w:b/>
                <w:bCs/>
              </w:rPr>
              <w:t>se Case UC-</w:t>
            </w:r>
            <w:r w:rsidR="00727167">
              <w:rPr>
                <w:rFonts w:ascii="Times New Roman" w:hAnsi="Times New Roman" w:cs="Times New Roman"/>
                <w:b/>
                <w:bCs/>
              </w:rPr>
              <w:t>4</w:t>
            </w:r>
            <w:r w:rsidRPr="005F2B91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B41CFF">
              <w:rPr>
                <w:rFonts w:ascii="Times New Roman" w:hAnsi="Times New Roman" w:cs="Times New Roman"/>
                <w:b/>
                <w:bCs/>
              </w:rPr>
              <w:t>RetireUser</w:t>
            </w:r>
          </w:p>
        </w:tc>
      </w:tr>
      <w:tr w:rsidR="00B25609" w14:paraId="449EE429" w14:textId="77777777" w:rsidTr="00955B7A">
        <w:trPr>
          <w:trHeight w:val="323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7304C2EE" w14:textId="77777777" w:rsidR="00B25609" w:rsidRPr="00674CF8" w:rsidRDefault="00B25609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674CF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74CF8">
              <w:rPr>
                <w:rFonts w:ascii="Times New Roman" w:hAnsi="Times New Roman" w:cs="Times New Roman"/>
                <w:b/>
                <w:bCs/>
              </w:rPr>
              <w:t>elated</w:t>
            </w:r>
            <w:r w:rsidRPr="00674CF8">
              <w:rPr>
                <w:rFonts w:ascii="Times New Roman" w:hAnsi="Times New Roman" w:cs="Times New Roman"/>
                <w:b/>
                <w:bCs/>
              </w:rPr>
              <w:br/>
              <w:t>Requirem’ts: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18B721F8" w14:textId="58B7EB37" w:rsidR="00B25609" w:rsidRDefault="0076533B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REQ2, </w:t>
            </w:r>
            <w:r w:rsidR="00C5650D">
              <w:rPr>
                <w:rFonts w:ascii="Times New Roman" w:hAnsi="Times New Roman" w:cs="Times New Roman" w:hint="eastAsia"/>
              </w:rPr>
              <w:t>R</w:t>
            </w:r>
            <w:r w:rsidR="00C5650D">
              <w:rPr>
                <w:rFonts w:ascii="Times New Roman" w:hAnsi="Times New Roman" w:cs="Times New Roman"/>
              </w:rPr>
              <w:t>EQ</w:t>
            </w:r>
            <w:r w:rsidR="0092389C">
              <w:rPr>
                <w:rFonts w:ascii="Times New Roman" w:hAnsi="Times New Roman" w:cs="Times New Roman"/>
              </w:rPr>
              <w:t>3</w:t>
            </w:r>
            <w:r w:rsidR="00703B1A">
              <w:rPr>
                <w:rFonts w:ascii="Times New Roman" w:hAnsi="Times New Roman" w:cs="Times New Roman"/>
              </w:rPr>
              <w:t xml:space="preserve"> </w:t>
            </w:r>
            <w:r w:rsidR="00703B1A">
              <w:rPr>
                <w:rFonts w:ascii="Times New Roman" w:hAnsi="Times New Roman" w:cs="Times New Roman"/>
              </w:rPr>
              <w:t>stated in the table of REQs</w:t>
            </w:r>
            <w:r w:rsidR="0092389C">
              <w:rPr>
                <w:rFonts w:ascii="Times New Roman" w:hAnsi="Times New Roman" w:cs="Times New Roman"/>
              </w:rPr>
              <w:t>*</w:t>
            </w:r>
          </w:p>
        </w:tc>
      </w:tr>
      <w:tr w:rsidR="00B25609" w14:paraId="6C87AA67" w14:textId="77777777" w:rsidTr="00955B7A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1EA3D429" w14:textId="77777777" w:rsidR="00B25609" w:rsidRPr="00674CF8" w:rsidRDefault="00B25609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674CF8">
              <w:rPr>
                <w:rFonts w:ascii="Times New Roman" w:hAnsi="Times New Roman" w:cs="Times New Roman" w:hint="eastAsia"/>
                <w:b/>
                <w:bCs/>
              </w:rPr>
              <w:t>Initiating</w:t>
            </w:r>
            <w:r w:rsidRPr="00674C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74CF8">
              <w:rPr>
                <w:rFonts w:ascii="Times New Roman" w:hAnsi="Times New Roman" w:cs="Times New Roman" w:hint="eastAsia"/>
                <w:b/>
                <w:bCs/>
              </w:rPr>
              <w:t>Actor</w:t>
            </w:r>
            <w:r w:rsidRPr="00674CF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0E0EE584" w14:textId="637ED20B" w:rsidR="00B25609" w:rsidRDefault="003C3FAD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andlord</w:t>
            </w:r>
          </w:p>
        </w:tc>
      </w:tr>
      <w:tr w:rsidR="00B25609" w14:paraId="6129F425" w14:textId="77777777" w:rsidTr="00955B7A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2BA12D20" w14:textId="77777777" w:rsidR="00B25609" w:rsidRPr="00281AD0" w:rsidRDefault="00B25609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ctor’s Goal: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614CFA44" w14:textId="53DC8726" w:rsidR="00B25609" w:rsidRDefault="00CD30E3" w:rsidP="00B74DCE">
            <w:pPr>
              <w:snapToGrid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Retire a user’s access authentication.</w:t>
            </w:r>
            <w:r w:rsidR="00B74DCE">
              <w:rPr>
                <w:rFonts w:ascii="Times New Roman" w:hAnsi="Times New Roman" w:cs="Times New Roman"/>
              </w:rPr>
              <w:t xml:space="preserve"> For example, if a tenant’s contract is expired, his access should be revoked</w:t>
            </w:r>
            <w:r w:rsidR="00B74DCE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B25609" w14:paraId="49C2D230" w14:textId="77777777" w:rsidTr="00955B7A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2188096F" w14:textId="77777777" w:rsidR="00B25609" w:rsidRPr="00281AD0" w:rsidRDefault="00B25609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Participatin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g</w:t>
            </w:r>
            <w:r w:rsidRPr="00281AD0">
              <w:rPr>
                <w:rFonts w:ascii="Times New Roman" w:hAnsi="Times New Roman" w:cs="Times New Roman"/>
                <w:b/>
                <w:bCs/>
              </w:rPr>
              <w:br/>
              <w:t>Actors: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7ADEA091" w14:textId="4A62BEB9" w:rsidR="00B25609" w:rsidRDefault="004139FB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atabase</w:t>
            </w:r>
          </w:p>
        </w:tc>
      </w:tr>
      <w:tr w:rsidR="00B74DCE" w14:paraId="65205C5D" w14:textId="77777777" w:rsidTr="00955B7A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52064A7C" w14:textId="77777777" w:rsidR="00B74DCE" w:rsidRPr="00281AD0" w:rsidRDefault="00B74DCE" w:rsidP="00B74DCE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Precondition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18D0C68E" w14:textId="77777777" w:rsidR="00B74DCE" w:rsidRPr="00A95705" w:rsidRDefault="00B74DCE" w:rsidP="00B74DCE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 The set of valid keys stored in the system database is non-empty.</w:t>
            </w:r>
          </w:p>
          <w:p w14:paraId="56646916" w14:textId="32C93605" w:rsidR="00B74DCE" w:rsidRDefault="00B74DCE" w:rsidP="006B1082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The target user is existed in database.</w:t>
            </w:r>
          </w:p>
        </w:tc>
      </w:tr>
      <w:tr w:rsidR="00B74DCE" w14:paraId="37956935" w14:textId="77777777" w:rsidTr="00955B7A">
        <w:trPr>
          <w:trHeight w:val="320"/>
          <w:jc w:val="center"/>
        </w:trPr>
        <w:tc>
          <w:tcPr>
            <w:tcW w:w="1984" w:type="dxa"/>
            <w:gridSpan w:val="2"/>
            <w:shd w:val="clear" w:color="auto" w:fill="FEFECB"/>
            <w:vAlign w:val="center"/>
          </w:tcPr>
          <w:p w14:paraId="258440CA" w14:textId="77777777" w:rsidR="00B74DCE" w:rsidRPr="00281AD0" w:rsidRDefault="00B74DCE" w:rsidP="00B74DCE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Postcondition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s:</w:t>
            </w:r>
          </w:p>
        </w:tc>
        <w:tc>
          <w:tcPr>
            <w:tcW w:w="5953" w:type="dxa"/>
            <w:shd w:val="clear" w:color="auto" w:fill="FEFECB"/>
            <w:vAlign w:val="center"/>
          </w:tcPr>
          <w:p w14:paraId="5DB65987" w14:textId="2B9D2E95" w:rsidR="00B74DCE" w:rsidRDefault="006B1082" w:rsidP="00B74DCE">
            <w:pPr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Target user</w:t>
            </w:r>
            <w:r w:rsidR="00F45C04">
              <w:rPr>
                <w:rFonts w:ascii="Times New Roman" w:hAnsi="Times New Roman" w:cs="Times New Roman"/>
              </w:rPr>
              <w:t>’</w:t>
            </w:r>
            <w:r w:rsidR="00A73264">
              <w:rPr>
                <w:rFonts w:ascii="Times New Roman" w:hAnsi="Times New Roman" w:cs="Times New Roman"/>
              </w:rPr>
              <w:t xml:space="preserve">s </w:t>
            </w:r>
            <w:r w:rsidR="00A73264">
              <w:rPr>
                <w:rFonts w:ascii="Times New Roman" w:hAnsi="Times New Roman" w:cs="Times New Roman" w:hint="eastAsia"/>
              </w:rPr>
              <w:t>access</w:t>
            </w:r>
            <w:r w:rsidR="00A73264">
              <w:rPr>
                <w:rFonts w:ascii="Times New Roman" w:hAnsi="Times New Roman" w:cs="Times New Roman"/>
              </w:rPr>
              <w:t xml:space="preserve"> va</w:t>
            </w:r>
            <w:r>
              <w:rPr>
                <w:rFonts w:ascii="Times New Roman" w:hAnsi="Times New Roman" w:cs="Times New Roman"/>
              </w:rPr>
              <w:t>nished.</w:t>
            </w:r>
          </w:p>
        </w:tc>
      </w:tr>
      <w:tr w:rsidR="00B74DCE" w14:paraId="66680B30" w14:textId="77777777" w:rsidTr="00A53773">
        <w:trPr>
          <w:trHeight w:val="320"/>
          <w:jc w:val="center"/>
        </w:trPr>
        <w:tc>
          <w:tcPr>
            <w:tcW w:w="7937" w:type="dxa"/>
            <w:gridSpan w:val="3"/>
            <w:shd w:val="clear" w:color="auto" w:fill="FEFECB"/>
          </w:tcPr>
          <w:p w14:paraId="5274D04D" w14:textId="28A8934E" w:rsidR="00B74DCE" w:rsidRPr="00AA620B" w:rsidRDefault="00B74DCE" w:rsidP="00B74DCE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281AD0">
              <w:rPr>
                <w:rFonts w:ascii="Times New Roman" w:hAnsi="Times New Roman" w:cs="Times New Roman" w:hint="eastAsia"/>
                <w:b/>
                <w:bCs/>
              </w:rPr>
              <w:t>Flow</w:t>
            </w:r>
            <w:r w:rsidRPr="00281AD0">
              <w:rPr>
                <w:rFonts w:ascii="Times New Roman" w:hAnsi="Times New Roman" w:cs="Times New Roman"/>
                <w:b/>
                <w:bCs/>
              </w:rPr>
              <w:t xml:space="preserve"> of Events for Main Success </w:t>
            </w:r>
            <w:r w:rsidRPr="00281AD0">
              <w:rPr>
                <w:rFonts w:ascii="Times New Roman" w:hAnsi="Times New Roman" w:cs="Times New Roman" w:hint="eastAsia"/>
                <w:b/>
                <w:bCs/>
              </w:rPr>
              <w:t>Scenario</w:t>
            </w:r>
            <w:r w:rsidRPr="00281AD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3F033C" w14:paraId="45960E1F" w14:textId="77777777" w:rsidTr="003F033C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6FDD9BC9" w14:textId="4105FF76" w:rsidR="003F033C" w:rsidRPr="00281AD0" w:rsidRDefault="005E3467" w:rsidP="00B74DCE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BD30A9">
              <w:rPr>
                <w:rFonts w:ascii="Cambria Math" w:hAnsi="Cambria Math" w:cs="Times New Roman"/>
              </w:rPr>
              <w:t>→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7C7C3F51" w14:textId="70101E02" w:rsidR="003F033C" w:rsidRPr="00F53769" w:rsidRDefault="005E3467" w:rsidP="00F537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F53769">
              <w:rPr>
                <w:rFonts w:ascii="Times New Roman" w:hAnsi="Times New Roman" w:cs="Times New Roman" w:hint="eastAsia"/>
              </w:rPr>
              <w:t>The</w:t>
            </w:r>
            <w:r w:rsidRPr="00F53769">
              <w:rPr>
                <w:rFonts w:ascii="Times New Roman" w:hAnsi="Times New Roman" w:cs="Times New Roman"/>
              </w:rPr>
              <w:t xml:space="preserve">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Landlord</w:t>
            </w:r>
            <w:r w:rsidRPr="00F53769">
              <w:rPr>
                <w:rFonts w:ascii="Times New Roman" w:hAnsi="Times New Roman" w:cs="Times New Roman"/>
              </w:rPr>
              <w:t xml:space="preserve"> wants to revoke a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Tenant</w:t>
            </w:r>
            <w:r w:rsidRPr="00F53769">
              <w:rPr>
                <w:rFonts w:ascii="Times New Roman" w:hAnsi="Times New Roman" w:cs="Times New Roman"/>
              </w:rPr>
              <w:t xml:space="preserve">’s access, enters the </w:t>
            </w:r>
            <w:r w:rsidR="00DA37A0" w:rsidRPr="00305194">
              <w:rPr>
                <w:rFonts w:ascii="Times New Roman" w:hAnsi="Times New Roman" w:cs="Times New Roman"/>
                <w:b/>
                <w:bCs/>
              </w:rPr>
              <w:t>S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ystem</w:t>
            </w:r>
            <w:r w:rsidRPr="00F53769">
              <w:rPr>
                <w:rFonts w:ascii="Times New Roman" w:hAnsi="Times New Roman" w:cs="Times New Roman"/>
              </w:rPr>
              <w:t>.</w:t>
            </w:r>
          </w:p>
        </w:tc>
      </w:tr>
      <w:tr w:rsidR="003F033C" w14:paraId="5C14301D" w14:textId="77777777" w:rsidTr="003F033C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775E7C17" w14:textId="5751E5A8" w:rsidR="003F033C" w:rsidRPr="00281AD0" w:rsidRDefault="00AB584D" w:rsidP="00B74DCE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BD30A9">
              <w:rPr>
                <w:rFonts w:ascii="Cambria Math" w:hAnsi="Cambria Math" w:cs="Times New Roman"/>
              </w:rPr>
              <w:t>←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7ECB65FA" w14:textId="3EF5D12D" w:rsidR="003F033C" w:rsidRPr="00DA37A0" w:rsidRDefault="00DA37A0" w:rsidP="00DA37A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requires login to make sure it is the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584D">
              <w:rPr>
                <w:rFonts w:ascii="Times New Roman" w:hAnsi="Times New Roman" w:cs="Times New Roman"/>
              </w:rPr>
              <w:t>own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F033C" w14:paraId="35427BD3" w14:textId="77777777" w:rsidTr="003F033C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7940F381" w14:textId="2748241E" w:rsidR="003F033C" w:rsidRPr="00281AD0" w:rsidRDefault="002B3AED" w:rsidP="00B74DCE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BD30A9">
              <w:rPr>
                <w:rFonts w:ascii="Cambria Math" w:hAnsi="Cambria Math" w:cs="Times New Roman"/>
              </w:rPr>
              <w:t>←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4BCA91A6" w14:textId="7EB5E4EF" w:rsidR="003F033C" w:rsidRPr="002B3AED" w:rsidRDefault="002B3AED" w:rsidP="002B3AED">
            <w:pPr>
              <w:pStyle w:val="a3"/>
              <w:numPr>
                <w:ilvl w:val="0"/>
                <w:numId w:val="4"/>
              </w:numPr>
              <w:snapToGrid w:val="0"/>
              <w:ind w:left="357" w:firstLineChars="0" w:hanging="357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f the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logins correctly,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will revoke the target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Tenant</w:t>
            </w:r>
            <w:r>
              <w:rPr>
                <w:rFonts w:ascii="Times New Roman" w:hAnsi="Times New Roman" w:cs="Times New Roman"/>
              </w:rPr>
              <w:t xml:space="preserve">’s access. Otherwise,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will require another valid login.</w:t>
            </w:r>
          </w:p>
        </w:tc>
      </w:tr>
      <w:tr w:rsidR="00033730" w14:paraId="0001FD2B" w14:textId="77777777" w:rsidTr="003F033C">
        <w:trPr>
          <w:trHeight w:val="320"/>
          <w:jc w:val="center"/>
        </w:trPr>
        <w:tc>
          <w:tcPr>
            <w:tcW w:w="704" w:type="dxa"/>
            <w:shd w:val="clear" w:color="auto" w:fill="FEFECB"/>
          </w:tcPr>
          <w:p w14:paraId="16493CD8" w14:textId="545E2E30" w:rsidR="00033730" w:rsidRPr="00BD30A9" w:rsidRDefault="00033730" w:rsidP="00B74DCE">
            <w:pPr>
              <w:rPr>
                <w:rFonts w:ascii="Cambria Math" w:hAnsi="Cambria Math" w:cs="Times New Roman"/>
              </w:rPr>
            </w:pPr>
            <w:r w:rsidRPr="00BD30A9">
              <w:rPr>
                <w:rFonts w:ascii="Cambria Math" w:hAnsi="Cambria Math" w:cs="Times New Roman"/>
              </w:rPr>
              <w:t>→</w:t>
            </w:r>
          </w:p>
        </w:tc>
        <w:tc>
          <w:tcPr>
            <w:tcW w:w="7233" w:type="dxa"/>
            <w:gridSpan w:val="2"/>
            <w:shd w:val="clear" w:color="auto" w:fill="FEFECB"/>
          </w:tcPr>
          <w:p w14:paraId="12AFDEC6" w14:textId="2BA6E981" w:rsidR="00033730" w:rsidRDefault="00033730" w:rsidP="002B3AED">
            <w:pPr>
              <w:pStyle w:val="a3"/>
              <w:numPr>
                <w:ilvl w:val="0"/>
                <w:numId w:val="4"/>
              </w:numPr>
              <w:snapToGrid w:val="0"/>
              <w:ind w:left="357" w:firstLineChars="0" w:hanging="357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ensures the target </w:t>
            </w:r>
            <w:r w:rsidRPr="00305194">
              <w:rPr>
                <w:rFonts w:ascii="Times New Roman" w:hAnsi="Times New Roman" w:cs="Times New Roman"/>
                <w:b/>
                <w:bCs/>
              </w:rPr>
              <w:t>Tenant</w:t>
            </w:r>
            <w:r>
              <w:rPr>
                <w:rFonts w:ascii="Times New Roman" w:hAnsi="Times New Roman" w:cs="Times New Roman"/>
              </w:rPr>
              <w:t xml:space="preserve">’s access is </w:t>
            </w:r>
            <w:r w:rsidR="00305194">
              <w:rPr>
                <w:rFonts w:ascii="Times New Roman" w:hAnsi="Times New Roman" w:cs="Times New Roman"/>
              </w:rPr>
              <w:t>revoked and</w:t>
            </w:r>
            <w:r>
              <w:rPr>
                <w:rFonts w:ascii="Times New Roman" w:hAnsi="Times New Roman" w:cs="Times New Roman"/>
              </w:rPr>
              <w:t xml:space="preserve"> gets </w:t>
            </w:r>
            <w:r>
              <w:rPr>
                <w:rFonts w:ascii="Times New Roman" w:hAnsi="Times New Roman" w:cs="Times New Roman" w:hint="eastAsia"/>
              </w:rPr>
              <w:t>satisfied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621B2D7" w14:textId="77777777" w:rsidR="00955B7A" w:rsidRPr="006106BF" w:rsidRDefault="00955B7A" w:rsidP="00955B7A">
      <w:pPr>
        <w:ind w:firstLineChars="100" w:firstLine="180"/>
        <w:rPr>
          <w:rFonts w:ascii="Times New Roman" w:hAnsi="Times New Roman" w:cs="Times New Roman"/>
          <w:sz w:val="18"/>
          <w:szCs w:val="20"/>
        </w:rPr>
      </w:pPr>
      <w:r w:rsidRPr="006106BF">
        <w:rPr>
          <w:rFonts w:ascii="Times New Roman" w:hAnsi="Times New Roman" w:cs="Times New Roman"/>
          <w:sz w:val="18"/>
          <w:szCs w:val="20"/>
        </w:rPr>
        <w:t>*</w:t>
      </w:r>
      <w:r w:rsidRPr="006106BF">
        <w:rPr>
          <w:rFonts w:ascii="Times New Roman" w:hAnsi="Times New Roman" w:cs="Times New Roman" w:hint="eastAsia"/>
          <w:sz w:val="18"/>
          <w:szCs w:val="20"/>
        </w:rPr>
        <w:t>T</w:t>
      </w:r>
      <w:r w:rsidRPr="006106BF">
        <w:rPr>
          <w:rFonts w:ascii="Times New Roman" w:hAnsi="Times New Roman" w:cs="Times New Roman"/>
          <w:sz w:val="18"/>
          <w:szCs w:val="20"/>
        </w:rPr>
        <w:t xml:space="preserve">he table of REQs is </w:t>
      </w:r>
      <w:r w:rsidRPr="006106BF">
        <w:rPr>
          <w:rFonts w:ascii="Times New Roman" w:hAnsi="Times New Roman" w:cs="Times New Roman" w:hint="eastAsia"/>
          <w:sz w:val="18"/>
          <w:szCs w:val="20"/>
        </w:rPr>
        <w:t>recognized</w:t>
      </w:r>
      <w:r w:rsidRPr="006106BF">
        <w:rPr>
          <w:rFonts w:ascii="Times New Roman" w:hAnsi="Times New Roman" w:cs="Times New Roman"/>
          <w:sz w:val="18"/>
          <w:szCs w:val="20"/>
        </w:rPr>
        <w:t xml:space="preserve"> as page 3 in file </w:t>
      </w:r>
      <w:r w:rsidRPr="006106BF">
        <w:rPr>
          <w:rFonts w:ascii="Times New Roman" w:hAnsi="Times New Roman" w:cs="Times New Roman"/>
          <w:i/>
          <w:iCs/>
          <w:sz w:val="18"/>
          <w:szCs w:val="20"/>
        </w:rPr>
        <w:t>lab_3 User cases.pdf</w:t>
      </w:r>
      <w:r w:rsidRPr="006106BF">
        <w:rPr>
          <w:rFonts w:ascii="Times New Roman" w:hAnsi="Times New Roman" w:cs="Times New Roman"/>
          <w:sz w:val="18"/>
          <w:szCs w:val="20"/>
        </w:rPr>
        <w:t>.</w:t>
      </w:r>
    </w:p>
    <w:p w14:paraId="5DBDE8E5" w14:textId="507D7230" w:rsidR="00634F00" w:rsidRPr="00B8169F" w:rsidRDefault="00056AF5" w:rsidP="00377581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hAnsi="Times New Roman" w:cs="Times New Roman"/>
          <w:sz w:val="24"/>
          <w:szCs w:val="28"/>
        </w:rPr>
      </w:pPr>
      <w:r w:rsidRPr="00B8169F">
        <w:rPr>
          <w:rFonts w:ascii="Times New Roman" w:hAnsi="Times New Roman" w:cs="Times New Roman" w:hint="eastAsia"/>
          <w:sz w:val="24"/>
          <w:szCs w:val="28"/>
        </w:rPr>
        <w:t>W</w:t>
      </w:r>
      <w:r w:rsidRPr="00B8169F">
        <w:rPr>
          <w:rFonts w:ascii="Times New Roman" w:hAnsi="Times New Roman" w:cs="Times New Roman"/>
          <w:sz w:val="24"/>
          <w:szCs w:val="28"/>
        </w:rPr>
        <w:t>rite the acceptance tests for UC-1 and UC-4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077"/>
        <w:gridCol w:w="4932"/>
      </w:tblGrid>
      <w:tr w:rsidR="00377581" w14:paraId="19173C7A" w14:textId="77777777" w:rsidTr="00465EF0">
        <w:trPr>
          <w:trHeight w:val="323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4852B01B" w14:textId="40F213ED" w:rsidR="00377581" w:rsidRPr="00674CF8" w:rsidRDefault="00377581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est-case </w:t>
            </w:r>
            <w:r>
              <w:rPr>
                <w:rFonts w:ascii="Times New Roman" w:hAnsi="Times New Roman" w:cs="Times New Roman" w:hint="eastAsia"/>
                <w:b/>
                <w:bCs/>
              </w:rPr>
              <w:t>Identifier: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273AE2B0" w14:textId="64FEA068" w:rsidR="00377581" w:rsidRDefault="0081204A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C-1</w:t>
            </w:r>
          </w:p>
        </w:tc>
      </w:tr>
      <w:tr w:rsidR="00377581" w14:paraId="6C64E76D" w14:textId="77777777" w:rsidTr="00465EF0">
        <w:trPr>
          <w:trHeight w:val="320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2B77D330" w14:textId="4DDB5F74" w:rsidR="00377581" w:rsidRPr="00674CF8" w:rsidRDefault="00465EF0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 Tested: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2EED9B20" w14:textId="7B13785B" w:rsidR="00377581" w:rsidRDefault="00475785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C-1, main success scenario, and UC-7</w:t>
            </w:r>
          </w:p>
        </w:tc>
      </w:tr>
      <w:tr w:rsidR="00377581" w14:paraId="275976B8" w14:textId="77777777" w:rsidTr="00465EF0">
        <w:trPr>
          <w:trHeight w:val="320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760F2167" w14:textId="3FDA505C" w:rsidR="00377581" w:rsidRPr="00281AD0" w:rsidRDefault="00465EF0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ass/fail Criteria: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0B05A10E" w14:textId="79E952D9" w:rsidR="00377581" w:rsidRDefault="00287CA9" w:rsidP="006C70E3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 xml:space="preserve">• </w:t>
            </w:r>
            <w:r w:rsidR="006C70E3" w:rsidRPr="006C70E3">
              <w:rPr>
                <w:rFonts w:ascii="Times New Roman" w:hAnsi="Times New Roman" w:cs="Times New Roman"/>
              </w:rPr>
              <w:t>The test passes if the user enters a key that is contained in the database, with less than a maximum allowed number of unsuccessful attempts</w:t>
            </w:r>
            <w:r w:rsidR="00425538">
              <w:rPr>
                <w:rFonts w:ascii="Times New Roman" w:hAnsi="Times New Roman" w:cs="Times New Roman"/>
              </w:rPr>
              <w:t>, and any key that is not contained will NOT open the door, and the user will be blocked if he tried too many times.</w:t>
            </w:r>
          </w:p>
          <w:p w14:paraId="3D816055" w14:textId="071C455F" w:rsidR="00425538" w:rsidRPr="006C70E3" w:rsidRDefault="00287CA9" w:rsidP="006C70E3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 xml:space="preserve">• </w:t>
            </w:r>
            <w:r w:rsidR="00425538">
              <w:rPr>
                <w:rFonts w:ascii="Times New Roman" w:hAnsi="Times New Roman" w:cs="Times New Roman" w:hint="eastAsia"/>
              </w:rPr>
              <w:t>I</w:t>
            </w:r>
            <w:r w:rsidR="00425538">
              <w:rPr>
                <w:rFonts w:ascii="Times New Roman" w:hAnsi="Times New Roman" w:cs="Times New Roman"/>
              </w:rPr>
              <w:t>f any statement above is broken, then the test fails.</w:t>
            </w:r>
          </w:p>
        </w:tc>
      </w:tr>
      <w:tr w:rsidR="00377581" w14:paraId="79544D31" w14:textId="77777777" w:rsidTr="00465EF0">
        <w:trPr>
          <w:trHeight w:val="320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2E2C4284" w14:textId="56519B03" w:rsidR="00377581" w:rsidRPr="00281AD0" w:rsidRDefault="00465EF0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nput Dat</w:t>
            </w:r>
            <w:r w:rsidR="00A5417D">
              <w:rPr>
                <w:rFonts w:ascii="Times New Roman" w:hAnsi="Times New Roman" w:cs="Times New Roman"/>
                <w:b/>
                <w:bCs/>
              </w:rPr>
              <w:t>a: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73009B57" w14:textId="0F709374" w:rsidR="00377581" w:rsidRDefault="0081577D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assword, door </w:t>
            </w:r>
            <w:r>
              <w:rPr>
                <w:rFonts w:ascii="Times New Roman" w:hAnsi="Times New Roman" w:cs="Times New Roman" w:hint="eastAsia"/>
              </w:rPr>
              <w:t>identifier</w:t>
            </w:r>
          </w:p>
        </w:tc>
      </w:tr>
      <w:tr w:rsidR="00465EF0" w14:paraId="1510B837" w14:textId="77777777" w:rsidTr="00465EF0">
        <w:trPr>
          <w:trHeight w:val="327"/>
          <w:jc w:val="center"/>
        </w:trPr>
        <w:tc>
          <w:tcPr>
            <w:tcW w:w="3118" w:type="dxa"/>
            <w:gridSpan w:val="2"/>
            <w:shd w:val="clear" w:color="auto" w:fill="FEFECB"/>
          </w:tcPr>
          <w:p w14:paraId="7F5C5F90" w14:textId="591C1121" w:rsidR="00465EF0" w:rsidRPr="003C5703" w:rsidRDefault="00465EF0" w:rsidP="00465EF0">
            <w:pPr>
              <w:rPr>
                <w:rFonts w:ascii="Times New Roman" w:hAnsi="Times New Roman" w:cs="Times New Roman"/>
                <w:b/>
                <w:bCs/>
              </w:rPr>
            </w:pPr>
            <w:r w:rsidRPr="003C5703">
              <w:rPr>
                <w:rFonts w:ascii="Times New Roman" w:hAnsi="Times New Roman" w:cs="Times New Roman" w:hint="eastAsia"/>
                <w:b/>
                <w:bCs/>
              </w:rPr>
              <w:t>Test</w:t>
            </w:r>
            <w:r w:rsidRPr="003C57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5703">
              <w:rPr>
                <w:rFonts w:ascii="Times New Roman" w:hAnsi="Times New Roman" w:cs="Times New Roman" w:hint="eastAsia"/>
                <w:b/>
                <w:bCs/>
              </w:rPr>
              <w:t>Procedu</w:t>
            </w:r>
            <w:r w:rsidRPr="003C5703">
              <w:rPr>
                <w:rFonts w:ascii="Times New Roman" w:hAnsi="Times New Roman" w:cs="Times New Roman"/>
                <w:b/>
                <w:bCs/>
              </w:rPr>
              <w:t>re:</w:t>
            </w:r>
          </w:p>
        </w:tc>
        <w:tc>
          <w:tcPr>
            <w:tcW w:w="4875" w:type="dxa"/>
            <w:shd w:val="clear" w:color="auto" w:fill="FEFECB"/>
          </w:tcPr>
          <w:p w14:paraId="692D9742" w14:textId="7724588D" w:rsidR="00465EF0" w:rsidRPr="003C5703" w:rsidRDefault="00465EF0" w:rsidP="00465EF0">
            <w:pPr>
              <w:rPr>
                <w:rFonts w:ascii="Times New Roman" w:hAnsi="Times New Roman" w:cs="Times New Roman"/>
                <w:b/>
                <w:bCs/>
              </w:rPr>
            </w:pPr>
            <w:r w:rsidRPr="003C5703">
              <w:rPr>
                <w:rFonts w:ascii="Times New Roman" w:hAnsi="Times New Roman" w:cs="Times New Roman" w:hint="eastAsia"/>
                <w:b/>
                <w:bCs/>
              </w:rPr>
              <w:t>Expected</w:t>
            </w:r>
            <w:r w:rsidRPr="003C57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5703">
              <w:rPr>
                <w:rFonts w:ascii="Times New Roman" w:hAnsi="Times New Roman" w:cs="Times New Roman" w:hint="eastAsia"/>
                <w:b/>
                <w:bCs/>
              </w:rPr>
              <w:t>Result</w:t>
            </w:r>
            <w:r w:rsidRPr="003C570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65EF0" w14:paraId="1E331AEC" w14:textId="77777777" w:rsidTr="00465EF0">
        <w:trPr>
          <w:trHeight w:val="326"/>
          <w:jc w:val="center"/>
        </w:trPr>
        <w:tc>
          <w:tcPr>
            <w:tcW w:w="3118" w:type="dxa"/>
            <w:gridSpan w:val="2"/>
            <w:shd w:val="clear" w:color="auto" w:fill="FEFECB"/>
          </w:tcPr>
          <w:p w14:paraId="361B03F8" w14:textId="77777777" w:rsidR="00465EF0" w:rsidRDefault="006532D3" w:rsidP="00577E5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1. </w:t>
            </w:r>
            <w:r w:rsidR="002E3A87">
              <w:rPr>
                <w:rFonts w:ascii="Times New Roman" w:hAnsi="Times New Roman" w:cs="Times New Roman"/>
              </w:rPr>
              <w:t>Type in the correct keycode and door identifier</w:t>
            </w:r>
          </w:p>
          <w:p w14:paraId="3A46E9DD" w14:textId="77777777" w:rsidR="002E3A87" w:rsidRDefault="002E3A87" w:rsidP="00B369A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tep 2. Type in an incorrect keycode and door identifier</w:t>
            </w:r>
          </w:p>
          <w:p w14:paraId="0734FBE5" w14:textId="6AB9BDB6" w:rsidR="00BB2222" w:rsidRDefault="00BB2222" w:rsidP="00B369A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tep 3. Type in many incorrect keycodes and door identifiers</w:t>
            </w:r>
          </w:p>
        </w:tc>
        <w:tc>
          <w:tcPr>
            <w:tcW w:w="4875" w:type="dxa"/>
            <w:shd w:val="clear" w:color="auto" w:fill="FEFECB"/>
          </w:tcPr>
          <w:p w14:paraId="3C138877" w14:textId="6C9837E5" w:rsidR="00BB2222" w:rsidRPr="00BB2222" w:rsidRDefault="008238FA" w:rsidP="00BB2222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 xml:space="preserve">• </w:t>
            </w:r>
            <w:r w:rsidR="00BB2222" w:rsidRPr="00BB2222">
              <w:rPr>
                <w:rFonts w:ascii="Times New Roman" w:hAnsi="Times New Roman" w:cs="Times New Roman"/>
              </w:rPr>
              <w:t xml:space="preserve">System </w:t>
            </w:r>
            <w:r w:rsidR="00DF3429">
              <w:rPr>
                <w:rFonts w:ascii="Times New Roman" w:hAnsi="Times New Roman" w:cs="Times New Roman"/>
              </w:rPr>
              <w:t>i</w:t>
            </w:r>
            <w:r w:rsidR="00BB2222" w:rsidRPr="00BB2222">
              <w:rPr>
                <w:rFonts w:ascii="Times New Roman" w:hAnsi="Times New Roman" w:cs="Times New Roman"/>
              </w:rPr>
              <w:t>ndicate</w:t>
            </w:r>
            <w:r w:rsidR="00DF3429">
              <w:rPr>
                <w:rFonts w:ascii="Times New Roman" w:hAnsi="Times New Roman" w:cs="Times New Roman"/>
              </w:rPr>
              <w:t>s</w:t>
            </w:r>
            <w:r w:rsidR="00BB2222" w:rsidRPr="00BB2222">
              <w:rPr>
                <w:rFonts w:ascii="Times New Roman" w:hAnsi="Times New Roman" w:cs="Times New Roman"/>
              </w:rPr>
              <w:t xml:space="preserve"> success;</w:t>
            </w:r>
            <w:r w:rsidR="00BB2222">
              <w:rPr>
                <w:rFonts w:ascii="Times New Roman" w:hAnsi="Times New Roman" w:cs="Times New Roman"/>
              </w:rPr>
              <w:t xml:space="preserve"> </w:t>
            </w:r>
            <w:r w:rsidR="00BB2222" w:rsidRPr="00BB2222">
              <w:rPr>
                <w:rFonts w:ascii="Times New Roman" w:hAnsi="Times New Roman" w:cs="Times New Roman"/>
              </w:rPr>
              <w:t>records successful access in the database;</w:t>
            </w:r>
            <w:r w:rsidR="00BB2222">
              <w:rPr>
                <w:rFonts w:ascii="Times New Roman" w:hAnsi="Times New Roman" w:cs="Times New Roman"/>
              </w:rPr>
              <w:t xml:space="preserve"> </w:t>
            </w:r>
            <w:r w:rsidR="00BB2222" w:rsidRPr="00BB2222">
              <w:rPr>
                <w:rFonts w:ascii="Times New Roman" w:hAnsi="Times New Roman" w:cs="Times New Roman"/>
              </w:rPr>
              <w:t>disarms the lock device</w:t>
            </w:r>
            <w:r w:rsidR="00BB2222">
              <w:rPr>
                <w:rFonts w:ascii="Times New Roman" w:hAnsi="Times New Roman" w:cs="Times New Roman"/>
              </w:rPr>
              <w:t>.</w:t>
            </w:r>
          </w:p>
          <w:p w14:paraId="1B87E774" w14:textId="26A53EE9" w:rsidR="00465EF0" w:rsidRDefault="008238FA" w:rsidP="00BB2222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 xml:space="preserve">• </w:t>
            </w:r>
            <w:r w:rsidR="00BB2222" w:rsidRPr="00BB2222">
              <w:rPr>
                <w:rFonts w:ascii="Times New Roman" w:hAnsi="Times New Roman" w:cs="Times New Roman"/>
              </w:rPr>
              <w:t>System beeps to indicate failure;</w:t>
            </w:r>
            <w:r w:rsidR="00BB2222">
              <w:rPr>
                <w:rFonts w:ascii="Times New Roman" w:hAnsi="Times New Roman" w:cs="Times New Roman"/>
              </w:rPr>
              <w:t xml:space="preserve"> </w:t>
            </w:r>
            <w:r w:rsidR="00BB2222" w:rsidRPr="00BB2222">
              <w:rPr>
                <w:rFonts w:ascii="Times New Roman" w:hAnsi="Times New Roman" w:cs="Times New Roman"/>
              </w:rPr>
              <w:t>records unsuccessful attempt in the database;</w:t>
            </w:r>
            <w:r w:rsidR="00BB2222">
              <w:rPr>
                <w:rFonts w:ascii="Times New Roman" w:hAnsi="Times New Roman" w:cs="Times New Roman"/>
              </w:rPr>
              <w:t xml:space="preserve"> </w:t>
            </w:r>
            <w:r w:rsidR="00BB2222" w:rsidRPr="00BB2222">
              <w:rPr>
                <w:rFonts w:ascii="Times New Roman" w:hAnsi="Times New Roman" w:cs="Times New Roman"/>
              </w:rPr>
              <w:t>prompts the user to try again</w:t>
            </w:r>
            <w:r w:rsidR="00BB2222">
              <w:rPr>
                <w:rFonts w:ascii="Times New Roman" w:hAnsi="Times New Roman" w:cs="Times New Roman"/>
              </w:rPr>
              <w:t>.</w:t>
            </w:r>
          </w:p>
          <w:p w14:paraId="6A88D3D2" w14:textId="2C6B27B8" w:rsidR="00BB2222" w:rsidRPr="00BB2222" w:rsidRDefault="008238FA" w:rsidP="00BB2222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 xml:space="preserve">• </w:t>
            </w:r>
            <w:r w:rsidR="00BB2222" w:rsidRPr="00BB2222">
              <w:rPr>
                <w:rFonts w:ascii="Times New Roman" w:hAnsi="Times New Roman" w:cs="Times New Roman"/>
              </w:rPr>
              <w:t>System beeps to indicate failure;</w:t>
            </w:r>
            <w:r w:rsidR="00BB2222">
              <w:rPr>
                <w:rFonts w:ascii="Times New Roman" w:hAnsi="Times New Roman" w:cs="Times New Roman"/>
              </w:rPr>
              <w:t xml:space="preserve"> </w:t>
            </w:r>
            <w:r w:rsidR="00BB2222" w:rsidRPr="00BB2222">
              <w:rPr>
                <w:rFonts w:ascii="Times New Roman" w:hAnsi="Times New Roman" w:cs="Times New Roman"/>
              </w:rPr>
              <w:t>records</w:t>
            </w:r>
            <w:r w:rsidR="00BB2222">
              <w:rPr>
                <w:rFonts w:ascii="Times New Roman" w:hAnsi="Times New Roman" w:cs="Times New Roman"/>
              </w:rPr>
              <w:t xml:space="preserve"> </w:t>
            </w:r>
            <w:r w:rsidR="00BB2222">
              <w:rPr>
                <w:rFonts w:ascii="Times New Roman" w:hAnsi="Times New Roman" w:cs="Times New Roman" w:hint="eastAsia"/>
              </w:rPr>
              <w:t>offensive</w:t>
            </w:r>
            <w:r w:rsidR="00BB2222">
              <w:rPr>
                <w:rFonts w:ascii="Times New Roman" w:hAnsi="Times New Roman" w:cs="Times New Roman"/>
              </w:rPr>
              <w:t xml:space="preserve"> </w:t>
            </w:r>
            <w:r w:rsidR="00BB2222">
              <w:rPr>
                <w:rFonts w:ascii="Times New Roman" w:hAnsi="Times New Roman" w:cs="Times New Roman" w:hint="eastAsia"/>
              </w:rPr>
              <w:t>access</w:t>
            </w:r>
            <w:r w:rsidR="00BB2222">
              <w:rPr>
                <w:rFonts w:ascii="Times New Roman" w:hAnsi="Times New Roman" w:cs="Times New Roman"/>
              </w:rPr>
              <w:t xml:space="preserve"> record in the database; block the user.</w:t>
            </w:r>
          </w:p>
        </w:tc>
      </w:tr>
    </w:tbl>
    <w:p w14:paraId="2859BEB9" w14:textId="77777777" w:rsidR="00891FE8" w:rsidRPr="00377581" w:rsidRDefault="00891FE8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077"/>
        <w:gridCol w:w="4932"/>
      </w:tblGrid>
      <w:tr w:rsidR="0018776B" w14:paraId="64BF92D7" w14:textId="77777777" w:rsidTr="00A53773">
        <w:trPr>
          <w:trHeight w:val="323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5A63CD6D" w14:textId="77777777" w:rsidR="0018776B" w:rsidRPr="00674CF8" w:rsidRDefault="0018776B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est-case </w:t>
            </w:r>
            <w:r>
              <w:rPr>
                <w:rFonts w:ascii="Times New Roman" w:hAnsi="Times New Roman" w:cs="Times New Roman" w:hint="eastAsia"/>
                <w:b/>
                <w:bCs/>
              </w:rPr>
              <w:t>Identifier: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41CCB16E" w14:textId="1B1DB3C3" w:rsidR="0018776B" w:rsidRDefault="004E24F5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C-4</w:t>
            </w:r>
          </w:p>
        </w:tc>
      </w:tr>
      <w:tr w:rsidR="0018776B" w14:paraId="1193D66B" w14:textId="77777777" w:rsidTr="00A53773">
        <w:trPr>
          <w:trHeight w:val="320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24711FB1" w14:textId="77777777" w:rsidR="0018776B" w:rsidRPr="00674CF8" w:rsidRDefault="0018776B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 Tested: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22D99E1F" w14:textId="26F712B8" w:rsidR="0018776B" w:rsidRDefault="00E37A88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C-4, main success scenario, and UC-8</w:t>
            </w:r>
          </w:p>
        </w:tc>
      </w:tr>
      <w:tr w:rsidR="0018776B" w14:paraId="3F0D9D71" w14:textId="77777777" w:rsidTr="00A53773">
        <w:trPr>
          <w:trHeight w:val="320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6F958176" w14:textId="77777777" w:rsidR="0018776B" w:rsidRPr="00281AD0" w:rsidRDefault="0018776B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ass/fail Criteria: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184CF5ED" w14:textId="77777777" w:rsidR="0018776B" w:rsidRDefault="00B65383" w:rsidP="00E949DC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The test passes if: </w:t>
            </w:r>
            <w:r w:rsidR="00E949DC">
              <w:rPr>
                <w:rFonts w:ascii="Times New Roman" w:hAnsi="Times New Roman" w:cs="Times New Roman"/>
              </w:rPr>
              <w:t>The landlord needs to login correctly, and then try to retire an existed tenant. After that, the target tenant will no longer be able to unlock the lock.</w:t>
            </w:r>
          </w:p>
          <w:p w14:paraId="55948DB8" w14:textId="4EB600AB" w:rsidR="00B00285" w:rsidRDefault="00B00285" w:rsidP="00E949DC">
            <w:pPr>
              <w:snapToGrid w:val="0"/>
              <w:rPr>
                <w:rFonts w:ascii="Times New Roman" w:hAnsi="Times New Roman" w:cs="Times New Roman"/>
              </w:rPr>
            </w:pPr>
            <w:r w:rsidRPr="00A95705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This is a </w:t>
            </w:r>
            <w:r>
              <w:rPr>
                <w:rFonts w:ascii="Times New Roman" w:hAnsi="Times New Roman" w:cs="Times New Roman" w:hint="eastAsia"/>
              </w:rPr>
              <w:t>strict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serial</w:t>
            </w:r>
            <w:r>
              <w:rPr>
                <w:rFonts w:ascii="Times New Roman" w:hAnsi="Times New Roman" w:cs="Times New Roman"/>
              </w:rPr>
              <w:t xml:space="preserve"> process. If the user could login the System with wrong info, or the user retired could still unlock a lock, the test fails.</w:t>
            </w:r>
          </w:p>
        </w:tc>
      </w:tr>
      <w:tr w:rsidR="0018776B" w14:paraId="1354B9B8" w14:textId="77777777" w:rsidTr="00A53773">
        <w:trPr>
          <w:trHeight w:val="320"/>
          <w:jc w:val="center"/>
        </w:trPr>
        <w:tc>
          <w:tcPr>
            <w:tcW w:w="2041" w:type="dxa"/>
            <w:shd w:val="clear" w:color="auto" w:fill="FEFECB"/>
            <w:vAlign w:val="center"/>
          </w:tcPr>
          <w:p w14:paraId="085DCA7A" w14:textId="130288CF" w:rsidR="0018776B" w:rsidRPr="00281AD0" w:rsidRDefault="0018776B" w:rsidP="00A53773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nput Dat</w:t>
            </w:r>
            <w:r w:rsidR="00A5417D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009" w:type="dxa"/>
            <w:gridSpan w:val="2"/>
            <w:shd w:val="clear" w:color="auto" w:fill="FEFECB"/>
            <w:vAlign w:val="center"/>
          </w:tcPr>
          <w:p w14:paraId="112D564E" w14:textId="5C51633D" w:rsidR="0018776B" w:rsidRDefault="00BA622E" w:rsidP="00A5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login info, target tenant</w:t>
            </w:r>
          </w:p>
        </w:tc>
      </w:tr>
      <w:tr w:rsidR="0018776B" w14:paraId="0FC6D559" w14:textId="77777777" w:rsidTr="00A53773">
        <w:trPr>
          <w:trHeight w:val="327"/>
          <w:jc w:val="center"/>
        </w:trPr>
        <w:tc>
          <w:tcPr>
            <w:tcW w:w="3118" w:type="dxa"/>
            <w:gridSpan w:val="2"/>
            <w:shd w:val="clear" w:color="auto" w:fill="FEFECB"/>
          </w:tcPr>
          <w:p w14:paraId="346570FB" w14:textId="77777777" w:rsidR="0018776B" w:rsidRPr="003C5703" w:rsidRDefault="0018776B" w:rsidP="00A53773">
            <w:pPr>
              <w:rPr>
                <w:rFonts w:ascii="Times New Roman" w:hAnsi="Times New Roman" w:cs="Times New Roman"/>
                <w:b/>
                <w:bCs/>
              </w:rPr>
            </w:pPr>
            <w:r w:rsidRPr="003C5703">
              <w:rPr>
                <w:rFonts w:ascii="Times New Roman" w:hAnsi="Times New Roman" w:cs="Times New Roman" w:hint="eastAsia"/>
                <w:b/>
                <w:bCs/>
              </w:rPr>
              <w:t>Test</w:t>
            </w:r>
            <w:r w:rsidRPr="003C57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5703">
              <w:rPr>
                <w:rFonts w:ascii="Times New Roman" w:hAnsi="Times New Roman" w:cs="Times New Roman" w:hint="eastAsia"/>
                <w:b/>
                <w:bCs/>
              </w:rPr>
              <w:t>Procedu</w:t>
            </w:r>
            <w:r w:rsidRPr="003C5703">
              <w:rPr>
                <w:rFonts w:ascii="Times New Roman" w:hAnsi="Times New Roman" w:cs="Times New Roman"/>
                <w:b/>
                <w:bCs/>
              </w:rPr>
              <w:t>re:</w:t>
            </w:r>
          </w:p>
        </w:tc>
        <w:tc>
          <w:tcPr>
            <w:tcW w:w="4875" w:type="dxa"/>
            <w:shd w:val="clear" w:color="auto" w:fill="FEFECB"/>
          </w:tcPr>
          <w:p w14:paraId="32AC1C4F" w14:textId="77777777" w:rsidR="0018776B" w:rsidRPr="003C5703" w:rsidRDefault="0018776B" w:rsidP="00A53773">
            <w:pPr>
              <w:rPr>
                <w:rFonts w:ascii="Times New Roman" w:hAnsi="Times New Roman" w:cs="Times New Roman"/>
                <w:b/>
                <w:bCs/>
              </w:rPr>
            </w:pPr>
            <w:r w:rsidRPr="003C5703">
              <w:rPr>
                <w:rFonts w:ascii="Times New Roman" w:hAnsi="Times New Roman" w:cs="Times New Roman" w:hint="eastAsia"/>
                <w:b/>
                <w:bCs/>
              </w:rPr>
              <w:t>Expected</w:t>
            </w:r>
            <w:r w:rsidRPr="003C57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5703">
              <w:rPr>
                <w:rFonts w:ascii="Times New Roman" w:hAnsi="Times New Roman" w:cs="Times New Roman" w:hint="eastAsia"/>
                <w:b/>
                <w:bCs/>
              </w:rPr>
              <w:t>Result</w:t>
            </w:r>
            <w:r w:rsidRPr="003C570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18776B" w14:paraId="027B46D5" w14:textId="77777777" w:rsidTr="00A53773">
        <w:trPr>
          <w:trHeight w:val="326"/>
          <w:jc w:val="center"/>
        </w:trPr>
        <w:tc>
          <w:tcPr>
            <w:tcW w:w="3118" w:type="dxa"/>
            <w:gridSpan w:val="2"/>
            <w:shd w:val="clear" w:color="auto" w:fill="FEFECB"/>
          </w:tcPr>
          <w:p w14:paraId="2E387166" w14:textId="647689C7" w:rsidR="0018776B" w:rsidRPr="008B0826" w:rsidRDefault="008E4A2E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 w:hint="eastAsia"/>
                <w:sz w:val="16"/>
                <w:szCs w:val="18"/>
              </w:rPr>
              <w:t>S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tep 1. Type in the correct login info to enter the System</w:t>
            </w:r>
          </w:p>
          <w:p w14:paraId="1720719B" w14:textId="3098BE58" w:rsidR="007B3493" w:rsidRPr="008B0826" w:rsidRDefault="007B3493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 w:hint="eastAsia"/>
                <w:sz w:val="16"/>
                <w:szCs w:val="18"/>
              </w:rPr>
              <w:t>S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 xml:space="preserve">tep 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 xml:space="preserve">. 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Try to retire an existed user</w:t>
            </w:r>
          </w:p>
          <w:p w14:paraId="2792CBE3" w14:textId="77777777" w:rsidR="008E4A2E" w:rsidRPr="008B0826" w:rsidRDefault="00BA312A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 w:hint="eastAsia"/>
                <w:sz w:val="16"/>
                <w:szCs w:val="18"/>
              </w:rPr>
              <w:t>S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tep 3. Try to retire a not existed user</w:t>
            </w:r>
          </w:p>
          <w:p w14:paraId="59F37838" w14:textId="576F5BB6" w:rsidR="008B0826" w:rsidRPr="008B0826" w:rsidRDefault="008B0826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 w:hint="eastAsia"/>
                <w:sz w:val="16"/>
                <w:szCs w:val="18"/>
              </w:rPr>
              <w:t>S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tep 4. Type in the incorrect login info once</w:t>
            </w:r>
          </w:p>
        </w:tc>
        <w:tc>
          <w:tcPr>
            <w:tcW w:w="4875" w:type="dxa"/>
            <w:shd w:val="clear" w:color="auto" w:fill="FEFECB"/>
          </w:tcPr>
          <w:p w14:paraId="67C88042" w14:textId="77777777" w:rsidR="0018776B" w:rsidRPr="008B0826" w:rsidRDefault="008E4A2E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•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 xml:space="preserve"> The System indicates success and record the access</w:t>
            </w:r>
            <w:r w:rsidR="00E8786B" w:rsidRPr="008B0826">
              <w:rPr>
                <w:rFonts w:ascii="Times New Roman" w:hAnsi="Times New Roman" w:cs="Times New Roman"/>
                <w:sz w:val="16"/>
                <w:szCs w:val="18"/>
              </w:rPr>
              <w:t>, showing the user panel to the landlord.</w:t>
            </w:r>
          </w:p>
          <w:p w14:paraId="7FDDEB91" w14:textId="202EBDB2" w:rsidR="007B3493" w:rsidRPr="008B0826" w:rsidRDefault="007B3493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•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 xml:space="preserve"> The target user will no longer be able to unlock</w:t>
            </w:r>
            <w:r w:rsidR="00C810F7">
              <w:rPr>
                <w:rFonts w:ascii="Times New Roman" w:hAnsi="Times New Roman" w:cs="Times New Roman"/>
                <w:sz w:val="16"/>
                <w:szCs w:val="18"/>
              </w:rPr>
              <w:t xml:space="preserve">, and </w:t>
            </w:r>
            <w:r w:rsidR="000412AA">
              <w:rPr>
                <w:rFonts w:ascii="Times New Roman" w:hAnsi="Times New Roman" w:cs="Times New Roman"/>
                <w:sz w:val="16"/>
                <w:szCs w:val="18"/>
              </w:rPr>
              <w:t xml:space="preserve">get </w:t>
            </w:r>
            <w:r w:rsidR="00C810F7">
              <w:rPr>
                <w:rFonts w:ascii="Times New Roman" w:hAnsi="Times New Roman" w:cs="Times New Roman"/>
                <w:sz w:val="16"/>
                <w:szCs w:val="18"/>
              </w:rPr>
              <w:t>delete</w:t>
            </w:r>
            <w:r w:rsidR="000412AA">
              <w:rPr>
                <w:rFonts w:ascii="Times New Roman" w:hAnsi="Times New Roman" w:cs="Times New Roman"/>
                <w:sz w:val="16"/>
                <w:szCs w:val="18"/>
              </w:rPr>
              <w:t>d</w:t>
            </w:r>
            <w:r w:rsidR="00C810F7">
              <w:rPr>
                <w:rFonts w:ascii="Times New Roman" w:hAnsi="Times New Roman" w:cs="Times New Roman"/>
                <w:sz w:val="16"/>
                <w:szCs w:val="18"/>
              </w:rPr>
              <w:t xml:space="preserve"> in DB.</w:t>
            </w:r>
          </w:p>
          <w:p w14:paraId="3060AEA4" w14:textId="77777777" w:rsidR="00BA312A" w:rsidRPr="008B0826" w:rsidRDefault="00BA312A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•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 xml:space="preserve"> The System will tell landlord it’s not existed</w:t>
            </w:r>
          </w:p>
          <w:p w14:paraId="6C57E1B8" w14:textId="3A072D8B" w:rsidR="008B0826" w:rsidRPr="008B0826" w:rsidRDefault="008B0826" w:rsidP="00C568A4">
            <w:pPr>
              <w:snapToGrid w:val="0"/>
              <w:rPr>
                <w:rFonts w:ascii="Times New Roman" w:hAnsi="Times New Roman" w:cs="Times New Roman"/>
                <w:sz w:val="16"/>
                <w:szCs w:val="18"/>
              </w:rPr>
            </w:pP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>•</w:t>
            </w:r>
            <w:r w:rsidRPr="008B0826">
              <w:rPr>
                <w:rFonts w:ascii="Times New Roman" w:hAnsi="Times New Roman" w:cs="Times New Roman"/>
                <w:sz w:val="16"/>
                <w:szCs w:val="18"/>
              </w:rPr>
              <w:t xml:space="preserve"> The System indicates fail and record the access.</w:t>
            </w:r>
          </w:p>
        </w:tc>
      </w:tr>
    </w:tbl>
    <w:p w14:paraId="63C715B5" w14:textId="77777777" w:rsidR="00E11911" w:rsidRPr="00377581" w:rsidRDefault="00E11911" w:rsidP="00C810F7">
      <w:pPr>
        <w:rPr>
          <w:rFonts w:ascii="Times New Roman" w:hAnsi="Times New Roman" w:cs="Times New Roman" w:hint="eastAsia"/>
        </w:rPr>
      </w:pPr>
    </w:p>
    <w:sectPr w:rsidR="00E11911" w:rsidRPr="00377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40"/>
    <w:multiLevelType w:val="hybridMultilevel"/>
    <w:tmpl w:val="0680AD04"/>
    <w:lvl w:ilvl="0" w:tplc="DF9E4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B82CA1"/>
    <w:multiLevelType w:val="hybridMultilevel"/>
    <w:tmpl w:val="8E5ABE0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8C76B6B"/>
    <w:multiLevelType w:val="hybridMultilevel"/>
    <w:tmpl w:val="B9A0DB9C"/>
    <w:lvl w:ilvl="0" w:tplc="3000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012DC3"/>
    <w:multiLevelType w:val="hybridMultilevel"/>
    <w:tmpl w:val="05E47E5A"/>
    <w:lvl w:ilvl="0" w:tplc="A24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810637">
    <w:abstractNumId w:val="0"/>
  </w:num>
  <w:num w:numId="2" w16cid:durableId="451628412">
    <w:abstractNumId w:val="1"/>
  </w:num>
  <w:num w:numId="3" w16cid:durableId="66467323">
    <w:abstractNumId w:val="2"/>
  </w:num>
  <w:num w:numId="4" w16cid:durableId="29487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1"/>
    <w:rsid w:val="00021CBE"/>
    <w:rsid w:val="00023C9C"/>
    <w:rsid w:val="00033730"/>
    <w:rsid w:val="000412AA"/>
    <w:rsid w:val="00056AF5"/>
    <w:rsid w:val="0008092D"/>
    <w:rsid w:val="0009309C"/>
    <w:rsid w:val="000E52C8"/>
    <w:rsid w:val="001522AD"/>
    <w:rsid w:val="00162B03"/>
    <w:rsid w:val="0018776B"/>
    <w:rsid w:val="001A3A2F"/>
    <w:rsid w:val="001E7583"/>
    <w:rsid w:val="002251B1"/>
    <w:rsid w:val="0025479D"/>
    <w:rsid w:val="00260BBD"/>
    <w:rsid w:val="00281AD0"/>
    <w:rsid w:val="00283AF9"/>
    <w:rsid w:val="00287CA9"/>
    <w:rsid w:val="002B3AED"/>
    <w:rsid w:val="002D11A8"/>
    <w:rsid w:val="002D1304"/>
    <w:rsid w:val="002D3F67"/>
    <w:rsid w:val="002E3A87"/>
    <w:rsid w:val="00305194"/>
    <w:rsid w:val="00330E6C"/>
    <w:rsid w:val="00344428"/>
    <w:rsid w:val="00376ADB"/>
    <w:rsid w:val="00377581"/>
    <w:rsid w:val="003853C4"/>
    <w:rsid w:val="003A2370"/>
    <w:rsid w:val="003B0200"/>
    <w:rsid w:val="003C3FAD"/>
    <w:rsid w:val="003C5703"/>
    <w:rsid w:val="003F033C"/>
    <w:rsid w:val="004139FB"/>
    <w:rsid w:val="00425538"/>
    <w:rsid w:val="00465EF0"/>
    <w:rsid w:val="00475785"/>
    <w:rsid w:val="00493C18"/>
    <w:rsid w:val="004E24F5"/>
    <w:rsid w:val="004E4D7D"/>
    <w:rsid w:val="005118E1"/>
    <w:rsid w:val="00552CAB"/>
    <w:rsid w:val="005645FB"/>
    <w:rsid w:val="00577E51"/>
    <w:rsid w:val="005925D6"/>
    <w:rsid w:val="005E099C"/>
    <w:rsid w:val="005E3467"/>
    <w:rsid w:val="005E3C01"/>
    <w:rsid w:val="005E526E"/>
    <w:rsid w:val="005F2B91"/>
    <w:rsid w:val="005F5BD4"/>
    <w:rsid w:val="006106BF"/>
    <w:rsid w:val="00634F00"/>
    <w:rsid w:val="00637F74"/>
    <w:rsid w:val="006532D3"/>
    <w:rsid w:val="00674CF8"/>
    <w:rsid w:val="006A38A2"/>
    <w:rsid w:val="006B1082"/>
    <w:rsid w:val="006B5DA6"/>
    <w:rsid w:val="006C70E3"/>
    <w:rsid w:val="006E209F"/>
    <w:rsid w:val="00703B1A"/>
    <w:rsid w:val="00713EB5"/>
    <w:rsid w:val="00722F1E"/>
    <w:rsid w:val="00727167"/>
    <w:rsid w:val="0076533B"/>
    <w:rsid w:val="00782DF1"/>
    <w:rsid w:val="00786D1F"/>
    <w:rsid w:val="007958A0"/>
    <w:rsid w:val="007B3493"/>
    <w:rsid w:val="007C0248"/>
    <w:rsid w:val="00804B35"/>
    <w:rsid w:val="0081204A"/>
    <w:rsid w:val="0081577D"/>
    <w:rsid w:val="008238FA"/>
    <w:rsid w:val="00881EE3"/>
    <w:rsid w:val="00887161"/>
    <w:rsid w:val="00891FE8"/>
    <w:rsid w:val="008B0826"/>
    <w:rsid w:val="008B0DCB"/>
    <w:rsid w:val="008B56A8"/>
    <w:rsid w:val="008C523C"/>
    <w:rsid w:val="008C653C"/>
    <w:rsid w:val="008D4C87"/>
    <w:rsid w:val="008E4A2E"/>
    <w:rsid w:val="0092389C"/>
    <w:rsid w:val="009274C6"/>
    <w:rsid w:val="00933A01"/>
    <w:rsid w:val="00934ECB"/>
    <w:rsid w:val="00955B7A"/>
    <w:rsid w:val="00970DAF"/>
    <w:rsid w:val="009A163F"/>
    <w:rsid w:val="009C2050"/>
    <w:rsid w:val="00A30CD2"/>
    <w:rsid w:val="00A440BD"/>
    <w:rsid w:val="00A4420C"/>
    <w:rsid w:val="00A45BF8"/>
    <w:rsid w:val="00A5417D"/>
    <w:rsid w:val="00A73264"/>
    <w:rsid w:val="00A95705"/>
    <w:rsid w:val="00AA620B"/>
    <w:rsid w:val="00AB584D"/>
    <w:rsid w:val="00AE1038"/>
    <w:rsid w:val="00B00285"/>
    <w:rsid w:val="00B060E1"/>
    <w:rsid w:val="00B25609"/>
    <w:rsid w:val="00B369A5"/>
    <w:rsid w:val="00B41CFF"/>
    <w:rsid w:val="00B65383"/>
    <w:rsid w:val="00B74DCE"/>
    <w:rsid w:val="00B8169F"/>
    <w:rsid w:val="00B822B3"/>
    <w:rsid w:val="00BA312A"/>
    <w:rsid w:val="00BA622E"/>
    <w:rsid w:val="00BB0787"/>
    <w:rsid w:val="00BB0A4A"/>
    <w:rsid w:val="00BB2222"/>
    <w:rsid w:val="00BD30A9"/>
    <w:rsid w:val="00BD5C07"/>
    <w:rsid w:val="00C334D3"/>
    <w:rsid w:val="00C56300"/>
    <w:rsid w:val="00C5650D"/>
    <w:rsid w:val="00C568A4"/>
    <w:rsid w:val="00C75987"/>
    <w:rsid w:val="00C810F7"/>
    <w:rsid w:val="00C865B3"/>
    <w:rsid w:val="00C96B21"/>
    <w:rsid w:val="00CA22AE"/>
    <w:rsid w:val="00CB4B4D"/>
    <w:rsid w:val="00CB6EAD"/>
    <w:rsid w:val="00CD30E3"/>
    <w:rsid w:val="00CF1E4E"/>
    <w:rsid w:val="00D44855"/>
    <w:rsid w:val="00D611A0"/>
    <w:rsid w:val="00DA37A0"/>
    <w:rsid w:val="00DA590B"/>
    <w:rsid w:val="00DF3429"/>
    <w:rsid w:val="00DF369C"/>
    <w:rsid w:val="00E11911"/>
    <w:rsid w:val="00E35996"/>
    <w:rsid w:val="00E37A88"/>
    <w:rsid w:val="00E66567"/>
    <w:rsid w:val="00E80E1F"/>
    <w:rsid w:val="00E8786B"/>
    <w:rsid w:val="00E949DC"/>
    <w:rsid w:val="00EA54FF"/>
    <w:rsid w:val="00EB73D0"/>
    <w:rsid w:val="00EE1FAB"/>
    <w:rsid w:val="00F02889"/>
    <w:rsid w:val="00F41FF2"/>
    <w:rsid w:val="00F45C04"/>
    <w:rsid w:val="00F53769"/>
    <w:rsid w:val="00F71506"/>
    <w:rsid w:val="00F90105"/>
    <w:rsid w:val="00FA51B5"/>
    <w:rsid w:val="00F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510"/>
  <w15:chartTrackingRefBased/>
  <w15:docId w15:val="{AD68F9DC-B0F4-4DA6-87D5-A5A96A2B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6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9A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Tan</dc:creator>
  <cp:keywords/>
  <dc:description/>
  <cp:lastModifiedBy>Cheng Tan</cp:lastModifiedBy>
  <cp:revision>109</cp:revision>
  <dcterms:created xsi:type="dcterms:W3CDTF">2023-10-10T01:50:00Z</dcterms:created>
  <dcterms:modified xsi:type="dcterms:W3CDTF">2023-10-10T07:05:00Z</dcterms:modified>
</cp:coreProperties>
</file>