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9F45E" w14:textId="49C6414E" w:rsidR="00DA590B" w:rsidRDefault="009C2050">
      <w:pPr>
        <w:rPr>
          <w:b/>
          <w:bCs/>
          <w:sz w:val="36"/>
          <w:szCs w:val="40"/>
        </w:rPr>
      </w:pPr>
      <w:r w:rsidRPr="00CB4B4D">
        <w:rPr>
          <w:rFonts w:hint="eastAsia"/>
          <w:b/>
          <w:bCs/>
          <w:sz w:val="36"/>
          <w:szCs w:val="40"/>
        </w:rPr>
        <w:t>C</w:t>
      </w:r>
      <w:r w:rsidRPr="00CB4B4D">
        <w:rPr>
          <w:b/>
          <w:bCs/>
          <w:sz w:val="36"/>
          <w:szCs w:val="40"/>
        </w:rPr>
        <w:t>ourse Assignment (</w:t>
      </w:r>
      <w:r w:rsidRPr="00CB4B4D">
        <w:rPr>
          <w:rFonts w:hint="eastAsia"/>
          <w:b/>
          <w:bCs/>
          <w:sz w:val="36"/>
          <w:szCs w:val="40"/>
        </w:rPr>
        <w:t>Mini</w:t>
      </w:r>
      <w:r w:rsidRPr="00CB4B4D">
        <w:rPr>
          <w:b/>
          <w:bCs/>
          <w:sz w:val="36"/>
          <w:szCs w:val="40"/>
        </w:rPr>
        <w:t xml:space="preserve"> Project</w:t>
      </w:r>
      <w:r w:rsidR="00881EE3" w:rsidRPr="00CB4B4D">
        <w:rPr>
          <w:b/>
          <w:bCs/>
          <w:sz w:val="36"/>
          <w:szCs w:val="40"/>
        </w:rPr>
        <w:t xml:space="preserve"> I</w:t>
      </w:r>
      <w:r w:rsidRPr="00CB4B4D">
        <w:rPr>
          <w:b/>
          <w:bCs/>
          <w:sz w:val="36"/>
          <w:szCs w:val="40"/>
        </w:rPr>
        <w:t>-</w:t>
      </w:r>
      <w:r w:rsidR="00643306">
        <w:rPr>
          <w:b/>
          <w:bCs/>
          <w:sz w:val="36"/>
          <w:szCs w:val="40"/>
        </w:rPr>
        <w:t>2</w:t>
      </w:r>
      <w:r w:rsidRPr="00CB4B4D">
        <w:rPr>
          <w:b/>
          <w:bCs/>
          <w:sz w:val="36"/>
          <w:szCs w:val="40"/>
        </w:rPr>
        <w:t>)</w:t>
      </w:r>
    </w:p>
    <w:p w14:paraId="038351A4" w14:textId="53235083" w:rsidR="00A440BD" w:rsidRDefault="00F71506" w:rsidP="005E526E">
      <w:pPr>
        <w:pBdr>
          <w:bottom w:val="single" w:sz="6" w:space="1" w:color="auto"/>
        </w:pBdr>
        <w:ind w:rightChars="100" w:right="210"/>
        <w:jc w:val="left"/>
        <w:rPr>
          <w:rFonts w:ascii="Times New Roman" w:eastAsia="宋体" w:hAnsi="Times New Roman" w:cs="Times New Roman"/>
        </w:rPr>
      </w:pPr>
      <w:r>
        <w:rPr>
          <w:rFonts w:ascii="Cambria Math" w:eastAsia="宋体" w:hAnsi="Cambria Math" w:cs="Times New Roman"/>
        </w:rPr>
        <w:t>█</w:t>
      </w:r>
      <w:r>
        <w:rPr>
          <w:rFonts w:ascii="Times New Roman" w:eastAsia="宋体" w:hAnsi="Times New Roman" w:cs="Times New Roman" w:hint="eastAsia"/>
        </w:rPr>
        <w:t xml:space="preserve"> </w:t>
      </w:r>
      <w:r w:rsidR="00A440BD" w:rsidRPr="005E526E">
        <w:rPr>
          <w:rFonts w:ascii="Times New Roman" w:eastAsia="宋体" w:hAnsi="Times New Roman" w:cs="Times New Roman"/>
        </w:rPr>
        <w:t>谭诚</w:t>
      </w:r>
      <w:r w:rsidR="00A440BD" w:rsidRPr="005E526E">
        <w:rPr>
          <w:rFonts w:ascii="Times New Roman" w:eastAsia="宋体" w:hAnsi="Times New Roman" w:cs="Times New Roman"/>
        </w:rPr>
        <w:t xml:space="preserve"> 10215101460</w:t>
      </w:r>
    </w:p>
    <w:p w14:paraId="711D30BE" w14:textId="77777777" w:rsidR="005E526E" w:rsidRPr="007A634C" w:rsidRDefault="005E526E" w:rsidP="005E526E">
      <w:pPr>
        <w:ind w:rightChars="100" w:right="210"/>
        <w:jc w:val="left"/>
        <w:rPr>
          <w:rFonts w:ascii="Times New Roman" w:eastAsia="宋体" w:hAnsi="Times New Roman" w:cs="Times New Roman"/>
        </w:rPr>
      </w:pPr>
    </w:p>
    <w:p w14:paraId="53E93D70" w14:textId="59916335" w:rsidR="009C2050" w:rsidRDefault="00634F00" w:rsidP="00634F0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7A634C">
        <w:rPr>
          <w:rFonts w:ascii="Times New Roman" w:eastAsia="宋体" w:hAnsi="Times New Roman" w:cs="Times New Roman"/>
          <w:sz w:val="24"/>
          <w:szCs w:val="28"/>
        </w:rPr>
        <w:t xml:space="preserve">Draw </w:t>
      </w:r>
      <w:r w:rsidR="0038220E">
        <w:rPr>
          <w:rFonts w:ascii="Times New Roman" w:eastAsia="宋体" w:hAnsi="Times New Roman" w:cs="Times New Roman"/>
          <w:sz w:val="24"/>
          <w:szCs w:val="28"/>
        </w:rPr>
        <w:t>system sequence diagram for UC-1(Unlock) and UC-4(RetireUser)</w:t>
      </w:r>
    </w:p>
    <w:p w14:paraId="7E43243B" w14:textId="77777777" w:rsidR="006D0063" w:rsidRPr="006D0063" w:rsidRDefault="006D0063" w:rsidP="006D0063">
      <w:pPr>
        <w:rPr>
          <w:rFonts w:ascii="Times New Roman" w:eastAsia="宋体" w:hAnsi="Times New Roman" w:cs="Times New Roman" w:hint="eastAsia"/>
          <w:sz w:val="24"/>
          <w:szCs w:val="28"/>
        </w:rPr>
      </w:pPr>
    </w:p>
    <w:p w14:paraId="69999550" w14:textId="1331BF7D" w:rsidR="00C51D37" w:rsidRPr="00C377AD" w:rsidRDefault="0053736E" w:rsidP="00BD3F5C">
      <w:pPr>
        <w:spacing w:beforeLines="50" w:before="156" w:afterLines="50" w:after="156"/>
        <w:jc w:val="left"/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Sequence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diagram for </w:t>
      </w:r>
      <w:r w:rsidR="00C51D37" w:rsidRPr="00C377A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UC</w:t>
      </w:r>
      <w:r w:rsidR="00C51D37" w:rsidRPr="00C377AD">
        <w:rPr>
          <w:rFonts w:ascii="Times New Roman" w:eastAsia="宋体" w:hAnsi="Times New Roman" w:cs="Times New Roman"/>
          <w:b/>
          <w:bCs/>
          <w:sz w:val="24"/>
          <w:szCs w:val="28"/>
        </w:rPr>
        <w:t>-1(Unlock)</w:t>
      </w:r>
      <w:r w:rsidR="00C51D37" w:rsidRPr="00C377A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：</w:t>
      </w:r>
    </w:p>
    <w:p w14:paraId="22CF5AF7" w14:textId="07E181F0" w:rsidR="00825C96" w:rsidRDefault="00F62CED" w:rsidP="00825C96">
      <w:pPr>
        <w:jc w:val="center"/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006F9614" wp14:editId="293EC752">
            <wp:extent cx="5274310" cy="5848985"/>
            <wp:effectExtent l="0" t="0" r="2540" b="0"/>
            <wp:docPr id="9395758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758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A5DB" w14:textId="472D80D8" w:rsidR="006D0063" w:rsidRDefault="006D0063" w:rsidP="00C377AD">
      <w:pPr>
        <w:jc w:val="center"/>
        <w:rPr>
          <w:noProof/>
        </w:rPr>
      </w:pPr>
    </w:p>
    <w:p w14:paraId="3F0EA091" w14:textId="46BFC393" w:rsidR="00DB6B72" w:rsidRPr="00C377AD" w:rsidRDefault="00DB6B72" w:rsidP="00DB6B72">
      <w:pPr>
        <w:spacing w:beforeLines="50" w:before="156" w:afterLines="50" w:after="156"/>
        <w:jc w:val="left"/>
        <w:rPr>
          <w:rFonts w:ascii="Times New Roman" w:eastAsia="宋体" w:hAnsi="Times New Roman" w:cs="Times New Roman"/>
          <w:b/>
          <w:bCs/>
          <w:sz w:val="24"/>
          <w:szCs w:val="28"/>
        </w:rPr>
      </w:pPr>
      <w:bookmarkStart w:id="0" w:name="_Hlk148392025"/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Sequence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diagram for </w:t>
      </w:r>
      <w:r w:rsidRPr="00C377A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UC</w:t>
      </w:r>
      <w:r w:rsidRPr="00C377AD">
        <w:rPr>
          <w:rFonts w:ascii="Times New Roman" w:eastAsia="宋体" w:hAnsi="Times New Roman" w:cs="Times New Roman"/>
          <w:b/>
          <w:bCs/>
          <w:sz w:val="24"/>
          <w:szCs w:val="28"/>
        </w:rPr>
        <w:t>-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2</w:t>
      </w:r>
      <w:r w:rsidRPr="00C377AD">
        <w:rPr>
          <w:rFonts w:ascii="Times New Roman" w:eastAsia="宋体" w:hAnsi="Times New Roman" w:cs="Times New Roman"/>
          <w:b/>
          <w:bCs/>
          <w:sz w:val="24"/>
          <w:szCs w:val="28"/>
        </w:rPr>
        <w:t>(Unlock)</w:t>
      </w:r>
      <w:r w:rsidRPr="00C377A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：</w:t>
      </w:r>
    </w:p>
    <w:bookmarkEnd w:id="0"/>
    <w:p w14:paraId="1D0E0CD2" w14:textId="699B3495" w:rsidR="00DB6B72" w:rsidRDefault="00623224" w:rsidP="00684B4D">
      <w:pPr>
        <w:ind w:leftChars="100" w:left="210"/>
        <w:jc w:val="left"/>
        <w:rPr>
          <w:rFonts w:ascii="Times New Roman" w:hAnsi="Times New Roman" w:cs="Times New Roman"/>
          <w:i/>
          <w:iCs/>
          <w:noProof/>
          <w:sz w:val="24"/>
          <w:szCs w:val="28"/>
        </w:rPr>
      </w:pPr>
      <w:r w:rsidRPr="00D03027">
        <w:rPr>
          <w:rFonts w:ascii="Times New Roman" w:hAnsi="Times New Roman" w:cs="Times New Roman"/>
          <w:i/>
          <w:iCs/>
          <w:noProof/>
          <w:sz w:val="24"/>
          <w:szCs w:val="28"/>
        </w:rPr>
        <w:t>See it in the next page.</w:t>
      </w:r>
    </w:p>
    <w:p w14:paraId="0528059C" w14:textId="77777777" w:rsidR="00825C96" w:rsidRDefault="00825C96" w:rsidP="00623224">
      <w:pPr>
        <w:jc w:val="left"/>
        <w:rPr>
          <w:rFonts w:ascii="Times New Roman" w:hAnsi="Times New Roman" w:cs="Times New Roman"/>
          <w:i/>
          <w:iCs/>
          <w:noProof/>
          <w:sz w:val="24"/>
          <w:szCs w:val="28"/>
        </w:rPr>
      </w:pPr>
    </w:p>
    <w:p w14:paraId="26E66199" w14:textId="77777777" w:rsidR="00825C96" w:rsidRDefault="00825C96" w:rsidP="00623224">
      <w:pPr>
        <w:jc w:val="left"/>
        <w:rPr>
          <w:rFonts w:ascii="Times New Roman" w:hAnsi="Times New Roman" w:cs="Times New Roman"/>
          <w:i/>
          <w:iCs/>
          <w:noProof/>
          <w:sz w:val="24"/>
          <w:szCs w:val="28"/>
        </w:rPr>
      </w:pPr>
    </w:p>
    <w:p w14:paraId="4C1780BE" w14:textId="77777777" w:rsidR="00825C96" w:rsidRPr="00C377AD" w:rsidRDefault="00825C96" w:rsidP="00825C96">
      <w:pPr>
        <w:spacing w:beforeLines="50" w:before="156" w:afterLines="50" w:after="156"/>
        <w:jc w:val="left"/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lastRenderedPageBreak/>
        <w:t>Sequence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diagram for </w:t>
      </w:r>
      <w:r w:rsidRPr="00C377A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UC</w:t>
      </w:r>
      <w:r w:rsidRPr="00C377AD">
        <w:rPr>
          <w:rFonts w:ascii="Times New Roman" w:eastAsia="宋体" w:hAnsi="Times New Roman" w:cs="Times New Roman"/>
          <w:b/>
          <w:bCs/>
          <w:sz w:val="24"/>
          <w:szCs w:val="28"/>
        </w:rPr>
        <w:t>-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2</w:t>
      </w:r>
      <w:r w:rsidRPr="00C377AD">
        <w:rPr>
          <w:rFonts w:ascii="Times New Roman" w:eastAsia="宋体" w:hAnsi="Times New Roman" w:cs="Times New Roman"/>
          <w:b/>
          <w:bCs/>
          <w:sz w:val="24"/>
          <w:szCs w:val="28"/>
        </w:rPr>
        <w:t>(Unlock)</w:t>
      </w:r>
      <w:r w:rsidRPr="00C377A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：</w:t>
      </w:r>
    </w:p>
    <w:p w14:paraId="422622F2" w14:textId="77777777" w:rsidR="00825C96" w:rsidRPr="00825C96" w:rsidRDefault="00825C96" w:rsidP="00623224">
      <w:pPr>
        <w:jc w:val="left"/>
        <w:rPr>
          <w:rFonts w:ascii="Times New Roman" w:hAnsi="Times New Roman" w:cs="Times New Roman" w:hint="eastAsia"/>
          <w:i/>
          <w:iCs/>
          <w:noProof/>
          <w:sz w:val="24"/>
          <w:szCs w:val="28"/>
        </w:rPr>
      </w:pPr>
    </w:p>
    <w:p w14:paraId="2B3D7E4E" w14:textId="5C3AF2E5" w:rsidR="00DB6B72" w:rsidRPr="007A634C" w:rsidRDefault="00DB6B72" w:rsidP="00C377AD">
      <w:pPr>
        <w:jc w:val="center"/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5C853134" wp14:editId="306C6D4A">
            <wp:extent cx="4470735" cy="5196840"/>
            <wp:effectExtent l="0" t="0" r="6350" b="3810"/>
            <wp:docPr id="733913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1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5735" cy="521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E91B" w14:textId="264A525E" w:rsidR="00634F00" w:rsidRDefault="00C54C17" w:rsidP="00DF369C">
      <w:pPr>
        <w:pStyle w:val="a3"/>
        <w:numPr>
          <w:ilvl w:val="0"/>
          <w:numId w:val="1"/>
        </w:numPr>
        <w:spacing w:beforeLines="100" w:before="312" w:afterLines="50" w:after="156"/>
        <w:ind w:left="357" w:firstLineChars="0" w:hanging="357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Draw activity diagram for UC-1(Unlock) and UC-4(RetireUser)</w:t>
      </w:r>
    </w:p>
    <w:p w14:paraId="147C49BA" w14:textId="77777777" w:rsidR="00094ED0" w:rsidRPr="00094ED0" w:rsidRDefault="00094ED0" w:rsidP="00094ED0">
      <w:pPr>
        <w:spacing w:beforeLines="100" w:before="312" w:afterLines="50" w:after="156"/>
        <w:rPr>
          <w:rFonts w:ascii="Times New Roman" w:eastAsia="宋体" w:hAnsi="Times New Roman" w:cs="Times New Roman" w:hint="eastAsia"/>
          <w:sz w:val="24"/>
          <w:szCs w:val="28"/>
        </w:rPr>
      </w:pPr>
    </w:p>
    <w:p w14:paraId="2A5B6DA3" w14:textId="1AE89347" w:rsidR="00094ED0" w:rsidRPr="00C377AD" w:rsidRDefault="0094605A" w:rsidP="00FE0957">
      <w:pPr>
        <w:spacing w:beforeLines="50" w:before="156"/>
        <w:jc w:val="left"/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Activity</w:t>
      </w:r>
      <w:r w:rsidR="00094ED0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diagram for </w:t>
      </w:r>
      <w:r w:rsidR="00094ED0" w:rsidRPr="00C377A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UC</w:t>
      </w:r>
      <w:r w:rsidR="00094ED0" w:rsidRPr="00C377AD">
        <w:rPr>
          <w:rFonts w:ascii="Times New Roman" w:eastAsia="宋体" w:hAnsi="Times New Roman" w:cs="Times New Roman"/>
          <w:b/>
          <w:bCs/>
          <w:sz w:val="24"/>
          <w:szCs w:val="28"/>
        </w:rPr>
        <w:t>-</w:t>
      </w:r>
      <w:r w:rsidR="00094ED0">
        <w:rPr>
          <w:rFonts w:ascii="Times New Roman" w:eastAsia="宋体" w:hAnsi="Times New Roman" w:cs="Times New Roman"/>
          <w:b/>
          <w:bCs/>
          <w:sz w:val="24"/>
          <w:szCs w:val="28"/>
        </w:rPr>
        <w:t>2</w:t>
      </w:r>
      <w:r w:rsidR="00094ED0" w:rsidRPr="00C377AD">
        <w:rPr>
          <w:rFonts w:ascii="Times New Roman" w:eastAsia="宋体" w:hAnsi="Times New Roman" w:cs="Times New Roman"/>
          <w:b/>
          <w:bCs/>
          <w:sz w:val="24"/>
          <w:szCs w:val="28"/>
        </w:rPr>
        <w:t>(Unlock)</w:t>
      </w:r>
      <w:r w:rsidR="00094ED0" w:rsidRPr="00C377A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：</w:t>
      </w:r>
    </w:p>
    <w:p w14:paraId="2D53904F" w14:textId="38618E42" w:rsidR="00684B4D" w:rsidRDefault="00684B4D" w:rsidP="00FE0957">
      <w:pPr>
        <w:pStyle w:val="a3"/>
        <w:spacing w:beforeLines="50" w:before="156" w:afterLines="50" w:after="156"/>
        <w:ind w:left="357" w:firstLineChars="0" w:firstLine="0"/>
        <w:rPr>
          <w:rFonts w:ascii="Times New Roman" w:hAnsi="Times New Roman" w:cs="Times New Roman"/>
          <w:i/>
          <w:iCs/>
          <w:noProof/>
          <w:sz w:val="24"/>
          <w:szCs w:val="28"/>
        </w:rPr>
      </w:pPr>
      <w:r w:rsidRPr="00D03027">
        <w:rPr>
          <w:rFonts w:ascii="Times New Roman" w:hAnsi="Times New Roman" w:cs="Times New Roman"/>
          <w:i/>
          <w:iCs/>
          <w:noProof/>
          <w:sz w:val="24"/>
          <w:szCs w:val="28"/>
        </w:rPr>
        <w:t>See it in the next page.</w:t>
      </w:r>
    </w:p>
    <w:p w14:paraId="50E72B45" w14:textId="77777777" w:rsidR="003554FB" w:rsidRDefault="003554FB" w:rsidP="00FE0957">
      <w:pPr>
        <w:pStyle w:val="a3"/>
        <w:spacing w:beforeLines="50" w:before="156" w:afterLines="50" w:after="156"/>
        <w:ind w:left="357" w:firstLineChars="0" w:firstLine="0"/>
        <w:rPr>
          <w:rFonts w:ascii="Times New Roman" w:hAnsi="Times New Roman" w:cs="Times New Roman"/>
          <w:i/>
          <w:iCs/>
          <w:noProof/>
          <w:sz w:val="24"/>
          <w:szCs w:val="28"/>
        </w:rPr>
      </w:pPr>
    </w:p>
    <w:p w14:paraId="24C2F60B" w14:textId="77777777" w:rsidR="003554FB" w:rsidRPr="00C377AD" w:rsidRDefault="003554FB" w:rsidP="003554FB">
      <w:pPr>
        <w:spacing w:beforeLines="50" w:before="156"/>
        <w:jc w:val="left"/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Activity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diagram for </w:t>
      </w:r>
      <w:r w:rsidRPr="00C377A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UC</w:t>
      </w:r>
      <w:r w:rsidRPr="00C377AD">
        <w:rPr>
          <w:rFonts w:ascii="Times New Roman" w:eastAsia="宋体" w:hAnsi="Times New Roman" w:cs="Times New Roman"/>
          <w:b/>
          <w:bCs/>
          <w:sz w:val="24"/>
          <w:szCs w:val="28"/>
        </w:rPr>
        <w:t>-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2</w:t>
      </w:r>
      <w:r w:rsidRPr="00C377AD">
        <w:rPr>
          <w:rFonts w:ascii="Times New Roman" w:eastAsia="宋体" w:hAnsi="Times New Roman" w:cs="Times New Roman"/>
          <w:b/>
          <w:bCs/>
          <w:sz w:val="24"/>
          <w:szCs w:val="28"/>
        </w:rPr>
        <w:t>(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RetireUser</w:t>
      </w:r>
      <w:r w:rsidRPr="00C377AD">
        <w:rPr>
          <w:rFonts w:ascii="Times New Roman" w:eastAsia="宋体" w:hAnsi="Times New Roman" w:cs="Times New Roman"/>
          <w:b/>
          <w:bCs/>
          <w:sz w:val="24"/>
          <w:szCs w:val="28"/>
        </w:rPr>
        <w:t>)</w:t>
      </w:r>
      <w:r w:rsidRPr="00C377A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：</w:t>
      </w:r>
    </w:p>
    <w:p w14:paraId="6665BF0A" w14:textId="77777777" w:rsidR="003554FB" w:rsidRPr="007A634C" w:rsidRDefault="003554FB" w:rsidP="003554FB">
      <w:pPr>
        <w:pStyle w:val="a3"/>
        <w:spacing w:beforeLines="50" w:before="156" w:afterLines="50" w:after="156"/>
        <w:ind w:left="357" w:firstLineChars="0" w:firstLine="0"/>
        <w:rPr>
          <w:rFonts w:ascii="Times New Roman" w:eastAsia="宋体" w:hAnsi="Times New Roman" w:cs="Times New Roman" w:hint="eastAsia"/>
          <w:sz w:val="24"/>
          <w:szCs w:val="28"/>
        </w:rPr>
      </w:pPr>
      <w:r w:rsidRPr="00D03027">
        <w:rPr>
          <w:rFonts w:ascii="Times New Roman" w:hAnsi="Times New Roman" w:cs="Times New Roman"/>
          <w:i/>
          <w:iCs/>
          <w:noProof/>
          <w:sz w:val="24"/>
          <w:szCs w:val="28"/>
        </w:rPr>
        <w:t>See it in the next page.</w:t>
      </w:r>
    </w:p>
    <w:p w14:paraId="2BDBA7D9" w14:textId="77777777" w:rsidR="003554FB" w:rsidRDefault="003554FB" w:rsidP="00FE0957">
      <w:pPr>
        <w:pStyle w:val="a3"/>
        <w:spacing w:beforeLines="50" w:before="156" w:afterLines="50" w:after="156"/>
        <w:ind w:left="357" w:firstLineChars="0" w:firstLine="0"/>
        <w:rPr>
          <w:rFonts w:ascii="Times New Roman" w:eastAsia="宋体" w:hAnsi="Times New Roman" w:cs="Times New Roman"/>
          <w:sz w:val="24"/>
          <w:szCs w:val="28"/>
        </w:rPr>
      </w:pPr>
    </w:p>
    <w:p w14:paraId="0E1C7FA2" w14:textId="77777777" w:rsidR="00E01E5D" w:rsidRPr="003554FB" w:rsidRDefault="00E01E5D" w:rsidP="00FE0957">
      <w:pPr>
        <w:pStyle w:val="a3"/>
        <w:spacing w:beforeLines="50" w:before="156" w:afterLines="50" w:after="156"/>
        <w:ind w:left="357" w:firstLineChars="0" w:firstLine="0"/>
        <w:rPr>
          <w:rFonts w:ascii="Times New Roman" w:eastAsia="宋体" w:hAnsi="Times New Roman" w:cs="Times New Roman" w:hint="eastAsia"/>
          <w:sz w:val="24"/>
          <w:szCs w:val="28"/>
        </w:rPr>
      </w:pPr>
    </w:p>
    <w:p w14:paraId="64D53465" w14:textId="129B2CF4" w:rsidR="0035437C" w:rsidRPr="0035437C" w:rsidRDefault="00CC53BE" w:rsidP="007B71F5">
      <w:pPr>
        <w:spacing w:beforeLines="50" w:before="156" w:afterLines="50" w:after="156"/>
        <w:jc w:val="center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1A39387" wp14:editId="0C95215A">
            <wp:extent cx="4911725" cy="4701540"/>
            <wp:effectExtent l="0" t="0" r="3175" b="3810"/>
            <wp:docPr id="733423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23380" name=""/>
                    <pic:cNvPicPr/>
                  </pic:nvPicPr>
                  <pic:blipFill rotWithShape="1">
                    <a:blip r:embed="rId9"/>
                    <a:srcRect b="2982"/>
                    <a:stretch/>
                  </pic:blipFill>
                  <pic:spPr bwMode="auto">
                    <a:xfrm>
                      <a:off x="0" y="0"/>
                      <a:ext cx="4914447" cy="4704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715B5" w14:textId="385FB67F" w:rsidR="00E11911" w:rsidRDefault="000631D3" w:rsidP="00095B1B">
      <w:pPr>
        <w:pStyle w:val="a3"/>
        <w:numPr>
          <w:ilvl w:val="0"/>
          <w:numId w:val="1"/>
        </w:numPr>
        <w:spacing w:beforeLines="100" w:before="312" w:afterLines="50" w:after="156"/>
        <w:ind w:left="357" w:firstLineChars="0" w:hanging="357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Domain model for UC-4(RetireUser): CRC</w:t>
      </w:r>
      <w:r>
        <w:rPr>
          <w:rFonts w:ascii="Times New Roman" w:eastAsia="宋体" w:hAnsi="Times New Roman" w:cs="Times New Roman" w:hint="eastAsia"/>
          <w:sz w:val="24"/>
          <w:szCs w:val="28"/>
        </w:rPr>
        <w:t>分析</w:t>
      </w:r>
    </w:p>
    <w:p w14:paraId="62A0A795" w14:textId="3E066F38" w:rsidR="00C345F7" w:rsidRDefault="000B1B9C" w:rsidP="000B1B9C">
      <w:pPr>
        <w:pStyle w:val="a3"/>
        <w:spacing w:afterLines="50" w:after="156"/>
        <w:ind w:firstLineChars="0" w:firstLine="0"/>
        <w:jc w:val="center"/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17E5983B" wp14:editId="30AF22A9">
            <wp:extent cx="5568315" cy="3473325"/>
            <wp:effectExtent l="0" t="0" r="0" b="0"/>
            <wp:docPr id="3808202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202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3771" cy="347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5F7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49EED" w14:textId="77777777" w:rsidR="00231B3E" w:rsidRDefault="00231B3E" w:rsidP="00AD2EB5">
      <w:r>
        <w:separator/>
      </w:r>
    </w:p>
  </w:endnote>
  <w:endnote w:type="continuationSeparator" w:id="0">
    <w:p w14:paraId="2A694E12" w14:textId="77777777" w:rsidR="00231B3E" w:rsidRDefault="00231B3E" w:rsidP="00AD2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650A8" w14:textId="77777777" w:rsidR="00AD2EB5" w:rsidRPr="00AD2EB5" w:rsidRDefault="00AD2EB5">
    <w:pPr>
      <w:pStyle w:val="a8"/>
      <w:jc w:val="center"/>
      <w:rPr>
        <w:rFonts w:ascii="Times New Roman" w:hAnsi="Times New Roman" w:cs="Times New Roman"/>
      </w:rPr>
    </w:pPr>
    <w:r w:rsidRPr="00AD2EB5">
      <w:rPr>
        <w:rFonts w:ascii="Times New Roman" w:hAnsi="Times New Roman" w:cs="Times New Roman"/>
        <w:lang w:val="zh-CN"/>
      </w:rPr>
      <w:t xml:space="preserve"> </w:t>
    </w:r>
    <w:r w:rsidRPr="00AD2EB5">
      <w:rPr>
        <w:rFonts w:ascii="Times New Roman" w:hAnsi="Times New Roman" w:cs="Times New Roman"/>
      </w:rPr>
      <w:fldChar w:fldCharType="begin"/>
    </w:r>
    <w:r w:rsidRPr="00AD2EB5">
      <w:rPr>
        <w:rFonts w:ascii="Times New Roman" w:hAnsi="Times New Roman" w:cs="Times New Roman"/>
      </w:rPr>
      <w:instrText>PAGE  \* Arabic  \* MERGEFORMAT</w:instrText>
    </w:r>
    <w:r w:rsidRPr="00AD2EB5">
      <w:rPr>
        <w:rFonts w:ascii="Times New Roman" w:hAnsi="Times New Roman" w:cs="Times New Roman"/>
      </w:rPr>
      <w:fldChar w:fldCharType="separate"/>
    </w:r>
    <w:r w:rsidRPr="00AD2EB5">
      <w:rPr>
        <w:rFonts w:ascii="Times New Roman" w:hAnsi="Times New Roman" w:cs="Times New Roman"/>
        <w:lang w:val="zh-CN"/>
      </w:rPr>
      <w:t>2</w:t>
    </w:r>
    <w:r w:rsidRPr="00AD2EB5">
      <w:rPr>
        <w:rFonts w:ascii="Times New Roman" w:hAnsi="Times New Roman" w:cs="Times New Roman"/>
      </w:rPr>
      <w:fldChar w:fldCharType="end"/>
    </w:r>
    <w:r w:rsidRPr="00AD2EB5">
      <w:rPr>
        <w:rFonts w:ascii="Times New Roman" w:hAnsi="Times New Roman" w:cs="Times New Roman"/>
        <w:lang w:val="zh-CN"/>
      </w:rPr>
      <w:t xml:space="preserve"> / </w:t>
    </w:r>
    <w:r w:rsidRPr="00AD2EB5">
      <w:rPr>
        <w:rFonts w:ascii="Times New Roman" w:hAnsi="Times New Roman" w:cs="Times New Roman"/>
      </w:rPr>
      <w:fldChar w:fldCharType="begin"/>
    </w:r>
    <w:r w:rsidRPr="00AD2EB5">
      <w:rPr>
        <w:rFonts w:ascii="Times New Roman" w:hAnsi="Times New Roman" w:cs="Times New Roman"/>
      </w:rPr>
      <w:instrText>NUMPAGES  \* Arabic  \* MERGEFORMAT</w:instrText>
    </w:r>
    <w:r w:rsidRPr="00AD2EB5">
      <w:rPr>
        <w:rFonts w:ascii="Times New Roman" w:hAnsi="Times New Roman" w:cs="Times New Roman"/>
      </w:rPr>
      <w:fldChar w:fldCharType="separate"/>
    </w:r>
    <w:r w:rsidRPr="00AD2EB5">
      <w:rPr>
        <w:rFonts w:ascii="Times New Roman" w:hAnsi="Times New Roman" w:cs="Times New Roman"/>
        <w:lang w:val="zh-CN"/>
      </w:rPr>
      <w:t>2</w:t>
    </w:r>
    <w:r w:rsidRPr="00AD2EB5">
      <w:rPr>
        <w:rFonts w:ascii="Times New Roman" w:hAnsi="Times New Roman" w:cs="Times New Roman"/>
      </w:rPr>
      <w:fldChar w:fldCharType="end"/>
    </w:r>
  </w:p>
  <w:p w14:paraId="291C5F4B" w14:textId="77777777" w:rsidR="00AD2EB5" w:rsidRPr="00AD2EB5" w:rsidRDefault="00AD2EB5">
    <w:pPr>
      <w:pStyle w:val="a8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0667D" w14:textId="77777777" w:rsidR="00231B3E" w:rsidRDefault="00231B3E" w:rsidP="00AD2EB5">
      <w:r>
        <w:separator/>
      </w:r>
    </w:p>
  </w:footnote>
  <w:footnote w:type="continuationSeparator" w:id="0">
    <w:p w14:paraId="3DECE98D" w14:textId="77777777" w:rsidR="00231B3E" w:rsidRDefault="00231B3E" w:rsidP="00AD2E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23B40"/>
    <w:multiLevelType w:val="hybridMultilevel"/>
    <w:tmpl w:val="0680AD04"/>
    <w:lvl w:ilvl="0" w:tplc="DF9E4D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0B82CA1"/>
    <w:multiLevelType w:val="hybridMultilevel"/>
    <w:tmpl w:val="8E5ABE06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8C76B6B"/>
    <w:multiLevelType w:val="hybridMultilevel"/>
    <w:tmpl w:val="B9A0DB9C"/>
    <w:lvl w:ilvl="0" w:tplc="3000B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3012DC3"/>
    <w:multiLevelType w:val="hybridMultilevel"/>
    <w:tmpl w:val="05E47E5A"/>
    <w:lvl w:ilvl="0" w:tplc="A2482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52810637">
    <w:abstractNumId w:val="0"/>
  </w:num>
  <w:num w:numId="2" w16cid:durableId="451628412">
    <w:abstractNumId w:val="1"/>
  </w:num>
  <w:num w:numId="3" w16cid:durableId="66467323">
    <w:abstractNumId w:val="2"/>
  </w:num>
  <w:num w:numId="4" w16cid:durableId="2948712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E1"/>
    <w:rsid w:val="00021CBE"/>
    <w:rsid w:val="00023C9C"/>
    <w:rsid w:val="00033730"/>
    <w:rsid w:val="000412AA"/>
    <w:rsid w:val="00056AF5"/>
    <w:rsid w:val="000572EE"/>
    <w:rsid w:val="000631D3"/>
    <w:rsid w:val="0008092D"/>
    <w:rsid w:val="00085ABC"/>
    <w:rsid w:val="0009309C"/>
    <w:rsid w:val="00094ED0"/>
    <w:rsid w:val="00095B1B"/>
    <w:rsid w:val="000B1B9C"/>
    <w:rsid w:val="000E52C8"/>
    <w:rsid w:val="00103B5B"/>
    <w:rsid w:val="001522AD"/>
    <w:rsid w:val="00162B03"/>
    <w:rsid w:val="0018776B"/>
    <w:rsid w:val="001A3A2F"/>
    <w:rsid w:val="001E7583"/>
    <w:rsid w:val="002251B1"/>
    <w:rsid w:val="00231B3E"/>
    <w:rsid w:val="0025479D"/>
    <w:rsid w:val="00260BBD"/>
    <w:rsid w:val="00281AD0"/>
    <w:rsid w:val="00283AF9"/>
    <w:rsid w:val="00287CA9"/>
    <w:rsid w:val="002B3AED"/>
    <w:rsid w:val="002D11A8"/>
    <w:rsid w:val="002D1304"/>
    <w:rsid w:val="002D3F67"/>
    <w:rsid w:val="002E3A87"/>
    <w:rsid w:val="00305194"/>
    <w:rsid w:val="00330E6C"/>
    <w:rsid w:val="00344428"/>
    <w:rsid w:val="0035437C"/>
    <w:rsid w:val="003554FB"/>
    <w:rsid w:val="00376ADB"/>
    <w:rsid w:val="00377581"/>
    <w:rsid w:val="0038220E"/>
    <w:rsid w:val="003853C4"/>
    <w:rsid w:val="003A2370"/>
    <w:rsid w:val="003A47F8"/>
    <w:rsid w:val="003B0200"/>
    <w:rsid w:val="003C3FAD"/>
    <w:rsid w:val="003C5703"/>
    <w:rsid w:val="003F033C"/>
    <w:rsid w:val="004139FB"/>
    <w:rsid w:val="00425538"/>
    <w:rsid w:val="00437C00"/>
    <w:rsid w:val="00465EF0"/>
    <w:rsid w:val="00475785"/>
    <w:rsid w:val="00493770"/>
    <w:rsid w:val="00493C18"/>
    <w:rsid w:val="004E24F5"/>
    <w:rsid w:val="004E4D7D"/>
    <w:rsid w:val="005118E1"/>
    <w:rsid w:val="0053736E"/>
    <w:rsid w:val="00552CAB"/>
    <w:rsid w:val="005645FB"/>
    <w:rsid w:val="00577E51"/>
    <w:rsid w:val="005925D6"/>
    <w:rsid w:val="005E099C"/>
    <w:rsid w:val="005E3467"/>
    <w:rsid w:val="005E3C01"/>
    <w:rsid w:val="005E526E"/>
    <w:rsid w:val="005F2B91"/>
    <w:rsid w:val="005F5BD4"/>
    <w:rsid w:val="006106BF"/>
    <w:rsid w:val="00623224"/>
    <w:rsid w:val="00634F00"/>
    <w:rsid w:val="00637F74"/>
    <w:rsid w:val="00643306"/>
    <w:rsid w:val="006532D3"/>
    <w:rsid w:val="00674CF8"/>
    <w:rsid w:val="00684B4D"/>
    <w:rsid w:val="006A38A2"/>
    <w:rsid w:val="006B1082"/>
    <w:rsid w:val="006B5DA6"/>
    <w:rsid w:val="006C70E3"/>
    <w:rsid w:val="006D0063"/>
    <w:rsid w:val="006E209F"/>
    <w:rsid w:val="00703B1A"/>
    <w:rsid w:val="00703C1F"/>
    <w:rsid w:val="00713EB5"/>
    <w:rsid w:val="00722F1E"/>
    <w:rsid w:val="00727167"/>
    <w:rsid w:val="0076533B"/>
    <w:rsid w:val="00782DF1"/>
    <w:rsid w:val="00786D1F"/>
    <w:rsid w:val="007958A0"/>
    <w:rsid w:val="007A634C"/>
    <w:rsid w:val="007B3493"/>
    <w:rsid w:val="007B71F5"/>
    <w:rsid w:val="007C0248"/>
    <w:rsid w:val="00803144"/>
    <w:rsid w:val="00804B35"/>
    <w:rsid w:val="0081204A"/>
    <w:rsid w:val="0081577D"/>
    <w:rsid w:val="008238FA"/>
    <w:rsid w:val="00825C96"/>
    <w:rsid w:val="00881EE3"/>
    <w:rsid w:val="00887161"/>
    <w:rsid w:val="00891FE8"/>
    <w:rsid w:val="008B0826"/>
    <w:rsid w:val="008B0DCB"/>
    <w:rsid w:val="008B56A8"/>
    <w:rsid w:val="008C523C"/>
    <w:rsid w:val="008C653C"/>
    <w:rsid w:val="008D4C87"/>
    <w:rsid w:val="008E4A2E"/>
    <w:rsid w:val="0092389C"/>
    <w:rsid w:val="009274C6"/>
    <w:rsid w:val="00933A01"/>
    <w:rsid w:val="00934ECB"/>
    <w:rsid w:val="0094605A"/>
    <w:rsid w:val="00955B7A"/>
    <w:rsid w:val="00970DAF"/>
    <w:rsid w:val="009A163F"/>
    <w:rsid w:val="009C2050"/>
    <w:rsid w:val="00A30CD2"/>
    <w:rsid w:val="00A440BD"/>
    <w:rsid w:val="00A4420C"/>
    <w:rsid w:val="00A45BF8"/>
    <w:rsid w:val="00A5417D"/>
    <w:rsid w:val="00A73264"/>
    <w:rsid w:val="00A95705"/>
    <w:rsid w:val="00AA620B"/>
    <w:rsid w:val="00AB584D"/>
    <w:rsid w:val="00AD2EB5"/>
    <w:rsid w:val="00AE1038"/>
    <w:rsid w:val="00B00285"/>
    <w:rsid w:val="00B060E1"/>
    <w:rsid w:val="00B25609"/>
    <w:rsid w:val="00B369A5"/>
    <w:rsid w:val="00B41CFF"/>
    <w:rsid w:val="00B65383"/>
    <w:rsid w:val="00B74DCE"/>
    <w:rsid w:val="00B8169F"/>
    <w:rsid w:val="00B822B3"/>
    <w:rsid w:val="00BA312A"/>
    <w:rsid w:val="00BA622E"/>
    <w:rsid w:val="00BB0787"/>
    <w:rsid w:val="00BB0A4A"/>
    <w:rsid w:val="00BB2222"/>
    <w:rsid w:val="00BD30A9"/>
    <w:rsid w:val="00BD3F5C"/>
    <w:rsid w:val="00BD5C07"/>
    <w:rsid w:val="00BF1623"/>
    <w:rsid w:val="00C334D3"/>
    <w:rsid w:val="00C345F7"/>
    <w:rsid w:val="00C377AD"/>
    <w:rsid w:val="00C51D37"/>
    <w:rsid w:val="00C54C17"/>
    <w:rsid w:val="00C56300"/>
    <w:rsid w:val="00C5650D"/>
    <w:rsid w:val="00C568A4"/>
    <w:rsid w:val="00C75987"/>
    <w:rsid w:val="00C810F7"/>
    <w:rsid w:val="00C865B3"/>
    <w:rsid w:val="00C96B21"/>
    <w:rsid w:val="00CA22AE"/>
    <w:rsid w:val="00CB4B4D"/>
    <w:rsid w:val="00CB6EAD"/>
    <w:rsid w:val="00CC53BE"/>
    <w:rsid w:val="00CD30E3"/>
    <w:rsid w:val="00CF1E4E"/>
    <w:rsid w:val="00D03027"/>
    <w:rsid w:val="00D3344A"/>
    <w:rsid w:val="00D44855"/>
    <w:rsid w:val="00D611A0"/>
    <w:rsid w:val="00DA37A0"/>
    <w:rsid w:val="00DA590B"/>
    <w:rsid w:val="00DB6B72"/>
    <w:rsid w:val="00DF3429"/>
    <w:rsid w:val="00DF369C"/>
    <w:rsid w:val="00DF3D8E"/>
    <w:rsid w:val="00E01E5D"/>
    <w:rsid w:val="00E11911"/>
    <w:rsid w:val="00E35996"/>
    <w:rsid w:val="00E37A88"/>
    <w:rsid w:val="00E66567"/>
    <w:rsid w:val="00E80E1F"/>
    <w:rsid w:val="00E8786B"/>
    <w:rsid w:val="00E949DC"/>
    <w:rsid w:val="00EA54FF"/>
    <w:rsid w:val="00EB73D0"/>
    <w:rsid w:val="00EE1FAB"/>
    <w:rsid w:val="00F02889"/>
    <w:rsid w:val="00F41FF2"/>
    <w:rsid w:val="00F45C04"/>
    <w:rsid w:val="00F532B7"/>
    <w:rsid w:val="00F53769"/>
    <w:rsid w:val="00F62CED"/>
    <w:rsid w:val="00F71506"/>
    <w:rsid w:val="00F90105"/>
    <w:rsid w:val="00FA51B5"/>
    <w:rsid w:val="00FA7203"/>
    <w:rsid w:val="00FE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97510"/>
  <w15:chartTrackingRefBased/>
  <w15:docId w15:val="{AD68F9DC-B0F4-4DA6-87D5-A5A96A2BC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7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F0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930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9A16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D2EB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D2EB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D2E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D2E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Tan</dc:creator>
  <cp:keywords/>
  <dc:description/>
  <cp:lastModifiedBy>Cheng Tan</cp:lastModifiedBy>
  <cp:revision>150</cp:revision>
  <cp:lastPrinted>2023-10-16T16:07:00Z</cp:lastPrinted>
  <dcterms:created xsi:type="dcterms:W3CDTF">2023-10-10T01:50:00Z</dcterms:created>
  <dcterms:modified xsi:type="dcterms:W3CDTF">2023-10-16T16:07:00Z</dcterms:modified>
</cp:coreProperties>
</file>