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0B9B" w14:textId="77777777" w:rsidR="00207A73" w:rsidRPr="008E52CC" w:rsidRDefault="00207A73" w:rsidP="00207A73">
      <w:pPr>
        <w:jc w:val="center"/>
        <w:rPr>
          <w:b/>
          <w:bCs/>
          <w:caps/>
        </w:rPr>
      </w:pPr>
      <w:r w:rsidRPr="008E52CC">
        <w:rPr>
          <w:b/>
          <w:bCs/>
          <w:caps/>
        </w:rPr>
        <w:t>ПМ. 0</w:t>
      </w:r>
      <w:r>
        <w:rPr>
          <w:b/>
          <w:bCs/>
          <w:caps/>
        </w:rPr>
        <w:t>2</w:t>
      </w:r>
      <w:r w:rsidRPr="008E52CC">
        <w:rPr>
          <w:b/>
          <w:bCs/>
          <w:caps/>
        </w:rPr>
        <w:t xml:space="preserve"> Разработка модулей программного обеспечения для компьютерных систем </w:t>
      </w:r>
    </w:p>
    <w:p w14:paraId="10A22DAD" w14:textId="77777777" w:rsidR="00207A73" w:rsidRDefault="006156B6" w:rsidP="00207A73">
      <w:pPr>
        <w:jc w:val="center"/>
        <w:rPr>
          <w:b/>
          <w:bCs/>
        </w:rPr>
      </w:pPr>
      <w:r>
        <w:rPr>
          <w:b/>
          <w:bCs/>
        </w:rPr>
        <w:t xml:space="preserve">Задание на учебную практику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378"/>
        <w:gridCol w:w="850"/>
        <w:gridCol w:w="4820"/>
      </w:tblGrid>
      <w:tr w:rsidR="006156B6" w:rsidRPr="00994A61" w14:paraId="10B41C11" w14:textId="77777777" w:rsidTr="004513E3">
        <w:tc>
          <w:tcPr>
            <w:tcW w:w="445" w:type="dxa"/>
          </w:tcPr>
          <w:p w14:paraId="38BEFCB2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>№</w:t>
            </w:r>
          </w:p>
        </w:tc>
        <w:tc>
          <w:tcPr>
            <w:tcW w:w="3378" w:type="dxa"/>
          </w:tcPr>
          <w:p w14:paraId="11F11102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 xml:space="preserve">Название темы </w:t>
            </w:r>
          </w:p>
        </w:tc>
        <w:tc>
          <w:tcPr>
            <w:tcW w:w="850" w:type="dxa"/>
          </w:tcPr>
          <w:p w14:paraId="6826331F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>Кол-во часов</w:t>
            </w:r>
          </w:p>
        </w:tc>
        <w:tc>
          <w:tcPr>
            <w:tcW w:w="4820" w:type="dxa"/>
          </w:tcPr>
          <w:p w14:paraId="1C840B59" w14:textId="77777777" w:rsidR="006156B6" w:rsidRPr="00994A61" w:rsidRDefault="006156B6" w:rsidP="004513E3">
            <w:pPr>
              <w:jc w:val="center"/>
              <w:rPr>
                <w:sz w:val="20"/>
                <w:szCs w:val="20"/>
              </w:rPr>
            </w:pPr>
            <w:r w:rsidRPr="00994A61">
              <w:rPr>
                <w:sz w:val="20"/>
                <w:szCs w:val="20"/>
              </w:rPr>
              <w:t xml:space="preserve">Приложения </w:t>
            </w:r>
          </w:p>
        </w:tc>
      </w:tr>
      <w:tr w:rsidR="006156B6" w:rsidRPr="00994A61" w14:paraId="618B6D2F" w14:textId="77777777" w:rsidTr="004513E3">
        <w:trPr>
          <w:trHeight w:val="720"/>
        </w:trPr>
        <w:tc>
          <w:tcPr>
            <w:tcW w:w="445" w:type="dxa"/>
            <w:vAlign w:val="center"/>
          </w:tcPr>
          <w:p w14:paraId="68A57DA2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2FD1984E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предметной области</w:t>
            </w:r>
          </w:p>
        </w:tc>
        <w:tc>
          <w:tcPr>
            <w:tcW w:w="850" w:type="dxa"/>
            <w:vAlign w:val="center"/>
          </w:tcPr>
          <w:p w14:paraId="16CCA3C2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43B2FE87" w14:textId="77777777" w:rsidR="006156B6" w:rsidRPr="006156B6" w:rsidRDefault="006156B6" w:rsidP="006156B6">
            <w:pPr>
              <w:rPr>
                <w:bCs/>
                <w:sz w:val="18"/>
                <w:u w:val="single"/>
              </w:rPr>
            </w:pPr>
            <w:r w:rsidRPr="006156B6">
              <w:rPr>
                <w:bCs/>
                <w:sz w:val="18"/>
                <w:u w:val="single"/>
              </w:rPr>
              <w:t>Условия выполнения задания:</w:t>
            </w:r>
          </w:p>
          <w:p w14:paraId="44DB4B99" w14:textId="77777777" w:rsidR="006156B6" w:rsidRPr="006156B6" w:rsidRDefault="006156B6" w:rsidP="006156B6">
            <w:pPr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 xml:space="preserve">Исследовать предметную область проектируемой информационной системы, программного обеспечения. </w:t>
            </w:r>
          </w:p>
          <w:p w14:paraId="2BEFFC28" w14:textId="77777777" w:rsidR="006156B6" w:rsidRPr="006156B6" w:rsidRDefault="006156B6" w:rsidP="006156B6">
            <w:pPr>
              <w:rPr>
                <w:bCs/>
                <w:sz w:val="18"/>
                <w:u w:val="single"/>
              </w:rPr>
            </w:pPr>
            <w:r w:rsidRPr="006156B6">
              <w:rPr>
                <w:bCs/>
                <w:sz w:val="18"/>
                <w:u w:val="single"/>
              </w:rPr>
              <w:t>Примерный алгоритм выполнения задания:</w:t>
            </w:r>
          </w:p>
          <w:p w14:paraId="30A960A0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1.Ознакомиться с предложенным вариантом описания предметной области (согласно заданию индивидуального проекта).</w:t>
            </w:r>
          </w:p>
          <w:p w14:paraId="6CECA8A6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2. Проанализировать предметную область, уточнив и дополнив ее, руководствуясь собственным опытом, консультациями и любыми источниками (книгами, учебниками или Интернет-источниками).</w:t>
            </w:r>
          </w:p>
          <w:p w14:paraId="4E0ECFEE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3. Выполнить структурное разбиение предметной области на отдельные подразделения (подсистемы) согласно выполняемым ими функциям.</w:t>
            </w:r>
          </w:p>
          <w:p w14:paraId="294BBF65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4. Определить задачи и функции системы в целом и функции каждого подразделения (подсистемы).</w:t>
            </w:r>
          </w:p>
          <w:p w14:paraId="59FA48AD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5. 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      </w:r>
          </w:p>
          <w:p w14:paraId="71C2FD85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6. Описать схему работы будущей информационной системы, учитывая выделенные и описанные ранее подсистемы.</w:t>
            </w:r>
          </w:p>
          <w:p w14:paraId="6084CE00" w14:textId="77777777" w:rsidR="006156B6" w:rsidRPr="006156B6" w:rsidRDefault="006156B6" w:rsidP="006156B6">
            <w:pPr>
              <w:jc w:val="both"/>
              <w:rPr>
                <w:bCs/>
                <w:sz w:val="18"/>
              </w:rPr>
            </w:pPr>
            <w:r w:rsidRPr="006156B6">
              <w:rPr>
                <w:bCs/>
                <w:sz w:val="18"/>
              </w:rPr>
              <w:t>7. Определить группу пользователей, для которой данная система будет более востребована. Описать перечень функций системы, которые будут доступны данной группе пользователей.</w:t>
            </w:r>
          </w:p>
          <w:p w14:paraId="61DFCB69" w14:textId="77777777" w:rsidR="006156B6" w:rsidRPr="006156B6" w:rsidRDefault="006156B6" w:rsidP="002373D7">
            <w:pPr>
              <w:jc w:val="both"/>
              <w:rPr>
                <w:sz w:val="18"/>
                <w:szCs w:val="20"/>
              </w:rPr>
            </w:pPr>
            <w:r w:rsidRPr="006156B6">
              <w:rPr>
                <w:bCs/>
                <w:sz w:val="18"/>
              </w:rPr>
              <w:t>8. Создать физическую диаграмму в соответствии с описанием деятельности предметной области.</w:t>
            </w:r>
          </w:p>
        </w:tc>
      </w:tr>
      <w:tr w:rsidR="006156B6" w:rsidRPr="00994A61" w14:paraId="11783180" w14:textId="77777777" w:rsidTr="004513E3">
        <w:trPr>
          <w:trHeight w:val="77"/>
        </w:trPr>
        <w:tc>
          <w:tcPr>
            <w:tcW w:w="445" w:type="dxa"/>
            <w:vAlign w:val="center"/>
          </w:tcPr>
          <w:p w14:paraId="3CE88F72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40D3ED6B" w14:textId="77777777" w:rsidR="006156B6" w:rsidRDefault="000634A7" w:rsidP="000634A7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Определение требований проекта</w:t>
            </w:r>
          </w:p>
        </w:tc>
        <w:tc>
          <w:tcPr>
            <w:tcW w:w="850" w:type="dxa"/>
            <w:vAlign w:val="center"/>
          </w:tcPr>
          <w:p w14:paraId="1D47F605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6CB5D09E" w14:textId="77777777" w:rsidR="000634A7" w:rsidRPr="002373D7" w:rsidRDefault="000634A7" w:rsidP="000634A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16111D16" w14:textId="77777777" w:rsidR="000634A7" w:rsidRPr="002373D7" w:rsidRDefault="000634A7" w:rsidP="000634A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Исследовать предметную область проектируемой информационной системы, программного обеспечения. </w:t>
            </w:r>
            <w:r w:rsidRPr="008001F2">
              <w:rPr>
                <w:sz w:val="18"/>
                <w:szCs w:val="20"/>
              </w:rPr>
              <w:t>Написать требования к программному обеспечению.</w:t>
            </w:r>
          </w:p>
          <w:p w14:paraId="299586D2" w14:textId="77777777" w:rsidR="000634A7" w:rsidRPr="002373D7" w:rsidRDefault="000634A7" w:rsidP="000634A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6861F81C" w14:textId="77777777" w:rsidR="006156B6" w:rsidRPr="00994A61" w:rsidRDefault="000634A7" w:rsidP="000634A7">
            <w:pPr>
              <w:widowControl w:val="0"/>
              <w:jc w:val="both"/>
              <w:rPr>
                <w:sz w:val="20"/>
                <w:szCs w:val="20"/>
              </w:rPr>
            </w:pPr>
            <w:r w:rsidRPr="002373D7">
              <w:rPr>
                <w:sz w:val="18"/>
                <w:szCs w:val="20"/>
              </w:rPr>
              <w:t>1.Ознакомиться с предложенным вариантом описания предметной области (согласно заданию индивидуального проекта).</w:t>
            </w:r>
          </w:p>
        </w:tc>
      </w:tr>
      <w:tr w:rsidR="006156B6" w:rsidRPr="00994A61" w14:paraId="4C5885EB" w14:textId="77777777" w:rsidTr="004513E3">
        <w:trPr>
          <w:trHeight w:val="133"/>
        </w:trPr>
        <w:tc>
          <w:tcPr>
            <w:tcW w:w="445" w:type="dxa"/>
          </w:tcPr>
          <w:p w14:paraId="4B0FC17C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367E7E8D" w14:textId="77777777" w:rsidR="006156B6" w:rsidRPr="00783327" w:rsidRDefault="006156B6" w:rsidP="007E16C1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Разрабо</w:t>
            </w:r>
            <w:r w:rsidR="007E16C1">
              <w:rPr>
                <w:sz w:val="20"/>
                <w:szCs w:val="20"/>
              </w:rPr>
              <w:t>тка</w:t>
            </w:r>
            <w:r w:rsidRPr="00783327">
              <w:rPr>
                <w:sz w:val="20"/>
                <w:szCs w:val="20"/>
              </w:rPr>
              <w:t xml:space="preserve"> «Техническо</w:t>
            </w:r>
            <w:r w:rsidR="007E16C1">
              <w:rPr>
                <w:sz w:val="20"/>
                <w:szCs w:val="20"/>
              </w:rPr>
              <w:t>го</w:t>
            </w:r>
            <w:r w:rsidRPr="00783327">
              <w:rPr>
                <w:sz w:val="20"/>
                <w:szCs w:val="20"/>
              </w:rPr>
              <w:t xml:space="preserve"> задани</w:t>
            </w:r>
            <w:r w:rsidR="007E16C1">
              <w:rPr>
                <w:sz w:val="20"/>
                <w:szCs w:val="20"/>
              </w:rPr>
              <w:t>я</w:t>
            </w:r>
            <w:r w:rsidRPr="00783327">
              <w:rPr>
                <w:sz w:val="20"/>
                <w:szCs w:val="20"/>
              </w:rPr>
              <w:t>»</w:t>
            </w:r>
          </w:p>
        </w:tc>
        <w:tc>
          <w:tcPr>
            <w:tcW w:w="850" w:type="dxa"/>
            <w:vAlign w:val="center"/>
          </w:tcPr>
          <w:p w14:paraId="2DC9AC28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2CDE5891" w14:textId="77777777" w:rsidR="000634A7" w:rsidRPr="000634A7" w:rsidRDefault="000634A7" w:rsidP="000634A7">
            <w:pPr>
              <w:rPr>
                <w:bCs/>
                <w:sz w:val="18"/>
                <w:u w:val="single"/>
              </w:rPr>
            </w:pPr>
            <w:r w:rsidRPr="000634A7">
              <w:rPr>
                <w:bCs/>
                <w:sz w:val="18"/>
                <w:u w:val="single"/>
              </w:rPr>
              <w:t>Условия выполнения задания:</w:t>
            </w:r>
          </w:p>
          <w:p w14:paraId="68F88AF0" w14:textId="77777777" w:rsidR="000634A7" w:rsidRPr="000634A7" w:rsidRDefault="000634A7" w:rsidP="000634A7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Разработать техническое задание</w:t>
            </w:r>
            <w:r w:rsidRPr="000634A7">
              <w:rPr>
                <w:bCs/>
                <w:sz w:val="18"/>
              </w:rPr>
              <w:t xml:space="preserve"> по индивидуальному варианту. </w:t>
            </w:r>
          </w:p>
          <w:p w14:paraId="21F71858" w14:textId="77777777" w:rsidR="000634A7" w:rsidRPr="000634A7" w:rsidRDefault="000634A7" w:rsidP="000634A7">
            <w:pPr>
              <w:rPr>
                <w:bCs/>
                <w:sz w:val="18"/>
                <w:u w:val="single"/>
              </w:rPr>
            </w:pPr>
            <w:r w:rsidRPr="000634A7">
              <w:rPr>
                <w:bCs/>
                <w:sz w:val="18"/>
                <w:u w:val="single"/>
              </w:rPr>
              <w:t>Примерный алгоритм выполнения задания:</w:t>
            </w:r>
          </w:p>
          <w:p w14:paraId="1F6DA4D0" w14:textId="77777777" w:rsidR="006156B6" w:rsidRPr="00994A61" w:rsidRDefault="000634A7" w:rsidP="000634A7">
            <w:pPr>
              <w:jc w:val="both"/>
              <w:rPr>
                <w:sz w:val="20"/>
                <w:szCs w:val="20"/>
              </w:rPr>
            </w:pPr>
            <w:r w:rsidRPr="000634A7">
              <w:rPr>
                <w:bCs/>
                <w:sz w:val="18"/>
              </w:rPr>
              <w:t xml:space="preserve">Оформление и содержание технического задания должно соответствовать требованиям стандарта «ГОСТ 19.201-78. ЕСПД. Техническое задание. Требования к содержанию и оформлению» и </w:t>
            </w:r>
            <w:r>
              <w:rPr>
                <w:bCs/>
                <w:sz w:val="18"/>
              </w:rPr>
              <w:t>приложенного к заданию примера.</w:t>
            </w:r>
          </w:p>
        </w:tc>
      </w:tr>
      <w:tr w:rsidR="006156B6" w:rsidRPr="00994A61" w14:paraId="0B13C56B" w14:textId="77777777" w:rsidTr="004513E3">
        <w:trPr>
          <w:trHeight w:val="274"/>
        </w:trPr>
        <w:tc>
          <w:tcPr>
            <w:tcW w:w="445" w:type="dxa"/>
          </w:tcPr>
          <w:p w14:paraId="7B1677B6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27FB7E2D" w14:textId="77777777" w:rsidR="006156B6" w:rsidRPr="00783327" w:rsidRDefault="006156B6" w:rsidP="007E16C1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Разработ</w:t>
            </w:r>
            <w:r w:rsidR="007E16C1">
              <w:rPr>
                <w:sz w:val="20"/>
                <w:szCs w:val="20"/>
              </w:rPr>
              <w:t>ка</w:t>
            </w:r>
            <w:r>
              <w:rPr>
                <w:sz w:val="20"/>
                <w:szCs w:val="20"/>
              </w:rPr>
              <w:t xml:space="preserve"> </w:t>
            </w:r>
            <w:r w:rsidRPr="00783327">
              <w:rPr>
                <w:sz w:val="20"/>
                <w:szCs w:val="20"/>
              </w:rPr>
              <w:t>структур</w:t>
            </w:r>
            <w:r w:rsidR="007E16C1">
              <w:rPr>
                <w:sz w:val="20"/>
                <w:szCs w:val="20"/>
              </w:rPr>
              <w:t>ы</w:t>
            </w:r>
            <w:r w:rsidRPr="00783327">
              <w:rPr>
                <w:sz w:val="20"/>
                <w:szCs w:val="20"/>
              </w:rPr>
              <w:t xml:space="preserve"> проекта</w:t>
            </w:r>
          </w:p>
        </w:tc>
        <w:tc>
          <w:tcPr>
            <w:tcW w:w="850" w:type="dxa"/>
            <w:vAlign w:val="center"/>
          </w:tcPr>
          <w:p w14:paraId="76243DF7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676A20B8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6D761393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Освоить специализированное программное обеспечение и распространенный сервис для работы с распределенной СКВ </w:t>
            </w:r>
            <w:proofErr w:type="spellStart"/>
            <w:r w:rsidRPr="002373D7">
              <w:rPr>
                <w:sz w:val="18"/>
                <w:szCs w:val="20"/>
              </w:rPr>
              <w:t>Git</w:t>
            </w:r>
            <w:proofErr w:type="spellEnd"/>
            <w:r w:rsidRPr="002373D7">
              <w:rPr>
                <w:sz w:val="18"/>
                <w:szCs w:val="20"/>
              </w:rPr>
              <w:t xml:space="preserve"> — </w:t>
            </w:r>
            <w:proofErr w:type="spellStart"/>
            <w:r w:rsidRPr="002373D7">
              <w:rPr>
                <w:sz w:val="18"/>
                <w:szCs w:val="20"/>
              </w:rPr>
              <w:t>TortoiseGit</w:t>
            </w:r>
            <w:proofErr w:type="spellEnd"/>
            <w:r w:rsidRPr="002373D7">
              <w:rPr>
                <w:sz w:val="18"/>
                <w:szCs w:val="20"/>
              </w:rPr>
              <w:t xml:space="preserve"> и GitHub.com.</w:t>
            </w:r>
          </w:p>
          <w:p w14:paraId="65D9DB59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71C0C35D" w14:textId="77777777" w:rsidR="006156B6" w:rsidRPr="00994A61" w:rsidRDefault="00F14A65" w:rsidP="00F14A65">
            <w:pPr>
              <w:widowControl w:val="0"/>
              <w:rPr>
                <w:sz w:val="20"/>
                <w:szCs w:val="20"/>
              </w:rPr>
            </w:pPr>
            <w:r w:rsidRPr="002373D7">
              <w:rPr>
                <w:sz w:val="18"/>
                <w:szCs w:val="20"/>
              </w:rPr>
              <w:t>Написать предложения по созданию программного обеспечения, спланировать и составить графика работ по созданию программного обеспечения, оценить стоимость проекта, подобрать персонал, осуществить контроль за ходом выполнения работ, написать  отчет.</w:t>
            </w:r>
          </w:p>
        </w:tc>
      </w:tr>
      <w:tr w:rsidR="006156B6" w:rsidRPr="00994A61" w14:paraId="06C30934" w14:textId="77777777" w:rsidTr="004513E3">
        <w:trPr>
          <w:trHeight w:val="271"/>
        </w:trPr>
        <w:tc>
          <w:tcPr>
            <w:tcW w:w="445" w:type="dxa"/>
          </w:tcPr>
          <w:p w14:paraId="10894C73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  <w:vAlign w:val="center"/>
          </w:tcPr>
          <w:p w14:paraId="7E46A28D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Работы в системе контроля версий</w:t>
            </w:r>
          </w:p>
        </w:tc>
        <w:tc>
          <w:tcPr>
            <w:tcW w:w="850" w:type="dxa"/>
            <w:vAlign w:val="center"/>
          </w:tcPr>
          <w:p w14:paraId="76D70610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321083FB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3EA40AE0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Разработать структуру проекта. </w:t>
            </w:r>
          </w:p>
          <w:p w14:paraId="36421349" w14:textId="77777777" w:rsidR="00F14A65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1FEA9E2E" w14:textId="77777777" w:rsidR="006156B6" w:rsidRPr="002373D7" w:rsidRDefault="00F14A65" w:rsidP="00F14A65">
            <w:pPr>
              <w:widowControl w:val="0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Настроить подключение к репозиторию, скачать проект, добавить свой класс к проекту, внести изменения к класс, обновить класс в репозитории, удалить все локальные файлы и скачать проект из репозитория, добавить </w:t>
            </w:r>
            <w:r w:rsidRPr="002373D7">
              <w:rPr>
                <w:sz w:val="18"/>
                <w:szCs w:val="20"/>
              </w:rPr>
              <w:lastRenderedPageBreak/>
              <w:t>«лишний» файл в репозиторий и затем удалить его из репозитория, изучить журнал изменений файлов, посмотреть какие изменения внесены другими разработчиками.</w:t>
            </w:r>
          </w:p>
        </w:tc>
      </w:tr>
      <w:tr w:rsidR="006156B6" w:rsidRPr="00994A61" w14:paraId="6E534EF3" w14:textId="77777777" w:rsidTr="008A35BF">
        <w:trPr>
          <w:trHeight w:val="282"/>
        </w:trPr>
        <w:tc>
          <w:tcPr>
            <w:tcW w:w="445" w:type="dxa"/>
          </w:tcPr>
          <w:p w14:paraId="0344D61A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02D65E7E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Внешнее проектирование (разработка внешней спецификации)</w:t>
            </w:r>
          </w:p>
        </w:tc>
        <w:tc>
          <w:tcPr>
            <w:tcW w:w="850" w:type="dxa"/>
            <w:vAlign w:val="center"/>
          </w:tcPr>
          <w:p w14:paraId="74F3C058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4626E620" w14:textId="77777777" w:rsidR="00F14A65" w:rsidRPr="002373D7" w:rsidRDefault="00F14A65" w:rsidP="00F14A65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5D573D0E" w14:textId="77777777" w:rsidR="00F14A65" w:rsidRPr="002373D7" w:rsidRDefault="00F14A65" w:rsidP="00F14A65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Разработать внешние спецификаций программ, основанные на использовании HIPO-технологии проектирования программ</w:t>
            </w:r>
            <w:r w:rsidR="00F16125">
              <w:rPr>
                <w:sz w:val="18"/>
                <w:szCs w:val="20"/>
              </w:rPr>
              <w:t xml:space="preserve"> (</w:t>
            </w:r>
            <w:r w:rsidR="00F16125" w:rsidRPr="00F16125">
              <w:rPr>
                <w:sz w:val="18"/>
                <w:szCs w:val="20"/>
              </w:rPr>
              <w:t>Диаграмма ввода-вывода, или IPO</w:t>
            </w:r>
            <w:r w:rsidR="00F16125">
              <w:rPr>
                <w:sz w:val="18"/>
                <w:szCs w:val="20"/>
              </w:rPr>
              <w:t>)</w:t>
            </w:r>
            <w:r w:rsidRPr="002373D7">
              <w:rPr>
                <w:sz w:val="18"/>
                <w:szCs w:val="20"/>
              </w:rPr>
              <w:t xml:space="preserve">. </w:t>
            </w:r>
          </w:p>
          <w:p w14:paraId="76CE1D58" w14:textId="77777777" w:rsidR="00F14A65" w:rsidRPr="002373D7" w:rsidRDefault="00F14A65" w:rsidP="00F14A65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5C48C250" w14:textId="77777777" w:rsidR="006156B6" w:rsidRPr="002373D7" w:rsidRDefault="00F14A65" w:rsidP="00F14A65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Описание входных данных, описание выходных данных, преобразование системы, характеристики надежности, эффективность, замечания по программированию.</w:t>
            </w:r>
          </w:p>
        </w:tc>
      </w:tr>
      <w:tr w:rsidR="006156B6" w:rsidRPr="00994A61" w14:paraId="3C9616D4" w14:textId="77777777" w:rsidTr="008A35BF">
        <w:trPr>
          <w:trHeight w:val="682"/>
        </w:trPr>
        <w:tc>
          <w:tcPr>
            <w:tcW w:w="445" w:type="dxa"/>
            <w:vAlign w:val="center"/>
          </w:tcPr>
          <w:p w14:paraId="0D08C2F5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242BDC17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Внутреннее проектирование (разработка схем и диаграмм проекта)</w:t>
            </w:r>
          </w:p>
        </w:tc>
        <w:tc>
          <w:tcPr>
            <w:tcW w:w="850" w:type="dxa"/>
            <w:vAlign w:val="center"/>
          </w:tcPr>
          <w:p w14:paraId="41A722D7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43F06CB2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7986B34A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Построение блок схем. </w:t>
            </w:r>
          </w:p>
          <w:p w14:paraId="3F991ACA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6FA5896D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Построение IDEF0, IDEF3, DFD моделей.</w:t>
            </w:r>
          </w:p>
        </w:tc>
      </w:tr>
      <w:tr w:rsidR="006156B6" w:rsidRPr="00994A61" w14:paraId="5E375DE9" w14:textId="77777777" w:rsidTr="008A35BF">
        <w:trPr>
          <w:trHeight w:val="77"/>
        </w:trPr>
        <w:tc>
          <w:tcPr>
            <w:tcW w:w="445" w:type="dxa"/>
            <w:vAlign w:val="center"/>
          </w:tcPr>
          <w:p w14:paraId="64F6A326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64DDC45D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Разработка модулей проекта и их элементов</w:t>
            </w:r>
          </w:p>
        </w:tc>
        <w:tc>
          <w:tcPr>
            <w:tcW w:w="850" w:type="dxa"/>
            <w:vAlign w:val="center"/>
          </w:tcPr>
          <w:p w14:paraId="2AC322A4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1B14B4EA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046D257E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Разработать модули программной системы и интеграции этих модулей. </w:t>
            </w:r>
          </w:p>
          <w:p w14:paraId="6A43F3E4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4BF0569B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Разработать модули будущей информационной системы, оформить внешнюю спецификацию модулей, в спецификацию включить внешнее описание модуля, как подключается модуль, какие данные на входе/выходе  модуля, структура модуля и средства защиты информации, составить в виде функциональной и (или) структурной схемы общий алгоритм работы ПО, спроектировать и разработать модули программы для решения задачи на любом языке программирования, выполнить инкрементную интеграцию модулей с использованием одного из подходов.</w:t>
            </w:r>
          </w:p>
        </w:tc>
      </w:tr>
      <w:tr w:rsidR="006156B6" w:rsidRPr="00994A61" w14:paraId="76546C94" w14:textId="77777777" w:rsidTr="008A35BF">
        <w:trPr>
          <w:trHeight w:val="293"/>
        </w:trPr>
        <w:tc>
          <w:tcPr>
            <w:tcW w:w="445" w:type="dxa"/>
            <w:vAlign w:val="center"/>
          </w:tcPr>
          <w:p w14:paraId="0D1A992D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50730B8B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 xml:space="preserve">Интеграция модулей </w:t>
            </w:r>
            <w:r w:rsidRPr="00783327">
              <w:rPr>
                <w:sz w:val="20"/>
                <w:szCs w:val="20"/>
              </w:rPr>
              <w:sym w:font="Symbol" w:char="F02D"/>
            </w:r>
            <w:r w:rsidRPr="00783327">
              <w:rPr>
                <w:sz w:val="20"/>
                <w:szCs w:val="20"/>
              </w:rPr>
              <w:t xml:space="preserve">  в программное обеспечение</w:t>
            </w:r>
          </w:p>
        </w:tc>
        <w:tc>
          <w:tcPr>
            <w:tcW w:w="850" w:type="dxa"/>
            <w:vAlign w:val="center"/>
          </w:tcPr>
          <w:p w14:paraId="688EB62D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45EFBEA7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1971F280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Разработать модули программной системы и интеграции этих модулей. </w:t>
            </w:r>
          </w:p>
          <w:p w14:paraId="4370C635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5870B173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Оформить внешнюю спецификацию, составить в виде блок-схемы алгоритм решения задачи, спроектировать и разработать модули программы для решения задачи на любом алгоритмическом языке программирования, выполнить отладку и тестирование модулей программы, выполнить инкрементную интеграцию модулей с использованием одного из подходов, выполнить системное тестирование программы.</w:t>
            </w:r>
          </w:p>
        </w:tc>
      </w:tr>
      <w:tr w:rsidR="006156B6" w:rsidRPr="00854DF8" w14:paraId="2CDF782F" w14:textId="77777777" w:rsidTr="008A35BF">
        <w:trPr>
          <w:trHeight w:val="287"/>
        </w:trPr>
        <w:tc>
          <w:tcPr>
            <w:tcW w:w="445" w:type="dxa"/>
            <w:vAlign w:val="center"/>
          </w:tcPr>
          <w:p w14:paraId="1FD667DF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7F5BA475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Модификация модулей проекта</w:t>
            </w:r>
          </w:p>
        </w:tc>
        <w:tc>
          <w:tcPr>
            <w:tcW w:w="850" w:type="dxa"/>
            <w:vAlign w:val="center"/>
          </w:tcPr>
          <w:p w14:paraId="79C12386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017CB1D0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27BE1BDB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 xml:space="preserve">Разработать модули программной системы и интеграции этих модулей. </w:t>
            </w:r>
          </w:p>
          <w:p w14:paraId="433F693E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72B535D7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Оформить внешнюю спецификацию, составить в виде блок-схемы алгоритм решения задачи, спроектировать и разработать модули программы для решения задачи на любом алгоритмическом языке программирования, выполнить отладку и тестирование модулей программы, выполнить инкрементную интеграцию модулей с использованием одного из подходов, выполнить системное тестирование программы.</w:t>
            </w:r>
          </w:p>
        </w:tc>
      </w:tr>
      <w:tr w:rsidR="006156B6" w:rsidRPr="00994A61" w14:paraId="0868B871" w14:textId="77777777" w:rsidTr="008A35BF">
        <w:trPr>
          <w:trHeight w:val="150"/>
        </w:trPr>
        <w:tc>
          <w:tcPr>
            <w:tcW w:w="445" w:type="dxa"/>
            <w:vAlign w:val="center"/>
          </w:tcPr>
          <w:p w14:paraId="14127F50" w14:textId="77777777" w:rsidR="006156B6" w:rsidRPr="00854DF8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24AAEA8B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Отладка модулей программного проекта. Организация обработки исключений</w:t>
            </w:r>
          </w:p>
        </w:tc>
        <w:tc>
          <w:tcPr>
            <w:tcW w:w="850" w:type="dxa"/>
            <w:vAlign w:val="center"/>
          </w:tcPr>
          <w:p w14:paraId="4BF49F1A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028882AA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4A095B8B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Отладить программы с помощью отладчика среды программирования.</w:t>
            </w:r>
          </w:p>
          <w:p w14:paraId="6409CEA5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6749770A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Отладить один из модулей вашей ИС с использованием встроенных в среду разработки инструментальных средств, записать текст модуля на языке программирования до отладки и после.</w:t>
            </w:r>
          </w:p>
        </w:tc>
      </w:tr>
      <w:tr w:rsidR="006156B6" w:rsidRPr="00994A61" w14:paraId="6BA26BAE" w14:textId="77777777" w:rsidTr="008A35BF">
        <w:trPr>
          <w:trHeight w:val="140"/>
        </w:trPr>
        <w:tc>
          <w:tcPr>
            <w:tcW w:w="445" w:type="dxa"/>
            <w:vAlign w:val="center"/>
          </w:tcPr>
          <w:p w14:paraId="3478798E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0CDC0066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Отладка проекта. Инспекция кода модулей проекта</w:t>
            </w:r>
          </w:p>
        </w:tc>
        <w:tc>
          <w:tcPr>
            <w:tcW w:w="850" w:type="dxa"/>
            <w:vAlign w:val="center"/>
          </w:tcPr>
          <w:p w14:paraId="6F080B4A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22A6059A" w14:textId="77777777" w:rsidR="00114527" w:rsidRPr="002373D7" w:rsidRDefault="00114527" w:rsidP="00114527">
            <w:pPr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5631B831" w14:textId="77777777" w:rsidR="00114527" w:rsidRPr="002373D7" w:rsidRDefault="00114527" w:rsidP="00114527">
            <w:pPr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Отладить программы с помощью отладчика среды программирования.</w:t>
            </w:r>
          </w:p>
          <w:p w14:paraId="4C740212" w14:textId="77777777" w:rsidR="00114527" w:rsidRPr="002373D7" w:rsidRDefault="00114527" w:rsidP="00114527">
            <w:pPr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19805751" w14:textId="77777777" w:rsidR="006156B6" w:rsidRPr="002373D7" w:rsidRDefault="00114527" w:rsidP="00114527">
            <w:pPr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Инициализация, планирование, подготовка (экспертиза), обсуждение, завершение.</w:t>
            </w:r>
          </w:p>
        </w:tc>
      </w:tr>
      <w:tr w:rsidR="006156B6" w:rsidRPr="00994A61" w14:paraId="0E0AC9A2" w14:textId="77777777" w:rsidTr="008A35BF">
        <w:trPr>
          <w:trHeight w:val="77"/>
        </w:trPr>
        <w:tc>
          <w:tcPr>
            <w:tcW w:w="445" w:type="dxa"/>
            <w:vAlign w:val="center"/>
          </w:tcPr>
          <w:p w14:paraId="5109E753" w14:textId="77777777" w:rsidR="006156B6" w:rsidRPr="00994A61" w:rsidRDefault="006156B6" w:rsidP="006156B6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09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378" w:type="dxa"/>
          </w:tcPr>
          <w:p w14:paraId="03FC3166" w14:textId="77777777" w:rsidR="006156B6" w:rsidRPr="00783327" w:rsidRDefault="006156B6" w:rsidP="006156B6">
            <w:pPr>
              <w:rPr>
                <w:sz w:val="20"/>
                <w:szCs w:val="20"/>
              </w:rPr>
            </w:pPr>
            <w:r w:rsidRPr="00783327">
              <w:rPr>
                <w:sz w:val="20"/>
                <w:szCs w:val="20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850" w:type="dxa"/>
            <w:vAlign w:val="center"/>
          </w:tcPr>
          <w:p w14:paraId="7CFFCC26" w14:textId="77777777" w:rsidR="006156B6" w:rsidRPr="00994A61" w:rsidRDefault="006156B6" w:rsidP="006156B6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820" w:type="dxa"/>
          </w:tcPr>
          <w:p w14:paraId="7C47D38C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Условия выполнения задания:</w:t>
            </w:r>
          </w:p>
          <w:p w14:paraId="6A8BAAE7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Классификация видов тестирования, путем генерации тестов различных видов, планировать тестовые активности в зависимости от специфики поставляемой на тестирование функциональности.</w:t>
            </w:r>
          </w:p>
          <w:p w14:paraId="0B28424D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Примерный алгоритм выполнения задания:</w:t>
            </w:r>
          </w:p>
          <w:p w14:paraId="22844A68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1.Выполнить генерацию тестов различных видов для конкретного объекта реального мира</w:t>
            </w:r>
          </w:p>
          <w:p w14:paraId="482747BB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2. Спланировать тестовые активности для следующих задач:</w:t>
            </w:r>
          </w:p>
          <w:p w14:paraId="25F7A382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2.1 Поставлен на тестирован</w:t>
            </w:r>
            <w:r w:rsidR="002373D7">
              <w:rPr>
                <w:sz w:val="18"/>
                <w:szCs w:val="20"/>
              </w:rPr>
              <w:t>ие модуль 1, модуль 2, модуль 3.</w:t>
            </w:r>
          </w:p>
          <w:p w14:paraId="28486C26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2.2 Проведены исправления (</w:t>
            </w:r>
            <w:proofErr w:type="spellStart"/>
            <w:r w:rsidRPr="002373D7">
              <w:rPr>
                <w:sz w:val="18"/>
                <w:szCs w:val="20"/>
              </w:rPr>
              <w:t>fix</w:t>
            </w:r>
            <w:proofErr w:type="spellEnd"/>
            <w:r w:rsidRPr="002373D7">
              <w:rPr>
                <w:sz w:val="18"/>
                <w:szCs w:val="20"/>
              </w:rPr>
              <w:t>) для заведенных дефектов, доставлена новая функциональность – модуль 4.</w:t>
            </w:r>
          </w:p>
          <w:p w14:paraId="7D69B0F0" w14:textId="77777777" w:rsidR="00114527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2.3 Заказчик решил расширять рынки сбыта и просит осуществить поддержку для Великобритании (кроме уже существующей Беларуси).</w:t>
            </w:r>
          </w:p>
          <w:p w14:paraId="5AB5DDCC" w14:textId="77777777" w:rsidR="006156B6" w:rsidRPr="002373D7" w:rsidRDefault="00114527" w:rsidP="00114527">
            <w:pPr>
              <w:widowControl w:val="0"/>
              <w:jc w:val="both"/>
              <w:rPr>
                <w:sz w:val="18"/>
                <w:szCs w:val="20"/>
              </w:rPr>
            </w:pPr>
            <w:r w:rsidRPr="002373D7">
              <w:rPr>
                <w:sz w:val="18"/>
                <w:szCs w:val="20"/>
              </w:rPr>
              <w:t>2.4 Заказчик хочет убедиться, что ПО держит нагрузку в 2000 пользователей.</w:t>
            </w:r>
          </w:p>
        </w:tc>
      </w:tr>
    </w:tbl>
    <w:p w14:paraId="4EE5FC41" w14:textId="77777777" w:rsidR="006156B6" w:rsidRPr="00294C75" w:rsidRDefault="006156B6" w:rsidP="00207A73">
      <w:pPr>
        <w:jc w:val="center"/>
        <w:rPr>
          <w:b/>
          <w:bCs/>
        </w:rPr>
      </w:pPr>
    </w:p>
    <w:p w14:paraId="680B307D" w14:textId="77777777" w:rsidR="002373D7" w:rsidRPr="00A811FB" w:rsidRDefault="002373D7" w:rsidP="002373D7">
      <w:pPr>
        <w:jc w:val="right"/>
      </w:pPr>
    </w:p>
    <w:p w14:paraId="76C24CB2" w14:textId="2EF668EC" w:rsidR="00B30412" w:rsidRPr="00B30412" w:rsidRDefault="00B30412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u w:val="single"/>
        </w:rPr>
      </w:pPr>
      <w:r w:rsidRPr="00B30412">
        <w:t>Задание получено по программе</w:t>
      </w:r>
      <w:r w:rsidRPr="00B30412">
        <w:t xml:space="preserve">: </w:t>
      </w:r>
      <w:r w:rsidRPr="00B30412">
        <w:rPr>
          <w:u w:val="single"/>
        </w:rPr>
        <w:t>для</w:t>
      </w:r>
      <w:r w:rsidRPr="00B30412">
        <w:rPr>
          <w:u w:val="single"/>
        </w:rPr>
        <w:t xml:space="preserve"> автоматизации работы с видеороликами, включающей скачивание, конвертацию и уникализацию контента.</w:t>
      </w:r>
      <w:r>
        <w:rPr>
          <w:u w:val="single"/>
        </w:rPr>
        <w:t xml:space="preserve">                                                                   </w:t>
      </w:r>
    </w:p>
    <w:p w14:paraId="16824EC2" w14:textId="1F14A9C9" w:rsidR="002373D7" w:rsidRPr="00DB48BD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both"/>
        <w:rPr>
          <w:bCs/>
        </w:rPr>
      </w:pPr>
      <w:r w:rsidRPr="00DB48BD">
        <w:rPr>
          <w:bCs/>
        </w:rPr>
        <w:t xml:space="preserve">  </w:t>
      </w:r>
      <w:r>
        <w:rPr>
          <w:bCs/>
        </w:rPr>
        <w:t xml:space="preserve">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B48BD">
        <w:rPr>
          <w:bCs/>
        </w:rPr>
        <w:t xml:space="preserve"> _________ /________________</w:t>
      </w:r>
    </w:p>
    <w:p w14:paraId="201430EF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DB48BD">
        <w:rPr>
          <w:bCs/>
          <w:sz w:val="20"/>
          <w:szCs w:val="20"/>
        </w:rPr>
        <w:t xml:space="preserve"> подпись          расшифровка подписи      </w:t>
      </w:r>
    </w:p>
    <w:p w14:paraId="41A60D1A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14:paraId="1A5174D7" w14:textId="77777777" w:rsidR="002373D7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14:paraId="41FC2024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Руководитель практики </w:t>
      </w:r>
    </w:p>
    <w:p w14:paraId="0069DC39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>от колледжа</w:t>
      </w:r>
    </w:p>
    <w:p w14:paraId="783233B2" w14:textId="184181CA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                                       </w:t>
      </w:r>
      <w:r w:rsidR="00B30412">
        <w:rPr>
          <w:u w:val="single"/>
        </w:rPr>
        <w:tab/>
      </w:r>
      <w:r w:rsidR="00B30412" w:rsidRPr="000D254C">
        <w:rPr>
          <w:u w:val="single"/>
        </w:rPr>
        <w:t>Преподаватель</w:t>
      </w:r>
      <w:r w:rsidR="00B30412">
        <w:rPr>
          <w:u w:val="single"/>
        </w:rPr>
        <w:tab/>
      </w:r>
      <w:r w:rsidR="00B30412">
        <w:rPr>
          <w:u w:val="single"/>
        </w:rPr>
        <w:t xml:space="preserve">  </w:t>
      </w:r>
      <w:r w:rsidRPr="00A811FB">
        <w:rPr>
          <w:bCs/>
        </w:rPr>
        <w:t xml:space="preserve">       _________ /___________________</w:t>
      </w:r>
    </w:p>
    <w:p w14:paraId="38F62E53" w14:textId="77777777" w:rsidR="002373D7" w:rsidRPr="00B67D76" w:rsidRDefault="002373D7" w:rsidP="002373D7">
      <w:pPr>
        <w:widowControl w:val="0"/>
        <w:tabs>
          <w:tab w:val="left" w:pos="2977"/>
          <w:tab w:val="left" w:pos="5387"/>
          <w:tab w:val="left" w:pos="6663"/>
        </w:tabs>
        <w:autoSpaceDE w:val="0"/>
        <w:autoSpaceDN w:val="0"/>
        <w:adjustRightInd w:val="0"/>
        <w:rPr>
          <w:bCs/>
          <w:vertAlign w:val="superscript"/>
        </w:rPr>
      </w:pP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должность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подпись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расшифровка подписи </w:t>
      </w:r>
    </w:p>
    <w:p w14:paraId="575BF55A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Руководитель практики </w:t>
      </w:r>
    </w:p>
    <w:p w14:paraId="7DE0574E" w14:textId="77777777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>от организации</w:t>
      </w:r>
    </w:p>
    <w:p w14:paraId="228254D5" w14:textId="7035B663" w:rsidR="002373D7" w:rsidRPr="00A811FB" w:rsidRDefault="002373D7" w:rsidP="002373D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 w:rsidRPr="00A811FB">
        <w:rPr>
          <w:bCs/>
        </w:rPr>
        <w:t xml:space="preserve">                                      </w:t>
      </w:r>
      <w:r w:rsidR="00B30412">
        <w:t xml:space="preserve"> </w:t>
      </w:r>
      <w:r w:rsidR="00B30412">
        <w:rPr>
          <w:u w:val="single"/>
        </w:rPr>
        <w:t xml:space="preserve"> </w:t>
      </w:r>
      <w:r w:rsidR="00B30412">
        <w:rPr>
          <w:u w:val="single"/>
        </w:rPr>
        <w:t xml:space="preserve"> </w:t>
      </w:r>
      <w:r w:rsidR="00B30412" w:rsidRPr="00027295">
        <w:rPr>
          <w:u w:val="single"/>
        </w:rPr>
        <w:t>Генеральный директор</w:t>
      </w:r>
      <w:r w:rsidR="00B30412">
        <w:rPr>
          <w:u w:val="single"/>
        </w:rPr>
        <w:t xml:space="preserve"> </w:t>
      </w:r>
      <w:r w:rsidR="00B30412">
        <w:t xml:space="preserve"> </w:t>
      </w:r>
      <w:r w:rsidRPr="00A811FB">
        <w:rPr>
          <w:bCs/>
        </w:rPr>
        <w:t xml:space="preserve">    </w:t>
      </w:r>
      <w:r w:rsidRPr="00B30412">
        <w:rPr>
          <w:bCs/>
          <w:u w:val="single"/>
        </w:rPr>
        <w:t xml:space="preserve">   </w:t>
      </w:r>
      <w:r w:rsidRPr="00A811FB">
        <w:rPr>
          <w:bCs/>
        </w:rPr>
        <w:t>_________ /___________________</w:t>
      </w:r>
    </w:p>
    <w:p w14:paraId="7CFD2ED7" w14:textId="77777777" w:rsidR="002373D7" w:rsidRPr="00B67D76" w:rsidRDefault="002373D7" w:rsidP="002373D7">
      <w:pPr>
        <w:widowControl w:val="0"/>
        <w:tabs>
          <w:tab w:val="left" w:pos="2977"/>
          <w:tab w:val="left" w:pos="5387"/>
          <w:tab w:val="left" w:pos="6663"/>
        </w:tabs>
        <w:autoSpaceDE w:val="0"/>
        <w:autoSpaceDN w:val="0"/>
        <w:adjustRightInd w:val="0"/>
        <w:rPr>
          <w:bCs/>
          <w:vertAlign w:val="superscript"/>
        </w:rPr>
      </w:pP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должность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подпись</w:t>
      </w:r>
      <w:r>
        <w:rPr>
          <w:bCs/>
          <w:vertAlign w:val="superscript"/>
        </w:rPr>
        <w:tab/>
      </w:r>
      <w:r w:rsidRPr="00B67D76">
        <w:rPr>
          <w:bCs/>
          <w:vertAlign w:val="superscript"/>
        </w:rPr>
        <w:t xml:space="preserve"> расшифровка подписи </w:t>
      </w:r>
    </w:p>
    <w:p w14:paraId="17FAE88B" w14:textId="77777777" w:rsidR="002373D7" w:rsidRPr="00A811FB" w:rsidRDefault="002373D7" w:rsidP="002373D7">
      <w:pPr>
        <w:rPr>
          <w:bCs/>
        </w:rPr>
      </w:pPr>
    </w:p>
    <w:p w14:paraId="0FB7C87B" w14:textId="47C13BE3" w:rsidR="00000000" w:rsidRDefault="006618DF" w:rsidP="00114527">
      <w:r>
        <w:tab/>
      </w:r>
    </w:p>
    <w:sectPr w:rsidR="00DF6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6227"/>
    <w:multiLevelType w:val="hybridMultilevel"/>
    <w:tmpl w:val="CF220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0AA"/>
    <w:multiLevelType w:val="hybridMultilevel"/>
    <w:tmpl w:val="BA6E9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4373F"/>
    <w:multiLevelType w:val="hybridMultilevel"/>
    <w:tmpl w:val="74EE4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85D6A"/>
    <w:multiLevelType w:val="hybridMultilevel"/>
    <w:tmpl w:val="D450B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645BB"/>
    <w:multiLevelType w:val="hybridMultilevel"/>
    <w:tmpl w:val="920C5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16770"/>
    <w:multiLevelType w:val="hybridMultilevel"/>
    <w:tmpl w:val="9CD2A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25087"/>
    <w:multiLevelType w:val="hybridMultilevel"/>
    <w:tmpl w:val="2C68E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A4813"/>
    <w:multiLevelType w:val="hybridMultilevel"/>
    <w:tmpl w:val="8E3E8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E05BF"/>
    <w:multiLevelType w:val="hybridMultilevel"/>
    <w:tmpl w:val="25EAD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03565"/>
    <w:multiLevelType w:val="hybridMultilevel"/>
    <w:tmpl w:val="3D544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65661"/>
    <w:multiLevelType w:val="hybridMultilevel"/>
    <w:tmpl w:val="04CC3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5D1621"/>
    <w:multiLevelType w:val="hybridMultilevel"/>
    <w:tmpl w:val="25127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35A17"/>
    <w:multiLevelType w:val="hybridMultilevel"/>
    <w:tmpl w:val="D6D0A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C79BA"/>
    <w:multiLevelType w:val="hybridMultilevel"/>
    <w:tmpl w:val="3D566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EC179B"/>
    <w:multiLevelType w:val="hybridMultilevel"/>
    <w:tmpl w:val="CF220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E64AE"/>
    <w:multiLevelType w:val="hybridMultilevel"/>
    <w:tmpl w:val="6D6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8F5B38"/>
    <w:multiLevelType w:val="hybridMultilevel"/>
    <w:tmpl w:val="373C7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53146995">
    <w:abstractNumId w:val="16"/>
  </w:num>
  <w:num w:numId="2" w16cid:durableId="1058556786">
    <w:abstractNumId w:val="10"/>
  </w:num>
  <w:num w:numId="3" w16cid:durableId="401801995">
    <w:abstractNumId w:val="5"/>
  </w:num>
  <w:num w:numId="4" w16cid:durableId="1237519262">
    <w:abstractNumId w:val="12"/>
  </w:num>
  <w:num w:numId="5" w16cid:durableId="379743216">
    <w:abstractNumId w:val="8"/>
  </w:num>
  <w:num w:numId="6" w16cid:durableId="1752046444">
    <w:abstractNumId w:val="6"/>
  </w:num>
  <w:num w:numId="7" w16cid:durableId="972635460">
    <w:abstractNumId w:val="3"/>
  </w:num>
  <w:num w:numId="8" w16cid:durableId="576407185">
    <w:abstractNumId w:val="13"/>
  </w:num>
  <w:num w:numId="9" w16cid:durableId="1582593108">
    <w:abstractNumId w:val="9"/>
  </w:num>
  <w:num w:numId="10" w16cid:durableId="522986767">
    <w:abstractNumId w:val="11"/>
  </w:num>
  <w:num w:numId="11" w16cid:durableId="1042555962">
    <w:abstractNumId w:val="7"/>
  </w:num>
  <w:num w:numId="12" w16cid:durableId="103041423">
    <w:abstractNumId w:val="2"/>
  </w:num>
  <w:num w:numId="13" w16cid:durableId="1423839601">
    <w:abstractNumId w:val="15"/>
  </w:num>
  <w:num w:numId="14" w16cid:durableId="991953419">
    <w:abstractNumId w:val="0"/>
  </w:num>
  <w:num w:numId="15" w16cid:durableId="1030493984">
    <w:abstractNumId w:val="4"/>
  </w:num>
  <w:num w:numId="16" w16cid:durableId="1653824081">
    <w:abstractNumId w:val="14"/>
  </w:num>
  <w:num w:numId="17" w16cid:durableId="1937515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51"/>
    <w:rsid w:val="000634A7"/>
    <w:rsid w:val="00114527"/>
    <w:rsid w:val="00117A51"/>
    <w:rsid w:val="00173B5C"/>
    <w:rsid w:val="001B734A"/>
    <w:rsid w:val="00207A73"/>
    <w:rsid w:val="002373D7"/>
    <w:rsid w:val="00281049"/>
    <w:rsid w:val="003C0B77"/>
    <w:rsid w:val="006156B6"/>
    <w:rsid w:val="006618DF"/>
    <w:rsid w:val="006D6835"/>
    <w:rsid w:val="007E16C1"/>
    <w:rsid w:val="008001F2"/>
    <w:rsid w:val="00B30412"/>
    <w:rsid w:val="00E217E6"/>
    <w:rsid w:val="00EF4F43"/>
    <w:rsid w:val="00F14A65"/>
    <w:rsid w:val="00F16125"/>
    <w:rsid w:val="00F937E8"/>
    <w:rsid w:val="00FB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7F31"/>
  <w15:chartTrackingRefBased/>
  <w15:docId w15:val="{D5FE99C5-F615-4318-8A2F-FE4649B6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A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B6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Честных</cp:lastModifiedBy>
  <cp:revision>3</cp:revision>
  <dcterms:created xsi:type="dcterms:W3CDTF">2025-05-20T10:50:00Z</dcterms:created>
  <dcterms:modified xsi:type="dcterms:W3CDTF">2025-05-20T10:51:00Z</dcterms:modified>
</cp:coreProperties>
</file>