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7CFE" w14:textId="77777777" w:rsidR="00C1225B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F4FB2FC" wp14:editId="665F030C">
                <wp:simplePos x="0" y="0"/>
                <wp:positionH relativeFrom="column">
                  <wp:posOffset>-25400</wp:posOffset>
                </wp:positionH>
                <wp:positionV relativeFrom="paragraph">
                  <wp:posOffset>-238125</wp:posOffset>
                </wp:positionV>
                <wp:extent cx="2352675" cy="739140"/>
                <wp:effectExtent l="0" t="0" r="0" b="0"/>
                <wp:wrapNone/>
                <wp:docPr id="8796965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352709" cy="7394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7AC3FC" w14:textId="77777777" w:rsidR="00C1225B" w:rsidRDefault="00000000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ascii="微软雅黑" w:hAnsi="微软雅黑" w:hint="eastAsia"/>
                                <w:color w:val="4E7282"/>
                                <w:sz w:val="72"/>
                                <w:szCs w:val="52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FB2F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2pt;margin-top:-18.75pt;width:185.25pt;height:58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" filled="f" stroked="f">
                <v:textbox>
                  <w:txbxContent>
                    <w:p w14:paraId="7B7AC3FC" w14:textId="77777777" w:rsidR="00C1225B" w:rsidRDefault="00000000">
                      <w:pPr>
                        <w:adjustRightInd w:val="0"/>
                        <w:snapToGrid w:val="0"/>
                      </w:pPr>
                      <w:r>
                        <w:rPr>
                          <w:rFonts w:ascii="微软雅黑" w:hAnsi="微软雅黑" w:hint="eastAsia"/>
                          <w:color w:val="4E7282"/>
                          <w:sz w:val="72"/>
                          <w:szCs w:val="52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7373041" wp14:editId="2A4DA98F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0" b="0"/>
                <wp:wrapNone/>
                <wp:docPr id="10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8284074" id="Freeform 13" o:spid="_x0000_s1026" style="position:absolute;margin-left:418.5pt;margin-top:32.25pt;width:22.15pt;height:22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3233A1A" wp14:editId="62E5F0A4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0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9078E57" id="Freeform 9" o:spid="_x0000_s1026" style="position:absolute;margin-left:453.75pt;margin-top:32.25pt;width:22.05pt;height:22.6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904E615" wp14:editId="6604D82C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2A7D683" id="Freeform 9" o:spid="_x0000_s1026" style="position:absolute;margin-left:489pt;margin-top:32.25pt;width:22.65pt;height:22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w10:wrap anchory="page"/>
              </v:shape>
            </w:pict>
          </mc:Fallback>
        </mc:AlternateContent>
      </w:r>
    </w:p>
    <w:p w14:paraId="5357E6AD" w14:textId="77777777" w:rsidR="00C1225B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6C71E622" wp14:editId="0FD41112">
                <wp:simplePos x="0" y="0"/>
                <wp:positionH relativeFrom="margin">
                  <wp:posOffset>-584835</wp:posOffset>
                </wp:positionH>
                <wp:positionV relativeFrom="page">
                  <wp:posOffset>943610</wp:posOffset>
                </wp:positionV>
                <wp:extent cx="7815580" cy="190500"/>
                <wp:effectExtent l="0" t="0" r="0" b="0"/>
                <wp:wrapNone/>
                <wp:docPr id="8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B2FFF" id="组合 12" o:spid="_x0000_s1026" style="position:absolute;margin-left:-46.05pt;margin-top:74.3pt;width:615.4pt;height:15pt;z-index:-251665920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E3962D8" w14:textId="77777777" w:rsidR="00C1225B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5D10F4B" wp14:editId="2C61272D">
                <wp:simplePos x="0" y="0"/>
                <wp:positionH relativeFrom="column">
                  <wp:posOffset>-79375</wp:posOffset>
                </wp:positionH>
                <wp:positionV relativeFrom="page">
                  <wp:posOffset>1182370</wp:posOffset>
                </wp:positionV>
                <wp:extent cx="6973570" cy="283845"/>
                <wp:effectExtent l="0" t="0" r="11430" b="0"/>
                <wp:wrapNone/>
                <wp:docPr id="15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3570" cy="283845"/>
                          <a:chOff x="-7019" y="0"/>
                          <a:chExt cx="6788819" cy="284400"/>
                        </a:xfrm>
                      </wpg:grpSpPr>
                      <wpg:grpSp>
                        <wpg:cNvPr id="82" name="组合 81"/>
                        <wpg:cNvGrpSpPr/>
                        <wpg:grpSpPr>
                          <a:xfrm>
                            <a:off x="-7019" y="0"/>
                            <a:ext cx="1263419" cy="284400"/>
                            <a:chOff x="-7012" y="0"/>
                            <a:chExt cx="1262754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4B7BEB" w14:textId="77777777" w:rsidR="00C1225B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FFFFFF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bCs/>
                                    <w:color w:val="FFFFFF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-7012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D10F4B" id="组合 9" o:spid="_x0000_s1027" style="position:absolute;left:0;text-align:left;margin-left:-6.25pt;margin-top:93.1pt;width:549.1pt;height:22.35pt;z-index:251657728;mso-position-vertical-relative:page" coordorigin="-70" coordsize="6788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">
                <v:group id="组合 81" o:spid="_x0000_s1028" style="position:absolute;left:-70;width:12634;height:2844" coordorigin="-70" coordsize="1262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任意多边形 2" o:spid="_x0000_s102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64B7BEB" w14:textId="77777777" w:rsidR="00C1225B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b/>
                              <w:bCs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bCs/>
                              <w:color w:val="FFFFFF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b/>
                              <w:bCs/>
                              <w:color w:val="FFFFFF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0" type="#_x0000_t6" style="position:absolute;left:-70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/v:group>
                <v:line id="直接连接符 14" o:spid="_x0000_s103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</w:p>
    <w:p w14:paraId="2A91FD2B" w14:textId="77777777" w:rsidR="00C1225B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3665" distR="113665" simplePos="0" relativeHeight="251651584" behindDoc="1" locked="0" layoutInCell="1" allowOverlap="1" wp14:anchorId="15A523F0" wp14:editId="559F968A">
                <wp:simplePos x="0" y="0"/>
                <wp:positionH relativeFrom="column">
                  <wp:posOffset>66040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E9DB1" id="直接连接符 26" o:spid="_x0000_s1026" style="position:absolute;z-index:-251664896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page" from="5.2pt,92.2pt" to="5.2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" strokecolor="#4e7282">
                <w10:wrap anchory="page"/>
              </v:line>
            </w:pict>
          </mc:Fallback>
        </mc:AlternateContent>
      </w:r>
    </w:p>
    <w:p w14:paraId="3DAA2879" w14:textId="494B402F" w:rsidR="00C1225B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3F1BDF90" wp14:editId="006E8E99">
                <wp:simplePos x="0" y="0"/>
                <wp:positionH relativeFrom="column">
                  <wp:posOffset>61595</wp:posOffset>
                </wp:positionH>
                <wp:positionV relativeFrom="page">
                  <wp:posOffset>1470025</wp:posOffset>
                </wp:positionV>
                <wp:extent cx="4813300" cy="972185"/>
                <wp:effectExtent l="0" t="0" r="0" b="0"/>
                <wp:wrapNone/>
                <wp:docPr id="1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3300" cy="972185"/>
                          <a:chOff x="41919" y="-43201"/>
                          <a:chExt cx="4814271" cy="1202547"/>
                        </a:xfrm>
                      </wpg:grpSpPr>
                      <wps:wsp>
                        <wps:cNvPr id="2" name="文本框 2"/>
                        <wps:cNvSpPr txBox="1"/>
                        <wps:spPr bwMode="auto">
                          <a:xfrm>
                            <a:off x="41919" y="-23564"/>
                            <a:ext cx="2230569" cy="75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A66745B" w14:textId="77777777" w:rsidR="00C1225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：简政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78A97AE" w14:textId="77777777" w:rsidR="00C1225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：18470539748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AE9D922" w14:textId="77777777" w:rsidR="00C1225B" w:rsidRDefault="00C1225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/>
                        <wps:spPr bwMode="auto">
                          <a:xfrm>
                            <a:off x="2427460" y="-43201"/>
                            <a:ext cx="2428730" cy="1202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7D8726" w14:textId="4026C387" w:rsidR="00C1225B" w:rsidRDefault="001D1D67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在读院校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 电子科技大学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FB6BA15" w14:textId="3D1AC80D" w:rsidR="00C1225B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left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1D1D67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硕士</w:t>
                              </w:r>
                            </w:p>
                            <w:p w14:paraId="000DAC72" w14:textId="77777777" w:rsidR="00C1225B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 xml:space="preserve">邮  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 xml:space="preserve"> 箱： 1219699501@qq.co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m</w:t>
                              </w:r>
                            </w:p>
                            <w:p w14:paraId="279D4BB6" w14:textId="77777777" w:rsidR="00C1225B" w:rsidRDefault="00C1225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1BDF90" id="组合 3" o:spid="_x0000_s1032" style="position:absolute;left:0;text-align:left;margin-left:4.85pt;margin-top:115.75pt;width:379pt;height:76.55pt;z-index:251656704;mso-position-vertical-relative:page" coordorigin="419,-432" coordsize="48142,1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">
                <v:shape id="_x0000_s1033" type="#_x0000_t202" style="position:absolute;left:419;top:-235;width:22305;height:7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" filled="f" stroked="f">
                  <v:textbox style="mso-fit-shape-to-text:t">
                    <w:txbxContent>
                      <w:p w14:paraId="1A66745B" w14:textId="77777777" w:rsidR="00C1225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ab/>
                          <w:t>：简政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78A97AE" w14:textId="77777777" w:rsidR="00C1225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ab/>
                          <w:t>：18470539748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AE9D922" w14:textId="77777777" w:rsidR="00C1225B" w:rsidRDefault="00C1225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v:shape id="_x0000_s1034" type="#_x0000_t202" style="position:absolute;left:24274;top:-432;width:24287;height:12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" filled="f" stroked="f">
                  <v:textbox>
                    <w:txbxContent>
                      <w:p w14:paraId="797D8726" w14:textId="4026C387" w:rsidR="00C1225B" w:rsidRDefault="001D1D67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在读院校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ab/>
                          <w:t>： 电子科技大学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FB6BA15" w14:textId="3D1AC80D" w:rsidR="00C1225B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left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 w:rsidR="001D1D67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硕士</w:t>
                        </w:r>
                      </w:p>
                      <w:p w14:paraId="000DAC72" w14:textId="77777777" w:rsidR="00C1225B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 xml:space="preserve">邮  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 xml:space="preserve"> 箱： 1219699501@qq.co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m</w:t>
                        </w:r>
                      </w:p>
                      <w:p w14:paraId="279D4BB6" w14:textId="77777777" w:rsidR="00C1225B" w:rsidRDefault="00C1225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43DF793B" w14:textId="66EA1EEB" w:rsidR="00C1225B" w:rsidRDefault="001D1D67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14B2B3BD" wp14:editId="7C610D60">
            <wp:simplePos x="0" y="0"/>
            <wp:positionH relativeFrom="column">
              <wp:posOffset>5259070</wp:posOffset>
            </wp:positionH>
            <wp:positionV relativeFrom="paragraph">
              <wp:posOffset>10160</wp:posOffset>
            </wp:positionV>
            <wp:extent cx="756285" cy="862330"/>
            <wp:effectExtent l="0" t="0" r="5715" b="13970"/>
            <wp:wrapNone/>
            <wp:docPr id="67" name="图片 4" descr="C:/Users/Forsakened/Desktop/微信图片_20250225223448.jpg微信图片_20250225223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" descr="C:/Users/Forsakened/Desktop/微信图片_20250225223448.jpg微信图片_202502252234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96" b="1603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6F3AAD03" w14:textId="05D49CCB" w:rsidR="00C1225B" w:rsidRDefault="00C1225B">
      <w:pPr>
        <w:adjustRightInd w:val="0"/>
        <w:snapToGrid w:val="0"/>
      </w:pPr>
    </w:p>
    <w:p w14:paraId="390C5177" w14:textId="77777777" w:rsidR="00C1225B" w:rsidRDefault="00C1225B">
      <w:pPr>
        <w:adjustRightInd w:val="0"/>
        <w:snapToGrid w:val="0"/>
      </w:pPr>
    </w:p>
    <w:p w14:paraId="289E01FF" w14:textId="7D3A4E25" w:rsidR="00C1225B" w:rsidRDefault="00C1225B">
      <w:pPr>
        <w:adjustRightInd w:val="0"/>
        <w:snapToGrid w:val="0"/>
      </w:pPr>
    </w:p>
    <w:p w14:paraId="50BF5D37" w14:textId="0502F68B" w:rsidR="00C1225B" w:rsidRDefault="00C1225B">
      <w:pPr>
        <w:adjustRightInd w:val="0"/>
        <w:snapToGrid w:val="0"/>
      </w:pPr>
    </w:p>
    <w:p w14:paraId="5867EF0E" w14:textId="5DB8F854" w:rsidR="00C1225B" w:rsidRDefault="001D1D67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14231E3" wp14:editId="7B7A50F9">
                <wp:simplePos x="0" y="0"/>
                <wp:positionH relativeFrom="column">
                  <wp:posOffset>-38100</wp:posOffset>
                </wp:positionH>
                <wp:positionV relativeFrom="page">
                  <wp:posOffset>2217420</wp:posOffset>
                </wp:positionV>
                <wp:extent cx="6973570" cy="1844040"/>
                <wp:effectExtent l="0" t="0" r="17780" b="3810"/>
                <wp:wrapNone/>
                <wp:docPr id="490647354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3570" cy="1844040"/>
                          <a:chOff x="650" y="4563"/>
                          <a:chExt cx="10650" cy="3076"/>
                        </a:xfrm>
                      </wpg:grpSpPr>
                      <wpg:grpSp>
                        <wpg:cNvPr id="1960826670" name="组合 16"/>
                        <wpg:cNvGrpSpPr/>
                        <wpg:grpSpPr>
                          <a:xfrm>
                            <a:off x="650" y="4563"/>
                            <a:ext cx="10650" cy="446"/>
                            <a:chOff x="19956" y="-26961"/>
                            <a:chExt cx="6761844" cy="285925"/>
                          </a:xfrm>
                        </wpg:grpSpPr>
                        <wps:wsp>
                          <wps:cNvPr id="798726649" name="任意多边形 2"/>
                          <wps:cNvSpPr/>
                          <wps:spPr bwMode="auto">
                            <a:xfrm>
                              <a:off x="19956" y="-26961"/>
                              <a:ext cx="1270914" cy="284403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ECC6768" w14:textId="77777777" w:rsidR="00C1225B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2046781377" name="直接连接符 20"/>
                          <wps:cNvCnPr/>
                          <wps:spPr bwMode="auto">
                            <a:xfrm>
                              <a:off x="133350" y="258964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4E7282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16807940" name="文本框 2"/>
                        <wps:cNvSpPr txBox="1"/>
                        <wps:spPr bwMode="auto">
                          <a:xfrm>
                            <a:off x="847" y="4913"/>
                            <a:ext cx="10124" cy="2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13DE34B" w14:textId="3CEA395B" w:rsidR="00285CBA" w:rsidRDefault="00285CBA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 xml:space="preserve">2025.06- 至今       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 xml:space="preserve">   电子科技大学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 xml:space="preserve">  专业：软件工程（硕士）</w:t>
                              </w:r>
                            </w:p>
                            <w:p w14:paraId="65962A3F" w14:textId="454B9B5F" w:rsidR="007E7839" w:rsidRPr="00285CBA" w:rsidRDefault="007E7839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学习方向：深度学习、机器学习、LLM、HPC</w:t>
                              </w:r>
                              <w:r w:rsidR="00906564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、并行计算</w:t>
                              </w:r>
                            </w:p>
                            <w:p w14:paraId="7EDC3C17" w14:textId="6AB15CB1" w:rsidR="00C1225B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20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21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.09-20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 xml:space="preserve">.06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江西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理工大学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专业：软件工程（软件开发方向）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（本科）</w:t>
                              </w:r>
                            </w:p>
                            <w:p w14:paraId="07EAD7CF" w14:textId="32F066EE" w:rsidR="007E7839" w:rsidRDefault="007E7839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学习方向：软件开发、大数据、JAVAWEB</w:t>
                              </w:r>
                              <w:r w:rsidR="00906564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，C++</w:t>
                              </w:r>
                            </w:p>
                            <w:p w14:paraId="54C6A4A9" w14:textId="4B77B099" w:rsidR="00C1225B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熟练掌握C、</w:t>
                              </w:r>
                              <w:r w:rsidR="00285CBA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C++、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python、</w:t>
                              </w:r>
                              <w:r w:rsidR="007E7839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CUDA、git、Linux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进行编程</w:t>
                              </w:r>
                              <w:r w:rsidR="007E7839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和开发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63A7C61A" w14:textId="77777777" w:rsidR="00C1225B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大学英语六级考试（CET-6）511分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，良好的听说读写能力，快速浏览英语专业及书籍；</w:t>
                              </w:r>
                            </w:p>
                            <w:p w14:paraId="3667C410" w14:textId="3F749F68" w:rsidR="00C1225B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荣誉证书：</w:t>
                              </w:r>
                              <w:r w:rsidR="001D1D67" w:rsidRPr="001D1D67">
                                <w:rPr>
                                  <w:rFonts w:ascii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荣获电子科技大学三等奖学金</w:t>
                              </w:r>
                              <w:r w:rsidR="00285CBA">
                                <w:rPr>
                                  <w:rFonts w:ascii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45D973E0" w14:textId="77777777" w:rsidR="00C1225B" w:rsidRDefault="00C1225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4231E3" id="组合 53" o:spid="_x0000_s1035" style="position:absolute;left:0;text-align:left;margin-left:-3pt;margin-top:174.6pt;width:549.1pt;height:145.2pt;z-index:251658752;mso-position-vertical-relative:page;mso-height-relative:margin" coordorigin="650,4563" coordsize="10650,3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">
                <v:group id="组合 16" o:spid="_x0000_s1036" style="position:absolute;left:650;top:4563;width:10650;height:446" coordorigin="199,-269" coordsize="67618,2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">
                  <v:shape id="任意多边形 2" o:spid="_x0000_s1037" style="position:absolute;left:199;top:-269;width:12709;height:2843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882152,0;945095,0;1134851,284033;1071908,284033;831428,0;863400,0;1053155,284033;1021183,284033;0,0;812676,0;1002432,284033;0,284033" o:connectangles="0,0,0,0,0,0,0,0,0,0,0,0" textboxrect="0,0,1406296,288031"/>
                    <v:textbox inset="5.5mm,0,,0">
                      <w:txbxContent>
                        <w:p w14:paraId="7ECC6768" w14:textId="77777777" w:rsidR="00C1225B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b/>
                              <w:bCs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bCs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line id="直接连接符 20" o:spid="_x0000_s1038" style="position:absolute;visibility:visible;mso-wrap-style:square" from="1333,2589" to="67818,2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" strokecolor="#4e7282"/>
                </v:group>
                <v:shape id="_x0000_s1039" type="#_x0000_t202" style="position:absolute;left:847;top:4913;width:10124;height:2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" filled="f" stroked="f">
                  <v:textbox>
                    <w:txbxContent>
                      <w:p w14:paraId="313DE34B" w14:textId="3CEA395B" w:rsidR="00285CBA" w:rsidRDefault="00285CBA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 xml:space="preserve">2025.06- 至今       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 xml:space="preserve">   电子科技大学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 xml:space="preserve">  专业：软件工程（硕士）</w:t>
                        </w:r>
                      </w:p>
                      <w:p w14:paraId="65962A3F" w14:textId="454B9B5F" w:rsidR="007E7839" w:rsidRPr="00285CBA" w:rsidRDefault="007E7839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hint="eastAsia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学习方向：深度学习、机器学习、LLM、HPC</w:t>
                        </w:r>
                        <w:r w:rsidR="00906564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、并行计算</w:t>
                        </w:r>
                      </w:p>
                      <w:p w14:paraId="7EDC3C17" w14:textId="6AB15CB1" w:rsidR="00C1225B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20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21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.09-20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25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 xml:space="preserve">.06 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 xml:space="preserve">      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   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江西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理工大学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 xml:space="preserve">          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专业：软件工程（软件开发方向）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（本科）</w:t>
                        </w:r>
                      </w:p>
                      <w:p w14:paraId="07EAD7CF" w14:textId="32F066EE" w:rsidR="007E7839" w:rsidRDefault="007E7839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学习方向：软件开发、大数据、JAVAWEB</w:t>
                        </w:r>
                        <w:r w:rsidR="00906564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，C++</w:t>
                        </w:r>
                      </w:p>
                      <w:p w14:paraId="54C6A4A9" w14:textId="4B77B099" w:rsidR="00C1225B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熟练掌握C、</w:t>
                        </w:r>
                        <w:r w:rsidR="00285CBA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C++、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python、</w:t>
                        </w:r>
                        <w:r w:rsidR="007E7839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CUDA、git、Linux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进行编程</w:t>
                        </w:r>
                        <w:r w:rsidR="007E7839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和开发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。</w:t>
                        </w:r>
                      </w:p>
                      <w:p w14:paraId="63A7C61A" w14:textId="77777777" w:rsidR="00C1225B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大学英语六级考试（CET-6）511分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18"/>
                            <w:szCs w:val="18"/>
                          </w:rPr>
                          <w:t>，良好的听说读写能力，快速浏览英语专业及书籍；</w:t>
                        </w:r>
                      </w:p>
                      <w:p w14:paraId="3667C410" w14:textId="3F749F68" w:rsidR="00C1225B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荣誉证书：</w:t>
                        </w:r>
                        <w:r w:rsidR="001D1D67" w:rsidRPr="001D1D67">
                          <w:rPr>
                            <w:rFonts w:ascii="微软雅黑" w:hAnsi="微软雅黑" w:hint="eastAsia"/>
                            <w:color w:val="414141"/>
                            <w:sz w:val="18"/>
                            <w:szCs w:val="18"/>
                          </w:rPr>
                          <w:t>荣获电子科技大学三等奖学金</w:t>
                        </w:r>
                        <w:r w:rsidR="00285CBA">
                          <w:rPr>
                            <w:rFonts w:ascii="微软雅黑" w:hAnsi="微软雅黑" w:hint="eastAsia"/>
                            <w:color w:val="414141"/>
                            <w:sz w:val="18"/>
                            <w:szCs w:val="18"/>
                          </w:rPr>
                          <w:t>。</w:t>
                        </w:r>
                      </w:p>
                      <w:p w14:paraId="45D973E0" w14:textId="77777777" w:rsidR="00C1225B" w:rsidRDefault="00C1225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63F746D" wp14:editId="4912A5BC">
                <wp:simplePos x="0" y="0"/>
                <wp:positionH relativeFrom="column">
                  <wp:posOffset>-76200</wp:posOffset>
                </wp:positionH>
                <wp:positionV relativeFrom="paragraph">
                  <wp:posOffset>50800</wp:posOffset>
                </wp:positionV>
                <wp:extent cx="6972935" cy="76200"/>
                <wp:effectExtent l="0" t="0" r="18415" b="0"/>
                <wp:wrapNone/>
                <wp:docPr id="1627627132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935" cy="76200"/>
                          <a:chOff x="231" y="207798"/>
                          <a:chExt cx="6781569" cy="76601"/>
                        </a:xfrm>
                      </wpg:grpSpPr>
                      <wps:wsp>
                        <wps:cNvPr id="1748310648" name="直角三角形 3"/>
                        <wps:cNvSpPr/>
                        <wps:spPr bwMode="auto">
                          <a:xfrm rot="10800000">
                            <a:off x="231" y="207798"/>
                            <a:ext cx="144011" cy="76601"/>
                          </a:xfrm>
                          <a:prstGeom prst="rtTriangle">
                            <a:avLst/>
                          </a:prstGeom>
                          <a:solidFill>
                            <a:srgbClr val="405E6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4438683" name="直接连接符 20"/>
                        <wps:cNvCnPr/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E7282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AD7961" id="组合 16" o:spid="_x0000_s1026" style="position:absolute;margin-left:-6pt;margin-top:4pt;width:549.05pt;height:6pt;z-index:251661824;mso-height-relative:margin" coordorigin="2,2077" coordsize="67815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">
                <v:shape id="直角三角形 3" o:spid="_x0000_s1027" type="#_x0000_t6" style="position:absolute;left:2;top:2077;width:1440;height:766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" fillcolor="#405e6c" stroked="f"/>
                <v:line id="直接连接符 20" o:spid="_x0000_s102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" strokecolor="#4e7282"/>
              </v:group>
            </w:pict>
          </mc:Fallback>
        </mc:AlternateContent>
      </w:r>
    </w:p>
    <w:p w14:paraId="264AD164" w14:textId="4E1D7F4C" w:rsidR="00C1225B" w:rsidRDefault="001D1D67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B68B4D6" wp14:editId="7E45DDFD">
                <wp:simplePos x="0" y="0"/>
                <wp:positionH relativeFrom="column">
                  <wp:posOffset>-30480</wp:posOffset>
                </wp:positionH>
                <wp:positionV relativeFrom="page">
                  <wp:posOffset>4038332</wp:posOffset>
                </wp:positionV>
                <wp:extent cx="6965950" cy="5578669"/>
                <wp:effectExtent l="0" t="0" r="25400" b="3175"/>
                <wp:wrapNone/>
                <wp:docPr id="135841874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5950" cy="5578669"/>
                          <a:chOff x="851" y="10454"/>
                          <a:chExt cx="10669" cy="9548"/>
                        </a:xfrm>
                      </wpg:grpSpPr>
                      <wpg:grpSp>
                        <wpg:cNvPr id="1850732369" name="组合 39"/>
                        <wpg:cNvGrpSpPr/>
                        <wpg:grpSpPr>
                          <a:xfrm>
                            <a:off x="851" y="10454"/>
                            <a:ext cx="10669" cy="473"/>
                            <a:chOff x="149877" y="-16701"/>
                            <a:chExt cx="6774440" cy="301101"/>
                          </a:xfrm>
                        </wpg:grpSpPr>
                        <wpg:grpSp>
                          <wpg:cNvPr id="1557637323" name="组合 81"/>
                          <wpg:cNvGrpSpPr/>
                          <wpg:grpSpPr>
                            <a:xfrm>
                              <a:off x="149877" y="-16701"/>
                              <a:ext cx="1264727" cy="301101"/>
                              <a:chOff x="149796" y="-23119"/>
                              <a:chExt cx="1264068" cy="416814"/>
                            </a:xfrm>
                          </wpg:grpSpPr>
                          <wps:wsp>
                            <wps:cNvPr id="2075137885" name="任意多边形 2"/>
                            <wps:cNvSpPr/>
                            <wps:spPr bwMode="auto">
                              <a:xfrm>
                                <a:off x="157820" y="-23119"/>
                                <a:ext cx="1256044" cy="287808"/>
                              </a:xfrm>
                              <a:custGeom>
                                <a:avLst/>
                                <a:gdLst>
                                  <a:gd name="T0" fmla="*/ 976122 w 1406296"/>
                                  <a:gd name="T1" fmla="*/ 0 h 288031"/>
                                  <a:gd name="T2" fmla="*/ 1045770 w 1406296"/>
                                  <a:gd name="T3" fmla="*/ 0 h 288031"/>
                                  <a:gd name="T4" fmla="*/ 1255739 w 1406296"/>
                                  <a:gd name="T5" fmla="*/ 287656 h 288031"/>
                                  <a:gd name="T6" fmla="*/ 1186091 w 1406296"/>
                                  <a:gd name="T7" fmla="*/ 287656 h 288031"/>
                                  <a:gd name="T8" fmla="*/ 919994 w 1406296"/>
                                  <a:gd name="T9" fmla="*/ 0 h 288031"/>
                                  <a:gd name="T10" fmla="*/ 955372 w 1406296"/>
                                  <a:gd name="T11" fmla="*/ 0 h 288031"/>
                                  <a:gd name="T12" fmla="*/ 1165341 w 1406296"/>
                                  <a:gd name="T13" fmla="*/ 287656 h 288031"/>
                                  <a:gd name="T14" fmla="*/ 1129963 w 1406296"/>
                                  <a:gd name="T15" fmla="*/ 287656 h 288031"/>
                                  <a:gd name="T16" fmla="*/ 0 w 1406296"/>
                                  <a:gd name="T17" fmla="*/ 0 h 288031"/>
                                  <a:gd name="T18" fmla="*/ 899245 w 1406296"/>
                                  <a:gd name="T19" fmla="*/ 0 h 288031"/>
                                  <a:gd name="T20" fmla="*/ 1109214 w 1406296"/>
                                  <a:gd name="T21" fmla="*/ 287656 h 288031"/>
                                  <a:gd name="T22" fmla="*/ 0 w 1406296"/>
                                  <a:gd name="T23" fmla="*/ 287656 h 288031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w 1406296"/>
                                  <a:gd name="T37" fmla="*/ 0 h 288031"/>
                                  <a:gd name="T38" fmla="*/ 1406296 w 1406296"/>
                                  <a:gd name="T39" fmla="*/ 288031 h 288031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T36" t="T37" r="T38" b="T39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32B1C3E" w14:textId="77777777" w:rsidR="00C1225B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FFFFFF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vert="horz" wrap="square" lIns="198000" tIns="0" rIns="91440" bIns="0" anchor="ctr" anchorCtr="0" upright="1">
                              <a:noAutofit/>
                            </wps:bodyPr>
                          </wps:wsp>
                          <wps:wsp>
                            <wps:cNvPr id="2088053795" name="直角三角形 3"/>
                            <wps:cNvSpPr/>
                            <wps:spPr bwMode="auto">
                              <a:xfrm rot="10800000">
                                <a:off x="149796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026084149" name="直接连接符 20"/>
                          <wps:cNvCnPr/>
                          <wps:spPr bwMode="auto">
                            <a:xfrm>
                              <a:off x="275867" y="209550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4E7282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788753977" name="文本框 2"/>
                        <wps:cNvSpPr txBox="1"/>
                        <wps:spPr bwMode="auto">
                          <a:xfrm>
                            <a:off x="1049" y="10738"/>
                            <a:ext cx="10295" cy="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5923EC3" w14:textId="6DFCBD57" w:rsidR="008F0082" w:rsidRDefault="008F0082">
                              <w:pPr>
                                <w:pStyle w:val="ab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基于Turbodiffusion的pytorch cuda扩展开发</w:t>
                              </w:r>
                            </w:p>
                            <w:p w14:paraId="6B93469A" w14:textId="77777777" w:rsidR="00D260B9" w:rsidRPr="00D260B9" w:rsidRDefault="00000000" w:rsidP="00D260B9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D260B9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项目简介：</w:t>
                              </w:r>
                              <w:r w:rsidR="00D260B9" w:rsidRPr="00D260B9"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针对前沿3D生成模型（Hunyuan3D-2mini）的推理延迟与显存瓶颈，设计并实现了一套高性能CUDA优化方案。通过集成</w:t>
                              </w:r>
                              <w:proofErr w:type="spellStart"/>
                              <w:r w:rsidR="00D260B9" w:rsidRPr="00D260B9"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Turbodiffusion</w:t>
                              </w:r>
                              <w:proofErr w:type="spellEnd"/>
                              <w:r w:rsidR="00D260B9" w:rsidRPr="00D260B9"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加速框架并开发定制化</w:t>
                              </w:r>
                              <w:proofErr w:type="spellStart"/>
                              <w:r w:rsidR="00D260B9" w:rsidRPr="00D260B9"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PyTorch</w:t>
                              </w:r>
                              <w:proofErr w:type="spellEnd"/>
                              <w:r w:rsidR="00D260B9" w:rsidRPr="00D260B9"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CUDA扩展，将模型生成延迟从“分钟级”压缩至“秒级”，实现在消费级GPU上的实时交互。</w:t>
                              </w:r>
                            </w:p>
                            <w:p w14:paraId="28C56079" w14:textId="0C088227" w:rsidR="001D1D67" w:rsidRPr="00D260B9" w:rsidRDefault="00000000" w:rsidP="00D260B9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D260B9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技术实现：</w:t>
                              </w:r>
                            </w:p>
                            <w:p w14:paraId="6D57289C" w14:textId="77777777" w:rsidR="00D260B9" w:rsidRPr="00D260B9" w:rsidRDefault="00D260B9" w:rsidP="00D260B9">
                              <w:pPr>
                                <w:pStyle w:val="ab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D260B9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集成</w:t>
                              </w:r>
                              <w:proofErr w:type="spellStart"/>
                              <w:r w:rsidRPr="00D260B9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Turbodiffusion</w:t>
                              </w:r>
                              <w:proofErr w:type="spellEnd"/>
                              <w:r w:rsidRPr="00D260B9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框架，应用低比特注意力（</w:t>
                              </w:r>
                              <w:proofErr w:type="spellStart"/>
                              <w:r w:rsidRPr="00D260B9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SageAttention</w:t>
                              </w:r>
                              <w:proofErr w:type="spellEnd"/>
                              <w:r w:rsidRPr="00D260B9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, INT8/INT4）、稀疏注意力（SLA） 及步数蒸馏（</w:t>
                              </w:r>
                              <w:proofErr w:type="spellStart"/>
                              <w:r w:rsidRPr="00D260B9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rCM</w:t>
                              </w:r>
                              <w:proofErr w:type="spellEnd"/>
                              <w:r w:rsidRPr="00D260B9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） 技术，从算法层面将采样步数降至1-4步；</w:t>
                              </w:r>
                            </w:p>
                            <w:p w14:paraId="45C83887" w14:textId="261FB3F0" w:rsidR="00C1225B" w:rsidRDefault="00485DAB">
                              <w:pPr>
                                <w:pStyle w:val="ab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485DAB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开发</w:t>
                              </w:r>
                              <w:proofErr w:type="spellStart"/>
                              <w:r w:rsidRPr="00485DA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PyTorch</w:t>
                              </w:r>
                              <w:proofErr w:type="spellEnd"/>
                              <w:r w:rsidRPr="00485DA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 xml:space="preserve"> C++/CUDA扩展</w:t>
                              </w:r>
                              <w:r w:rsidRPr="00485DAB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，手写融合内核（如</w:t>
                              </w:r>
                              <w:proofErr w:type="spellStart"/>
                              <w:r w:rsidRPr="00485DAB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AdaLayerNorm</w:t>
                              </w:r>
                              <w:proofErr w:type="spellEnd"/>
                              <w:r w:rsidRPr="00485DAB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），利用共享内存交换数据，避免全局内存访问，并集成</w:t>
                              </w:r>
                              <w:proofErr w:type="spellStart"/>
                              <w:r w:rsidRPr="00485DA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DeepGEMM</w:t>
                              </w:r>
                              <w:proofErr w:type="spellEnd"/>
                              <w:r w:rsidRPr="00485DAB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库优化W8A8量化线性层</w:t>
                              </w:r>
                            </w:p>
                            <w:p w14:paraId="29EDFA88" w14:textId="69AC2EA3" w:rsidR="00485DAB" w:rsidRPr="00485DAB" w:rsidRDefault="00485DAB" w:rsidP="00485DAB">
                              <w:pPr>
                                <w:pStyle w:val="ab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485DAB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基于</w:t>
                              </w:r>
                              <w:proofErr w:type="spellStart"/>
                              <w:r w:rsidRPr="00485DAB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FastAPI</w:t>
                              </w:r>
                              <w:proofErr w:type="spellEnd"/>
                              <w:r w:rsidRPr="00485DAB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构建微服务，利用</w:t>
                              </w:r>
                              <w:r w:rsidRPr="00485DAB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CUDA Stream</w:t>
                              </w:r>
                              <w:r w:rsidRPr="00485DAB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与异步批处理提升吞吐量</w:t>
                              </w:r>
                            </w:p>
                            <w:p w14:paraId="47C9953F" w14:textId="77777777" w:rsidR="00C1225B" w:rsidRDefault="00000000">
                              <w:pPr>
                                <w:pStyle w:val="ab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项目成果：</w:t>
                              </w:r>
                            </w:p>
                            <w:p w14:paraId="67B86EBD" w14:textId="77777777" w:rsidR="00485DAB" w:rsidRPr="00485DAB" w:rsidRDefault="00485DAB" w:rsidP="00485DAB">
                              <w:pPr>
                                <w:pStyle w:val="ab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485DAB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在RTX 4090上，将3D生成延迟优化至10-30秒，吞吐量达1-2 req/s，峰值显</w:t>
                              </w:r>
                              <w:proofErr w:type="gramStart"/>
                              <w:r w:rsidRPr="00485DAB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存降低</w:t>
                              </w:r>
                              <w:proofErr w:type="gramEnd"/>
                              <w:r w:rsidRPr="00485DAB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30-50%；</w:t>
                              </w:r>
                            </w:p>
                            <w:p w14:paraId="74E8238F" w14:textId="5DBB4C70" w:rsidR="00C1225B" w:rsidRPr="00485DAB" w:rsidRDefault="00485DAB" w:rsidP="00485DAB">
                              <w:pPr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pacing w:line="330" w:lineRule="atLeast"/>
                                <w:jc w:val="left"/>
                                <w:rPr>
                                  <w:rFonts w:ascii="宋体" w:eastAsia="宋体" w:hAnsi="宋体" w:cs="宋体" w:hint="eastAsia"/>
                                  <w:kern w:val="0"/>
                                  <w:szCs w:val="21"/>
                                </w:rPr>
                              </w:pPr>
                              <w:r w:rsidRPr="00485DAB">
                                <w:rPr>
                                  <w:rFonts w:ascii="宋体" w:eastAsia="宋体" w:hAnsi="宋体" w:cs="宋体"/>
                                  <w:kern w:val="0"/>
                                  <w:szCs w:val="21"/>
                                </w:rPr>
                                <w:t>成功交付一个生产就绪的高性能推理服务，为轻量级AIGC模型在有限硬件上的部署提供了完整工程范式。</w:t>
                              </w:r>
                            </w:p>
                            <w:p w14:paraId="3B2376C9" w14:textId="36770E8A" w:rsidR="00C1225B" w:rsidRPr="00E23C7D" w:rsidRDefault="00C1225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68B4D6" id="组合 54" o:spid="_x0000_s1040" style="position:absolute;left:0;text-align:left;margin-left:-2.4pt;margin-top:318pt;width:548.5pt;height:439.25pt;z-index:251659776;mso-position-vertical-relative:page;mso-height-relative:margin" coordorigin="851,10454" coordsize="10669,9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">
                <v:group id="组合 39" o:spid="_x0000_s1041" style="position:absolute;left:851;top:10454;width:10669;height:473" coordorigin="1498,-167" coordsize="67744,3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">
                  <v:group id="组合 81" o:spid="_x0000_s1042" style="position:absolute;left:1498;top:-167;width:12648;height:3011" coordorigin="1497,-231" coordsize="12640,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">
                    <v:shape id="任意多边形 2" o:spid="_x0000_s1043" style="position:absolute;left:1578;top:-231;width:12560;height:2877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871831,0;934037,0;1121573,287433;1059366,287433;821700,0;853298,0;1040833,287433;1009235,287433;0,0;803168,0;990703,287433;0,287433" o:connectangles="0,0,0,0,0,0,0,0,0,0,0,0" textboxrect="0,0,1406296,288031"/>
                      <v:textbox inset="5.5mm,0,,0">
                        <w:txbxContent>
                          <w:p w14:paraId="532B1C3E" w14:textId="77777777" w:rsidR="00C1225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  <v:shape id="直角三角形 3" o:spid="_x0000_s1044" type="#_x0000_t6" style="position:absolute;left:1497;top:2876;width:1440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" fillcolor="#405e6c" stroked="f"/>
                  </v:group>
                  <v:line id="直接连接符 20" o:spid="_x0000_s1045" style="position:absolute;visibility:visible;mso-wrap-style:square" from="2758,2095" to="6924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" strokecolor="#4e7282"/>
                </v:group>
                <v:shape id="_x0000_s1046" type="#_x0000_t202" style="position:absolute;left:1049;top:10738;width:10295;height:9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" filled="f" stroked="f">
                  <v:textbox>
                    <w:txbxContent>
                      <w:p w14:paraId="45923EC3" w14:textId="6DFCBD57" w:rsidR="008F0082" w:rsidRDefault="008F0082">
                        <w:pPr>
                          <w:pStyle w:val="ab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基于Turbodiffusion的pytorch cuda扩展开发</w:t>
                        </w:r>
                      </w:p>
                      <w:p w14:paraId="6B93469A" w14:textId="77777777" w:rsidR="00D260B9" w:rsidRPr="00D260B9" w:rsidRDefault="00000000" w:rsidP="00D260B9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18"/>
                            <w:szCs w:val="18"/>
                          </w:rPr>
                        </w:pPr>
                        <w:r w:rsidRPr="00D260B9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项目简介：</w:t>
                        </w:r>
                        <w:r w:rsidR="00D260B9" w:rsidRPr="00D260B9"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>针对前沿3D生成模型（Hunyuan3D-2mini）的推理延迟与显存瓶颈，设计并实现了一套高性能CUDA优化方案。通过集成</w:t>
                        </w:r>
                        <w:proofErr w:type="spellStart"/>
                        <w:r w:rsidR="00D260B9" w:rsidRPr="00D260B9"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>Turbodiffusion</w:t>
                        </w:r>
                        <w:proofErr w:type="spellEnd"/>
                        <w:r w:rsidR="00D260B9" w:rsidRPr="00D260B9"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>加速框架并开发定制化</w:t>
                        </w:r>
                        <w:proofErr w:type="spellStart"/>
                        <w:r w:rsidR="00D260B9" w:rsidRPr="00D260B9"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>PyTorch</w:t>
                        </w:r>
                        <w:proofErr w:type="spellEnd"/>
                        <w:r w:rsidR="00D260B9" w:rsidRPr="00D260B9"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 xml:space="preserve"> CUDA扩展，将模型生成延迟从“分钟级”压缩至“秒级”，实现在消费级GPU上的实时交互。</w:t>
                        </w:r>
                      </w:p>
                      <w:p w14:paraId="28C56079" w14:textId="0C088227" w:rsidR="001D1D67" w:rsidRPr="00D260B9" w:rsidRDefault="00000000" w:rsidP="00D260B9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 w:rsidRPr="00D260B9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技术实现：</w:t>
                        </w:r>
                      </w:p>
                      <w:p w14:paraId="6D57289C" w14:textId="77777777" w:rsidR="00D260B9" w:rsidRPr="00D260B9" w:rsidRDefault="00D260B9" w:rsidP="00D260B9">
                        <w:pPr>
                          <w:pStyle w:val="ab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</w:pPr>
                        <w:r w:rsidRPr="00D260B9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集成</w:t>
                        </w:r>
                        <w:proofErr w:type="spellStart"/>
                        <w:r w:rsidRPr="00D260B9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Turbodiffusion</w:t>
                        </w:r>
                        <w:proofErr w:type="spellEnd"/>
                        <w:r w:rsidRPr="00D260B9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框架，应用低比特注意力（</w:t>
                        </w:r>
                        <w:proofErr w:type="spellStart"/>
                        <w:r w:rsidRPr="00D260B9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SageAttention</w:t>
                        </w:r>
                        <w:proofErr w:type="spellEnd"/>
                        <w:r w:rsidRPr="00D260B9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, INT8/INT4）、稀疏注意力（SLA） 及步数蒸馏（</w:t>
                        </w:r>
                        <w:proofErr w:type="spellStart"/>
                        <w:r w:rsidRPr="00D260B9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rCM</w:t>
                        </w:r>
                        <w:proofErr w:type="spellEnd"/>
                        <w:r w:rsidRPr="00D260B9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） 技术，从算法层面将采样步数降至1-4步；</w:t>
                        </w:r>
                      </w:p>
                      <w:p w14:paraId="45C83887" w14:textId="261FB3F0" w:rsidR="00C1225B" w:rsidRDefault="00485DAB">
                        <w:pPr>
                          <w:pStyle w:val="ab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</w:pPr>
                        <w:r w:rsidRPr="00485DAB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开发</w:t>
                        </w:r>
                        <w:proofErr w:type="spellStart"/>
                        <w:r w:rsidRPr="00485DAB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PyTorch</w:t>
                        </w:r>
                        <w:proofErr w:type="spellEnd"/>
                        <w:r w:rsidRPr="00485DAB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 xml:space="preserve"> C++/CUDA扩展</w:t>
                        </w:r>
                        <w:r w:rsidRPr="00485DAB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，手写融合内核（如</w:t>
                        </w:r>
                        <w:proofErr w:type="spellStart"/>
                        <w:r w:rsidRPr="00485DAB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AdaLayerNorm</w:t>
                        </w:r>
                        <w:proofErr w:type="spellEnd"/>
                        <w:r w:rsidRPr="00485DAB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），利用共享内存交换数据，避免全局内存访问，并集成</w:t>
                        </w:r>
                        <w:proofErr w:type="spellStart"/>
                        <w:r w:rsidRPr="00485DAB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DeepGEMM</w:t>
                        </w:r>
                        <w:proofErr w:type="spellEnd"/>
                        <w:r w:rsidRPr="00485DAB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库优化W8A8量化线性层</w:t>
                        </w:r>
                      </w:p>
                      <w:p w14:paraId="29EDFA88" w14:textId="69AC2EA3" w:rsidR="00485DAB" w:rsidRPr="00485DAB" w:rsidRDefault="00485DAB" w:rsidP="00485DAB">
                        <w:pPr>
                          <w:pStyle w:val="ab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hint="eastAsia"/>
                            <w:color w:val="414141"/>
                            <w:sz w:val="18"/>
                            <w:szCs w:val="18"/>
                          </w:rPr>
                        </w:pPr>
                        <w:r w:rsidRPr="00485DAB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基于</w:t>
                        </w:r>
                        <w:proofErr w:type="spellStart"/>
                        <w:r w:rsidRPr="00485DAB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FastAPI</w:t>
                        </w:r>
                        <w:proofErr w:type="spellEnd"/>
                        <w:r w:rsidRPr="00485DAB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构建微服务，利用</w:t>
                        </w:r>
                        <w:r w:rsidRPr="00485DAB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CUDA Stream</w:t>
                        </w:r>
                        <w:r w:rsidRPr="00485DAB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与异步批处理提升吞吐量</w:t>
                        </w:r>
                      </w:p>
                      <w:p w14:paraId="47C9953F" w14:textId="77777777" w:rsidR="00C1225B" w:rsidRDefault="00000000">
                        <w:pPr>
                          <w:pStyle w:val="ab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项目成果：</w:t>
                        </w:r>
                      </w:p>
                      <w:p w14:paraId="67B86EBD" w14:textId="77777777" w:rsidR="00485DAB" w:rsidRPr="00485DAB" w:rsidRDefault="00485DAB" w:rsidP="00485DAB">
                        <w:pPr>
                          <w:pStyle w:val="ab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</w:pPr>
                        <w:r w:rsidRPr="00485DAB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在RTX 4090上，将3D生成延迟优化至10-30秒，吞吐量达1-2 req/s，峰值显</w:t>
                        </w:r>
                        <w:proofErr w:type="gramStart"/>
                        <w:r w:rsidRPr="00485DAB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存降低</w:t>
                        </w:r>
                        <w:proofErr w:type="gramEnd"/>
                        <w:r w:rsidRPr="00485DAB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30-50%；</w:t>
                        </w:r>
                      </w:p>
                      <w:p w14:paraId="74E8238F" w14:textId="5DBB4C70" w:rsidR="00C1225B" w:rsidRPr="00485DAB" w:rsidRDefault="00485DAB" w:rsidP="00485DAB">
                        <w:pPr>
                          <w:widowControl/>
                          <w:numPr>
                            <w:ilvl w:val="0"/>
                            <w:numId w:val="1"/>
                          </w:numPr>
                          <w:spacing w:line="330" w:lineRule="atLeast"/>
                          <w:jc w:val="left"/>
                          <w:rPr>
                            <w:rFonts w:ascii="宋体" w:eastAsia="宋体" w:hAnsi="宋体" w:cs="宋体" w:hint="eastAsia"/>
                            <w:kern w:val="0"/>
                            <w:szCs w:val="21"/>
                          </w:rPr>
                        </w:pPr>
                        <w:r w:rsidRPr="00485DAB">
                          <w:rPr>
                            <w:rFonts w:ascii="宋体" w:eastAsia="宋体" w:hAnsi="宋体" w:cs="宋体"/>
                            <w:kern w:val="0"/>
                            <w:szCs w:val="21"/>
                          </w:rPr>
                          <w:t>成功交付一个生产就绪的高性能推理服务，为轻量级AIGC模型在有限硬件上的部署提供了完整工程范式。</w:t>
                        </w:r>
                      </w:p>
                      <w:p w14:paraId="3B2376C9" w14:textId="36770E8A" w:rsidR="00C1225B" w:rsidRPr="00E23C7D" w:rsidRDefault="00C1225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E219FDC" wp14:editId="2DB3BF67">
                <wp:simplePos x="0" y="0"/>
                <wp:positionH relativeFrom="column">
                  <wp:posOffset>-60960</wp:posOffset>
                </wp:positionH>
                <wp:positionV relativeFrom="paragraph">
                  <wp:posOffset>622300</wp:posOffset>
                </wp:positionV>
                <wp:extent cx="143510" cy="76200"/>
                <wp:effectExtent l="0" t="0" r="0" b="0"/>
                <wp:wrapNone/>
                <wp:docPr id="250001726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3510" cy="76200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56F84" id="直角三角形 3" o:spid="_x0000_s1026" type="#_x0000_t6" style="position:absolute;margin-left:-4.8pt;margin-top:49pt;width:11.3pt;height:6pt;rotation:180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" fillcolor="#405e6c" stroked="f"/>
            </w:pict>
          </mc:Fallback>
        </mc:AlternateContent>
      </w:r>
    </w:p>
    <w:sectPr w:rsidR="00C1225B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3E1C"/>
    <w:multiLevelType w:val="multilevel"/>
    <w:tmpl w:val="DAB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F1017"/>
    <w:multiLevelType w:val="hybridMultilevel"/>
    <w:tmpl w:val="3D02ECCA"/>
    <w:lvl w:ilvl="0" w:tplc="0C5A306E">
      <w:start w:val="2025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94E723D"/>
    <w:multiLevelType w:val="hybridMultilevel"/>
    <w:tmpl w:val="6D04CF3E"/>
    <w:lvl w:ilvl="0" w:tplc="2DE05490">
      <w:start w:val="2025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5433860"/>
    <w:multiLevelType w:val="multilevel"/>
    <w:tmpl w:val="CDEC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F297E"/>
    <w:multiLevelType w:val="multilevel"/>
    <w:tmpl w:val="5FDF297E"/>
    <w:lvl w:ilvl="0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51D5CA0"/>
    <w:multiLevelType w:val="multilevel"/>
    <w:tmpl w:val="3D12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94B59"/>
    <w:multiLevelType w:val="multilevel"/>
    <w:tmpl w:val="A494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401878">
    <w:abstractNumId w:val="4"/>
  </w:num>
  <w:num w:numId="2" w16cid:durableId="2032683720">
    <w:abstractNumId w:val="2"/>
  </w:num>
  <w:num w:numId="3" w16cid:durableId="235095221">
    <w:abstractNumId w:val="1"/>
  </w:num>
  <w:num w:numId="4" w16cid:durableId="1792161663">
    <w:abstractNumId w:val="3"/>
  </w:num>
  <w:num w:numId="5" w16cid:durableId="1554584028">
    <w:abstractNumId w:val="5"/>
  </w:num>
  <w:num w:numId="6" w16cid:durableId="1534994757">
    <w:abstractNumId w:val="6"/>
  </w:num>
  <w:num w:numId="7" w16cid:durableId="157839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D6E"/>
    <w:rsid w:val="000138BB"/>
    <w:rsid w:val="00033B00"/>
    <w:rsid w:val="00050DD0"/>
    <w:rsid w:val="000A15E2"/>
    <w:rsid w:val="000A477B"/>
    <w:rsid w:val="000B076A"/>
    <w:rsid w:val="000B7624"/>
    <w:rsid w:val="000F2663"/>
    <w:rsid w:val="00104557"/>
    <w:rsid w:val="00145F04"/>
    <w:rsid w:val="0016204C"/>
    <w:rsid w:val="001864CD"/>
    <w:rsid w:val="0019746D"/>
    <w:rsid w:val="001D051F"/>
    <w:rsid w:val="001D1D67"/>
    <w:rsid w:val="001D355C"/>
    <w:rsid w:val="00211176"/>
    <w:rsid w:val="002605F6"/>
    <w:rsid w:val="00275F4D"/>
    <w:rsid w:val="0027745D"/>
    <w:rsid w:val="00285CBA"/>
    <w:rsid w:val="002A02CC"/>
    <w:rsid w:val="002A6755"/>
    <w:rsid w:val="003145B6"/>
    <w:rsid w:val="003150B6"/>
    <w:rsid w:val="00345FB7"/>
    <w:rsid w:val="00355330"/>
    <w:rsid w:val="00363FCD"/>
    <w:rsid w:val="003666FA"/>
    <w:rsid w:val="003829A9"/>
    <w:rsid w:val="003841FE"/>
    <w:rsid w:val="003A1EE8"/>
    <w:rsid w:val="003A597D"/>
    <w:rsid w:val="003A754D"/>
    <w:rsid w:val="00421A9B"/>
    <w:rsid w:val="004264B5"/>
    <w:rsid w:val="004447F5"/>
    <w:rsid w:val="00446196"/>
    <w:rsid w:val="00461F81"/>
    <w:rsid w:val="00465FA2"/>
    <w:rsid w:val="0048331D"/>
    <w:rsid w:val="00485DAB"/>
    <w:rsid w:val="00487CEA"/>
    <w:rsid w:val="004C5BD4"/>
    <w:rsid w:val="004F0F87"/>
    <w:rsid w:val="004F6A02"/>
    <w:rsid w:val="00505093"/>
    <w:rsid w:val="00512A8D"/>
    <w:rsid w:val="00517ED5"/>
    <w:rsid w:val="0053077D"/>
    <w:rsid w:val="005311C9"/>
    <w:rsid w:val="0054120D"/>
    <w:rsid w:val="00541287"/>
    <w:rsid w:val="00541838"/>
    <w:rsid w:val="00545682"/>
    <w:rsid w:val="00553D99"/>
    <w:rsid w:val="00557EDC"/>
    <w:rsid w:val="00581C9D"/>
    <w:rsid w:val="005A4E9F"/>
    <w:rsid w:val="005B4768"/>
    <w:rsid w:val="005C3A11"/>
    <w:rsid w:val="005D0AF3"/>
    <w:rsid w:val="005D0F6C"/>
    <w:rsid w:val="005D7519"/>
    <w:rsid w:val="005E0A16"/>
    <w:rsid w:val="005E4BC7"/>
    <w:rsid w:val="00601D06"/>
    <w:rsid w:val="006314A6"/>
    <w:rsid w:val="006922FB"/>
    <w:rsid w:val="00694DFC"/>
    <w:rsid w:val="006A7BC7"/>
    <w:rsid w:val="006B4C9F"/>
    <w:rsid w:val="006F567F"/>
    <w:rsid w:val="00707198"/>
    <w:rsid w:val="00735052"/>
    <w:rsid w:val="007719C0"/>
    <w:rsid w:val="0077420C"/>
    <w:rsid w:val="007B1C07"/>
    <w:rsid w:val="007E7839"/>
    <w:rsid w:val="0082702B"/>
    <w:rsid w:val="00830A7B"/>
    <w:rsid w:val="00840586"/>
    <w:rsid w:val="0085417A"/>
    <w:rsid w:val="008661F4"/>
    <w:rsid w:val="0089146D"/>
    <w:rsid w:val="008F0082"/>
    <w:rsid w:val="00906564"/>
    <w:rsid w:val="00911736"/>
    <w:rsid w:val="00923016"/>
    <w:rsid w:val="0092591B"/>
    <w:rsid w:val="0093682A"/>
    <w:rsid w:val="00944B10"/>
    <w:rsid w:val="009872F7"/>
    <w:rsid w:val="009C366C"/>
    <w:rsid w:val="009D6057"/>
    <w:rsid w:val="009F7C4F"/>
    <w:rsid w:val="00A2143F"/>
    <w:rsid w:val="00A24A7B"/>
    <w:rsid w:val="00A26FC6"/>
    <w:rsid w:val="00A30A29"/>
    <w:rsid w:val="00A360C7"/>
    <w:rsid w:val="00A702BF"/>
    <w:rsid w:val="00AB7293"/>
    <w:rsid w:val="00AB760C"/>
    <w:rsid w:val="00AD3779"/>
    <w:rsid w:val="00AE5B76"/>
    <w:rsid w:val="00B26E99"/>
    <w:rsid w:val="00B31A69"/>
    <w:rsid w:val="00B822E2"/>
    <w:rsid w:val="00B86829"/>
    <w:rsid w:val="00BA0CD4"/>
    <w:rsid w:val="00BC1460"/>
    <w:rsid w:val="00BD4664"/>
    <w:rsid w:val="00BE4D64"/>
    <w:rsid w:val="00BF0749"/>
    <w:rsid w:val="00BF4447"/>
    <w:rsid w:val="00C1225B"/>
    <w:rsid w:val="00C21631"/>
    <w:rsid w:val="00C2504C"/>
    <w:rsid w:val="00CB01DF"/>
    <w:rsid w:val="00CD3E9B"/>
    <w:rsid w:val="00CE2E32"/>
    <w:rsid w:val="00D06232"/>
    <w:rsid w:val="00D260B9"/>
    <w:rsid w:val="00D50E46"/>
    <w:rsid w:val="00D76D6E"/>
    <w:rsid w:val="00D8497B"/>
    <w:rsid w:val="00DB4EC6"/>
    <w:rsid w:val="00DD6A9C"/>
    <w:rsid w:val="00DD7BC7"/>
    <w:rsid w:val="00E17ECD"/>
    <w:rsid w:val="00E23C7D"/>
    <w:rsid w:val="00E6446C"/>
    <w:rsid w:val="00E66EB5"/>
    <w:rsid w:val="00E7400E"/>
    <w:rsid w:val="00EA688C"/>
    <w:rsid w:val="00EE485C"/>
    <w:rsid w:val="00F116B0"/>
    <w:rsid w:val="00F261D7"/>
    <w:rsid w:val="00F2677E"/>
    <w:rsid w:val="00F4103D"/>
    <w:rsid w:val="00FF5B5E"/>
    <w:rsid w:val="00FF5D10"/>
    <w:rsid w:val="00FF7F4E"/>
    <w:rsid w:val="05A54044"/>
    <w:rsid w:val="07BF6206"/>
    <w:rsid w:val="192E508F"/>
    <w:rsid w:val="195F3FA3"/>
    <w:rsid w:val="21294BE0"/>
    <w:rsid w:val="232863C1"/>
    <w:rsid w:val="25382DC5"/>
    <w:rsid w:val="25FE13F9"/>
    <w:rsid w:val="2731104C"/>
    <w:rsid w:val="2CBF6989"/>
    <w:rsid w:val="2D857BF3"/>
    <w:rsid w:val="4D546C68"/>
    <w:rsid w:val="55665F3D"/>
    <w:rsid w:val="56185DC8"/>
    <w:rsid w:val="58342C4E"/>
    <w:rsid w:val="58A05205"/>
    <w:rsid w:val="58A106A5"/>
    <w:rsid w:val="5B3743D4"/>
    <w:rsid w:val="5C172C3B"/>
    <w:rsid w:val="63020B9A"/>
    <w:rsid w:val="64354CE6"/>
    <w:rsid w:val="66344982"/>
    <w:rsid w:val="67C906AB"/>
    <w:rsid w:val="6F4A1AB0"/>
    <w:rsid w:val="780052CB"/>
    <w:rsid w:val="7AFC7B88"/>
    <w:rsid w:val="7BAF5791"/>
    <w:rsid w:val="7DAB5426"/>
    <w:rsid w:val="F7FDB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8A67125"/>
  <w15:docId w15:val="{959FDF24-6868-49D6-A69A-1727D13AC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hint="eastAsia"/>
      <w:kern w:val="0"/>
      <w:sz w:val="24"/>
      <w:szCs w:val="24"/>
    </w:rPr>
  </w:style>
  <w:style w:type="table" w:styleId="a7">
    <w:name w:val="Table Grid"/>
    <w:basedOn w:val="a1"/>
    <w:uiPriority w:val="3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character" w:styleId="aa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4">
    <w:name w:val="页脚 字符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眉 字符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styleId="ab">
    <w:name w:val="List Paragraph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paragraph" w:customStyle="1" w:styleId="p1">
    <w:name w:val="p1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1">
    <w:name w:val="s1"/>
    <w:basedOn w:val="a0"/>
    <w:qFormat/>
  </w:style>
  <w:style w:type="paragraph" w:customStyle="1" w:styleId="p2">
    <w:name w:val="p2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tab-span">
    <w:name w:val="apple-tab-span"/>
    <w:basedOn w:val="a0"/>
  </w:style>
  <w:style w:type="character" w:customStyle="1" w:styleId="s2">
    <w:name w:val="s2"/>
    <w:basedOn w:val="a0"/>
    <w:qFormat/>
  </w:style>
  <w:style w:type="paragraph" w:customStyle="1" w:styleId="p3">
    <w:name w:val="p3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五百丁</dc:creator>
  <cp:keywords/>
  <dc:description/>
  <cp:lastModifiedBy>政 简</cp:lastModifiedBy>
  <cp:revision>3</cp:revision>
  <cp:lastPrinted>2025-03-19T15:26:00Z</cp:lastPrinted>
  <dcterms:created xsi:type="dcterms:W3CDTF">2025-03-19T15:30:00Z</dcterms:created>
  <dcterms:modified xsi:type="dcterms:W3CDTF">2026-02-06T10:59:00Z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eyJoZGlkIjoiMWM0MzkyYmFiNzg3NWMwZTMwZWM5ZjlmNjJkY2ZjMTIiLCJ1c2VySWQiOiI4MjAxNTY1MTIifQ==</vt:lpwstr>
  </property>
  <property fmtid="{D5CDD505-2E9C-101B-9397-08002B2CF9AE}" pid="4" name="ICV">
    <vt:lpwstr>EEA7F4CC30A748889E3A9C82F8D7ED88_13</vt:lpwstr>
  </property>
</Properties>
</file>