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4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882F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 w14:paraId="3731F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 w14:paraId="377D78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 w14:paraId="01A7CDC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MzQxZTE1YjMxYzdlMTBjM2RiZjgyZTNjMzE2MGUifQ=="/>
  </w:docVars>
  <w:rsids>
    <w:rsidRoot w:val="00000000"/>
    <w:rsid w:val="24E1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2025-04-09T20:09:15Z</dcterms:created>
  <dc:creator>Legion</dc:creator>
  <cp:lastModifiedBy>微信用户</cp:lastModifiedBy>
  <dcterms:modified xsi:type="dcterms:W3CDTF">2025-04-09T20:09:19Z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33479B81D3B742D095E55796AFAB6DEA_12</vt:lpwstr>
  </property>
</Properties>
</file>