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3972F6D">
      <w:r w:rsidR="4F242F70">
        <w:drawing>
          <wp:inline xmlns:wp14="http://schemas.microsoft.com/office/word/2010/wordprocessingDrawing" wp14:editId="7179369F" wp14:anchorId="7E1F514B">
            <wp:extent cx="5943600" cy="3600450"/>
            <wp:effectExtent l="0" t="0" r="0" b="0"/>
            <wp:docPr id="1102326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261bcf0dff45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E1DB72"/>
    <w:rsid w:val="30E1DB72"/>
    <w:rsid w:val="318797FA"/>
    <w:rsid w:val="4F242F70"/>
    <w:rsid w:val="5BC8A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DB72"/>
  <w15:chartTrackingRefBased/>
  <w15:docId w15:val="{C99D3BF8-9E64-484C-BFE5-66E8FB7366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e261bcf0dff45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F3C7081ACE3D4EABBFF0165E316D57" ma:contentTypeVersion="3" ma:contentTypeDescription="Create a new document." ma:contentTypeScope="" ma:versionID="efcea91af4df8a525d46de5e841b3e2e">
  <xsd:schema xmlns:xsd="http://www.w3.org/2001/XMLSchema" xmlns:xs="http://www.w3.org/2001/XMLSchema" xmlns:p="http://schemas.microsoft.com/office/2006/metadata/properties" xmlns:ns2="7776f884-84ed-4df6-8728-b38c4ae6011e" targetNamespace="http://schemas.microsoft.com/office/2006/metadata/properties" ma:root="true" ma:fieldsID="2b36d192f3400366d55ca9f57150eae1" ns2:_="">
    <xsd:import namespace="7776f884-84ed-4df6-8728-b38c4ae601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6f884-84ed-4df6-8728-b38c4ae60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0E631E-10FE-491D-917A-F01EF4E8AB81}"/>
</file>

<file path=customXml/itemProps2.xml><?xml version="1.0" encoding="utf-8"?>
<ds:datastoreItem xmlns:ds="http://schemas.openxmlformats.org/officeDocument/2006/customXml" ds:itemID="{F9CC3E68-3B4E-4692-92D0-E33F7CB1F0F1}"/>
</file>

<file path=customXml/itemProps3.xml><?xml version="1.0" encoding="utf-8"?>
<ds:datastoreItem xmlns:ds="http://schemas.openxmlformats.org/officeDocument/2006/customXml" ds:itemID="{9B1304C7-417B-420F-BFCA-D4281C7BEB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Ashley Abongwa</dc:creator>
  <keywords/>
  <dc:description/>
  <dcterms:created xsi:type="dcterms:W3CDTF">2025-06-05T15:56:47.0000000Z</dcterms:created>
  <dcterms:modified xsi:type="dcterms:W3CDTF">2025-06-05T15:58:35.4552857Z</dcterms:modified>
  <lastModifiedBy>Ashley Abongwa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0x01010099F3C7081ACE3D4EABBFF0165E316D57</vt:lpwstr>
  </property>
</Properties>
</file>