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Python-to-C Compiler — Project Scope Spec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A narrow, honest, MIT-licensed AST-to-C translator for a defined subset of Python. Anything outside the supported subset falls back to normal Python execution — no partial compiles, no silent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060"/>
        <w:gridCol w:w="1600"/>
      </w:tblGrid>
      <w:tr>
        <w:trPr>
          <w:tblHeader/>
        </w:trPr>
        <w:tc>
          <w:tcPr>
            <w:tcW w:type="dxa" w:w="1500"/>
            <w:shd w:fill="2E2E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2E2E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3060"/>
            <w:shd w:fill="2E2E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Supported (→ fallback to Python)</w:t>
            </w:r>
          </w:p>
        </w:tc>
        <w:tc>
          <w:tcPr>
            <w:tcW w:type="dxa" w:w="1600"/>
            <w:shd w:fill="2E2E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it's handled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Types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int, float (as C long / double)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strings, lists, dicts, tuples, sets, bools-as-objects, None, custom classes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Inferred from literals + usage; params require type hints or function falls back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Simple assignment, reassignment (widened to widest type used)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Multiple types genuinely ambiguous, unpacking (a, b = 1, 2)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Pre-pass collects all assignments per name, resolves int vs double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 - * / // % **, unary -, not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Bitwise ops (&amp; | ^ &lt;&lt; &gt;&gt;) — optional future addition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Direct map to C operators; / always widens to double per Python semantics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Comparisons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&lt; &gt; &lt;= &gt;= == !=, chained comparisons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Direct map to C; chained comparisons need explicit expansion (a&lt;b and b&lt;c), not naive translation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Boolean logic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and, or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Map to &amp;&amp; , ||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if/elif/else, while, for x in range(...)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for over lists/dicts/other iterables, try/except, with, match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Direct structural translation; for limited to range() only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Top-level def with typed params, single return type, recursion (self-call to compiled C version)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Nested functions, closures, decorators, *args/**kwargs, default args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Params must be type-hinted or function auto-falls-back. A recursive call is only valid because the function was already approved for compilation, so it calls its own compiled C version directly.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print()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input(), file I/O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Maps directly to printf with type-appropriate format specifier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Library calls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Any module.function() or recognized bare call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 translated to C; calls back into the live Python interpreter via the C API, result passed back into compiled flow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lists, dicts, sets, tuples, comprehensions, strings (beyond print)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Always falls back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Object-oriented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classes, self, methods, lambda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Always falls back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Single self-contained function, no globals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global/nonlocal, module-level state, closures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Falls back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try/except, raise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Falls back — compiled code assumes it can't fail; if it can, it doesn't get compiled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Linux only, requires gcc + python3-dev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macOS, Windows</w:t>
            </w:r>
          </w:p>
        </w:tc>
        <w:tc>
          <w:tcPr>
            <w:tcW w:type="dxa" w:w="16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Stated plainly in README, no attempt to support</w:t>
            </w:r>
          </w:p>
        </w:tc>
      </w:tr>
    </w:tbl>
    <w:p>
      <w:pPr>
        <w:spacing w:before="300"/>
      </w:pPr>
    </w:p>
    <w:p>
      <w:pPr>
        <w:spacing w:after="120" w:before="200"/>
      </w:pPr>
      <w:r>
        <w:rPr>
          <w:b/>
          <w:bCs/>
          <w:sz w:val="20"/>
          <w:szCs w:val="20"/>
        </w:rPr>
        <w:t xml:space="preserve">Open design decisions locked in:</w:t>
      </w:r>
    </w:p>
    <w:p>
      <w:r>
        <w:rPr>
          <w:sz w:val="20"/>
          <w:szCs w:val="20"/>
        </w:rPr>
        <w:t xml:space="preserve">• Recursion: allowed. A recursive call inside a function being compiled targets that function's own compiled C version, since the function was already validated as compilable before codegen runs.</w:t>
      </w:r>
    </w:p>
    <w:p>
      <w:r>
        <w:rPr>
          <w:sz w:val="20"/>
          <w:szCs w:val="20"/>
        </w:rPr>
        <w:t xml:space="preserve">• Type inference: bottom-up from literals and expressions; division always widens to double; ambiguous cases fall back rather than guess.</w:t>
      </w:r>
    </w:p>
    <w:p>
      <w:r>
        <w:rPr>
          <w:sz w:val="20"/>
          <w:szCs w:val="20"/>
        </w:rPr>
        <w:t xml:space="preserve">• Validation happens fully before codegen: a function must pass the entire AST whitelist check before any C is generated, avoiding partial/broken C output.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2026-09-02T19:18:27.309Z</dcterms:created>
  <dcterms:modified xsi:type="dcterms:W3CDTF">2026-09-02T19:18:27.336Z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