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2F870" w14:textId="254BD8A9" w:rsidR="00740C69" w:rsidRDefault="00B272AC" w:rsidP="00CF2A5B">
      <w:pPr>
        <w:pStyle w:val="Heading1"/>
        <w:jc w:val="center"/>
      </w:pPr>
      <w:r>
        <w:t>Payment Gateway System</w:t>
      </w:r>
    </w:p>
    <w:p w14:paraId="658439AE" w14:textId="77777777" w:rsidR="00B648A3" w:rsidRDefault="00B648A3"/>
    <w:p w14:paraId="02437FC0" w14:textId="77777777" w:rsidR="00B648A3" w:rsidRPr="00B648A3" w:rsidRDefault="00B648A3" w:rsidP="00B648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48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Overview</w:t>
      </w:r>
    </w:p>
    <w:p w14:paraId="34B8CBCA" w14:textId="77777777" w:rsidR="002721DC" w:rsidRDefault="00B648A3" w:rsidP="00B64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payment gateway system is designed to facilitate online </w:t>
      </w:r>
    </w:p>
    <w:p w14:paraId="275E8D3E" w14:textId="77777777" w:rsidR="002721DC" w:rsidRDefault="00B648A3" w:rsidP="00B64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payment processing for merchants while ensuring security</w:t>
      </w:r>
    </w:p>
    <w:p w14:paraId="25E4C9AF" w14:textId="77777777" w:rsidR="002721DC" w:rsidRDefault="00B648A3" w:rsidP="00B64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fraud prevention. It serves as the interface between </w:t>
      </w:r>
    </w:p>
    <w:p w14:paraId="616197A2" w14:textId="77777777" w:rsidR="002721DC" w:rsidRDefault="00B648A3" w:rsidP="00B64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online merchants and banks, processing various types of </w:t>
      </w:r>
    </w:p>
    <w:p w14:paraId="72888E10" w14:textId="5519FF3D" w:rsidR="00B648A3" w:rsidRPr="00B648A3" w:rsidRDefault="00B648A3" w:rsidP="00B648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transactions, including purchases and cancellations.</w:t>
      </w:r>
    </w:p>
    <w:p w14:paraId="7BBEF58E" w14:textId="77777777" w:rsidR="00B648A3" w:rsidRPr="00B648A3" w:rsidRDefault="00B648A3" w:rsidP="00B648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48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Features</w:t>
      </w:r>
    </w:p>
    <w:p w14:paraId="25F7418B" w14:textId="77777777" w:rsidR="002721DC" w:rsidRDefault="00B648A3" w:rsidP="00B64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Transaction Processing</w:t>
      </w: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Handles various </w:t>
      </w:r>
    </w:p>
    <w:p w14:paraId="0FC85FEC" w14:textId="7802FED6" w:rsidR="002721DC" w:rsidRDefault="00B648A3" w:rsidP="00B64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transaction types, </w:t>
      </w:r>
    </w:p>
    <w:p w14:paraId="4C469693" w14:textId="77777777" w:rsidR="002721DC" w:rsidRDefault="00B648A3" w:rsidP="00B64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including purchases, cancellations, and risk </w:t>
      </w:r>
    </w:p>
    <w:p w14:paraId="67DF4F61" w14:textId="199A3742" w:rsidR="00B648A3" w:rsidRPr="00B648A3" w:rsidRDefault="00B648A3" w:rsidP="00B64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validation.</w:t>
      </w:r>
    </w:p>
    <w:p w14:paraId="0D09EDF1" w14:textId="77777777" w:rsidR="002721DC" w:rsidRDefault="00B648A3" w:rsidP="00B64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Fraud Prevention</w:t>
      </w: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Implements checks based </w:t>
      </w:r>
    </w:p>
    <w:p w14:paraId="5141B064" w14:textId="4B0B56B3" w:rsidR="002721DC" w:rsidRDefault="00B648A3" w:rsidP="00B64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credit card </w:t>
      </w:r>
    </w:p>
    <w:p w14:paraId="1FECD0B3" w14:textId="77777777" w:rsidR="002721DC" w:rsidRDefault="00B648A3" w:rsidP="00B64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information and geographical locations to </w:t>
      </w:r>
    </w:p>
    <w:p w14:paraId="7CF533BF" w14:textId="50F9F304" w:rsidR="00B648A3" w:rsidRPr="00B648A3" w:rsidRDefault="00B648A3" w:rsidP="00B64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and block high-risk transactions.</w:t>
      </w:r>
    </w:p>
    <w:p w14:paraId="6D6EDE11" w14:textId="77777777" w:rsidR="002721DC" w:rsidRDefault="00B648A3" w:rsidP="00B64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Multi-Bank Integration</w:t>
      </w: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Supports multiple</w:t>
      </w:r>
    </w:p>
    <w:p w14:paraId="24481E56" w14:textId="77777777" w:rsidR="002721DC" w:rsidRDefault="00B648A3" w:rsidP="00B64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banks, accommodating different API standards </w:t>
      </w:r>
    </w:p>
    <w:p w14:paraId="65CF1BB9" w14:textId="514A23B1" w:rsidR="00B648A3" w:rsidRPr="00B648A3" w:rsidRDefault="00B648A3" w:rsidP="00B64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serve merchants in various countries.</w:t>
      </w:r>
    </w:p>
    <w:p w14:paraId="5DC801A4" w14:textId="77777777" w:rsidR="002721DC" w:rsidRDefault="00B648A3" w:rsidP="00B64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Reporting and Analytics</w:t>
      </w: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Generates reports </w:t>
      </w:r>
    </w:p>
    <w:p w14:paraId="5567736E" w14:textId="7DC08555" w:rsidR="00B648A3" w:rsidRPr="00B648A3" w:rsidRDefault="00B648A3" w:rsidP="00B648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management to assess transaction activity and risk metrics.</w:t>
      </w:r>
    </w:p>
    <w:p w14:paraId="7CC41A06" w14:textId="77777777" w:rsidR="00B648A3" w:rsidRPr="00B648A3" w:rsidRDefault="00B648A3" w:rsidP="00B648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48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Structure</w:t>
      </w:r>
    </w:p>
    <w:p w14:paraId="0A275AEF" w14:textId="77777777" w:rsidR="00B648A3" w:rsidRPr="00B648A3" w:rsidRDefault="00B648A3" w:rsidP="00B648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Controllers</w:t>
      </w: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F1B99B" w14:textId="77777777" w:rsidR="002721DC" w:rsidRDefault="00B648A3" w:rsidP="002721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48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GatewayController</w:t>
      </w:r>
      <w:proofErr w:type="spellEnd"/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Manages transaction </w:t>
      </w:r>
    </w:p>
    <w:p w14:paraId="22D834F4" w14:textId="7341C364" w:rsidR="00B648A3" w:rsidRPr="002721DC" w:rsidRDefault="00B648A3" w:rsidP="002721D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21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requests and responses.</w:t>
      </w:r>
    </w:p>
    <w:p w14:paraId="2A72E9CB" w14:textId="77777777" w:rsidR="002721DC" w:rsidRDefault="00B648A3" w:rsidP="00B648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48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ReportController</w:t>
      </w:r>
      <w:proofErr w:type="spellEnd"/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Handles report </w:t>
      </w:r>
    </w:p>
    <w:p w14:paraId="5B743BF9" w14:textId="582F523E" w:rsidR="00B648A3" w:rsidRPr="00B648A3" w:rsidRDefault="00B648A3" w:rsidP="002721D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generation for transaction analytics.</w:t>
      </w:r>
    </w:p>
    <w:p w14:paraId="152D964D" w14:textId="77777777" w:rsidR="00B648A3" w:rsidRPr="00B648A3" w:rsidRDefault="00B648A3" w:rsidP="00B648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Models</w:t>
      </w: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EBCF75" w14:textId="77777777" w:rsidR="00B648A3" w:rsidRPr="00B648A3" w:rsidRDefault="00B648A3" w:rsidP="00B648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</w:t>
      </w:r>
    </w:p>
    <w:p w14:paraId="418279EB" w14:textId="77777777" w:rsidR="00B648A3" w:rsidRPr="00B648A3" w:rsidRDefault="00B648A3" w:rsidP="00B648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48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TransactionStatus</w:t>
      </w:r>
      <w:proofErr w:type="spellEnd"/>
    </w:p>
    <w:p w14:paraId="458C11F9" w14:textId="77777777" w:rsidR="00B648A3" w:rsidRPr="00B648A3" w:rsidRDefault="00B648A3" w:rsidP="00B648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48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ServerURLs</w:t>
      </w:r>
      <w:proofErr w:type="spellEnd"/>
    </w:p>
    <w:p w14:paraId="299A62FD" w14:textId="202CA0DB" w:rsidR="00B648A3" w:rsidRPr="00B648A3" w:rsidRDefault="00B648A3" w:rsidP="00B648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Bank</w:t>
      </w:r>
    </w:p>
    <w:p w14:paraId="22D43C1C" w14:textId="77777777" w:rsidR="00B648A3" w:rsidRPr="00B648A3" w:rsidRDefault="00B648A3" w:rsidP="00B648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Merchant</w:t>
      </w:r>
    </w:p>
    <w:p w14:paraId="4312BA7D" w14:textId="77777777" w:rsidR="00B648A3" w:rsidRPr="00B648A3" w:rsidRDefault="00B648A3" w:rsidP="00B648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</w:t>
      </w:r>
    </w:p>
    <w:p w14:paraId="40892FB7" w14:textId="77777777" w:rsidR="00B648A3" w:rsidRPr="00B648A3" w:rsidRDefault="00B648A3" w:rsidP="00B648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48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MerchantPayment</w:t>
      </w:r>
      <w:proofErr w:type="spellEnd"/>
    </w:p>
    <w:p w14:paraId="69F8654E" w14:textId="77777777" w:rsidR="00B648A3" w:rsidRPr="00B648A3" w:rsidRDefault="00B648A3" w:rsidP="00B648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Country</w:t>
      </w:r>
    </w:p>
    <w:p w14:paraId="79535BC4" w14:textId="77777777" w:rsidR="00B648A3" w:rsidRPr="00B648A3" w:rsidRDefault="00B648A3" w:rsidP="00B648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</w:p>
    <w:p w14:paraId="0DF466C4" w14:textId="77777777" w:rsidR="00B648A3" w:rsidRPr="00B648A3" w:rsidRDefault="00B648A3" w:rsidP="00B648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</w:t>
      </w:r>
    </w:p>
    <w:p w14:paraId="74172AB7" w14:textId="77777777" w:rsidR="00B648A3" w:rsidRPr="00B648A3" w:rsidRDefault="00B648A3" w:rsidP="00B648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48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RiskManagement</w:t>
      </w:r>
      <w:proofErr w:type="spellEnd"/>
    </w:p>
    <w:p w14:paraId="37CEB38E" w14:textId="77777777" w:rsidR="00B648A3" w:rsidRPr="00B648A3" w:rsidRDefault="00B648A3" w:rsidP="00B648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48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AuditLog</w:t>
      </w:r>
      <w:proofErr w:type="spellEnd"/>
    </w:p>
    <w:p w14:paraId="0FCB18D8" w14:textId="77777777" w:rsidR="00B648A3" w:rsidRPr="00B648A3" w:rsidRDefault="00B648A3" w:rsidP="00B648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Services</w:t>
      </w: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D84CA2A" w14:textId="77777777" w:rsidR="00B648A3" w:rsidRPr="00B648A3" w:rsidRDefault="00B648A3" w:rsidP="00B648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48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TransactionBackgroundService</w:t>
      </w:r>
      <w:proofErr w:type="spellEnd"/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Processes transactions and handles fraud checks.</w:t>
      </w:r>
    </w:p>
    <w:p w14:paraId="6A4CBA32" w14:textId="77777777" w:rsidR="00B648A3" w:rsidRDefault="00B648A3" w:rsidP="00B648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48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ReportBackgroundService</w:t>
      </w:r>
      <w:proofErr w:type="spellEnd"/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Generates daily reports based on transaction data.</w:t>
      </w:r>
    </w:p>
    <w:p w14:paraId="1011DC78" w14:textId="77777777" w:rsidR="000F7E7B" w:rsidRDefault="000F7E7B" w:rsidP="000F7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603C9D" w14:textId="1254C4C9" w:rsidR="002569B1" w:rsidRPr="002569B1" w:rsidRDefault="002569B1" w:rsidP="002569B1">
      <w:pPr>
        <w:pStyle w:val="NoSpacing"/>
        <w:rPr>
          <w:b/>
          <w:bCs/>
        </w:rPr>
      </w:pPr>
      <w:r w:rsidRPr="002569B1">
        <w:rPr>
          <w:b/>
          <w:bCs/>
        </w:rPr>
        <w:t>ERD for Payment Gateway</w:t>
      </w:r>
      <w:r>
        <w:rPr>
          <w:b/>
          <w:bCs/>
        </w:rPr>
        <w:t>:</w:t>
      </w:r>
    </w:p>
    <w:p w14:paraId="45A132DA" w14:textId="7160C50A" w:rsidR="002569B1" w:rsidRDefault="002569B1" w:rsidP="000F7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69B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7402FA" wp14:editId="05A2EB7E">
            <wp:extent cx="2848373" cy="1419423"/>
            <wp:effectExtent l="0" t="0" r="9525" b="9525"/>
            <wp:docPr id="77105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50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BFB9" w14:textId="77777777" w:rsidR="004C070B" w:rsidRDefault="004C070B" w:rsidP="000F7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48350F" w14:textId="77777777" w:rsidR="004C070B" w:rsidRPr="004C070B" w:rsidRDefault="004C070B" w:rsidP="004C0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07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Warning!!!</w:t>
      </w:r>
    </w:p>
    <w:p w14:paraId="3A285AF7" w14:textId="4A885419" w:rsidR="004C070B" w:rsidRPr="004C070B" w:rsidRDefault="004C070B" w:rsidP="004C0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07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C07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GetServerUrlByIp</w:t>
      </w:r>
      <w:proofErr w:type="spellEnd"/>
      <w:r w:rsidRPr="004C07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can work fully on-promises with special project and local database contain IP address range for entire world country.</w:t>
      </w:r>
    </w:p>
    <w:p w14:paraId="39367964" w14:textId="69B2AEA5" w:rsidR="004C070B" w:rsidRPr="004C070B" w:rsidRDefault="004C070B" w:rsidP="004C0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07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Please research if we need to not use 3th party providers like "ipapi.co". What if this service stopped? </w:t>
      </w:r>
    </w:p>
    <w:p w14:paraId="79DBCBFD" w14:textId="376BD221" w:rsidR="004C070B" w:rsidRPr="004C070B" w:rsidRDefault="004C070B" w:rsidP="004C07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C070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This approach is very simply just for the tests and not for real production.</w:t>
      </w:r>
    </w:p>
    <w:p w14:paraId="0163EF90" w14:textId="77777777" w:rsidR="004C070B" w:rsidRDefault="004C070B" w:rsidP="000F7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941FC9" w14:textId="77777777" w:rsidR="00066951" w:rsidRPr="00066951" w:rsidRDefault="00066951" w:rsidP="00066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6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</w:t>
      </w:r>
    </w:p>
    <w:p w14:paraId="0C944D2C" w14:textId="77777777" w:rsidR="00066951" w:rsidRPr="00066951" w:rsidRDefault="00066951" w:rsidP="00066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.NET 8 SDK installed.</w:t>
      </w:r>
    </w:p>
    <w:p w14:paraId="30613AB9" w14:textId="77777777" w:rsidR="00066951" w:rsidRPr="00066951" w:rsidRDefault="00066951" w:rsidP="00066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the necessary NuGet packages:</w:t>
      </w:r>
    </w:p>
    <w:p w14:paraId="1D16855B" w14:textId="77777777" w:rsidR="00066951" w:rsidRPr="00066951" w:rsidRDefault="00066951" w:rsidP="000669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 Core</w:t>
      </w:r>
      <w:r w:rsidRPr="00066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6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Microsoft.EntityFrameworkCore</w:t>
      </w:r>
      <w:proofErr w:type="spellEnd"/>
    </w:p>
    <w:p w14:paraId="0406A5BD" w14:textId="77777777" w:rsidR="00066951" w:rsidRPr="00066951" w:rsidRDefault="00066951" w:rsidP="000669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 Core SQL Server</w:t>
      </w:r>
      <w:r w:rsidRPr="00066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proofErr w:type="gramStart"/>
      <w:r w:rsidRPr="0006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Microsoft.EntityFrameworkCore.SqlServer</w:t>
      </w:r>
      <w:proofErr w:type="spellEnd"/>
      <w:proofErr w:type="gramEnd"/>
    </w:p>
    <w:p w14:paraId="0E11078C" w14:textId="77777777" w:rsidR="00066951" w:rsidRPr="00066951" w:rsidRDefault="00066951" w:rsidP="0006695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 Core Tools</w:t>
      </w:r>
      <w:r w:rsidRPr="00066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proofErr w:type="gramStart"/>
      <w:r w:rsidRPr="000669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Microsoft.EntityFrameworkCore.Tools</w:t>
      </w:r>
      <w:proofErr w:type="spellEnd"/>
      <w:proofErr w:type="gramEnd"/>
    </w:p>
    <w:p w14:paraId="3E5B4F11" w14:textId="77777777" w:rsidR="00066951" w:rsidRPr="00066951" w:rsidRDefault="00066951" w:rsidP="00066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6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1. Set Up the Project</w:t>
      </w:r>
    </w:p>
    <w:p w14:paraId="4FF50469" w14:textId="77777777" w:rsidR="00066951" w:rsidRPr="00066951" w:rsidRDefault="00066951" w:rsidP="000669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669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new Web API project in .NET 8:</w:t>
      </w:r>
    </w:p>
    <w:p w14:paraId="342BBC0E" w14:textId="77777777" w:rsidR="00066951" w:rsidRDefault="00066951" w:rsidP="000F7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3EF744" w14:textId="77777777" w:rsidR="0024011D" w:rsidRPr="0024011D" w:rsidRDefault="0024011D" w:rsidP="00240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01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Flow</w:t>
      </w:r>
    </w:p>
    <w:p w14:paraId="4DA0B848" w14:textId="77777777" w:rsidR="0024011D" w:rsidRPr="0024011D" w:rsidRDefault="0024011D" w:rsidP="002401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1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Initiate Transaction</w:t>
      </w:r>
      <w:r w:rsidRPr="00240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CA6E0F" w14:textId="77777777" w:rsidR="0024011D" w:rsidRPr="0024011D" w:rsidRDefault="0024011D" w:rsidP="002401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client calls </w:t>
      </w:r>
      <w:r w:rsidRPr="00240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240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240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/transaction/initiate</w:t>
      </w:r>
      <w:r w:rsidRPr="00240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receives a GUID.</w:t>
      </w:r>
    </w:p>
    <w:p w14:paraId="55ED0F5D" w14:textId="77777777" w:rsidR="0024011D" w:rsidRPr="0024011D" w:rsidRDefault="0024011D" w:rsidP="002401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transaction is stored in the database with a </w:t>
      </w:r>
      <w:r w:rsidRPr="00240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</w:t>
      </w:r>
      <w:r w:rsidRPr="00240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status.</w:t>
      </w:r>
    </w:p>
    <w:p w14:paraId="02733B6E" w14:textId="77777777" w:rsidR="0024011D" w:rsidRPr="0024011D" w:rsidRDefault="0024011D" w:rsidP="002401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1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Simulate Bank Response</w:t>
      </w:r>
      <w:r w:rsidRPr="00240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(optional):</w:t>
      </w:r>
    </w:p>
    <w:p w14:paraId="19BB99DE" w14:textId="77777777" w:rsidR="0024011D" w:rsidRPr="0024011D" w:rsidRDefault="0024011D" w:rsidP="002401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system (e.g., a background job or periodic task) runs the </w:t>
      </w:r>
      <w:proofErr w:type="spellStart"/>
      <w:r w:rsidRPr="00240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SimulateBankResponse</w:t>
      </w:r>
      <w:proofErr w:type="spellEnd"/>
      <w:r w:rsidRPr="00240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stored procedure to randomly assign statuses to transactions.</w:t>
      </w:r>
    </w:p>
    <w:p w14:paraId="4D0AA840" w14:textId="77777777" w:rsidR="0024011D" w:rsidRPr="0024011D" w:rsidRDefault="0024011D" w:rsidP="002401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1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Transaction Status</w:t>
      </w:r>
      <w:r w:rsidRPr="00240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CE57E7C" w14:textId="77777777" w:rsidR="0024011D" w:rsidRPr="0024011D" w:rsidRDefault="0024011D" w:rsidP="0024011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client calls </w:t>
      </w:r>
      <w:r w:rsidRPr="00240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240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240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/transaction/status/{</w:t>
      </w:r>
      <w:proofErr w:type="spellStart"/>
      <w:r w:rsidRPr="00240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transactionGuid</w:t>
      </w:r>
      <w:proofErr w:type="spellEnd"/>
      <w:r w:rsidRPr="002401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2401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check the transaction’s current status (e.g., "Approved", "Insufficient Funds", etc.).</w:t>
      </w:r>
    </w:p>
    <w:p w14:paraId="5E62D94D" w14:textId="77777777" w:rsidR="0024011D" w:rsidRDefault="0024011D" w:rsidP="000F7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2CFD5C" w14:textId="77777777" w:rsidR="001936CA" w:rsidRDefault="001936CA" w:rsidP="000F7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F78228" w14:textId="77777777" w:rsidR="001936CA" w:rsidRDefault="001936CA" w:rsidP="000F7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C22A89" w14:textId="77777777" w:rsidR="001936CA" w:rsidRDefault="001936CA" w:rsidP="001936CA">
      <w:pPr>
        <w:pStyle w:val="Heading4"/>
      </w:pPr>
      <w:r>
        <w:t>System Interface</w:t>
      </w:r>
    </w:p>
    <w:p w14:paraId="48E685DD" w14:textId="77777777" w:rsidR="001936CA" w:rsidRDefault="001936CA" w:rsidP="001936CA">
      <w:pPr>
        <w:pStyle w:val="NormalWeb"/>
      </w:pPr>
      <w:r>
        <w:t>The request and response formats (in JSON) for the payment gateway:</w:t>
      </w:r>
    </w:p>
    <w:p w14:paraId="4EAA3CAF" w14:textId="77777777" w:rsidR="001936CA" w:rsidRDefault="001936CA" w:rsidP="001936C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Request</w:t>
      </w:r>
      <w:r>
        <w:t>:</w:t>
      </w:r>
    </w:p>
    <w:p w14:paraId="73E6F7C3" w14:textId="77777777" w:rsidR="001936CA" w:rsidRDefault="001936CA" w:rsidP="001936CA">
      <w:pPr>
        <w:pStyle w:val="HTMLPreformatted"/>
      </w:pPr>
      <w:proofErr w:type="spellStart"/>
      <w:r>
        <w:t>json</w:t>
      </w:r>
      <w:proofErr w:type="spellEnd"/>
    </w:p>
    <w:p w14:paraId="7EBBED25" w14:textId="77777777" w:rsidR="001936CA" w:rsidRDefault="001936CA" w:rsidP="001936CA">
      <w:pPr>
        <w:pStyle w:val="HTMLPreformatted"/>
      </w:pPr>
      <w:r>
        <w:t>Copy code</w:t>
      </w:r>
    </w:p>
    <w:p w14:paraId="0A85A7A5" w14:textId="77777777" w:rsidR="001936CA" w:rsidRDefault="001936CA" w:rsidP="001936CA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{</w:t>
      </w:r>
    </w:p>
    <w:p w14:paraId="447D1A84" w14:textId="77777777" w:rsidR="001936CA" w:rsidRDefault="001936CA" w:rsidP="001936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merchant</w:t>
      </w:r>
      <w:proofErr w:type="gramEnd"/>
      <w:r>
        <w:rPr>
          <w:rStyle w:val="hljs-attr"/>
        </w:rPr>
        <w:t>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"12345"</w:t>
      </w:r>
      <w:r>
        <w:rPr>
          <w:rStyle w:val="hljs-punctuation"/>
        </w:rPr>
        <w:t>,</w:t>
      </w:r>
    </w:p>
    <w:p w14:paraId="0E6F0EED" w14:textId="77777777" w:rsidR="001936CA" w:rsidRDefault="001936CA" w:rsidP="001936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"amount"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100.00</w:t>
      </w:r>
      <w:r>
        <w:rPr>
          <w:rStyle w:val="hljs-punctuation"/>
        </w:rPr>
        <w:t>,</w:t>
      </w:r>
    </w:p>
    <w:p w14:paraId="559C4CD3" w14:textId="77777777" w:rsidR="001936CA" w:rsidRDefault="001936CA" w:rsidP="001936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"currency"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"USD"</w:t>
      </w:r>
      <w:r>
        <w:rPr>
          <w:rStyle w:val="hljs-punctuation"/>
        </w:rPr>
        <w:t>,</w:t>
      </w:r>
    </w:p>
    <w:p w14:paraId="683C135E" w14:textId="77777777" w:rsidR="001936CA" w:rsidRDefault="001936CA" w:rsidP="001936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credit</w:t>
      </w:r>
      <w:proofErr w:type="gramEnd"/>
      <w:r>
        <w:rPr>
          <w:rStyle w:val="hljs-attr"/>
        </w:rPr>
        <w:t>_card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punctuation"/>
        </w:rPr>
        <w:t>{</w:t>
      </w:r>
    </w:p>
    <w:p w14:paraId="63BFD962" w14:textId="77777777" w:rsidR="001936CA" w:rsidRDefault="001936CA" w:rsidP="001936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"number"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"4111111111111111"</w:t>
      </w:r>
      <w:r>
        <w:rPr>
          <w:rStyle w:val="hljs-punctuation"/>
        </w:rPr>
        <w:t>,</w:t>
      </w:r>
    </w:p>
    <w:p w14:paraId="52037571" w14:textId="77777777" w:rsidR="001936CA" w:rsidRDefault="001936CA" w:rsidP="001936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"expiry"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"12/2025"</w:t>
      </w:r>
      <w:r>
        <w:rPr>
          <w:rStyle w:val="hljs-punctuation"/>
        </w:rPr>
        <w:t>,</w:t>
      </w:r>
    </w:p>
    <w:p w14:paraId="69BD5F04" w14:textId="77777777" w:rsidR="001936CA" w:rsidRDefault="001936CA" w:rsidP="001936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cvv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"123"</w:t>
      </w:r>
    </w:p>
    <w:p w14:paraId="20F31D08" w14:textId="77777777" w:rsidR="001936CA" w:rsidRDefault="001936CA" w:rsidP="001936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punctuation"/>
        </w:rPr>
        <w:t>},</w:t>
      </w:r>
    </w:p>
    <w:p w14:paraId="29AD8A0F" w14:textId="77777777" w:rsidR="001936CA" w:rsidRDefault="001936CA" w:rsidP="001936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client</w:t>
      </w:r>
      <w:proofErr w:type="gramEnd"/>
      <w:r>
        <w:rPr>
          <w:rStyle w:val="hljs-attr"/>
        </w:rPr>
        <w:t>_info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punctuation"/>
        </w:rPr>
        <w:t>{</w:t>
      </w:r>
    </w:p>
    <w:p w14:paraId="0196263D" w14:textId="77777777" w:rsidR="001936CA" w:rsidRDefault="001936CA" w:rsidP="001936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client</w:t>
      </w:r>
      <w:proofErr w:type="gramEnd"/>
      <w:r>
        <w:rPr>
          <w:rStyle w:val="hljs-attr"/>
        </w:rPr>
        <w:t>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"98765"</w:t>
      </w:r>
      <w:r>
        <w:rPr>
          <w:rStyle w:val="hljs-punctuation"/>
        </w:rPr>
        <w:t>,</w:t>
      </w:r>
    </w:p>
    <w:p w14:paraId="78459BE4" w14:textId="77777777" w:rsidR="001936CA" w:rsidRDefault="001936CA" w:rsidP="001936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attr"/>
        </w:rPr>
        <w:t>"email"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"user@example.com"</w:t>
      </w:r>
    </w:p>
    <w:p w14:paraId="217A80B4" w14:textId="77777777" w:rsidR="001936CA" w:rsidRDefault="001936CA" w:rsidP="001936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punctuation"/>
        </w:rPr>
        <w:t>}</w:t>
      </w:r>
    </w:p>
    <w:p w14:paraId="73A8369B" w14:textId="77777777" w:rsidR="001936CA" w:rsidRDefault="001936CA" w:rsidP="001936CA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}</w:t>
      </w:r>
    </w:p>
    <w:p w14:paraId="1743C183" w14:textId="77777777" w:rsidR="001936CA" w:rsidRDefault="001936CA" w:rsidP="001936C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Response</w:t>
      </w:r>
      <w:r>
        <w:t>:</w:t>
      </w:r>
    </w:p>
    <w:p w14:paraId="1D6372F8" w14:textId="77777777" w:rsidR="001936CA" w:rsidRDefault="001936CA" w:rsidP="001936CA">
      <w:pPr>
        <w:pStyle w:val="HTMLPreformatted"/>
      </w:pPr>
      <w:proofErr w:type="spellStart"/>
      <w:r>
        <w:lastRenderedPageBreak/>
        <w:t>json</w:t>
      </w:r>
      <w:proofErr w:type="spellEnd"/>
    </w:p>
    <w:p w14:paraId="0B3E464D" w14:textId="77777777" w:rsidR="001936CA" w:rsidRDefault="001936CA" w:rsidP="001936CA">
      <w:pPr>
        <w:pStyle w:val="HTMLPreformatted"/>
      </w:pPr>
      <w:r>
        <w:t>Copy code</w:t>
      </w:r>
    </w:p>
    <w:p w14:paraId="6F1B9FE8" w14:textId="77777777" w:rsidR="001936CA" w:rsidRDefault="001936CA" w:rsidP="001936CA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{</w:t>
      </w:r>
    </w:p>
    <w:p w14:paraId="11D2805E" w14:textId="77777777" w:rsidR="001936CA" w:rsidRDefault="001936CA" w:rsidP="001936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transaction</w:t>
      </w:r>
      <w:proofErr w:type="gramEnd"/>
      <w:r>
        <w:rPr>
          <w:rStyle w:val="hljs-attr"/>
        </w:rPr>
        <w:t>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"ABC123"</w:t>
      </w:r>
      <w:r>
        <w:rPr>
          <w:rStyle w:val="hljs-punctuation"/>
        </w:rPr>
        <w:t>,</w:t>
      </w:r>
    </w:p>
    <w:p w14:paraId="53935E01" w14:textId="77777777" w:rsidR="001936CA" w:rsidRDefault="001936CA" w:rsidP="001936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"status"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"approved"</w:t>
      </w:r>
      <w:r>
        <w:rPr>
          <w:rStyle w:val="hljs-punctuation"/>
        </w:rPr>
        <w:t>,</w:t>
      </w:r>
    </w:p>
    <w:p w14:paraId="578A2D9E" w14:textId="77777777" w:rsidR="001936CA" w:rsidRDefault="001936CA" w:rsidP="001936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"Transaction approved"</w:t>
      </w:r>
      <w:r>
        <w:rPr>
          <w:rStyle w:val="hljs-punctuation"/>
        </w:rPr>
        <w:t>,</w:t>
      </w:r>
    </w:p>
    <w:p w14:paraId="6B04FDC2" w14:textId="77777777" w:rsidR="001936CA" w:rsidRDefault="001936CA" w:rsidP="001936C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attr"/>
        </w:rPr>
        <w:t>"fee"</w:t>
      </w:r>
      <w:r>
        <w:rPr>
          <w:rStyle w:val="hljs-punctuation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0.5</w:t>
      </w:r>
    </w:p>
    <w:p w14:paraId="3987E2E1" w14:textId="77777777" w:rsidR="001936CA" w:rsidRDefault="001936CA" w:rsidP="001936CA">
      <w:pPr>
        <w:pStyle w:val="HTMLPreformatted"/>
        <w:rPr>
          <w:rStyle w:val="HTMLCode"/>
          <w:rFonts w:eastAsiaTheme="majorEastAsia"/>
        </w:rPr>
      </w:pPr>
      <w:r>
        <w:rPr>
          <w:rStyle w:val="hljs-punctuation"/>
        </w:rPr>
        <w:t>}</w:t>
      </w:r>
    </w:p>
    <w:p w14:paraId="2D179EB1" w14:textId="77777777" w:rsidR="001936CA" w:rsidRDefault="001936CA" w:rsidP="001936CA">
      <w:pPr>
        <w:pStyle w:val="NormalWeb"/>
      </w:pPr>
      <w:r>
        <w:t>The system co</w:t>
      </w:r>
    </w:p>
    <w:p w14:paraId="555E432D" w14:textId="77777777" w:rsidR="001936CA" w:rsidRDefault="001936CA" w:rsidP="000F7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FC4C8A" w14:textId="02650B22" w:rsidR="000F7E7B" w:rsidRDefault="000F7E7B" w:rsidP="000F7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011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CDB57B2" wp14:editId="55BFF5AB">
            <wp:extent cx="2381250" cy="8229600"/>
            <wp:effectExtent l="0" t="0" r="0" b="0"/>
            <wp:docPr id="47354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4777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</w:t>
      </w:r>
      <w:r w:rsidRPr="000F7E7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A611AD" wp14:editId="1800FC3B">
            <wp:extent cx="1896110" cy="8229600"/>
            <wp:effectExtent l="0" t="0" r="8890" b="0"/>
            <wp:docPr id="20441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4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A87" w:rsidRPr="00822A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968D696" wp14:editId="45FD4463">
            <wp:extent cx="1590675" cy="8229600"/>
            <wp:effectExtent l="0" t="0" r="9525" b="0"/>
            <wp:docPr id="161925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58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FF95" w14:textId="77777777" w:rsidR="000F7E7B" w:rsidRDefault="000F7E7B" w:rsidP="000F7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7FE1B3" w14:textId="77777777" w:rsidR="000F7E7B" w:rsidRDefault="000F7E7B" w:rsidP="000F7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A84BC3" w14:textId="77777777" w:rsidR="000F7E7B" w:rsidRDefault="000F7E7B" w:rsidP="000F7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371B01" w14:textId="77777777" w:rsidR="000F7E7B" w:rsidRDefault="000F7E7B" w:rsidP="000F7E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9003A2" w14:textId="77777777" w:rsidR="00B648A3" w:rsidRPr="00B648A3" w:rsidRDefault="00B648A3" w:rsidP="00B648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48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Structure</w:t>
      </w:r>
    </w:p>
    <w:p w14:paraId="5BE80DCE" w14:textId="77777777" w:rsidR="00B648A3" w:rsidRPr="00B648A3" w:rsidRDefault="00B648A3" w:rsidP="00B648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Tables</w:t>
      </w: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667B43" w14:textId="77777777" w:rsidR="00B648A3" w:rsidRPr="00B648A3" w:rsidRDefault="00B648A3" w:rsidP="00B648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</w:t>
      </w: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Stores transaction details (including </w:t>
      </w:r>
      <w:proofErr w:type="spellStart"/>
      <w:r w:rsidRPr="00B648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AccountCurrency</w:t>
      </w:r>
      <w:proofErr w:type="spellEnd"/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693BAF8" w14:textId="77777777" w:rsidR="00B648A3" w:rsidRPr="00B648A3" w:rsidRDefault="00B648A3" w:rsidP="00B648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48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TransactionStatus</w:t>
      </w:r>
      <w:proofErr w:type="spellEnd"/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possible transaction statuses (e.g., successful, failed).</w:t>
      </w:r>
    </w:p>
    <w:p w14:paraId="0C7878DD" w14:textId="77777777" w:rsidR="00B648A3" w:rsidRPr="00B648A3" w:rsidRDefault="00B648A3" w:rsidP="00B648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48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ServerURLs</w:t>
      </w:r>
      <w:proofErr w:type="spellEnd"/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Maps server URLs based on geographical location.</w:t>
      </w:r>
    </w:p>
    <w:p w14:paraId="04C175AE" w14:textId="77777777" w:rsidR="00B648A3" w:rsidRPr="00B648A3" w:rsidRDefault="00B648A3" w:rsidP="00B648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Banks</w:t>
      </w: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information about integrated banks.</w:t>
      </w:r>
    </w:p>
    <w:p w14:paraId="0CCC3AF4" w14:textId="77777777" w:rsidR="00B648A3" w:rsidRPr="00B648A3" w:rsidRDefault="00B648A3" w:rsidP="00B648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Merchants</w:t>
      </w: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Stores merchant details.</w:t>
      </w:r>
    </w:p>
    <w:p w14:paraId="11FE5299" w14:textId="77777777" w:rsidR="00B648A3" w:rsidRPr="00B648A3" w:rsidRDefault="00B648A3" w:rsidP="00B648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</w:t>
      </w: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Manages payment information.</w:t>
      </w:r>
    </w:p>
    <w:p w14:paraId="64B374A6" w14:textId="77777777" w:rsidR="00B648A3" w:rsidRPr="00B648A3" w:rsidRDefault="00B648A3" w:rsidP="00B648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48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MerchantPayment</w:t>
      </w:r>
      <w:proofErr w:type="spellEnd"/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Links merchants to payment methods.</w:t>
      </w:r>
    </w:p>
    <w:p w14:paraId="538EDF91" w14:textId="77777777" w:rsidR="00B648A3" w:rsidRPr="00B648A3" w:rsidRDefault="00B648A3" w:rsidP="00B648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Countries</w:t>
      </w: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Holds country data for risk analysis.</w:t>
      </w:r>
    </w:p>
    <w:p w14:paraId="2B23A0A8" w14:textId="77777777" w:rsidR="00B648A3" w:rsidRPr="00B648A3" w:rsidRDefault="00B648A3" w:rsidP="00B648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Stores user information.</w:t>
      </w:r>
    </w:p>
    <w:p w14:paraId="10D724DA" w14:textId="77777777" w:rsidR="00B648A3" w:rsidRPr="00B648A3" w:rsidRDefault="00B648A3" w:rsidP="00B648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Reports</w:t>
      </w: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Keeps records of reports generated.</w:t>
      </w:r>
    </w:p>
    <w:p w14:paraId="28AD6E2D" w14:textId="77777777" w:rsidR="00B648A3" w:rsidRPr="00B648A3" w:rsidRDefault="00B648A3" w:rsidP="00B648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48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RiskManagement</w:t>
      </w:r>
      <w:proofErr w:type="spellEnd"/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risk-related information.</w:t>
      </w:r>
    </w:p>
    <w:p w14:paraId="206889EB" w14:textId="77777777" w:rsidR="00B648A3" w:rsidRPr="00B648A3" w:rsidRDefault="00B648A3" w:rsidP="00B648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648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AuditLogs</w:t>
      </w:r>
      <w:proofErr w:type="spellEnd"/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Records audit trails for transactions.</w:t>
      </w:r>
    </w:p>
    <w:p w14:paraId="657FC07B" w14:textId="77777777" w:rsidR="00B648A3" w:rsidRPr="00B648A3" w:rsidRDefault="00B648A3" w:rsidP="00B648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48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Documentation</w:t>
      </w:r>
    </w:p>
    <w:p w14:paraId="71080CCA" w14:textId="77777777" w:rsidR="00B648A3" w:rsidRPr="00B648A3" w:rsidRDefault="00B648A3" w:rsidP="00B648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ERD (Entity-Relationship Diagram)</w:t>
      </w: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Visual representation of the database schema and relationships between tables.</w:t>
      </w:r>
    </w:p>
    <w:p w14:paraId="5CDFA6FB" w14:textId="77777777" w:rsidR="00B648A3" w:rsidRPr="00B648A3" w:rsidRDefault="00B648A3" w:rsidP="00B648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8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Specifications</w:t>
      </w:r>
      <w:r w:rsidRPr="00B648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Detailed endpoints for transaction processing, risk validation, and report generation, including request and response formats in JSON.</w:t>
      </w:r>
    </w:p>
    <w:p w14:paraId="19B99939" w14:textId="7CA715F6" w:rsidR="00B648A3" w:rsidRDefault="00B648A3"/>
    <w:sectPr w:rsidR="00B64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10FD"/>
    <w:multiLevelType w:val="multilevel"/>
    <w:tmpl w:val="E87E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40BFD"/>
    <w:multiLevelType w:val="multilevel"/>
    <w:tmpl w:val="14B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432C4"/>
    <w:multiLevelType w:val="multilevel"/>
    <w:tmpl w:val="86B2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71C6F"/>
    <w:multiLevelType w:val="multilevel"/>
    <w:tmpl w:val="FD18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97667"/>
    <w:multiLevelType w:val="multilevel"/>
    <w:tmpl w:val="1DD00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58241D"/>
    <w:multiLevelType w:val="multilevel"/>
    <w:tmpl w:val="36BE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1021F"/>
    <w:multiLevelType w:val="multilevel"/>
    <w:tmpl w:val="1A76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A333A"/>
    <w:multiLevelType w:val="multilevel"/>
    <w:tmpl w:val="0EB22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CB59D5"/>
    <w:multiLevelType w:val="multilevel"/>
    <w:tmpl w:val="FFFC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8362898">
    <w:abstractNumId w:val="6"/>
  </w:num>
  <w:num w:numId="2" w16cid:durableId="1083720149">
    <w:abstractNumId w:val="0"/>
  </w:num>
  <w:num w:numId="3" w16cid:durableId="1398941565">
    <w:abstractNumId w:val="3"/>
  </w:num>
  <w:num w:numId="4" w16cid:durableId="1491171783">
    <w:abstractNumId w:val="2"/>
  </w:num>
  <w:num w:numId="5" w16cid:durableId="843473654">
    <w:abstractNumId w:val="8"/>
  </w:num>
  <w:num w:numId="6" w16cid:durableId="21901109">
    <w:abstractNumId w:val="4"/>
  </w:num>
  <w:num w:numId="7" w16cid:durableId="107089784">
    <w:abstractNumId w:val="7"/>
  </w:num>
  <w:num w:numId="8" w16cid:durableId="2135251535">
    <w:abstractNumId w:val="5"/>
  </w:num>
  <w:num w:numId="9" w16cid:durableId="1764495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E8"/>
    <w:rsid w:val="00066951"/>
    <w:rsid w:val="000F7E7B"/>
    <w:rsid w:val="001936CA"/>
    <w:rsid w:val="0024011D"/>
    <w:rsid w:val="002569B1"/>
    <w:rsid w:val="002721DC"/>
    <w:rsid w:val="00276E6F"/>
    <w:rsid w:val="004C070B"/>
    <w:rsid w:val="00523C2A"/>
    <w:rsid w:val="0068011D"/>
    <w:rsid w:val="00740C69"/>
    <w:rsid w:val="00822A87"/>
    <w:rsid w:val="00B04AE8"/>
    <w:rsid w:val="00B272AC"/>
    <w:rsid w:val="00B648A3"/>
    <w:rsid w:val="00CF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1804"/>
  <w15:chartTrackingRefBased/>
  <w15:docId w15:val="{8F10DA98-EC41-485A-BB39-713015EE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648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6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48A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64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648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48A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F2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569B1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936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6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punctuation">
    <w:name w:val="hljs-punctuation"/>
    <w:basedOn w:val="DefaultParagraphFont"/>
    <w:rsid w:val="001936CA"/>
  </w:style>
  <w:style w:type="character" w:customStyle="1" w:styleId="hljs-attr">
    <w:name w:val="hljs-attr"/>
    <w:basedOn w:val="DefaultParagraphFont"/>
    <w:rsid w:val="001936CA"/>
  </w:style>
  <w:style w:type="character" w:customStyle="1" w:styleId="hljs-string">
    <w:name w:val="hljs-string"/>
    <w:basedOn w:val="DefaultParagraphFont"/>
    <w:rsid w:val="001936CA"/>
  </w:style>
  <w:style w:type="character" w:customStyle="1" w:styleId="hljs-number">
    <w:name w:val="hljs-number"/>
    <w:basedOn w:val="DefaultParagraphFont"/>
    <w:rsid w:val="00193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1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5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Zh.</dc:creator>
  <cp:keywords/>
  <dc:description/>
  <cp:lastModifiedBy>Petar Zh.</cp:lastModifiedBy>
  <cp:revision>16</cp:revision>
  <dcterms:created xsi:type="dcterms:W3CDTF">2024-10-08T08:30:00Z</dcterms:created>
  <dcterms:modified xsi:type="dcterms:W3CDTF">2024-10-08T10:25:00Z</dcterms:modified>
</cp:coreProperties>
</file>