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891A" w14:textId="2118C5E1" w:rsidR="00DF5EDB" w:rsidRPr="00DF5EDB" w:rsidRDefault="00DF5EDB" w:rsidP="00DF5E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You are tasked with developing a C# ASP.NET REST API hosted within a Windows console application using .NET. Your objective is to create and manage essential models and implement specific behaviors as described below.</w:t>
      </w:r>
    </w:p>
    <w:p w14:paraId="6C9E6AF5" w14:textId="77777777" w:rsidR="00DF5EDB" w:rsidRPr="00DF5EDB" w:rsidRDefault="00DF5EDB" w:rsidP="00DF5E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bg-BG"/>
          <w14:ligatures w14:val="none"/>
        </w:rPr>
        <w:t>Models:</w:t>
      </w:r>
    </w:p>
    <w:p w14:paraId="147A21E8" w14:textId="77777777" w:rsidR="00DF5EDB" w:rsidRPr="00DF5EDB" w:rsidRDefault="00DF5EDB" w:rsidP="00DF5ED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Product Model:</w:t>
      </w:r>
    </w:p>
    <w:p w14:paraId="2C738026" w14:textId="77777777" w:rsidR="00DF5EDB" w:rsidRPr="00DF5EDB" w:rsidRDefault="00DF5EDB" w:rsidP="00DF5E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Properties:</w:t>
      </w:r>
    </w:p>
    <w:p w14:paraId="6607F47D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ProductId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Guid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Unique identifier for the product.</w:t>
      </w:r>
    </w:p>
    <w:p w14:paraId="5A3B5293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Name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(string): Name of the product.</w:t>
      </w:r>
    </w:p>
    <w:p w14:paraId="30DBB236" w14:textId="77777777" w:rsidR="00DF5EDB" w:rsidRPr="00DF5EDB" w:rsidRDefault="00DF5EDB" w:rsidP="00DF5ED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Lot Model:</w:t>
      </w:r>
    </w:p>
    <w:p w14:paraId="77508F2A" w14:textId="77777777" w:rsidR="00DF5EDB" w:rsidRPr="00DF5EDB" w:rsidRDefault="00DF5EDB" w:rsidP="00DF5E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Properties:</w:t>
      </w:r>
    </w:p>
    <w:p w14:paraId="68913E62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LotId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Guid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Unique identifier for the lot.</w:t>
      </w:r>
    </w:p>
    <w:p w14:paraId="271326D2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ProductId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Guid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Identifier for the associated product.</w:t>
      </w:r>
    </w:p>
    <w:p w14:paraId="24C50B60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Description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(string): Description of the lot.</w:t>
      </w:r>
    </w:p>
    <w:p w14:paraId="3652277C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CreatedAt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DateTime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Timestamp of lot creation.</w:t>
      </w:r>
    </w:p>
    <w:p w14:paraId="08C19013" w14:textId="77777777" w:rsidR="00DF5EDB" w:rsidRPr="00DF5EDB" w:rsidRDefault="00DF5EDB" w:rsidP="00DF5ED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ProductLotQuantity</w:t>
      </w:r>
      <w:proofErr w:type="spellEnd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 xml:space="preserve"> Model (Read-only from REST):</w:t>
      </w:r>
    </w:p>
    <w:p w14:paraId="04C0DC15" w14:textId="77777777" w:rsidR="00DF5EDB" w:rsidRPr="00DF5EDB" w:rsidRDefault="00DF5EDB" w:rsidP="00DF5E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Properties:</w:t>
      </w:r>
    </w:p>
    <w:p w14:paraId="75C7C76D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LotId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Guid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Identifier for the associated lot.</w:t>
      </w:r>
    </w:p>
    <w:p w14:paraId="0C3A8A7A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ProductId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Guid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Identifier for the associated product.</w:t>
      </w:r>
    </w:p>
    <w:p w14:paraId="3CDF10C2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Quantity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(decimal): Quantity of the product in the lot.</w:t>
      </w:r>
    </w:p>
    <w:p w14:paraId="5492C348" w14:textId="77777777" w:rsidR="00DF5EDB" w:rsidRPr="00DF5EDB" w:rsidRDefault="00DF5EDB" w:rsidP="00DF5ED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 xml:space="preserve"> Model:</w:t>
      </w:r>
    </w:p>
    <w:p w14:paraId="1D5A9513" w14:textId="77777777" w:rsidR="00DF5EDB" w:rsidRPr="00DF5EDB" w:rsidRDefault="00DF5EDB" w:rsidP="00DF5E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Properties:</w:t>
      </w:r>
    </w:p>
    <w:p w14:paraId="3715AD4E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LotId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Guid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Identifier of the associated lot. This is optional in INSERT requests and can be null.</w:t>
      </w:r>
    </w:p>
    <w:p w14:paraId="55A6540A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ProductId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Guid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): Identifier for the associated product.</w:t>
      </w:r>
    </w:p>
    <w:p w14:paraId="68F2E124" w14:textId="4BDAC675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Quantity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 (decimal):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Quantity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related to the transaction.</w:t>
      </w:r>
    </w:p>
    <w:p w14:paraId="48B4164B" w14:textId="77777777" w:rsidR="00DF5EDB" w:rsidRPr="00DF5EDB" w:rsidRDefault="00DF5EDB" w:rsidP="00DF5ED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Type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(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TransactionType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enum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: LIFO, FIFO): Type of transaction.</w:t>
      </w:r>
    </w:p>
    <w:p w14:paraId="3FC80A85" w14:textId="77777777" w:rsidR="00DF5EDB" w:rsidRPr="00DF5EDB" w:rsidRDefault="00DF5EDB" w:rsidP="00DF5E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bg-BG"/>
          <w14:ligatures w14:val="none"/>
        </w:rPr>
        <w:t>Controllers:</w:t>
      </w:r>
    </w:p>
    <w:p w14:paraId="784870E5" w14:textId="77777777" w:rsidR="00DF5EDB" w:rsidRPr="00DF5EDB" w:rsidRDefault="00DF5EDB" w:rsidP="00DF5ED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Product Controller:</w:t>
      </w:r>
    </w:p>
    <w:p w14:paraId="0E200691" w14:textId="77777777" w:rsidR="00DF5EDB" w:rsidRPr="00DF5EDB" w:rsidRDefault="00DF5EDB" w:rsidP="00DF5E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Responsible for handling CRUD operations for the Product model.</w:t>
      </w:r>
    </w:p>
    <w:p w14:paraId="7DA8A870" w14:textId="77777777" w:rsidR="00DF5EDB" w:rsidRPr="00DF5EDB" w:rsidRDefault="00DF5EDB" w:rsidP="00DF5ED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Lot Controller:</w:t>
      </w:r>
    </w:p>
    <w:p w14:paraId="4A52C0A1" w14:textId="77777777" w:rsidR="00DF5EDB" w:rsidRPr="00DF5EDB" w:rsidRDefault="00DF5EDB" w:rsidP="00DF5E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Responsible for handling CRUD operations for the Lot model.</w:t>
      </w:r>
    </w:p>
    <w:p w14:paraId="63B4C8B6" w14:textId="77777777" w:rsidR="00DF5EDB" w:rsidRPr="00DF5EDB" w:rsidRDefault="00DF5EDB" w:rsidP="00DF5ED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lastRenderedPageBreak/>
        <w:t>ProductLotQuantity</w:t>
      </w:r>
      <w:proofErr w:type="spellEnd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 xml:space="preserve"> Controller:</w:t>
      </w:r>
    </w:p>
    <w:p w14:paraId="2984E15C" w14:textId="77777777" w:rsidR="00DF5EDB" w:rsidRPr="00DF5EDB" w:rsidRDefault="00DF5EDB" w:rsidP="00DF5E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Responsible for handling READ (C</w:t>
      </w: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R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UD) operations for the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ProductLotQuantity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model.</w:t>
      </w:r>
    </w:p>
    <w:p w14:paraId="69C647D5" w14:textId="77777777" w:rsidR="00DF5EDB" w:rsidRPr="00DF5EDB" w:rsidRDefault="00DF5EDB" w:rsidP="00DF5ED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 xml:space="preserve"> Controller:</w:t>
      </w:r>
    </w:p>
    <w:p w14:paraId="76BEA62B" w14:textId="77777777" w:rsidR="00DF5EDB" w:rsidRPr="00DF5EDB" w:rsidRDefault="00DF5EDB" w:rsidP="00DF5E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Responsible for handling CREATE and READ (</w:t>
      </w: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bg-BG"/>
          <w14:ligatures w14:val="none"/>
        </w:rPr>
        <w:t>CR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UD) operations for the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model.</w:t>
      </w:r>
    </w:p>
    <w:p w14:paraId="0AF9C020" w14:textId="77777777" w:rsidR="00DF5EDB" w:rsidRPr="00DF5EDB" w:rsidRDefault="00DF5EDB" w:rsidP="00DF5E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bg-BG"/>
          <w14:ligatures w14:val="none"/>
        </w:rPr>
        <w:t>Requirements:</w:t>
      </w:r>
    </w:p>
    <w:p w14:paraId="2A4C52E2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The Product Controller should implement CRUD operations for managing products (Create, Read, Update, Delete).</w:t>
      </w:r>
    </w:p>
    <w:p w14:paraId="4D1477FA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The Lot Controller should implement CRUD operations for managing lots (Create, Read, Update, Delete).</w:t>
      </w:r>
    </w:p>
    <w:p w14:paraId="254B7D6D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The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ProductLotQuantity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Controller should support READ operations to retrieve product lot quantities.</w:t>
      </w:r>
    </w:p>
    <w:p w14:paraId="5C177CA3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The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Controller should support CREATE and READ operations only.</w:t>
      </w:r>
    </w:p>
    <w:p w14:paraId="0C156258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The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Controller should UPDATE/CREATE the corresponding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ProductLotQuantity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when a new transaction is created.</w:t>
      </w:r>
    </w:p>
    <w:p w14:paraId="2B6A7760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In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, </w:t>
      </w:r>
      <w:r w:rsidRPr="00DF5ED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bg-BG"/>
          <w14:ligatures w14:val="none"/>
        </w:rPr>
        <w:t>LotId</w:t>
      </w: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 is optional in CREATE requests. When NULL (or not passed), the LotID should be chosen according to the Type:</w:t>
      </w:r>
    </w:p>
    <w:p w14:paraId="2E727A90" w14:textId="77777777" w:rsidR="00DF5EDB" w:rsidRPr="00DF5EDB" w:rsidRDefault="00DF5EDB" w:rsidP="00DF5E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If LIFO (Last-In-First-Out), select the Lot that belongs to the corresponding Product with the EARLIEST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CreatedAt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time.</w:t>
      </w:r>
    </w:p>
    <w:p w14:paraId="78D4B43C" w14:textId="77777777" w:rsidR="00DF5EDB" w:rsidRPr="00DF5EDB" w:rsidRDefault="00DF5EDB" w:rsidP="00DF5ED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If FIFO (First-In-First-Out), select the Lot that belongs to the corresponding Product with the LATEST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CreatedAt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time.</w:t>
      </w:r>
    </w:p>
    <w:p w14:paraId="691971F4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Implement the strategy pattern using Object-Oriented Programming (OOP) to determine FIFO and LIFO behavior in the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Controller.</w:t>
      </w:r>
    </w:p>
    <w:p w14:paraId="103583FF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Controller should return an HTTP status code indicating that other HTTP methods (e.g., PUT, DELETE) are not supported for </w:t>
      </w:r>
      <w:proofErr w:type="spell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ProductLotTransaction</w:t>
      </w:r>
      <w:proofErr w:type="spell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.</w:t>
      </w:r>
    </w:p>
    <w:p w14:paraId="701585C1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Each attempt for </w:t>
      </w:r>
      <w:proofErr w:type="spellStart"/>
      <w:proofErr w:type="gramStart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a</w:t>
      </w:r>
      <w:proofErr w:type="spellEnd"/>
      <w:proofErr w:type="gramEnd"/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 xml:space="preserve"> operation (i.e. HTTP request), not described in (1-4) should return an HTTP status code indicating that the operation is not supported.</w:t>
      </w:r>
    </w:p>
    <w:p w14:paraId="04B93F31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Write test cases to ensure compliance with the requirements. Pay particular attention to the tests related to requirement (6).</w:t>
      </w:r>
    </w:p>
    <w:p w14:paraId="51B9FADD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lastRenderedPageBreak/>
        <w:t>Create API reference (documentation) for all supported endpoints, using a popular tool such as Swagger.</w:t>
      </w:r>
    </w:p>
    <w:p w14:paraId="66D9D5BC" w14:textId="77777777" w:rsidR="00DF5EDB" w:rsidRPr="00DF5EDB" w:rsidRDefault="00DF5EDB" w:rsidP="00DF5E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</w:pPr>
      <w:r w:rsidRPr="00DF5ED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bg-BG"/>
          <w14:ligatures w14:val="none"/>
        </w:rPr>
        <w:t>Host the project source in a public GitHub repository and ensure all the requirements are reflected in separate commits.</w:t>
      </w:r>
    </w:p>
    <w:p w14:paraId="7315C6D7" w14:textId="77777777" w:rsidR="009A1A9C" w:rsidRPr="00DF5EDB" w:rsidRDefault="009A1A9C">
      <w:pPr>
        <w:rPr>
          <w:lang w:val="en-US"/>
        </w:rPr>
      </w:pPr>
    </w:p>
    <w:sectPr w:rsidR="009A1A9C" w:rsidRPr="00DF5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853"/>
    <w:multiLevelType w:val="multilevel"/>
    <w:tmpl w:val="038A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A2D23"/>
    <w:multiLevelType w:val="multilevel"/>
    <w:tmpl w:val="9508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3543D"/>
    <w:multiLevelType w:val="multilevel"/>
    <w:tmpl w:val="CFE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740396">
    <w:abstractNumId w:val="1"/>
  </w:num>
  <w:num w:numId="2" w16cid:durableId="354234188">
    <w:abstractNumId w:val="2"/>
  </w:num>
  <w:num w:numId="3" w16cid:durableId="6685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DB"/>
    <w:rsid w:val="009A1A9C"/>
    <w:rsid w:val="00D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ABAE9"/>
  <w15:chartTrackingRefBased/>
  <w15:docId w15:val="{04239355-3B18-4A47-A1E2-8F8E1617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DF5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Argentinski</dc:creator>
  <cp:keywords/>
  <dc:description/>
  <cp:lastModifiedBy>Ivan Argentinski</cp:lastModifiedBy>
  <cp:revision>1</cp:revision>
  <dcterms:created xsi:type="dcterms:W3CDTF">2024-04-15T12:32:00Z</dcterms:created>
  <dcterms:modified xsi:type="dcterms:W3CDTF">2024-04-15T12:35:00Z</dcterms:modified>
</cp:coreProperties>
</file>