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7523E" w14:textId="77777777" w:rsidR="001829E3" w:rsidRDefault="00F855F3">
      <w:pPr>
        <w:ind w:left="0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51C9C5" wp14:editId="6CB66D3F">
                <wp:simplePos x="0" y="0"/>
                <wp:positionH relativeFrom="column">
                  <wp:posOffset>-177799</wp:posOffset>
                </wp:positionH>
                <wp:positionV relativeFrom="paragraph">
                  <wp:posOffset>-38099</wp:posOffset>
                </wp:positionV>
                <wp:extent cx="7475220" cy="7599647"/>
                <wp:effectExtent l="0" t="0" r="0" b="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6965" y="9053"/>
                          <a:ext cx="7418070" cy="7541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830D2E" w14:textId="77777777" w:rsidR="001829E3" w:rsidRDefault="00F855F3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Tema: Reunión para verificar avances en el desarrollo del proyecto y continuar con nuevas tareas</w:t>
                            </w:r>
                          </w:p>
                          <w:p w14:paraId="5E9D663D" w14:textId="77777777" w:rsidR="001829E3" w:rsidRDefault="001829E3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57682BC5" w14:textId="77777777" w:rsidR="001829E3" w:rsidRDefault="00F855F3">
                            <w:pPr>
                              <w:spacing w:line="240" w:lineRule="auto"/>
                              <w:ind w:left="0" w:right="-71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Lugar (virtual o físico): Universidad Tecnológica de Pereira  Fecha: 04/05/2022</w:t>
                            </w:r>
                          </w:p>
                          <w:p w14:paraId="5263F6D6" w14:textId="77777777" w:rsidR="001829E3" w:rsidRDefault="00F855F3">
                            <w:pPr>
                              <w:spacing w:line="240" w:lineRule="auto"/>
                              <w:ind w:left="0" w:right="-71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Hora de Inicio: 9:00 am  Hora de Finalización: 11:00 am</w:t>
                            </w:r>
                          </w:p>
                          <w:p w14:paraId="60015A83" w14:textId="77777777" w:rsidR="001829E3" w:rsidRDefault="001829E3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2EFA4D93" w14:textId="77777777" w:rsidR="001829E3" w:rsidRDefault="00F855F3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Objetivo de la Reunión:</w:t>
                            </w:r>
                          </w:p>
                          <w:p w14:paraId="537ECF27" w14:textId="77777777" w:rsidR="001829E3" w:rsidRDefault="001829E3">
                            <w:pPr>
                              <w:spacing w:line="240" w:lineRule="auto"/>
                              <w:ind w:left="0" w:right="-710" w:hanging="2"/>
                            </w:pPr>
                          </w:p>
                          <w:p w14:paraId="4C577AF9" w14:textId="77777777" w:rsidR="00FE71A3" w:rsidRPr="00146E47" w:rsidRDefault="00FE71A3" w:rsidP="00FE71A3">
                            <w:pPr>
                              <w:ind w:left="0" w:hanging="2"/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Asistentes: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br/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Nicole Ríos</w:t>
                            </w:r>
                          </w:p>
                          <w:p w14:paraId="531571BB" w14:textId="77777777" w:rsidR="00FE71A3" w:rsidRPr="00146E47" w:rsidRDefault="00FE71A3" w:rsidP="00FE71A3">
                            <w:pPr>
                              <w:ind w:left="0" w:hanging="2"/>
                              <w:rPr>
                                <w:bCs/>
                              </w:rPr>
                            </w:pP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Santiago Torres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 xml:space="preserve">Evelyn Rodríguez 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>Johan Restrepo</w:t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br/>
                              <w:t>Alejandro Ortega</w:t>
                            </w:r>
                          </w:p>
                          <w:p w14:paraId="78B8F383" w14:textId="77777777" w:rsidR="00FE71A3" w:rsidRDefault="00FE71A3" w:rsidP="00FE71A3">
                            <w:pPr>
                              <w:ind w:left="0" w:hanging="2"/>
                            </w:pPr>
                          </w:p>
                          <w:p w14:paraId="6A62EDF6" w14:textId="77777777" w:rsidR="00FE71A3" w:rsidRDefault="00FE71A3" w:rsidP="00FE71A3">
                            <w:pPr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Ausentes:</w:t>
                            </w:r>
                          </w:p>
                          <w:p w14:paraId="704FDC7E" w14:textId="77777777" w:rsidR="00FE71A3" w:rsidRDefault="00FE71A3" w:rsidP="00FE71A3">
                            <w:pPr>
                              <w:ind w:left="0" w:hanging="2"/>
                            </w:pPr>
                          </w:p>
                          <w:p w14:paraId="42CABDB7" w14:textId="77777777" w:rsidR="00FE71A3" w:rsidRDefault="00FE71A3" w:rsidP="00FE71A3">
                            <w:pPr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Invitados: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br/>
                            </w:r>
                            <w:r w:rsidRPr="00146E47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Cliente</w:t>
                            </w:r>
                          </w:p>
                          <w:p w14:paraId="06C28151" w14:textId="77777777" w:rsidR="001829E3" w:rsidRDefault="001829E3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6EE7A7C3" w14:textId="77777777" w:rsidR="001829E3" w:rsidRDefault="00F855F3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i/>
                                <w:color w:val="000000"/>
                                <w:sz w:val="22"/>
                              </w:rPr>
                              <w:t>DESARROLLO DE LA REUNIÓN</w:t>
                            </w:r>
                          </w:p>
                          <w:p w14:paraId="481BCB8A" w14:textId="77777777" w:rsidR="001829E3" w:rsidRDefault="001829E3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6D5C55F4" w14:textId="32D67617" w:rsidR="001829E3" w:rsidRPr="00FE71A3" w:rsidRDefault="00F855F3">
                            <w:pPr>
                              <w:spacing w:line="240" w:lineRule="auto"/>
                              <w:ind w:left="0" w:hanging="2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Temas Por Tratar.</w:t>
                            </w:r>
                            <w:r w:rsidR="00FE71A3"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br/>
                            </w:r>
                            <w:proofErr w:type="spellStart"/>
                            <w:r w:rsidR="00FE71A3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>Correción</w:t>
                            </w:r>
                            <w:proofErr w:type="spellEnd"/>
                            <w:r w:rsidR="00FE71A3">
                              <w:rPr>
                                <w:rFonts w:ascii="Cambria" w:eastAsia="Cambria" w:hAnsi="Cambria" w:cs="Cambria"/>
                                <w:bCs/>
                                <w:color w:val="000000"/>
                                <w:sz w:val="22"/>
                              </w:rPr>
                              <w:t xml:space="preserve"> de funcionalidades innecesarias</w:t>
                            </w:r>
                          </w:p>
                          <w:p w14:paraId="0A5A7644" w14:textId="77777777" w:rsidR="001829E3" w:rsidRDefault="001829E3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4B77D5A9" w14:textId="77777777" w:rsidR="001829E3" w:rsidRDefault="001829E3">
                            <w:pPr>
                              <w:spacing w:line="240" w:lineRule="auto"/>
                              <w:ind w:left="0" w:hanging="2"/>
                              <w:jc w:val="right"/>
                            </w:pPr>
                          </w:p>
                          <w:p w14:paraId="4F4C8EC2" w14:textId="77777777" w:rsidR="001829E3" w:rsidRDefault="001829E3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470D8490" w14:textId="77777777" w:rsidR="001829E3" w:rsidRDefault="001829E3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1C9C5" id="Rectángulo 37" o:spid="_x0000_s1026" style="position:absolute;margin-left:-14pt;margin-top:-3pt;width:588.6pt;height:598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" filled="f" stroked="f">
                <v:textbox inset="2.53958mm,1.2694mm,2.53958mm,1.2694mm">
                  <w:txbxContent>
                    <w:p w14:paraId="20830D2E" w14:textId="77777777" w:rsidR="001829E3" w:rsidRDefault="00F855F3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Tema: Reunión para verificar avances en el desarrollo del proyecto y continuar con nuevas tareas</w:t>
                      </w:r>
                    </w:p>
                    <w:p w14:paraId="5E9D663D" w14:textId="77777777" w:rsidR="001829E3" w:rsidRDefault="001829E3">
                      <w:pPr>
                        <w:spacing w:line="240" w:lineRule="auto"/>
                        <w:ind w:left="0" w:right="-710" w:hanging="2"/>
                      </w:pPr>
                    </w:p>
                    <w:p w14:paraId="57682BC5" w14:textId="77777777" w:rsidR="001829E3" w:rsidRDefault="00F855F3">
                      <w:pPr>
                        <w:spacing w:line="240" w:lineRule="auto"/>
                        <w:ind w:left="0" w:right="-71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Lugar (virtual o físico): Universidad Tecnológica de </w:t>
                      </w:r>
                      <w:proofErr w:type="gram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Pereira  Fecha</w:t>
                      </w:r>
                      <w:proofErr w:type="gramEnd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: 04/05/2022</w:t>
                      </w:r>
                    </w:p>
                    <w:p w14:paraId="5263F6D6" w14:textId="77777777" w:rsidR="001829E3" w:rsidRDefault="00F855F3">
                      <w:pPr>
                        <w:spacing w:line="240" w:lineRule="auto"/>
                        <w:ind w:left="0" w:right="-71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Hora de Inicio: 9:00 </w:t>
                      </w:r>
                      <w:proofErr w:type="gramStart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am  Hora</w:t>
                      </w:r>
                      <w:proofErr w:type="gramEnd"/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 de Finalización: 11:00 am</w:t>
                      </w:r>
                    </w:p>
                    <w:p w14:paraId="60015A83" w14:textId="77777777" w:rsidR="001829E3" w:rsidRDefault="001829E3">
                      <w:pPr>
                        <w:spacing w:line="240" w:lineRule="auto"/>
                        <w:ind w:left="0" w:right="-710" w:hanging="2"/>
                      </w:pPr>
                    </w:p>
                    <w:p w14:paraId="2EFA4D93" w14:textId="77777777" w:rsidR="001829E3" w:rsidRDefault="00F855F3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Objetivo de la Reunión:</w:t>
                      </w:r>
                    </w:p>
                    <w:p w14:paraId="537ECF27" w14:textId="77777777" w:rsidR="001829E3" w:rsidRDefault="001829E3">
                      <w:pPr>
                        <w:spacing w:line="240" w:lineRule="auto"/>
                        <w:ind w:left="0" w:right="-710" w:hanging="2"/>
                      </w:pPr>
                    </w:p>
                    <w:p w14:paraId="4C577AF9" w14:textId="77777777" w:rsidR="00FE71A3" w:rsidRPr="00146E47" w:rsidRDefault="00FE71A3" w:rsidP="00FE71A3">
                      <w:pPr>
                        <w:ind w:left="0" w:hanging="2"/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Asistentes: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br/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Nicole Ríos</w:t>
                      </w:r>
                    </w:p>
                    <w:p w14:paraId="531571BB" w14:textId="77777777" w:rsidR="00FE71A3" w:rsidRPr="00146E47" w:rsidRDefault="00FE71A3" w:rsidP="00FE71A3">
                      <w:pPr>
                        <w:ind w:left="0" w:hanging="2"/>
                        <w:rPr>
                          <w:bCs/>
                        </w:rPr>
                      </w:pP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Santiago Torres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 xml:space="preserve">Evelyn Rodríguez 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>Johan Restrepo</w:t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br/>
                        <w:t>Alejandro Ortega</w:t>
                      </w:r>
                    </w:p>
                    <w:p w14:paraId="78B8F383" w14:textId="77777777" w:rsidR="00FE71A3" w:rsidRDefault="00FE71A3" w:rsidP="00FE71A3">
                      <w:pPr>
                        <w:ind w:left="0" w:hanging="2"/>
                      </w:pPr>
                    </w:p>
                    <w:p w14:paraId="6A62EDF6" w14:textId="77777777" w:rsidR="00FE71A3" w:rsidRDefault="00FE71A3" w:rsidP="00FE71A3">
                      <w:pPr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Ausentes:</w:t>
                      </w:r>
                    </w:p>
                    <w:p w14:paraId="704FDC7E" w14:textId="77777777" w:rsidR="00FE71A3" w:rsidRDefault="00FE71A3" w:rsidP="00FE71A3">
                      <w:pPr>
                        <w:ind w:left="0" w:hanging="2"/>
                      </w:pPr>
                    </w:p>
                    <w:p w14:paraId="42CABDB7" w14:textId="77777777" w:rsidR="00FE71A3" w:rsidRDefault="00FE71A3" w:rsidP="00FE71A3">
                      <w:pPr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Invitados: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br/>
                      </w:r>
                      <w:r w:rsidRPr="00146E47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Cliente</w:t>
                      </w:r>
                    </w:p>
                    <w:p w14:paraId="06C28151" w14:textId="77777777" w:rsidR="001829E3" w:rsidRDefault="001829E3">
                      <w:pPr>
                        <w:spacing w:line="240" w:lineRule="auto"/>
                        <w:ind w:left="0" w:hanging="2"/>
                      </w:pPr>
                    </w:p>
                    <w:p w14:paraId="6EE7A7C3" w14:textId="77777777" w:rsidR="001829E3" w:rsidRDefault="00F855F3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i/>
                          <w:color w:val="000000"/>
                          <w:sz w:val="22"/>
                        </w:rPr>
                        <w:t>DESARROLLO DE LA REUNIÓN</w:t>
                      </w:r>
                    </w:p>
                    <w:p w14:paraId="481BCB8A" w14:textId="77777777" w:rsidR="001829E3" w:rsidRDefault="001829E3">
                      <w:pPr>
                        <w:spacing w:line="240" w:lineRule="auto"/>
                        <w:ind w:left="0" w:hanging="2"/>
                      </w:pPr>
                    </w:p>
                    <w:p w14:paraId="6D5C55F4" w14:textId="32D67617" w:rsidR="001829E3" w:rsidRPr="00FE71A3" w:rsidRDefault="00F855F3">
                      <w:pPr>
                        <w:spacing w:line="240" w:lineRule="auto"/>
                        <w:ind w:left="0" w:hanging="2"/>
                        <w:rPr>
                          <w:bCs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Temas Por Tratar.</w:t>
                      </w:r>
                      <w:r w:rsidR="00FE71A3"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br/>
                      </w:r>
                      <w:proofErr w:type="spellStart"/>
                      <w:r w:rsidR="00FE71A3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>Correción</w:t>
                      </w:r>
                      <w:proofErr w:type="spellEnd"/>
                      <w:r w:rsidR="00FE71A3">
                        <w:rPr>
                          <w:rFonts w:ascii="Cambria" w:eastAsia="Cambria" w:hAnsi="Cambria" w:cs="Cambria"/>
                          <w:bCs/>
                          <w:color w:val="000000"/>
                          <w:sz w:val="22"/>
                        </w:rPr>
                        <w:t xml:space="preserve"> de funcionalidades innecesarias</w:t>
                      </w:r>
                    </w:p>
                    <w:p w14:paraId="0A5A7644" w14:textId="77777777" w:rsidR="001829E3" w:rsidRDefault="001829E3">
                      <w:pPr>
                        <w:spacing w:line="240" w:lineRule="auto"/>
                        <w:ind w:left="0" w:hanging="2"/>
                      </w:pPr>
                    </w:p>
                    <w:p w14:paraId="4B77D5A9" w14:textId="77777777" w:rsidR="001829E3" w:rsidRDefault="001829E3">
                      <w:pPr>
                        <w:spacing w:line="240" w:lineRule="auto"/>
                        <w:ind w:left="0" w:hanging="2"/>
                        <w:jc w:val="right"/>
                      </w:pPr>
                    </w:p>
                    <w:p w14:paraId="4F4C8EC2" w14:textId="77777777" w:rsidR="001829E3" w:rsidRDefault="001829E3">
                      <w:pPr>
                        <w:spacing w:line="240" w:lineRule="auto"/>
                        <w:ind w:left="0" w:hanging="2"/>
                      </w:pPr>
                    </w:p>
                    <w:p w14:paraId="470D8490" w14:textId="77777777" w:rsidR="001829E3" w:rsidRDefault="001829E3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2B7ADFFA" w14:textId="77777777" w:rsidR="001829E3" w:rsidRDefault="001829E3">
      <w:pPr>
        <w:ind w:left="0" w:hanging="2"/>
      </w:pPr>
    </w:p>
    <w:p w14:paraId="23EF504A" w14:textId="77777777" w:rsidR="001829E3" w:rsidRDefault="001829E3">
      <w:pPr>
        <w:ind w:left="0" w:hanging="2"/>
      </w:pPr>
    </w:p>
    <w:p w14:paraId="2EE7F1E3" w14:textId="77777777" w:rsidR="001829E3" w:rsidRDefault="00F855F3">
      <w:pPr>
        <w:tabs>
          <w:tab w:val="left" w:pos="10490"/>
        </w:tabs>
        <w:ind w:left="0" w:hanging="2"/>
      </w:pPr>
      <w:r>
        <w:tab/>
      </w:r>
    </w:p>
    <w:p w14:paraId="1337647D" w14:textId="77777777" w:rsidR="001829E3" w:rsidRDefault="001829E3">
      <w:pPr>
        <w:tabs>
          <w:tab w:val="left" w:pos="10490"/>
        </w:tabs>
        <w:ind w:left="0" w:hanging="2"/>
      </w:pPr>
    </w:p>
    <w:p w14:paraId="4F16CCC7" w14:textId="77777777" w:rsidR="001829E3" w:rsidRDefault="001829E3">
      <w:pPr>
        <w:tabs>
          <w:tab w:val="left" w:pos="10490"/>
        </w:tabs>
        <w:ind w:left="0" w:hanging="2"/>
      </w:pPr>
    </w:p>
    <w:p w14:paraId="38BABF11" w14:textId="77777777" w:rsidR="001829E3" w:rsidRDefault="001829E3">
      <w:pPr>
        <w:tabs>
          <w:tab w:val="left" w:pos="10490"/>
        </w:tabs>
        <w:ind w:left="0" w:hanging="2"/>
      </w:pPr>
    </w:p>
    <w:p w14:paraId="6F40C1AB" w14:textId="77777777" w:rsidR="001829E3" w:rsidRDefault="001829E3">
      <w:pPr>
        <w:tabs>
          <w:tab w:val="left" w:pos="10490"/>
        </w:tabs>
        <w:ind w:left="0" w:hanging="2"/>
      </w:pPr>
    </w:p>
    <w:p w14:paraId="2252BCCD" w14:textId="77777777" w:rsidR="001829E3" w:rsidRDefault="001829E3">
      <w:pPr>
        <w:tabs>
          <w:tab w:val="left" w:pos="10490"/>
        </w:tabs>
        <w:ind w:left="0" w:hanging="2"/>
      </w:pPr>
    </w:p>
    <w:p w14:paraId="5B21CBBA" w14:textId="77777777" w:rsidR="001829E3" w:rsidRDefault="001829E3">
      <w:pPr>
        <w:tabs>
          <w:tab w:val="left" w:pos="10490"/>
        </w:tabs>
        <w:ind w:left="0" w:hanging="2"/>
      </w:pPr>
    </w:p>
    <w:p w14:paraId="3A9194CF" w14:textId="77777777" w:rsidR="001829E3" w:rsidRDefault="001829E3">
      <w:pPr>
        <w:tabs>
          <w:tab w:val="left" w:pos="10490"/>
        </w:tabs>
        <w:ind w:left="0" w:hanging="2"/>
      </w:pPr>
    </w:p>
    <w:p w14:paraId="7E0694CC" w14:textId="77777777" w:rsidR="001829E3" w:rsidRDefault="001829E3">
      <w:pPr>
        <w:tabs>
          <w:tab w:val="left" w:pos="10490"/>
        </w:tabs>
        <w:ind w:left="0" w:hanging="2"/>
      </w:pPr>
    </w:p>
    <w:p w14:paraId="5D8760E0" w14:textId="77777777" w:rsidR="001829E3" w:rsidRDefault="001829E3">
      <w:pPr>
        <w:tabs>
          <w:tab w:val="left" w:pos="10490"/>
        </w:tabs>
        <w:ind w:left="0" w:hanging="2"/>
      </w:pPr>
    </w:p>
    <w:p w14:paraId="2D9C5A80" w14:textId="77777777" w:rsidR="001829E3" w:rsidRDefault="001829E3">
      <w:pPr>
        <w:tabs>
          <w:tab w:val="left" w:pos="10490"/>
        </w:tabs>
        <w:ind w:left="0" w:hanging="2"/>
      </w:pPr>
    </w:p>
    <w:p w14:paraId="6248B445" w14:textId="77777777" w:rsidR="001829E3" w:rsidRDefault="001829E3">
      <w:pPr>
        <w:tabs>
          <w:tab w:val="left" w:pos="10490"/>
        </w:tabs>
        <w:ind w:left="0" w:hanging="2"/>
      </w:pPr>
    </w:p>
    <w:p w14:paraId="1A3897C1" w14:textId="77777777" w:rsidR="001829E3" w:rsidRDefault="001829E3">
      <w:pPr>
        <w:tabs>
          <w:tab w:val="left" w:pos="10490"/>
        </w:tabs>
        <w:ind w:left="0" w:hanging="2"/>
      </w:pPr>
    </w:p>
    <w:p w14:paraId="0822950B" w14:textId="77777777" w:rsidR="001829E3" w:rsidRDefault="001829E3">
      <w:pPr>
        <w:tabs>
          <w:tab w:val="left" w:pos="10490"/>
        </w:tabs>
        <w:ind w:left="0" w:hanging="2"/>
      </w:pPr>
    </w:p>
    <w:p w14:paraId="31BC76E0" w14:textId="77777777" w:rsidR="001829E3" w:rsidRDefault="001829E3">
      <w:pPr>
        <w:tabs>
          <w:tab w:val="left" w:pos="10490"/>
        </w:tabs>
        <w:ind w:left="0" w:hanging="2"/>
      </w:pPr>
    </w:p>
    <w:p w14:paraId="26294BD7" w14:textId="77777777" w:rsidR="001829E3" w:rsidRDefault="001829E3">
      <w:pPr>
        <w:tabs>
          <w:tab w:val="left" w:pos="10490"/>
        </w:tabs>
        <w:ind w:left="0" w:hanging="2"/>
      </w:pPr>
    </w:p>
    <w:p w14:paraId="194F3021" w14:textId="77777777" w:rsidR="001829E3" w:rsidRDefault="001829E3">
      <w:pPr>
        <w:tabs>
          <w:tab w:val="left" w:pos="10490"/>
        </w:tabs>
        <w:ind w:left="0" w:hanging="2"/>
      </w:pPr>
    </w:p>
    <w:p w14:paraId="0DF61E3C" w14:textId="77777777" w:rsidR="001829E3" w:rsidRDefault="001829E3">
      <w:pPr>
        <w:tabs>
          <w:tab w:val="left" w:pos="10490"/>
        </w:tabs>
        <w:ind w:left="0" w:hanging="2"/>
      </w:pPr>
    </w:p>
    <w:p w14:paraId="35F298C6" w14:textId="77777777" w:rsidR="001829E3" w:rsidRDefault="001829E3">
      <w:pPr>
        <w:tabs>
          <w:tab w:val="left" w:pos="10490"/>
        </w:tabs>
        <w:ind w:left="0" w:hanging="2"/>
      </w:pPr>
    </w:p>
    <w:p w14:paraId="36DBA784" w14:textId="77777777" w:rsidR="001829E3" w:rsidRDefault="001829E3">
      <w:pPr>
        <w:tabs>
          <w:tab w:val="left" w:pos="10490"/>
        </w:tabs>
        <w:ind w:left="0" w:hanging="2"/>
      </w:pPr>
    </w:p>
    <w:p w14:paraId="23B646A6" w14:textId="77777777" w:rsidR="001829E3" w:rsidRDefault="001829E3">
      <w:pPr>
        <w:tabs>
          <w:tab w:val="left" w:pos="10490"/>
        </w:tabs>
        <w:ind w:left="0" w:hanging="2"/>
      </w:pPr>
    </w:p>
    <w:p w14:paraId="22C12406" w14:textId="77777777" w:rsidR="001829E3" w:rsidRDefault="001829E3">
      <w:pPr>
        <w:tabs>
          <w:tab w:val="left" w:pos="10490"/>
        </w:tabs>
        <w:ind w:left="0" w:hanging="2"/>
      </w:pPr>
    </w:p>
    <w:p w14:paraId="668FCC39" w14:textId="77777777" w:rsidR="001829E3" w:rsidRDefault="001829E3">
      <w:pPr>
        <w:tabs>
          <w:tab w:val="left" w:pos="10490"/>
        </w:tabs>
        <w:ind w:left="0" w:hanging="2"/>
      </w:pPr>
    </w:p>
    <w:p w14:paraId="359AA2F0" w14:textId="77777777" w:rsidR="001829E3" w:rsidRDefault="001829E3">
      <w:pPr>
        <w:tabs>
          <w:tab w:val="left" w:pos="10490"/>
        </w:tabs>
        <w:ind w:left="0" w:hanging="2"/>
      </w:pPr>
    </w:p>
    <w:p w14:paraId="0869B12D" w14:textId="77777777" w:rsidR="001829E3" w:rsidRDefault="001829E3">
      <w:pPr>
        <w:tabs>
          <w:tab w:val="left" w:pos="10490"/>
        </w:tabs>
        <w:ind w:left="0" w:hanging="2"/>
      </w:pPr>
    </w:p>
    <w:p w14:paraId="59BEB29C" w14:textId="77777777" w:rsidR="001829E3" w:rsidRDefault="001829E3">
      <w:pPr>
        <w:tabs>
          <w:tab w:val="left" w:pos="10490"/>
        </w:tabs>
        <w:ind w:left="0" w:hanging="2"/>
      </w:pPr>
    </w:p>
    <w:p w14:paraId="03D6EB69" w14:textId="77777777" w:rsidR="001829E3" w:rsidRDefault="001829E3">
      <w:pPr>
        <w:tabs>
          <w:tab w:val="left" w:pos="10490"/>
        </w:tabs>
        <w:ind w:left="0" w:hanging="2"/>
      </w:pPr>
    </w:p>
    <w:p w14:paraId="6711BB5D" w14:textId="77777777" w:rsidR="001829E3" w:rsidRDefault="001829E3">
      <w:pPr>
        <w:tabs>
          <w:tab w:val="left" w:pos="10490"/>
        </w:tabs>
        <w:ind w:left="0" w:hanging="2"/>
      </w:pPr>
    </w:p>
    <w:p w14:paraId="2E4DBCAC" w14:textId="77777777" w:rsidR="001829E3" w:rsidRDefault="001829E3">
      <w:pPr>
        <w:tabs>
          <w:tab w:val="left" w:pos="10490"/>
        </w:tabs>
        <w:ind w:left="0" w:hanging="2"/>
      </w:pPr>
    </w:p>
    <w:p w14:paraId="774BDCCF" w14:textId="77777777" w:rsidR="001829E3" w:rsidRDefault="001829E3">
      <w:pPr>
        <w:tabs>
          <w:tab w:val="left" w:pos="10490"/>
        </w:tabs>
        <w:ind w:left="0" w:hanging="2"/>
      </w:pPr>
    </w:p>
    <w:p w14:paraId="3462F898" w14:textId="77777777" w:rsidR="001829E3" w:rsidRDefault="001829E3">
      <w:pPr>
        <w:tabs>
          <w:tab w:val="left" w:pos="10490"/>
        </w:tabs>
        <w:ind w:left="0" w:hanging="2"/>
      </w:pPr>
    </w:p>
    <w:p w14:paraId="53E7C1C0" w14:textId="77777777" w:rsidR="001829E3" w:rsidRDefault="001829E3">
      <w:pPr>
        <w:tabs>
          <w:tab w:val="left" w:pos="10490"/>
        </w:tabs>
        <w:ind w:left="0" w:hanging="2"/>
      </w:pPr>
    </w:p>
    <w:p w14:paraId="7D00B71E" w14:textId="77777777" w:rsidR="001829E3" w:rsidRDefault="001829E3">
      <w:pPr>
        <w:tabs>
          <w:tab w:val="left" w:pos="10490"/>
        </w:tabs>
        <w:ind w:left="0" w:hanging="2"/>
      </w:pPr>
    </w:p>
    <w:p w14:paraId="1F7DE7F8" w14:textId="77777777" w:rsidR="001829E3" w:rsidRDefault="001829E3">
      <w:pPr>
        <w:tabs>
          <w:tab w:val="left" w:pos="10490"/>
        </w:tabs>
        <w:ind w:left="0" w:hanging="2"/>
      </w:pPr>
    </w:p>
    <w:p w14:paraId="3C38E87D" w14:textId="77777777" w:rsidR="001829E3" w:rsidRDefault="001829E3">
      <w:pPr>
        <w:tabs>
          <w:tab w:val="left" w:pos="10490"/>
        </w:tabs>
        <w:ind w:left="0" w:hanging="2"/>
      </w:pPr>
    </w:p>
    <w:p w14:paraId="6E3BE39E" w14:textId="77777777" w:rsidR="001829E3" w:rsidRDefault="001829E3">
      <w:pPr>
        <w:tabs>
          <w:tab w:val="left" w:pos="10490"/>
        </w:tabs>
        <w:ind w:left="0" w:hanging="2"/>
      </w:pPr>
    </w:p>
    <w:p w14:paraId="0A9806EF" w14:textId="77777777" w:rsidR="001829E3" w:rsidRDefault="001829E3">
      <w:pPr>
        <w:tabs>
          <w:tab w:val="left" w:pos="10490"/>
        </w:tabs>
        <w:ind w:left="0" w:hanging="2"/>
      </w:pPr>
    </w:p>
    <w:p w14:paraId="054EACE9" w14:textId="77777777" w:rsidR="001829E3" w:rsidRDefault="001829E3">
      <w:pPr>
        <w:tabs>
          <w:tab w:val="left" w:pos="10490"/>
        </w:tabs>
        <w:ind w:left="0" w:hanging="2"/>
      </w:pPr>
    </w:p>
    <w:p w14:paraId="364C0EF5" w14:textId="77777777" w:rsidR="001829E3" w:rsidRDefault="001829E3">
      <w:pPr>
        <w:tabs>
          <w:tab w:val="left" w:pos="10490"/>
        </w:tabs>
        <w:ind w:left="0" w:hanging="2"/>
      </w:pPr>
    </w:p>
    <w:p w14:paraId="1EE69C35" w14:textId="77777777" w:rsidR="001829E3" w:rsidRDefault="001829E3">
      <w:pPr>
        <w:tabs>
          <w:tab w:val="left" w:pos="10490"/>
        </w:tabs>
        <w:ind w:left="0" w:hanging="2"/>
      </w:pPr>
    </w:p>
    <w:p w14:paraId="10035082" w14:textId="77777777" w:rsidR="001829E3" w:rsidRDefault="001829E3">
      <w:pPr>
        <w:tabs>
          <w:tab w:val="left" w:pos="10490"/>
        </w:tabs>
        <w:ind w:left="0" w:hanging="2"/>
      </w:pPr>
    </w:p>
    <w:p w14:paraId="6A3447FE" w14:textId="77777777" w:rsidR="001829E3" w:rsidRDefault="001829E3">
      <w:pPr>
        <w:tabs>
          <w:tab w:val="left" w:pos="10490"/>
        </w:tabs>
        <w:ind w:left="0" w:hanging="2"/>
      </w:pPr>
    </w:p>
    <w:p w14:paraId="72BAC106" w14:textId="77777777" w:rsidR="001829E3" w:rsidRDefault="001829E3">
      <w:pPr>
        <w:tabs>
          <w:tab w:val="left" w:pos="10490"/>
        </w:tabs>
        <w:ind w:left="0" w:hanging="2"/>
      </w:pPr>
    </w:p>
    <w:p w14:paraId="018BF6A6" w14:textId="77777777" w:rsidR="001829E3" w:rsidRDefault="001829E3">
      <w:pPr>
        <w:tabs>
          <w:tab w:val="left" w:pos="10490"/>
        </w:tabs>
        <w:ind w:left="0" w:hanging="2"/>
      </w:pPr>
    </w:p>
    <w:p w14:paraId="7181EE55" w14:textId="77777777" w:rsidR="001829E3" w:rsidRDefault="00F855F3">
      <w:pPr>
        <w:numPr>
          <w:ilvl w:val="0"/>
          <w:numId w:val="1"/>
        </w:num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lastRenderedPageBreak/>
        <w:t>Seguimiento tareas acta anterior (Especificar fecha).</w:t>
      </w:r>
    </w:p>
    <w:p w14:paraId="20A11D48" w14:textId="77777777" w:rsidR="001829E3" w:rsidRDefault="001829E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40" w:lineRule="auto"/>
        <w:ind w:left="0" w:hanging="2"/>
        <w:jc w:val="right"/>
        <w:rPr>
          <w:rFonts w:ascii="Cambria" w:eastAsia="Cambria" w:hAnsi="Cambria" w:cs="Cambria"/>
          <w:color w:val="000000"/>
          <w:sz w:val="22"/>
          <w:szCs w:val="22"/>
        </w:rPr>
      </w:pPr>
    </w:p>
    <w:tbl>
      <w:tblPr>
        <w:tblStyle w:val="a9"/>
        <w:tblW w:w="94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40"/>
      </w:tblGrid>
      <w:tr w:rsidR="001829E3" w14:paraId="77AFE4B0" w14:textId="77777777">
        <w:trPr>
          <w:trHeight w:val="555"/>
        </w:trPr>
        <w:tc>
          <w:tcPr>
            <w:tcW w:w="9440" w:type="dxa"/>
          </w:tcPr>
          <w:p w14:paraId="5FED0F79" w14:textId="77777777" w:rsidR="001829E3" w:rsidRDefault="00F85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Se soluciones mejoras sugeridas por el cliente obtenidas en la última reunión</w:t>
            </w:r>
          </w:p>
          <w:p w14:paraId="24777744" w14:textId="77777777" w:rsidR="001829E3" w:rsidRDefault="00182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righ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14:paraId="16272B2C" w14:textId="77777777" w:rsidR="001829E3" w:rsidRDefault="00182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line="240" w:lineRule="auto"/>
              <w:ind w:left="0" w:hanging="2"/>
              <w:jc w:val="right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</w:tc>
      </w:tr>
    </w:tbl>
    <w:p w14:paraId="31E52C80" w14:textId="77777777" w:rsidR="001829E3" w:rsidRDefault="001829E3">
      <w:pPr>
        <w:ind w:left="0" w:hanging="2"/>
        <w:rPr>
          <w:rFonts w:ascii="Cambria" w:eastAsia="Cambria" w:hAnsi="Cambria" w:cs="Cambria"/>
          <w:sz w:val="22"/>
          <w:szCs w:val="22"/>
        </w:rPr>
      </w:pPr>
    </w:p>
    <w:p w14:paraId="3FE8E804" w14:textId="77777777" w:rsidR="001829E3" w:rsidRDefault="00F855F3">
      <w:pPr>
        <w:numPr>
          <w:ilvl w:val="0"/>
          <w:numId w:val="2"/>
        </w:numPr>
        <w:ind w:left="0" w:hanging="2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Desarrollo de los temas (si requiere de más espacio,  anexe  hojas en blanco).</w:t>
      </w:r>
    </w:p>
    <w:p w14:paraId="6519C029" w14:textId="77777777" w:rsidR="001829E3" w:rsidRDefault="001829E3">
      <w:pPr>
        <w:ind w:left="0" w:hanging="2"/>
        <w:rPr>
          <w:rFonts w:ascii="Cambria" w:eastAsia="Cambria" w:hAnsi="Cambria" w:cs="Cambria"/>
          <w:sz w:val="22"/>
          <w:szCs w:val="22"/>
        </w:rPr>
      </w:pPr>
    </w:p>
    <w:tbl>
      <w:tblPr>
        <w:tblStyle w:val="aa"/>
        <w:tblW w:w="94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5"/>
      </w:tblGrid>
      <w:tr w:rsidR="001829E3" w14:paraId="6FEE116F" w14:textId="77777777">
        <w:trPr>
          <w:trHeight w:val="3930"/>
        </w:trPr>
        <w:tc>
          <w:tcPr>
            <w:tcW w:w="9455" w:type="dxa"/>
          </w:tcPr>
          <w:p w14:paraId="27EDD583" w14:textId="0A3C10CB" w:rsidR="001829E3" w:rsidRDefault="00F855F3">
            <w:pPr>
              <w:ind w:left="0" w:hanging="2"/>
            </w:pPr>
            <w:r>
              <w:t xml:space="preserve">En la reunión del </w:t>
            </w:r>
            <w:r w:rsidR="00FE71A3">
              <w:t>miércoles</w:t>
            </w:r>
            <w:r>
              <w:t xml:space="preserve"> 3 de mayo, se revisan las nuevas modificaciones realizadas como resultado de la última reunión con el cliente, como corregir destinos innecesarios y algunas funcionalidades de los inputs calendario. Posteriormente se inicia el </w:t>
            </w:r>
            <w:r w:rsidR="00FE71A3">
              <w:t>desarrollo</w:t>
            </w:r>
            <w:r>
              <w:t xml:space="preserve"> </w:t>
            </w:r>
            <w:r w:rsidR="00FE71A3">
              <w:t>de las vistas</w:t>
            </w:r>
            <w:r>
              <w:t xml:space="preserve"> para la iteración 3 y se asignan las respectivas tareas para la realización de estas.</w:t>
            </w:r>
          </w:p>
          <w:p w14:paraId="6A24DCA7" w14:textId="77777777" w:rsidR="001829E3" w:rsidRDefault="001829E3">
            <w:pPr>
              <w:ind w:left="0" w:hanging="2"/>
            </w:pPr>
          </w:p>
          <w:p w14:paraId="2331D93F" w14:textId="77777777" w:rsidR="001829E3" w:rsidRDefault="001829E3">
            <w:pPr>
              <w:ind w:left="0" w:hanging="2"/>
            </w:pPr>
          </w:p>
          <w:p w14:paraId="4A6812EA" w14:textId="77777777" w:rsidR="001829E3" w:rsidRDefault="001829E3">
            <w:pPr>
              <w:ind w:left="0" w:hanging="2"/>
            </w:pPr>
          </w:p>
          <w:p w14:paraId="15AA6A5C" w14:textId="77777777" w:rsidR="001829E3" w:rsidRDefault="001829E3">
            <w:pPr>
              <w:ind w:left="0" w:hanging="2"/>
            </w:pPr>
          </w:p>
          <w:p w14:paraId="45BF0C9C" w14:textId="77777777" w:rsidR="001829E3" w:rsidRDefault="001829E3">
            <w:pPr>
              <w:ind w:left="0" w:hanging="2"/>
            </w:pPr>
          </w:p>
          <w:p w14:paraId="4D53978F" w14:textId="77777777" w:rsidR="001829E3" w:rsidRDefault="001829E3">
            <w:pPr>
              <w:ind w:left="0" w:hanging="2"/>
            </w:pPr>
          </w:p>
          <w:p w14:paraId="1AEA2F74" w14:textId="77777777" w:rsidR="001829E3" w:rsidRDefault="001829E3">
            <w:pPr>
              <w:ind w:left="0" w:hanging="2"/>
            </w:pPr>
          </w:p>
          <w:p w14:paraId="252B3B33" w14:textId="77777777" w:rsidR="001829E3" w:rsidRDefault="001829E3">
            <w:pPr>
              <w:ind w:left="0" w:hanging="2"/>
            </w:pPr>
          </w:p>
          <w:p w14:paraId="068AE700" w14:textId="77777777" w:rsidR="001829E3" w:rsidRDefault="001829E3">
            <w:pPr>
              <w:ind w:left="0" w:hanging="2"/>
            </w:pPr>
          </w:p>
          <w:p w14:paraId="19CCABD1" w14:textId="77777777" w:rsidR="001829E3" w:rsidRDefault="001829E3">
            <w:pPr>
              <w:ind w:left="0" w:hanging="2"/>
            </w:pPr>
          </w:p>
          <w:p w14:paraId="5BE828F9" w14:textId="77777777" w:rsidR="001829E3" w:rsidRDefault="001829E3">
            <w:pPr>
              <w:ind w:left="0" w:hanging="2"/>
            </w:pPr>
          </w:p>
          <w:p w14:paraId="7478AD33" w14:textId="77777777" w:rsidR="001829E3" w:rsidRDefault="001829E3">
            <w:pPr>
              <w:ind w:left="0" w:hanging="2"/>
            </w:pPr>
          </w:p>
          <w:p w14:paraId="54996813" w14:textId="77777777" w:rsidR="001829E3" w:rsidRDefault="001829E3">
            <w:pPr>
              <w:ind w:left="0" w:hanging="2"/>
            </w:pPr>
          </w:p>
          <w:p w14:paraId="1C3A8622" w14:textId="77777777" w:rsidR="001829E3" w:rsidRDefault="001829E3">
            <w:pPr>
              <w:ind w:left="0" w:hanging="2"/>
            </w:pPr>
          </w:p>
          <w:p w14:paraId="0C38890B" w14:textId="77777777" w:rsidR="001829E3" w:rsidRDefault="001829E3">
            <w:pPr>
              <w:ind w:left="0" w:hanging="2"/>
            </w:pPr>
          </w:p>
        </w:tc>
      </w:tr>
    </w:tbl>
    <w:p w14:paraId="3678B8AE" w14:textId="63AAA0F3" w:rsidR="001829E3" w:rsidRDefault="001829E3">
      <w:pPr>
        <w:tabs>
          <w:tab w:val="left" w:pos="10490"/>
        </w:tabs>
        <w:ind w:left="0" w:hanging="2"/>
      </w:pPr>
    </w:p>
    <w:p w14:paraId="15213635" w14:textId="3629596F" w:rsidR="00661A6F" w:rsidRDefault="00661A6F">
      <w:pPr>
        <w:tabs>
          <w:tab w:val="left" w:pos="10490"/>
        </w:tabs>
        <w:ind w:left="0" w:hanging="2"/>
      </w:pPr>
    </w:p>
    <w:p w14:paraId="6B58CA6B" w14:textId="485A5592" w:rsidR="00661A6F" w:rsidRDefault="00661A6F">
      <w:pPr>
        <w:tabs>
          <w:tab w:val="left" w:pos="10490"/>
        </w:tabs>
        <w:ind w:left="0" w:hanging="2"/>
      </w:pPr>
    </w:p>
    <w:p w14:paraId="4C918EB1" w14:textId="071BEF2D" w:rsidR="00661A6F" w:rsidRDefault="00661A6F">
      <w:pPr>
        <w:tabs>
          <w:tab w:val="left" w:pos="10490"/>
        </w:tabs>
        <w:ind w:left="0" w:hanging="2"/>
      </w:pPr>
    </w:p>
    <w:p w14:paraId="55B340C7" w14:textId="58C8EB4E" w:rsidR="00661A6F" w:rsidRDefault="00661A6F">
      <w:pPr>
        <w:tabs>
          <w:tab w:val="left" w:pos="10490"/>
        </w:tabs>
        <w:ind w:left="0" w:hanging="2"/>
      </w:pPr>
    </w:p>
    <w:p w14:paraId="2EF80773" w14:textId="7C4280C5" w:rsidR="00661A6F" w:rsidRDefault="00661A6F">
      <w:pPr>
        <w:tabs>
          <w:tab w:val="left" w:pos="10490"/>
        </w:tabs>
        <w:ind w:left="0" w:hanging="2"/>
      </w:pPr>
    </w:p>
    <w:p w14:paraId="1E52F609" w14:textId="6FB58378" w:rsidR="00661A6F" w:rsidRDefault="00661A6F">
      <w:pPr>
        <w:tabs>
          <w:tab w:val="left" w:pos="10490"/>
        </w:tabs>
        <w:ind w:left="0" w:hanging="2"/>
      </w:pPr>
    </w:p>
    <w:p w14:paraId="21818862" w14:textId="015C4B8B" w:rsidR="00661A6F" w:rsidRDefault="00661A6F">
      <w:pPr>
        <w:tabs>
          <w:tab w:val="left" w:pos="10490"/>
        </w:tabs>
        <w:ind w:left="0" w:hanging="2"/>
      </w:pPr>
    </w:p>
    <w:p w14:paraId="6FE9EC3E" w14:textId="7C18ED66" w:rsidR="00661A6F" w:rsidRDefault="00661A6F">
      <w:pPr>
        <w:tabs>
          <w:tab w:val="left" w:pos="10490"/>
        </w:tabs>
        <w:ind w:left="0" w:hanging="2"/>
      </w:pPr>
    </w:p>
    <w:p w14:paraId="63585691" w14:textId="1FF54E3E" w:rsidR="00661A6F" w:rsidRDefault="00661A6F">
      <w:pPr>
        <w:tabs>
          <w:tab w:val="left" w:pos="10490"/>
        </w:tabs>
        <w:ind w:left="0" w:hanging="2"/>
      </w:pPr>
    </w:p>
    <w:p w14:paraId="7D1CC59E" w14:textId="12BBB8C6" w:rsidR="00661A6F" w:rsidRDefault="00661A6F">
      <w:pPr>
        <w:tabs>
          <w:tab w:val="left" w:pos="10490"/>
        </w:tabs>
        <w:ind w:left="0" w:hanging="2"/>
      </w:pPr>
    </w:p>
    <w:p w14:paraId="5D8E274B" w14:textId="7FC5B821" w:rsidR="00661A6F" w:rsidRDefault="00661A6F">
      <w:pPr>
        <w:tabs>
          <w:tab w:val="left" w:pos="10490"/>
        </w:tabs>
        <w:ind w:left="0" w:hanging="2"/>
      </w:pPr>
    </w:p>
    <w:p w14:paraId="099BD565" w14:textId="12465C04" w:rsidR="00661A6F" w:rsidRDefault="00661A6F">
      <w:pPr>
        <w:tabs>
          <w:tab w:val="left" w:pos="10490"/>
        </w:tabs>
        <w:ind w:left="0" w:hanging="2"/>
      </w:pPr>
    </w:p>
    <w:p w14:paraId="1B8EBBC4" w14:textId="4DC60D71" w:rsidR="00661A6F" w:rsidRDefault="00661A6F">
      <w:pPr>
        <w:tabs>
          <w:tab w:val="left" w:pos="10490"/>
        </w:tabs>
        <w:ind w:left="0" w:hanging="2"/>
      </w:pPr>
    </w:p>
    <w:p w14:paraId="41FE8D94" w14:textId="27D63790" w:rsidR="00661A6F" w:rsidRDefault="00661A6F">
      <w:pPr>
        <w:tabs>
          <w:tab w:val="left" w:pos="10490"/>
        </w:tabs>
        <w:ind w:left="0" w:hanging="2"/>
      </w:pPr>
    </w:p>
    <w:p w14:paraId="1C9263D6" w14:textId="370CC4B0" w:rsidR="00661A6F" w:rsidRDefault="00661A6F">
      <w:pPr>
        <w:tabs>
          <w:tab w:val="left" w:pos="10490"/>
        </w:tabs>
        <w:ind w:left="0" w:hanging="2"/>
      </w:pPr>
    </w:p>
    <w:p w14:paraId="7FE25366" w14:textId="28A66A7D" w:rsidR="00661A6F" w:rsidRDefault="00661A6F">
      <w:pPr>
        <w:tabs>
          <w:tab w:val="left" w:pos="10490"/>
        </w:tabs>
        <w:ind w:left="0" w:hanging="2"/>
      </w:pPr>
    </w:p>
    <w:p w14:paraId="13500FC2" w14:textId="0D87CF45" w:rsidR="00661A6F" w:rsidRDefault="00661A6F">
      <w:pPr>
        <w:tabs>
          <w:tab w:val="left" w:pos="10490"/>
        </w:tabs>
        <w:ind w:left="0" w:hanging="2"/>
      </w:pPr>
    </w:p>
    <w:p w14:paraId="261FB10F" w14:textId="28D85B94" w:rsidR="00661A6F" w:rsidRDefault="00661A6F">
      <w:pPr>
        <w:tabs>
          <w:tab w:val="left" w:pos="10490"/>
        </w:tabs>
        <w:ind w:left="0" w:hanging="2"/>
      </w:pPr>
    </w:p>
    <w:p w14:paraId="0F3DF48E" w14:textId="7AF1CB47" w:rsidR="00661A6F" w:rsidRDefault="00661A6F">
      <w:pPr>
        <w:tabs>
          <w:tab w:val="left" w:pos="10490"/>
        </w:tabs>
        <w:ind w:left="0" w:hanging="2"/>
      </w:pPr>
    </w:p>
    <w:p w14:paraId="40E6BC44" w14:textId="23ED77D3" w:rsidR="00661A6F" w:rsidRDefault="00661A6F">
      <w:pPr>
        <w:tabs>
          <w:tab w:val="left" w:pos="10490"/>
        </w:tabs>
        <w:ind w:left="0" w:hanging="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D89EC32" wp14:editId="6E10EEB7">
                <wp:simplePos x="0" y="0"/>
                <wp:positionH relativeFrom="column">
                  <wp:posOffset>-396875</wp:posOffset>
                </wp:positionH>
                <wp:positionV relativeFrom="paragraph">
                  <wp:posOffset>-77470</wp:posOffset>
                </wp:positionV>
                <wp:extent cx="6350635" cy="7671435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635" cy="7671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551431" w14:textId="77777777" w:rsidR="001829E3" w:rsidRDefault="001829E3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5EF47557" w14:textId="77777777" w:rsidR="001829E3" w:rsidRDefault="00F855F3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 xml:space="preserve">OBSERVACIONES: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/>
                              </w:rPr>
                              <w:t xml:space="preserve">  </w:t>
                            </w:r>
                          </w:p>
                          <w:p w14:paraId="634666C4" w14:textId="77777777" w:rsidR="001829E3" w:rsidRDefault="001829E3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1EE15714" w14:textId="77777777" w:rsidR="001829E3" w:rsidRDefault="001829E3">
                            <w:pPr>
                              <w:spacing w:line="240" w:lineRule="auto"/>
                              <w:ind w:left="0" w:hanging="2"/>
                            </w:pPr>
                          </w:p>
                          <w:p w14:paraId="1AB675F9" w14:textId="681AA28E" w:rsidR="001829E3" w:rsidRDefault="00F855F3">
                            <w:pPr>
                              <w:spacing w:line="240" w:lineRule="auto"/>
                              <w:ind w:left="0" w:hanging="2"/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  <w:sz w:val="22"/>
                              </w:rPr>
                              <w:t>FIRMAS: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571"/>
                            </w:tblGrid>
                            <w:tr w:rsidR="00661A6F" w14:paraId="2A685F3D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50280583" w14:textId="77777777" w:rsidR="00661A6F" w:rsidRDefault="00661A6F" w:rsidP="00661A6F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Nicole Ríos</w:t>
                                  </w:r>
                                </w:p>
                              </w:tc>
                            </w:tr>
                            <w:tr w:rsidR="00661A6F" w14:paraId="6D4197CC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011A692D" w14:textId="77777777" w:rsidR="00661A6F" w:rsidRDefault="00661A6F" w:rsidP="00661A6F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Alejandro Ortega</w:t>
                                  </w:r>
                                </w:p>
                              </w:tc>
                            </w:tr>
                            <w:tr w:rsidR="00661A6F" w14:paraId="4AAE2BBC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08694CA6" w14:textId="77777777" w:rsidR="00661A6F" w:rsidRDefault="00661A6F" w:rsidP="00661A6F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Santiago Torres</w:t>
                                  </w:r>
                                </w:p>
                              </w:tc>
                            </w:tr>
                            <w:tr w:rsidR="00661A6F" w14:paraId="5D3C62CF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16D0A451" w14:textId="77777777" w:rsidR="00661A6F" w:rsidRDefault="00661A6F" w:rsidP="00661A6F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Evelyn Rodríguez</w:t>
                                  </w:r>
                                </w:p>
                              </w:tc>
                            </w:tr>
                            <w:tr w:rsidR="00661A6F" w14:paraId="64D55B0D" w14:textId="77777777" w:rsidTr="0033269C">
                              <w:trPr>
                                <w:jc w:val="center"/>
                              </w:trPr>
                              <w:tc>
                                <w:tcPr>
                                  <w:tcW w:w="9571" w:type="dxa"/>
                                </w:tcPr>
                                <w:p w14:paraId="70A77F8E" w14:textId="77777777" w:rsidR="00661A6F" w:rsidRDefault="00661A6F" w:rsidP="00661A6F">
                                  <w:pPr>
                                    <w:ind w:left="0" w:hanging="2"/>
                                    <w:jc w:val="center"/>
                                  </w:pPr>
                                  <w:r>
                                    <w:t>Johan Restrepo</w:t>
                                  </w:r>
                                </w:p>
                              </w:tc>
                            </w:tr>
                          </w:tbl>
                          <w:p w14:paraId="60DB17AC" w14:textId="77777777" w:rsidR="00661A6F" w:rsidRDefault="00661A6F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9EC32" id="Rectángulo 36" o:spid="_x0000_s1027" style="position:absolute;margin-left:-31.25pt;margin-top:-6.1pt;width:500.05pt;height:60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" filled="f" stroked="f">
                <v:textbox inset="2.53958mm,1.2694mm,2.53958mm,1.2694mm">
                  <w:txbxContent>
                    <w:p w14:paraId="54551431" w14:textId="77777777" w:rsidR="001829E3" w:rsidRDefault="001829E3">
                      <w:pPr>
                        <w:spacing w:line="240" w:lineRule="auto"/>
                        <w:ind w:left="0" w:hanging="2"/>
                      </w:pPr>
                    </w:p>
                    <w:p w14:paraId="5EF47557" w14:textId="77777777" w:rsidR="001829E3" w:rsidRDefault="00F855F3">
                      <w:pPr>
                        <w:spacing w:line="240" w:lineRule="auto"/>
                        <w:ind w:left="0" w:hanging="2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 xml:space="preserve">OBSERVACIONES: </w:t>
                      </w:r>
                      <w:r>
                        <w:rPr>
                          <w:rFonts w:ascii="Cambria" w:eastAsia="Cambria" w:hAnsi="Cambria" w:cs="Cambria"/>
                          <w:color w:val="000000"/>
                        </w:rPr>
                        <w:t xml:space="preserve">  </w:t>
                      </w:r>
                    </w:p>
                    <w:p w14:paraId="634666C4" w14:textId="77777777" w:rsidR="001829E3" w:rsidRDefault="001829E3">
                      <w:pPr>
                        <w:spacing w:line="240" w:lineRule="auto"/>
                        <w:ind w:left="0" w:hanging="2"/>
                      </w:pPr>
                    </w:p>
                    <w:p w14:paraId="1EE15714" w14:textId="77777777" w:rsidR="001829E3" w:rsidRDefault="001829E3">
                      <w:pPr>
                        <w:spacing w:line="240" w:lineRule="auto"/>
                        <w:ind w:left="0" w:hanging="2"/>
                      </w:pPr>
                    </w:p>
                    <w:p w14:paraId="1AB675F9" w14:textId="681AA28E" w:rsidR="001829E3" w:rsidRDefault="00F855F3">
                      <w:pPr>
                        <w:spacing w:line="240" w:lineRule="auto"/>
                        <w:ind w:left="0" w:hanging="2"/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  <w:sz w:val="22"/>
                        </w:rPr>
                        <w:t>FIRMAS:</w:t>
                      </w: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571"/>
                      </w:tblGrid>
                      <w:tr w:rsidR="00661A6F" w14:paraId="2A685F3D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50280583" w14:textId="77777777" w:rsidR="00661A6F" w:rsidRDefault="00661A6F" w:rsidP="00661A6F">
                            <w:pPr>
                              <w:ind w:left="0" w:hanging="2"/>
                              <w:jc w:val="center"/>
                            </w:pPr>
                            <w:r>
                              <w:t>Nicole Ríos</w:t>
                            </w:r>
                          </w:p>
                        </w:tc>
                      </w:tr>
                      <w:tr w:rsidR="00661A6F" w14:paraId="6D4197CC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011A692D" w14:textId="77777777" w:rsidR="00661A6F" w:rsidRDefault="00661A6F" w:rsidP="00661A6F">
                            <w:pPr>
                              <w:ind w:left="0" w:hanging="2"/>
                              <w:jc w:val="center"/>
                            </w:pPr>
                            <w:r>
                              <w:t>Alejandro Ortega</w:t>
                            </w:r>
                          </w:p>
                        </w:tc>
                      </w:tr>
                      <w:tr w:rsidR="00661A6F" w14:paraId="4AAE2BBC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08694CA6" w14:textId="77777777" w:rsidR="00661A6F" w:rsidRDefault="00661A6F" w:rsidP="00661A6F">
                            <w:pPr>
                              <w:ind w:left="0" w:hanging="2"/>
                              <w:jc w:val="center"/>
                            </w:pPr>
                            <w:r>
                              <w:t>Santiago Torres</w:t>
                            </w:r>
                          </w:p>
                        </w:tc>
                      </w:tr>
                      <w:tr w:rsidR="00661A6F" w14:paraId="5D3C62CF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16D0A451" w14:textId="77777777" w:rsidR="00661A6F" w:rsidRDefault="00661A6F" w:rsidP="00661A6F">
                            <w:pPr>
                              <w:ind w:left="0" w:hanging="2"/>
                              <w:jc w:val="center"/>
                            </w:pPr>
                            <w:r>
                              <w:t>Evelyn Rodríguez</w:t>
                            </w:r>
                          </w:p>
                        </w:tc>
                      </w:tr>
                      <w:tr w:rsidR="00661A6F" w14:paraId="64D55B0D" w14:textId="77777777" w:rsidTr="0033269C">
                        <w:trPr>
                          <w:jc w:val="center"/>
                        </w:trPr>
                        <w:tc>
                          <w:tcPr>
                            <w:tcW w:w="9571" w:type="dxa"/>
                          </w:tcPr>
                          <w:p w14:paraId="70A77F8E" w14:textId="77777777" w:rsidR="00661A6F" w:rsidRDefault="00661A6F" w:rsidP="00661A6F">
                            <w:pPr>
                              <w:ind w:left="0" w:hanging="2"/>
                              <w:jc w:val="center"/>
                            </w:pPr>
                            <w:r>
                              <w:t>Johan Restrepo</w:t>
                            </w:r>
                          </w:p>
                        </w:tc>
                      </w:tr>
                    </w:tbl>
                    <w:p w14:paraId="60DB17AC" w14:textId="77777777" w:rsidR="00661A6F" w:rsidRDefault="00661A6F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sectPr w:rsidR="00661A6F">
      <w:headerReference w:type="default" r:id="rId8"/>
      <w:footerReference w:type="default" r:id="rId9"/>
      <w:pgSz w:w="12240" w:h="15840"/>
      <w:pgMar w:top="2517" w:right="1467" w:bottom="0" w:left="184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9426C" w14:textId="77777777" w:rsidR="00435260" w:rsidRDefault="00435260">
      <w:pPr>
        <w:spacing w:line="240" w:lineRule="auto"/>
        <w:ind w:left="0" w:hanging="2"/>
      </w:pPr>
      <w:r>
        <w:separator/>
      </w:r>
    </w:p>
  </w:endnote>
  <w:endnote w:type="continuationSeparator" w:id="0">
    <w:p w14:paraId="012F5298" w14:textId="77777777" w:rsidR="00435260" w:rsidRDefault="0043526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FD94C" w14:textId="77777777" w:rsidR="001829E3" w:rsidRDefault="00F855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73F69CD4" wp14:editId="56EB6B5F">
          <wp:simplePos x="0" y="0"/>
          <wp:positionH relativeFrom="column">
            <wp:posOffset>464820</wp:posOffset>
          </wp:positionH>
          <wp:positionV relativeFrom="paragraph">
            <wp:posOffset>-659759</wp:posOffset>
          </wp:positionV>
          <wp:extent cx="1388110" cy="488950"/>
          <wp:effectExtent l="0" t="0" r="0" b="0"/>
          <wp:wrapNone/>
          <wp:docPr id="4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8110" cy="488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EFCB6" w14:textId="77777777" w:rsidR="00435260" w:rsidRDefault="00435260">
      <w:pPr>
        <w:spacing w:line="240" w:lineRule="auto"/>
        <w:ind w:left="0" w:hanging="2"/>
      </w:pPr>
      <w:r>
        <w:separator/>
      </w:r>
    </w:p>
  </w:footnote>
  <w:footnote w:type="continuationSeparator" w:id="0">
    <w:p w14:paraId="55E317B7" w14:textId="77777777" w:rsidR="00435260" w:rsidRDefault="0043526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8D97C" w14:textId="77777777" w:rsidR="001829E3" w:rsidRDefault="00F855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  <w:r>
      <w:rPr>
        <w:color w:val="000000"/>
      </w:rPr>
      <w:t>º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1995EF0E" wp14:editId="2800991F">
          <wp:simplePos x="0" y="0"/>
          <wp:positionH relativeFrom="column">
            <wp:posOffset>-1068064</wp:posOffset>
          </wp:positionH>
          <wp:positionV relativeFrom="paragraph">
            <wp:posOffset>10795</wp:posOffset>
          </wp:positionV>
          <wp:extent cx="7772400" cy="10058400"/>
          <wp:effectExtent l="0" t="0" r="0" b="0"/>
          <wp:wrapNone/>
          <wp:docPr id="39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9FEF41B" wp14:editId="04E79258">
              <wp:simplePos x="0" y="0"/>
              <wp:positionH relativeFrom="column">
                <wp:posOffset>1689100</wp:posOffset>
              </wp:positionH>
              <wp:positionV relativeFrom="paragraph">
                <wp:posOffset>647700</wp:posOffset>
              </wp:positionV>
              <wp:extent cx="2764155" cy="879504"/>
              <wp:effectExtent l="0" t="0" r="0" b="0"/>
              <wp:wrapNone/>
              <wp:docPr id="38" name="Rectángul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92498" y="3354868"/>
                        <a:ext cx="2707005" cy="850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C1C85F3" w14:textId="77777777" w:rsidR="001829E3" w:rsidRDefault="00F855F3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Acta de Reunión No: 13</w:t>
                          </w:r>
                        </w:p>
                        <w:p w14:paraId="3D4B6CA8" w14:textId="77777777" w:rsidR="001829E3" w:rsidRDefault="00F855F3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Proceso: Bon Voyage</w:t>
                          </w:r>
                        </w:p>
                        <w:p w14:paraId="11943769" w14:textId="77777777" w:rsidR="001829E3" w:rsidRDefault="001829E3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</w:p>
                        <w:p w14:paraId="7E1E6A78" w14:textId="77777777" w:rsidR="001829E3" w:rsidRDefault="001829E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1689100</wp:posOffset>
              </wp:positionH>
              <wp:positionV relativeFrom="paragraph">
                <wp:posOffset>647700</wp:posOffset>
              </wp:positionV>
              <wp:extent cx="2764155" cy="879504"/>
              <wp:effectExtent b="0" l="0" r="0" t="0"/>
              <wp:wrapNone/>
              <wp:docPr id="38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64155" cy="87950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42E5E7FA" wp14:editId="09012988">
          <wp:simplePos x="0" y="0"/>
          <wp:positionH relativeFrom="column">
            <wp:posOffset>-521964</wp:posOffset>
          </wp:positionH>
          <wp:positionV relativeFrom="paragraph">
            <wp:posOffset>536575</wp:posOffset>
          </wp:positionV>
          <wp:extent cx="898525" cy="898525"/>
          <wp:effectExtent l="0" t="0" r="0" b="0"/>
          <wp:wrapNone/>
          <wp:docPr id="4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8525" cy="898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0CA2F35E" wp14:editId="625F1006">
          <wp:simplePos x="0" y="0"/>
          <wp:positionH relativeFrom="column">
            <wp:posOffset>4701540</wp:posOffset>
          </wp:positionH>
          <wp:positionV relativeFrom="paragraph">
            <wp:posOffset>73025</wp:posOffset>
          </wp:positionV>
          <wp:extent cx="1252855" cy="959485"/>
          <wp:effectExtent l="0" t="0" r="0" b="0"/>
          <wp:wrapNone/>
          <wp:docPr id="4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9594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909EB"/>
    <w:multiLevelType w:val="multilevel"/>
    <w:tmpl w:val="64048826"/>
    <w:lvl w:ilvl="0">
      <w:start w:val="3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4C396C0E"/>
    <w:multiLevelType w:val="multilevel"/>
    <w:tmpl w:val="264A64AA"/>
    <w:lvl w:ilvl="0">
      <w:start w:val="2"/>
      <w:numFmt w:val="decimal"/>
      <w:lvlText w:val="%1."/>
      <w:lvlJc w:val="left"/>
      <w:pPr>
        <w:ind w:left="16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3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0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7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2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9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6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380" w:hanging="180"/>
      </w:pPr>
      <w:rPr>
        <w:vertAlign w:val="baseline"/>
      </w:rPr>
    </w:lvl>
  </w:abstractNum>
  <w:num w:numId="1" w16cid:durableId="932200253">
    <w:abstractNumId w:val="1"/>
  </w:num>
  <w:num w:numId="2" w16cid:durableId="343870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9E3"/>
    <w:rsid w:val="001829E3"/>
    <w:rsid w:val="00435260"/>
    <w:rsid w:val="00661A6F"/>
    <w:rsid w:val="00C655BD"/>
    <w:rsid w:val="00F460F0"/>
    <w:rsid w:val="00F855F3"/>
    <w:rsid w:val="00FE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084A3"/>
  <w15:docId w15:val="{BC6B3F0A-B7AB-D64B-8EC6-1611D88F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jc w:val="center"/>
    </w:pPr>
    <w:rPr>
      <w:rFonts w:ascii="Tahoma" w:hAnsi="Tahoma"/>
      <w:b/>
      <w:sz w:val="20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rPr>
      <w:rFonts w:ascii="Tahoma" w:hAnsi="Tahoma"/>
      <w:b/>
      <w:w w:val="100"/>
      <w:position w:val="-1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hAnsi="Cambria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customStyle="1" w:styleId="TABLAS">
    <w:name w:val="TABLAS"/>
    <w:basedOn w:val="Normal"/>
    <w:next w:val="Normal"/>
    <w:pPr>
      <w:jc w:val="both"/>
    </w:pPr>
    <w:rPr>
      <w:rFonts w:ascii="Bookman Old Style" w:hAnsi="Bookman Old Style"/>
      <w:sz w:val="20"/>
      <w:szCs w:val="20"/>
    </w:rPr>
  </w:style>
  <w:style w:type="paragraph" w:styleId="Textonotapie">
    <w:name w:val="footnote text"/>
    <w:basedOn w:val="Normal"/>
    <w:pPr>
      <w:spacing w:line="480" w:lineRule="auto"/>
      <w:jc w:val="both"/>
    </w:pPr>
    <w:rPr>
      <w:rFonts w:ascii="Bookman Old Style" w:hAnsi="Bookman Old Style"/>
      <w:sz w:val="20"/>
      <w:szCs w:val="20"/>
    </w:rPr>
  </w:style>
  <w:style w:type="character" w:customStyle="1" w:styleId="TextonotapieCar">
    <w:name w:val="Texto nota pie Car"/>
    <w:rPr>
      <w:rFonts w:ascii="Bookman Old Style" w:hAnsi="Bookman Old Style"/>
      <w:w w:val="100"/>
      <w:position w:val="-1"/>
      <w:effect w:val="none"/>
      <w:vertAlign w:val="baseline"/>
      <w:cs w:val="0"/>
      <w:em w:val="none"/>
      <w:lang w:val="es-ES"/>
    </w:rPr>
  </w:style>
  <w:style w:type="paragraph" w:styleId="Sangradetextonormal">
    <w:name w:val="Body Text Indent"/>
    <w:basedOn w:val="Normal"/>
    <w:rPr>
      <w:rFonts w:ascii="Tahoma" w:hAnsi="Tahoma"/>
      <w:sz w:val="22"/>
      <w:szCs w:val="20"/>
      <w:lang w:val="es-MX"/>
    </w:rPr>
  </w:style>
  <w:style w:type="character" w:customStyle="1" w:styleId="SangradetextonormalCar">
    <w:name w:val="Sangría de texto normal Car"/>
    <w:rPr>
      <w:rFonts w:ascii="Tahoma" w:hAnsi="Tahoma"/>
      <w:w w:val="100"/>
      <w:position w:val="-1"/>
      <w:sz w:val="22"/>
      <w:effect w:val="none"/>
      <w:vertAlign w:val="baseline"/>
      <w:cs w:val="0"/>
      <w:em w:val="none"/>
      <w:lang w:val="es-MX"/>
    </w:rPr>
  </w:style>
  <w:style w:type="character" w:customStyle="1" w:styleId="TABLASCar">
    <w:name w:val="TABLAS Car"/>
    <w:rPr>
      <w:rFonts w:ascii="Bookman Old Style" w:hAnsi="Bookman Old Style"/>
      <w:w w:val="100"/>
      <w:position w:val="-1"/>
      <w:effect w:val="none"/>
      <w:vertAlign w:val="baseline"/>
      <w:cs w:val="0"/>
      <w:em w:val="none"/>
      <w:lang w:val="es-ES"/>
    </w:r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Textodeglobo">
    <w:name w:val="Balloon Text"/>
    <w:basedOn w:val="Normal"/>
    <w:qFormat/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ES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Listavistosa-nfasis11">
    <w:name w:val="Lista vistosa - Énfasis 11"/>
    <w:basedOn w:val="Normal"/>
    <w:pPr>
      <w:ind w:left="708"/>
    </w:pPr>
    <w:rPr>
      <w:sz w:val="20"/>
      <w:szCs w:val="20"/>
    </w:rPr>
  </w:style>
  <w:style w:type="paragraph" w:styleId="Textoindependiente">
    <w:name w:val="Body Text"/>
    <w:basedOn w:val="Normal"/>
    <w:qFormat/>
    <w:pPr>
      <w:spacing w:after="120"/>
    </w:pPr>
  </w:style>
  <w:style w:type="character" w:customStyle="1" w:styleId="TextoindependienteCar">
    <w:name w:val="Texto independiente Car"/>
    <w:rPr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7.png"/><Relationship Id="rId1" Type="http://schemas.openxmlformats.org/officeDocument/2006/relationships/image" Target="media/image1.jp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JEIjmhxOcAKSnRFnTGQwQR8Ckw==">AMUW2mXW2hrRQhtv+dDqI4bzLMNLEtVp2b4SRc/KrtasuIvZsqsXIUjflbC6ov+6j9/w1mNq6rhd6ZU0nXrlIjxJIZlqDQ19Wq5xX+IQXbcRvbUf61Z4n34=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103</Words>
  <Characters>567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 P</dc:creator>
  <cp:lastModifiedBy>Johan Esteban Restrepo Ladino</cp:lastModifiedBy>
  <cp:revision>4</cp:revision>
  <dcterms:created xsi:type="dcterms:W3CDTF">2021-09-08T12:40:00Z</dcterms:created>
  <dcterms:modified xsi:type="dcterms:W3CDTF">2022-06-03T15:02:00Z</dcterms:modified>
</cp:coreProperties>
</file>