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0B93" w14:textId="77777777" w:rsidR="00307BCC" w:rsidRDefault="00EF44B0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2CD162" wp14:editId="72695EB0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46645" cy="7570597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55799" w14:textId="77777777" w:rsidR="00307BCC" w:rsidRDefault="00EF44B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14CE7229" w14:textId="77777777" w:rsidR="00307BCC" w:rsidRDefault="00307BCC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4EFE3FD2" w14:textId="77777777" w:rsidR="00307BCC" w:rsidRDefault="00EF44B0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01/04/2022</w:t>
                            </w:r>
                          </w:p>
                          <w:p w14:paraId="0AE34C96" w14:textId="77777777" w:rsidR="00307BCC" w:rsidRDefault="00EF44B0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4CFDBC2E" w14:textId="77777777" w:rsidR="00307BCC" w:rsidRDefault="00307BCC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3D291890" w14:textId="77777777" w:rsidR="00307BCC" w:rsidRDefault="00EF44B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6CA01CB5" w14:textId="77777777" w:rsidR="00307BCC" w:rsidRDefault="00307BCC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1A9702E2" w14:textId="77777777" w:rsidR="002D41F0" w:rsidRPr="00146E47" w:rsidRDefault="002D41F0" w:rsidP="002D41F0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2E566581" w14:textId="77777777" w:rsidR="002D41F0" w:rsidRPr="00146E47" w:rsidRDefault="002D41F0" w:rsidP="002D41F0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4380D1B1" w14:textId="77777777" w:rsidR="002D41F0" w:rsidRDefault="002D41F0" w:rsidP="002D41F0">
                            <w:pPr>
                              <w:ind w:left="0" w:hanging="2"/>
                            </w:pPr>
                          </w:p>
                          <w:p w14:paraId="3FF9463F" w14:textId="77777777" w:rsidR="002D41F0" w:rsidRDefault="002D41F0" w:rsidP="002D41F0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5908BBA6" w14:textId="77777777" w:rsidR="002D41F0" w:rsidRDefault="002D41F0" w:rsidP="002D41F0">
                            <w:pPr>
                              <w:ind w:left="0" w:hanging="2"/>
                            </w:pPr>
                          </w:p>
                          <w:p w14:paraId="3F13A433" w14:textId="77777777" w:rsidR="002D41F0" w:rsidRDefault="002D41F0" w:rsidP="002D41F0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3882DE98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FA23B4C" w14:textId="77777777" w:rsidR="00307BCC" w:rsidRDefault="00EF44B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5DC9906C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B6C270F" w14:textId="3F5224FD" w:rsidR="00307BCC" w:rsidRDefault="00EF44B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  <w:r w:rsidR="002D41F0">
                              <w:br/>
                              <w:t>Revisión de vistas</w:t>
                            </w:r>
                          </w:p>
                          <w:p w14:paraId="6F234602" w14:textId="77777777" w:rsidR="00307BCC" w:rsidRDefault="00307BCC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3741B995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F795088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CD162" id="Rectángulo 16" o:spid="_x0000_s1026" style="position:absolute;margin-left:-14pt;margin-top:-3pt;width:586.35pt;height:59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OQRe+DfAAAAEQEAAA8AAABkcnMvZG93bnJl&#10;di54bWxMT0tvgzAMvk/af4g8abc2gBhDlFBNexx2XLvDjinxAC1xEAkt/fczp+1if5bt71HvF2fF&#10;GacweFKQbhMQSK03A3UKPo9vmxJEiJqMtp5QwRUD7Jvbm1pXxl/oA8+H2AkmoVBpBX2MYyVlaHt0&#10;Omz9iMS7bz85HXmcOmkmfWFyZ2WWJIV0eiBW6PWIzz22P4fZKRjRmtnmh+Srla8TpcX7UV4flLq/&#10;W152XJ52ICIu8e8D1gzsHxo2dvIzmSCsgk1WcqDIoOC+HqR5/gjitKKyyEA2tfyfpPkF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5BF74N8AAAARAQAADwAAAAAAAAAAAAAAAAATBAAA&#10;ZHJzL2Rvd25yZXYueG1sUEsFBgAAAAAEAAQA8wAAAB8FAAAAAA==&#10;" filled="f" stroked="f">
                <v:textbox inset="2.53958mm,1.2694mm,2.53958mm,1.2694mm">
                  <w:txbxContent>
                    <w:p w14:paraId="73155799" w14:textId="77777777" w:rsidR="00307BCC" w:rsidRDefault="00EF44B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14CE7229" w14:textId="77777777" w:rsidR="00307BCC" w:rsidRDefault="00307BCC">
                      <w:pPr>
                        <w:spacing w:line="240" w:lineRule="auto"/>
                        <w:ind w:left="0" w:right="-710" w:hanging="2"/>
                      </w:pPr>
                    </w:p>
                    <w:p w14:paraId="4EFE3FD2" w14:textId="77777777" w:rsidR="00307BCC" w:rsidRDefault="00EF44B0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01/04/2022</w:t>
                      </w:r>
                    </w:p>
                    <w:p w14:paraId="0AE34C96" w14:textId="77777777" w:rsidR="00307BCC" w:rsidRDefault="00EF44B0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4CFDBC2E" w14:textId="77777777" w:rsidR="00307BCC" w:rsidRDefault="00307BCC">
                      <w:pPr>
                        <w:spacing w:line="240" w:lineRule="auto"/>
                        <w:ind w:left="0" w:right="-710" w:hanging="2"/>
                      </w:pPr>
                    </w:p>
                    <w:p w14:paraId="3D291890" w14:textId="77777777" w:rsidR="00307BCC" w:rsidRDefault="00EF44B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6CA01CB5" w14:textId="77777777" w:rsidR="00307BCC" w:rsidRDefault="00307BCC">
                      <w:pPr>
                        <w:spacing w:line="240" w:lineRule="auto"/>
                        <w:ind w:left="0" w:right="-710" w:hanging="2"/>
                      </w:pPr>
                    </w:p>
                    <w:p w14:paraId="1A9702E2" w14:textId="77777777" w:rsidR="002D41F0" w:rsidRPr="00146E47" w:rsidRDefault="002D41F0" w:rsidP="002D41F0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2E566581" w14:textId="77777777" w:rsidR="002D41F0" w:rsidRPr="00146E47" w:rsidRDefault="002D41F0" w:rsidP="002D41F0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4380D1B1" w14:textId="77777777" w:rsidR="002D41F0" w:rsidRDefault="002D41F0" w:rsidP="002D41F0">
                      <w:pPr>
                        <w:ind w:left="0" w:hanging="2"/>
                      </w:pPr>
                    </w:p>
                    <w:p w14:paraId="3FF9463F" w14:textId="77777777" w:rsidR="002D41F0" w:rsidRDefault="002D41F0" w:rsidP="002D41F0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5908BBA6" w14:textId="77777777" w:rsidR="002D41F0" w:rsidRDefault="002D41F0" w:rsidP="002D41F0">
                      <w:pPr>
                        <w:ind w:left="0" w:hanging="2"/>
                      </w:pPr>
                    </w:p>
                    <w:p w14:paraId="3F13A433" w14:textId="77777777" w:rsidR="002D41F0" w:rsidRDefault="002D41F0" w:rsidP="002D41F0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3882DE98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  <w:p w14:paraId="0FA23B4C" w14:textId="77777777" w:rsidR="00307BCC" w:rsidRDefault="00EF44B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5DC9906C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  <w:p w14:paraId="2B6C270F" w14:textId="3F5224FD" w:rsidR="00307BCC" w:rsidRDefault="00EF44B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  <w:r w:rsidR="002D41F0">
                        <w:br/>
                        <w:t>Revisión de vistas</w:t>
                      </w:r>
                    </w:p>
                    <w:p w14:paraId="6F234602" w14:textId="77777777" w:rsidR="00307BCC" w:rsidRDefault="00307BCC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3741B995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  <w:p w14:paraId="6F795088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C70D946" w14:textId="77777777" w:rsidR="00307BCC" w:rsidRDefault="00307BCC">
      <w:pPr>
        <w:ind w:left="0" w:hanging="2"/>
      </w:pPr>
    </w:p>
    <w:p w14:paraId="504C2839" w14:textId="77777777" w:rsidR="00307BCC" w:rsidRDefault="00307BCC">
      <w:pPr>
        <w:ind w:left="0" w:hanging="2"/>
      </w:pPr>
    </w:p>
    <w:p w14:paraId="14AFEBBA" w14:textId="77777777" w:rsidR="00307BCC" w:rsidRDefault="00EF44B0">
      <w:pPr>
        <w:tabs>
          <w:tab w:val="left" w:pos="10490"/>
        </w:tabs>
        <w:ind w:left="0" w:hanging="2"/>
      </w:pPr>
      <w:r>
        <w:tab/>
      </w:r>
    </w:p>
    <w:p w14:paraId="3BF2E9F4" w14:textId="77777777" w:rsidR="00307BCC" w:rsidRDefault="00307BCC">
      <w:pPr>
        <w:tabs>
          <w:tab w:val="left" w:pos="10490"/>
        </w:tabs>
        <w:ind w:left="0" w:hanging="2"/>
      </w:pPr>
    </w:p>
    <w:p w14:paraId="710615FF" w14:textId="77777777" w:rsidR="00307BCC" w:rsidRDefault="00307BCC">
      <w:pPr>
        <w:tabs>
          <w:tab w:val="left" w:pos="10490"/>
        </w:tabs>
        <w:ind w:left="0" w:hanging="2"/>
      </w:pPr>
    </w:p>
    <w:p w14:paraId="1186C81B" w14:textId="77777777" w:rsidR="00307BCC" w:rsidRDefault="00307BCC">
      <w:pPr>
        <w:tabs>
          <w:tab w:val="left" w:pos="10490"/>
        </w:tabs>
        <w:ind w:left="0" w:hanging="2"/>
      </w:pPr>
    </w:p>
    <w:p w14:paraId="7AB78002" w14:textId="77777777" w:rsidR="00307BCC" w:rsidRDefault="00307BCC">
      <w:pPr>
        <w:tabs>
          <w:tab w:val="left" w:pos="10490"/>
        </w:tabs>
        <w:ind w:left="0" w:hanging="2"/>
      </w:pPr>
    </w:p>
    <w:p w14:paraId="6CB6C283" w14:textId="77777777" w:rsidR="00307BCC" w:rsidRDefault="00307BCC">
      <w:pPr>
        <w:tabs>
          <w:tab w:val="left" w:pos="10490"/>
        </w:tabs>
        <w:ind w:left="0" w:hanging="2"/>
      </w:pPr>
    </w:p>
    <w:p w14:paraId="3A510A1C" w14:textId="77777777" w:rsidR="00307BCC" w:rsidRDefault="00307BCC">
      <w:pPr>
        <w:tabs>
          <w:tab w:val="left" w:pos="10490"/>
        </w:tabs>
        <w:ind w:left="0" w:hanging="2"/>
      </w:pPr>
    </w:p>
    <w:p w14:paraId="51FDAB03" w14:textId="77777777" w:rsidR="00307BCC" w:rsidRDefault="00307BCC">
      <w:pPr>
        <w:tabs>
          <w:tab w:val="left" w:pos="10490"/>
        </w:tabs>
        <w:ind w:left="0" w:hanging="2"/>
      </w:pPr>
    </w:p>
    <w:p w14:paraId="0B967FF0" w14:textId="77777777" w:rsidR="00307BCC" w:rsidRDefault="00307BCC">
      <w:pPr>
        <w:tabs>
          <w:tab w:val="left" w:pos="10490"/>
        </w:tabs>
        <w:ind w:left="0" w:hanging="2"/>
      </w:pPr>
    </w:p>
    <w:p w14:paraId="27B6D89B" w14:textId="77777777" w:rsidR="00307BCC" w:rsidRDefault="00307BCC">
      <w:pPr>
        <w:tabs>
          <w:tab w:val="left" w:pos="10490"/>
        </w:tabs>
        <w:ind w:left="0" w:hanging="2"/>
      </w:pPr>
    </w:p>
    <w:p w14:paraId="2CA0718D" w14:textId="77777777" w:rsidR="00307BCC" w:rsidRDefault="00307BCC">
      <w:pPr>
        <w:tabs>
          <w:tab w:val="left" w:pos="10490"/>
        </w:tabs>
        <w:ind w:left="0" w:hanging="2"/>
      </w:pPr>
    </w:p>
    <w:p w14:paraId="2230ED64" w14:textId="77777777" w:rsidR="00307BCC" w:rsidRDefault="00307BCC">
      <w:pPr>
        <w:tabs>
          <w:tab w:val="left" w:pos="10490"/>
        </w:tabs>
        <w:ind w:left="0" w:hanging="2"/>
      </w:pPr>
    </w:p>
    <w:p w14:paraId="4A0FCD86" w14:textId="77777777" w:rsidR="00307BCC" w:rsidRDefault="00307BCC">
      <w:pPr>
        <w:tabs>
          <w:tab w:val="left" w:pos="10490"/>
        </w:tabs>
        <w:ind w:left="0" w:hanging="2"/>
      </w:pPr>
    </w:p>
    <w:p w14:paraId="5B4C705C" w14:textId="77777777" w:rsidR="00307BCC" w:rsidRDefault="00307BCC">
      <w:pPr>
        <w:tabs>
          <w:tab w:val="left" w:pos="10490"/>
        </w:tabs>
        <w:ind w:left="0" w:hanging="2"/>
      </w:pPr>
    </w:p>
    <w:p w14:paraId="1E7F5BBB" w14:textId="77777777" w:rsidR="00307BCC" w:rsidRDefault="00307BCC">
      <w:pPr>
        <w:tabs>
          <w:tab w:val="left" w:pos="10490"/>
        </w:tabs>
        <w:ind w:left="0" w:hanging="2"/>
      </w:pPr>
    </w:p>
    <w:p w14:paraId="16EED467" w14:textId="77777777" w:rsidR="00307BCC" w:rsidRDefault="00307BCC">
      <w:pPr>
        <w:tabs>
          <w:tab w:val="left" w:pos="10490"/>
        </w:tabs>
        <w:ind w:left="0" w:hanging="2"/>
      </w:pPr>
    </w:p>
    <w:p w14:paraId="6357211F" w14:textId="77777777" w:rsidR="00307BCC" w:rsidRDefault="00307BCC">
      <w:pPr>
        <w:tabs>
          <w:tab w:val="left" w:pos="10490"/>
        </w:tabs>
        <w:ind w:left="0" w:hanging="2"/>
      </w:pPr>
    </w:p>
    <w:p w14:paraId="209E9AD3" w14:textId="77777777" w:rsidR="00307BCC" w:rsidRDefault="00307BCC">
      <w:pPr>
        <w:tabs>
          <w:tab w:val="left" w:pos="10490"/>
        </w:tabs>
        <w:ind w:left="0" w:hanging="2"/>
      </w:pPr>
    </w:p>
    <w:p w14:paraId="7FA64E17" w14:textId="77777777" w:rsidR="00307BCC" w:rsidRDefault="00307BCC">
      <w:pPr>
        <w:tabs>
          <w:tab w:val="left" w:pos="10490"/>
        </w:tabs>
        <w:ind w:left="0" w:hanging="2"/>
      </w:pPr>
    </w:p>
    <w:p w14:paraId="2A0EC676" w14:textId="77777777" w:rsidR="00307BCC" w:rsidRDefault="00307BCC">
      <w:pPr>
        <w:tabs>
          <w:tab w:val="left" w:pos="10490"/>
        </w:tabs>
        <w:ind w:left="0" w:hanging="2"/>
      </w:pPr>
    </w:p>
    <w:p w14:paraId="13E06B52" w14:textId="77777777" w:rsidR="00307BCC" w:rsidRDefault="00307BCC">
      <w:pPr>
        <w:tabs>
          <w:tab w:val="left" w:pos="10490"/>
        </w:tabs>
        <w:ind w:left="0" w:hanging="2"/>
      </w:pPr>
    </w:p>
    <w:p w14:paraId="2381E316" w14:textId="77777777" w:rsidR="00307BCC" w:rsidRDefault="00307BCC">
      <w:pPr>
        <w:tabs>
          <w:tab w:val="left" w:pos="10490"/>
        </w:tabs>
        <w:ind w:left="0" w:hanging="2"/>
      </w:pPr>
    </w:p>
    <w:p w14:paraId="48F1829B" w14:textId="77777777" w:rsidR="00307BCC" w:rsidRDefault="00307BCC">
      <w:pPr>
        <w:tabs>
          <w:tab w:val="left" w:pos="10490"/>
        </w:tabs>
        <w:ind w:left="0" w:hanging="2"/>
      </w:pPr>
    </w:p>
    <w:p w14:paraId="742C5650" w14:textId="77777777" w:rsidR="00307BCC" w:rsidRDefault="00307BCC">
      <w:pPr>
        <w:tabs>
          <w:tab w:val="left" w:pos="10490"/>
        </w:tabs>
        <w:ind w:left="0" w:hanging="2"/>
      </w:pPr>
    </w:p>
    <w:p w14:paraId="63F82B61" w14:textId="77777777" w:rsidR="00307BCC" w:rsidRDefault="00307BCC">
      <w:pPr>
        <w:tabs>
          <w:tab w:val="left" w:pos="10490"/>
        </w:tabs>
        <w:ind w:left="0" w:hanging="2"/>
      </w:pPr>
    </w:p>
    <w:p w14:paraId="42A50CDE" w14:textId="77777777" w:rsidR="00307BCC" w:rsidRDefault="00307BCC">
      <w:pPr>
        <w:tabs>
          <w:tab w:val="left" w:pos="10490"/>
        </w:tabs>
        <w:ind w:left="0" w:hanging="2"/>
      </w:pPr>
    </w:p>
    <w:p w14:paraId="50EB7850" w14:textId="77777777" w:rsidR="00307BCC" w:rsidRDefault="00307BCC">
      <w:pPr>
        <w:tabs>
          <w:tab w:val="left" w:pos="10490"/>
        </w:tabs>
        <w:ind w:left="0" w:hanging="2"/>
      </w:pPr>
    </w:p>
    <w:p w14:paraId="747382D4" w14:textId="77777777" w:rsidR="00307BCC" w:rsidRDefault="00307BCC">
      <w:pPr>
        <w:tabs>
          <w:tab w:val="left" w:pos="10490"/>
        </w:tabs>
        <w:ind w:left="0" w:hanging="2"/>
      </w:pPr>
    </w:p>
    <w:p w14:paraId="0E6F0331" w14:textId="77777777" w:rsidR="00307BCC" w:rsidRDefault="00307BCC">
      <w:pPr>
        <w:tabs>
          <w:tab w:val="left" w:pos="10490"/>
        </w:tabs>
        <w:ind w:left="0" w:hanging="2"/>
      </w:pPr>
    </w:p>
    <w:p w14:paraId="53DA3229" w14:textId="77777777" w:rsidR="00307BCC" w:rsidRDefault="00307BCC">
      <w:pPr>
        <w:tabs>
          <w:tab w:val="left" w:pos="10490"/>
        </w:tabs>
        <w:ind w:left="0" w:hanging="2"/>
      </w:pPr>
    </w:p>
    <w:p w14:paraId="74C3340B" w14:textId="77777777" w:rsidR="00307BCC" w:rsidRDefault="00307BCC">
      <w:pPr>
        <w:tabs>
          <w:tab w:val="left" w:pos="10490"/>
        </w:tabs>
        <w:ind w:left="0" w:hanging="2"/>
      </w:pPr>
    </w:p>
    <w:p w14:paraId="7FB09270" w14:textId="77777777" w:rsidR="00307BCC" w:rsidRDefault="00307BCC">
      <w:pPr>
        <w:tabs>
          <w:tab w:val="left" w:pos="10490"/>
        </w:tabs>
        <w:ind w:left="0" w:hanging="2"/>
      </w:pPr>
    </w:p>
    <w:p w14:paraId="33EECA0D" w14:textId="77777777" w:rsidR="00307BCC" w:rsidRDefault="00307BCC">
      <w:pPr>
        <w:tabs>
          <w:tab w:val="left" w:pos="10490"/>
        </w:tabs>
        <w:ind w:left="0" w:hanging="2"/>
      </w:pPr>
    </w:p>
    <w:p w14:paraId="6ACA15D5" w14:textId="77777777" w:rsidR="00307BCC" w:rsidRDefault="00307BCC">
      <w:pPr>
        <w:tabs>
          <w:tab w:val="left" w:pos="10490"/>
        </w:tabs>
        <w:ind w:left="0" w:hanging="2"/>
      </w:pPr>
    </w:p>
    <w:p w14:paraId="65B486A9" w14:textId="77777777" w:rsidR="00307BCC" w:rsidRDefault="00307BCC">
      <w:pPr>
        <w:tabs>
          <w:tab w:val="left" w:pos="10490"/>
        </w:tabs>
        <w:ind w:left="0" w:hanging="2"/>
      </w:pPr>
    </w:p>
    <w:p w14:paraId="599EEC04" w14:textId="77777777" w:rsidR="00307BCC" w:rsidRDefault="00307BCC">
      <w:pPr>
        <w:tabs>
          <w:tab w:val="left" w:pos="10490"/>
        </w:tabs>
        <w:ind w:left="0" w:hanging="2"/>
      </w:pPr>
    </w:p>
    <w:p w14:paraId="40D14180" w14:textId="77777777" w:rsidR="00307BCC" w:rsidRDefault="00307BCC">
      <w:pPr>
        <w:tabs>
          <w:tab w:val="left" w:pos="10490"/>
        </w:tabs>
        <w:ind w:left="0" w:hanging="2"/>
      </w:pPr>
    </w:p>
    <w:p w14:paraId="36CAA27E" w14:textId="77777777" w:rsidR="00307BCC" w:rsidRDefault="00307BCC">
      <w:pPr>
        <w:tabs>
          <w:tab w:val="left" w:pos="10490"/>
        </w:tabs>
        <w:ind w:left="0" w:hanging="2"/>
      </w:pPr>
    </w:p>
    <w:p w14:paraId="16C89132" w14:textId="77777777" w:rsidR="00307BCC" w:rsidRDefault="00307BCC">
      <w:pPr>
        <w:tabs>
          <w:tab w:val="left" w:pos="10490"/>
        </w:tabs>
        <w:ind w:left="0" w:hanging="2"/>
      </w:pPr>
    </w:p>
    <w:p w14:paraId="2776E157" w14:textId="77777777" w:rsidR="00307BCC" w:rsidRDefault="00307BCC">
      <w:pPr>
        <w:tabs>
          <w:tab w:val="left" w:pos="10490"/>
        </w:tabs>
        <w:ind w:left="0" w:hanging="2"/>
      </w:pPr>
    </w:p>
    <w:p w14:paraId="16AF8699" w14:textId="77777777" w:rsidR="00307BCC" w:rsidRDefault="00307BCC">
      <w:pPr>
        <w:tabs>
          <w:tab w:val="left" w:pos="10490"/>
        </w:tabs>
        <w:ind w:left="0" w:hanging="2"/>
      </w:pPr>
    </w:p>
    <w:p w14:paraId="66CB53B4" w14:textId="77777777" w:rsidR="00307BCC" w:rsidRDefault="00307BCC">
      <w:pPr>
        <w:tabs>
          <w:tab w:val="left" w:pos="10490"/>
        </w:tabs>
        <w:ind w:left="0" w:hanging="2"/>
      </w:pPr>
    </w:p>
    <w:p w14:paraId="2156FC1B" w14:textId="77777777" w:rsidR="00307BCC" w:rsidRDefault="00307BCC">
      <w:pPr>
        <w:tabs>
          <w:tab w:val="left" w:pos="10490"/>
        </w:tabs>
        <w:ind w:left="0" w:hanging="2"/>
      </w:pPr>
    </w:p>
    <w:p w14:paraId="211257E0" w14:textId="77777777" w:rsidR="00307BCC" w:rsidRDefault="00307BCC">
      <w:pPr>
        <w:tabs>
          <w:tab w:val="left" w:pos="10490"/>
        </w:tabs>
        <w:ind w:left="0" w:hanging="2"/>
      </w:pPr>
    </w:p>
    <w:p w14:paraId="57C1EB77" w14:textId="77777777" w:rsidR="00307BCC" w:rsidRDefault="00EF44B0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45730BD2" w14:textId="77777777" w:rsidR="00307BCC" w:rsidRDefault="00307BC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3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307BCC" w14:paraId="5252CC53" w14:textId="77777777">
        <w:trPr>
          <w:trHeight w:val="555"/>
        </w:trPr>
        <w:tc>
          <w:tcPr>
            <w:tcW w:w="9440" w:type="dxa"/>
          </w:tcPr>
          <w:p w14:paraId="69995E17" w14:textId="77777777" w:rsidR="00307BCC" w:rsidRDefault="00EF4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 la creación de usuarios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administrador y cliente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.</w:t>
            </w:r>
          </w:p>
          <w:p w14:paraId="3BBB7A4A" w14:textId="77777777" w:rsidR="00307BCC" w:rsidRDefault="00307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224F2BDF" w14:textId="77777777" w:rsidR="00307BCC" w:rsidRDefault="00307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4D755C7A" w14:textId="77777777" w:rsidR="00307BCC" w:rsidRDefault="00307BCC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2A69835F" w14:textId="77777777" w:rsidR="00307BCC" w:rsidRDefault="00EF44B0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2CE19F31" w14:textId="77777777" w:rsidR="00307BCC" w:rsidRDefault="00307BCC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4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307BCC" w14:paraId="659BEA29" w14:textId="77777777">
        <w:trPr>
          <w:trHeight w:val="3930"/>
        </w:trPr>
        <w:tc>
          <w:tcPr>
            <w:tcW w:w="9455" w:type="dxa"/>
          </w:tcPr>
          <w:p w14:paraId="66A4DFCF" w14:textId="3AC9DE62" w:rsidR="00307BCC" w:rsidRDefault="00EF44B0">
            <w:pPr>
              <w:ind w:left="0" w:hanging="2"/>
            </w:pPr>
            <w:r>
              <w:t>En reunión celebrada el viernes, 1ro de abril, se revisó el avance del trabajo asignado a cada uno de los integrantes del equipo, y se implementó una API para cada país , departamento y ciudad y posteriorme</w:t>
            </w:r>
            <w:r w:rsidR="002D41F0">
              <w:t>nte</w:t>
            </w:r>
            <w:r>
              <w:t xml:space="preserve"> se hizo una reunión con el cliente para </w:t>
            </w:r>
            <w:r w:rsidR="002D41F0">
              <w:t>revisión</w:t>
            </w:r>
            <w:r>
              <w:t xml:space="preserve"> de las vistas de la iteración 1. Acto seguido se </w:t>
            </w:r>
            <w:r w:rsidR="00AF5530">
              <w:t>continuó</w:t>
            </w:r>
            <w:r>
              <w:t xml:space="preserve"> trabajando en las tareas asignadas.</w:t>
            </w:r>
          </w:p>
          <w:p w14:paraId="5E2AED33" w14:textId="77777777" w:rsidR="00307BCC" w:rsidRDefault="00307BCC">
            <w:pPr>
              <w:ind w:left="0" w:hanging="2"/>
            </w:pPr>
          </w:p>
          <w:p w14:paraId="2FDAB809" w14:textId="77777777" w:rsidR="00307BCC" w:rsidRDefault="00307BCC">
            <w:pPr>
              <w:ind w:left="0" w:hanging="2"/>
            </w:pPr>
          </w:p>
          <w:p w14:paraId="74D30A6E" w14:textId="77777777" w:rsidR="00307BCC" w:rsidRDefault="00307BCC">
            <w:pPr>
              <w:ind w:left="0" w:hanging="2"/>
            </w:pPr>
          </w:p>
          <w:p w14:paraId="5F442402" w14:textId="77777777" w:rsidR="00307BCC" w:rsidRDefault="00307BCC">
            <w:pPr>
              <w:ind w:left="0" w:hanging="2"/>
            </w:pPr>
          </w:p>
          <w:p w14:paraId="542638EB" w14:textId="77777777" w:rsidR="00307BCC" w:rsidRDefault="00307BCC">
            <w:pPr>
              <w:ind w:left="0" w:hanging="2"/>
            </w:pPr>
          </w:p>
          <w:p w14:paraId="59626131" w14:textId="77777777" w:rsidR="00307BCC" w:rsidRDefault="00307BCC">
            <w:pPr>
              <w:ind w:left="0" w:hanging="2"/>
            </w:pPr>
          </w:p>
          <w:p w14:paraId="2E377C21" w14:textId="77777777" w:rsidR="00307BCC" w:rsidRDefault="00307BCC">
            <w:pPr>
              <w:ind w:left="0" w:hanging="2"/>
            </w:pPr>
          </w:p>
          <w:p w14:paraId="21A1C3F9" w14:textId="77777777" w:rsidR="00307BCC" w:rsidRDefault="00307BCC">
            <w:pPr>
              <w:ind w:left="0" w:hanging="2"/>
            </w:pPr>
          </w:p>
          <w:p w14:paraId="55E7F3F5" w14:textId="77777777" w:rsidR="00307BCC" w:rsidRDefault="00307BCC">
            <w:pPr>
              <w:ind w:left="0" w:hanging="2"/>
            </w:pPr>
          </w:p>
          <w:p w14:paraId="3E86E94D" w14:textId="77777777" w:rsidR="00307BCC" w:rsidRDefault="00307BCC">
            <w:pPr>
              <w:ind w:left="0" w:hanging="2"/>
            </w:pPr>
          </w:p>
          <w:p w14:paraId="58B10D02" w14:textId="77777777" w:rsidR="00307BCC" w:rsidRDefault="00307BCC">
            <w:pPr>
              <w:ind w:left="0" w:hanging="2"/>
            </w:pPr>
          </w:p>
          <w:p w14:paraId="1B4CDDFF" w14:textId="77777777" w:rsidR="00307BCC" w:rsidRDefault="00307BCC">
            <w:pPr>
              <w:ind w:left="0" w:hanging="2"/>
            </w:pPr>
          </w:p>
          <w:p w14:paraId="6EED3210" w14:textId="77777777" w:rsidR="00307BCC" w:rsidRDefault="00307BCC">
            <w:pPr>
              <w:ind w:left="0" w:hanging="2"/>
            </w:pPr>
          </w:p>
          <w:p w14:paraId="1CA67305" w14:textId="77777777" w:rsidR="00307BCC" w:rsidRDefault="00307BCC">
            <w:pPr>
              <w:ind w:left="0" w:hanging="2"/>
            </w:pPr>
          </w:p>
          <w:p w14:paraId="38974D2D" w14:textId="77777777" w:rsidR="00307BCC" w:rsidRDefault="00307BCC">
            <w:pPr>
              <w:ind w:left="0" w:hanging="2"/>
            </w:pPr>
          </w:p>
          <w:p w14:paraId="1F788055" w14:textId="77777777" w:rsidR="00307BCC" w:rsidRDefault="00307BCC">
            <w:pPr>
              <w:ind w:left="0" w:hanging="2"/>
            </w:pPr>
          </w:p>
          <w:p w14:paraId="6CDFED35" w14:textId="77777777" w:rsidR="00307BCC" w:rsidRDefault="00307BCC">
            <w:pPr>
              <w:ind w:left="0" w:hanging="2"/>
            </w:pPr>
          </w:p>
        </w:tc>
      </w:tr>
    </w:tbl>
    <w:p w14:paraId="38C64283" w14:textId="77777777" w:rsidR="00E55E74" w:rsidRDefault="00E55E74" w:rsidP="00E55E74">
      <w:pPr>
        <w:ind w:left="0" w:hanging="2"/>
      </w:pPr>
    </w:p>
    <w:p w14:paraId="799B229A" w14:textId="77777777" w:rsidR="00E55E74" w:rsidRDefault="00E55E74" w:rsidP="00E55E74">
      <w:pPr>
        <w:ind w:left="0" w:hanging="2"/>
      </w:pPr>
    </w:p>
    <w:p w14:paraId="330A99C2" w14:textId="77777777" w:rsidR="00E55E74" w:rsidRDefault="00E55E74" w:rsidP="00E55E74">
      <w:pPr>
        <w:ind w:left="0" w:hanging="2"/>
      </w:pPr>
    </w:p>
    <w:p w14:paraId="3C8695EC" w14:textId="77777777" w:rsidR="00E55E74" w:rsidRDefault="00E55E74" w:rsidP="00E55E74">
      <w:pPr>
        <w:ind w:left="0" w:hanging="2"/>
      </w:pPr>
    </w:p>
    <w:p w14:paraId="2F044204" w14:textId="77777777" w:rsidR="00E55E74" w:rsidRDefault="00E55E74" w:rsidP="00E55E74">
      <w:pPr>
        <w:ind w:left="0" w:hanging="2"/>
      </w:pPr>
    </w:p>
    <w:p w14:paraId="3B77C3E9" w14:textId="77777777" w:rsidR="00E55E74" w:rsidRDefault="00E55E74" w:rsidP="00E55E74">
      <w:pPr>
        <w:ind w:left="0" w:hanging="2"/>
      </w:pPr>
    </w:p>
    <w:p w14:paraId="2999AC5A" w14:textId="77777777" w:rsidR="00E55E74" w:rsidRDefault="00E55E74" w:rsidP="00E55E74">
      <w:pPr>
        <w:ind w:left="0" w:hanging="2"/>
      </w:pPr>
    </w:p>
    <w:p w14:paraId="4CE43168" w14:textId="77777777" w:rsidR="00E55E74" w:rsidRDefault="00E55E74" w:rsidP="00E55E74">
      <w:pPr>
        <w:ind w:left="0" w:hanging="2"/>
      </w:pPr>
    </w:p>
    <w:p w14:paraId="16AE8A61" w14:textId="77777777" w:rsidR="00E55E74" w:rsidRDefault="00E55E74" w:rsidP="00E55E74">
      <w:pPr>
        <w:ind w:left="0" w:hanging="2"/>
      </w:pPr>
    </w:p>
    <w:p w14:paraId="23063FF1" w14:textId="77777777" w:rsidR="00E55E74" w:rsidRDefault="00E55E74" w:rsidP="00E55E74">
      <w:pPr>
        <w:ind w:left="0" w:hanging="2"/>
      </w:pPr>
    </w:p>
    <w:p w14:paraId="5D75C5F3" w14:textId="77777777" w:rsidR="00E55E74" w:rsidRDefault="00E55E74" w:rsidP="00E55E74">
      <w:pPr>
        <w:ind w:left="0" w:hanging="2"/>
      </w:pPr>
    </w:p>
    <w:p w14:paraId="1A90363B" w14:textId="77777777" w:rsidR="00E55E74" w:rsidRDefault="00E55E74" w:rsidP="00E55E74">
      <w:pPr>
        <w:ind w:left="0" w:hanging="2"/>
      </w:pPr>
    </w:p>
    <w:p w14:paraId="40C28DE3" w14:textId="77777777" w:rsidR="00E55E74" w:rsidRDefault="00E55E74" w:rsidP="00E55E74">
      <w:pPr>
        <w:ind w:left="0" w:hanging="2"/>
      </w:pPr>
    </w:p>
    <w:p w14:paraId="1D90E126" w14:textId="77777777" w:rsidR="00E55E74" w:rsidRDefault="00E55E74" w:rsidP="00E55E74">
      <w:pPr>
        <w:ind w:left="0" w:hanging="2"/>
      </w:pPr>
    </w:p>
    <w:p w14:paraId="3A14B0A4" w14:textId="77777777" w:rsidR="00E55E74" w:rsidRDefault="00E55E74" w:rsidP="00E55E74">
      <w:pPr>
        <w:ind w:left="0" w:hanging="2"/>
      </w:pPr>
    </w:p>
    <w:p w14:paraId="323D6FA5" w14:textId="77777777" w:rsidR="00E55E74" w:rsidRDefault="00E55E74" w:rsidP="00E55E74">
      <w:pPr>
        <w:ind w:left="0" w:hanging="2"/>
      </w:pPr>
    </w:p>
    <w:p w14:paraId="27A1D18C" w14:textId="77777777" w:rsidR="00E55E74" w:rsidRDefault="00E55E74" w:rsidP="00E55E74">
      <w:pPr>
        <w:ind w:left="0" w:hanging="2"/>
      </w:pPr>
    </w:p>
    <w:p w14:paraId="3F4A4E03" w14:textId="79F0D82B" w:rsidR="00E55E74" w:rsidRDefault="00E55E74" w:rsidP="00E55E74">
      <w:pPr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6267B8" wp14:editId="78E36F39">
                <wp:simplePos x="0" y="0"/>
                <wp:positionH relativeFrom="column">
                  <wp:posOffset>-193675</wp:posOffset>
                </wp:positionH>
                <wp:positionV relativeFrom="paragraph">
                  <wp:posOffset>78105</wp:posOffset>
                </wp:positionV>
                <wp:extent cx="6322060" cy="764286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764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2987E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FF0D890" w14:textId="77777777" w:rsidR="00307BCC" w:rsidRDefault="00EF44B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35B0EE65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FB6699D" w14:textId="77777777" w:rsidR="00307BCC" w:rsidRDefault="00307BC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C69E416" w14:textId="0DAE545E" w:rsidR="00307BCC" w:rsidRDefault="00EF44B0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73E759BE" w14:textId="0D6AB7E2" w:rsidR="00E55E74" w:rsidRDefault="00E55E74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E55E74" w14:paraId="6017BCBB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EAF247E" w14:textId="77777777" w:rsidR="00E55E74" w:rsidRDefault="00E55E74" w:rsidP="00E55E7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E55E74" w14:paraId="46A03BB2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9B02C4D" w14:textId="77777777" w:rsidR="00E55E74" w:rsidRDefault="00E55E74" w:rsidP="00E55E7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E55E74" w14:paraId="1C18F7E4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C1EFE93" w14:textId="77777777" w:rsidR="00E55E74" w:rsidRDefault="00E55E74" w:rsidP="00E55E7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E55E74" w14:paraId="36F9B7A8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4EA98EF" w14:textId="77777777" w:rsidR="00E55E74" w:rsidRDefault="00E55E74" w:rsidP="00E55E7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E55E74" w14:paraId="2953991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5076FAA" w14:textId="77777777" w:rsidR="00E55E74" w:rsidRDefault="00E55E74" w:rsidP="00E55E74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521D0755" w14:textId="77777777" w:rsidR="00E55E74" w:rsidRDefault="00E55E74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267B8" id="Rectángulo 15" o:spid="_x0000_s1027" style="position:absolute;margin-left:-15.25pt;margin-top:6.15pt;width:497.8pt;height:6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" filled="f" stroked="f">
                <v:textbox inset="2.53958mm,1.2694mm,2.53958mm,1.2694mm">
                  <w:txbxContent>
                    <w:p w14:paraId="3192987E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  <w:p w14:paraId="5FF0D890" w14:textId="77777777" w:rsidR="00307BCC" w:rsidRDefault="00EF44B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35B0EE65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  <w:p w14:paraId="5FB6699D" w14:textId="77777777" w:rsidR="00307BCC" w:rsidRDefault="00307BCC">
                      <w:pPr>
                        <w:spacing w:line="240" w:lineRule="auto"/>
                        <w:ind w:left="0" w:hanging="2"/>
                      </w:pPr>
                    </w:p>
                    <w:p w14:paraId="7C69E416" w14:textId="0DAE545E" w:rsidR="00307BCC" w:rsidRDefault="00EF44B0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73E759BE" w14:textId="0D6AB7E2" w:rsidR="00E55E74" w:rsidRDefault="00E55E74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E55E74" w14:paraId="6017BCBB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EAF247E" w14:textId="77777777" w:rsidR="00E55E74" w:rsidRDefault="00E55E74" w:rsidP="00E55E74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E55E74" w14:paraId="46A03BB2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9B02C4D" w14:textId="77777777" w:rsidR="00E55E74" w:rsidRDefault="00E55E74" w:rsidP="00E55E74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E55E74" w14:paraId="1C18F7E4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C1EFE93" w14:textId="77777777" w:rsidR="00E55E74" w:rsidRDefault="00E55E74" w:rsidP="00E55E74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E55E74" w14:paraId="36F9B7A8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4EA98EF" w14:textId="77777777" w:rsidR="00E55E74" w:rsidRDefault="00E55E74" w:rsidP="00E55E74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E55E74" w14:paraId="2953991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5076FAA" w14:textId="77777777" w:rsidR="00E55E74" w:rsidRDefault="00E55E74" w:rsidP="00E55E74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521D0755" w14:textId="77777777" w:rsidR="00E55E74" w:rsidRDefault="00E55E74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E55E74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6C0C" w14:textId="77777777" w:rsidR="006A536C" w:rsidRDefault="006A536C">
      <w:pPr>
        <w:spacing w:line="240" w:lineRule="auto"/>
        <w:ind w:left="0" w:hanging="2"/>
      </w:pPr>
      <w:r>
        <w:separator/>
      </w:r>
    </w:p>
  </w:endnote>
  <w:endnote w:type="continuationSeparator" w:id="0">
    <w:p w14:paraId="1A91B14F" w14:textId="77777777" w:rsidR="006A536C" w:rsidRDefault="006A536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60FE" w14:textId="77777777" w:rsidR="00307BCC" w:rsidRDefault="00EF44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3A3D0F05" wp14:editId="53760E74">
          <wp:simplePos x="0" y="0"/>
          <wp:positionH relativeFrom="column">
            <wp:posOffset>464820</wp:posOffset>
          </wp:positionH>
          <wp:positionV relativeFrom="paragraph">
            <wp:posOffset>-659762</wp:posOffset>
          </wp:positionV>
          <wp:extent cx="1388110" cy="488950"/>
          <wp:effectExtent l="0" t="0" r="0" b="0"/>
          <wp:wrapNone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B30A" w14:textId="77777777" w:rsidR="006A536C" w:rsidRDefault="006A536C">
      <w:pPr>
        <w:spacing w:line="240" w:lineRule="auto"/>
        <w:ind w:left="0" w:hanging="2"/>
      </w:pPr>
      <w:r>
        <w:separator/>
      </w:r>
    </w:p>
  </w:footnote>
  <w:footnote w:type="continuationSeparator" w:id="0">
    <w:p w14:paraId="42592139" w14:textId="77777777" w:rsidR="006A536C" w:rsidRDefault="006A536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897A" w14:textId="77777777" w:rsidR="00307BCC" w:rsidRDefault="00EF44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9031781" wp14:editId="66A98FB2">
          <wp:simplePos x="0" y="0"/>
          <wp:positionH relativeFrom="column">
            <wp:posOffset>-1068067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18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1FA85B8" wp14:editId="52E8A674">
              <wp:simplePos x="0" y="0"/>
              <wp:positionH relativeFrom="column">
                <wp:posOffset>1727200</wp:posOffset>
              </wp:positionH>
              <wp:positionV relativeFrom="paragraph">
                <wp:posOffset>685800</wp:posOffset>
              </wp:positionV>
              <wp:extent cx="2735580" cy="870412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FEA2A1" w14:textId="77777777" w:rsidR="00307BCC" w:rsidRDefault="00EF44B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08</w:t>
                          </w:r>
                        </w:p>
                        <w:p w14:paraId="30B1EB8E" w14:textId="77777777" w:rsidR="00307BCC" w:rsidRDefault="00EF44B0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34A68419" w14:textId="77777777" w:rsidR="00307BCC" w:rsidRDefault="00307BCC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732680EE" w14:textId="77777777" w:rsidR="00307BCC" w:rsidRDefault="00307BCC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685800</wp:posOffset>
              </wp:positionV>
              <wp:extent cx="2735580" cy="870412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5580" cy="8704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2469C56" wp14:editId="29E8742C">
          <wp:simplePos x="0" y="0"/>
          <wp:positionH relativeFrom="column">
            <wp:posOffset>-521967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2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5BD8929" wp14:editId="6343C72E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E93"/>
    <w:multiLevelType w:val="multilevel"/>
    <w:tmpl w:val="C10EA8DA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40833069"/>
    <w:multiLevelType w:val="multilevel"/>
    <w:tmpl w:val="F5B6E0C2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2025012018">
    <w:abstractNumId w:val="1"/>
  </w:num>
  <w:num w:numId="2" w16cid:durableId="32100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CC"/>
    <w:rsid w:val="002D41F0"/>
    <w:rsid w:val="00307BCC"/>
    <w:rsid w:val="005064D5"/>
    <w:rsid w:val="006A536C"/>
    <w:rsid w:val="00A40744"/>
    <w:rsid w:val="00AF5530"/>
    <w:rsid w:val="00CD7CA1"/>
    <w:rsid w:val="00E55E74"/>
    <w:rsid w:val="00E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881D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n3/1PRmz4RHobEGiZljBlCEVg==">AMUW2mUheaLpu8zWuoTH5FldUMS0kWtJOyISebpwvKGTqwCEqKoN9rrguRZexBEMUg3ajF+caCiJoSz7ZqiGXYFfkfG/IgIeHOanbBsSqhpB8SRREGhW5sw=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2022-06-03T14:52:00Z</dcterms:modified>
</cp:coreProperties>
</file>