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6823" w14:textId="77777777" w:rsidR="008F7815" w:rsidRDefault="00786569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5EAA62" wp14:editId="37BB643E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46645" cy="7570597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2DCB3" w14:textId="77777777" w:rsidR="008F7815" w:rsidRDefault="00786569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72D9A141" w14:textId="77777777" w:rsidR="008F7815" w:rsidRDefault="008F7815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20C3FEA" w14:textId="77777777" w:rsidR="008F7815" w:rsidRDefault="00786569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06/04/2022</w:t>
                            </w:r>
                          </w:p>
                          <w:p w14:paraId="4AFCACE1" w14:textId="77777777" w:rsidR="008F7815" w:rsidRDefault="00786569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5A810868" w14:textId="77777777" w:rsidR="008F7815" w:rsidRDefault="008F7815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32C615D" w14:textId="77777777" w:rsidR="008F7815" w:rsidRDefault="00786569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789FEF9E" w14:textId="77777777" w:rsidR="008F7815" w:rsidRDefault="008F7815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2A318EA" w14:textId="77777777" w:rsidR="004541CD" w:rsidRPr="00146E47" w:rsidRDefault="004541CD" w:rsidP="004541CD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15FF8554" w14:textId="77777777" w:rsidR="004541CD" w:rsidRPr="00146E47" w:rsidRDefault="004541CD" w:rsidP="004541CD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06AAA376" w14:textId="77777777" w:rsidR="004541CD" w:rsidRDefault="004541CD" w:rsidP="004541CD">
                            <w:pPr>
                              <w:ind w:left="0" w:hanging="2"/>
                            </w:pPr>
                          </w:p>
                          <w:p w14:paraId="5B4DA555" w14:textId="77777777" w:rsidR="004541CD" w:rsidRDefault="004541CD" w:rsidP="004541CD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4CCC81F3" w14:textId="77777777" w:rsidR="004541CD" w:rsidRDefault="004541CD" w:rsidP="004541CD">
                            <w:pPr>
                              <w:ind w:left="0" w:hanging="2"/>
                            </w:pPr>
                          </w:p>
                          <w:p w14:paraId="5CA21979" w14:textId="77777777" w:rsidR="004541CD" w:rsidRDefault="004541CD" w:rsidP="004541CD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5A268E1E" w14:textId="77777777" w:rsidR="008F7815" w:rsidRDefault="008F7815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426F87B" w14:textId="77777777" w:rsidR="008F7815" w:rsidRDefault="00786569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36174985" w14:textId="77777777" w:rsidR="008F7815" w:rsidRDefault="008F7815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3FB47A6" w14:textId="489FFD16" w:rsidR="008F7815" w:rsidRDefault="00786569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  <w:r w:rsidR="004541CD">
                              <w:br/>
                              <w:t>Integrar vistas de destinos</w:t>
                            </w:r>
                          </w:p>
                          <w:p w14:paraId="09F89FF9" w14:textId="77777777" w:rsidR="008F7815" w:rsidRDefault="008F7815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221DBFE4" w14:textId="77777777" w:rsidR="008F7815" w:rsidRDefault="008F7815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A575CA7" w14:textId="77777777" w:rsidR="008F7815" w:rsidRDefault="008F781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AA62" id="Rectángulo 16" o:spid="_x0000_s1026" style="position:absolute;margin-left:-14pt;margin-top:-3pt;width:586.35pt;height:59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OQRe+DfAAAAEQEAAA8AAABkcnMvZG93bnJl&#10;di54bWxMT0tvgzAMvk/af4g8abc2gBhDlFBNexx2XLvDjinxAC1xEAkt/fczp+1if5bt71HvF2fF&#10;GacweFKQbhMQSK03A3UKPo9vmxJEiJqMtp5QwRUD7Jvbm1pXxl/oA8+H2AkmoVBpBX2MYyVlaHt0&#10;Omz9iMS7bz85HXmcOmkmfWFyZ2WWJIV0eiBW6PWIzz22P4fZKRjRmtnmh+Srla8TpcX7UV4flLq/&#10;W152XJ52ICIu8e8D1gzsHxo2dvIzmSCsgk1WcqDIoOC+HqR5/gjitKKyyEA2tfyfpPkF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5BF74N8AAAARAQAADwAAAAAAAAAAAAAAAAATBAAA&#10;ZHJzL2Rvd25yZXYueG1sUEsFBgAAAAAEAAQA8wAAAB8FAAAAAA==&#10;" filled="f" stroked="f">
                <v:textbox inset="2.53958mm,1.2694mm,2.53958mm,1.2694mm">
                  <w:txbxContent>
                    <w:p w14:paraId="7202DCB3" w14:textId="77777777" w:rsidR="008F7815" w:rsidRDefault="00786569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72D9A141" w14:textId="77777777" w:rsidR="008F7815" w:rsidRDefault="008F7815">
                      <w:pPr>
                        <w:spacing w:line="240" w:lineRule="auto"/>
                        <w:ind w:left="0" w:right="-710" w:hanging="2"/>
                      </w:pPr>
                    </w:p>
                    <w:p w14:paraId="220C3FEA" w14:textId="77777777" w:rsidR="008F7815" w:rsidRDefault="00786569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06/04/2022</w:t>
                      </w:r>
                    </w:p>
                    <w:p w14:paraId="4AFCACE1" w14:textId="77777777" w:rsidR="008F7815" w:rsidRDefault="00786569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5A810868" w14:textId="77777777" w:rsidR="008F7815" w:rsidRDefault="008F7815">
                      <w:pPr>
                        <w:spacing w:line="240" w:lineRule="auto"/>
                        <w:ind w:left="0" w:right="-710" w:hanging="2"/>
                      </w:pPr>
                    </w:p>
                    <w:p w14:paraId="232C615D" w14:textId="77777777" w:rsidR="008F7815" w:rsidRDefault="00786569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789FEF9E" w14:textId="77777777" w:rsidR="008F7815" w:rsidRDefault="008F7815">
                      <w:pPr>
                        <w:spacing w:line="240" w:lineRule="auto"/>
                        <w:ind w:left="0" w:right="-710" w:hanging="2"/>
                      </w:pPr>
                    </w:p>
                    <w:p w14:paraId="12A318EA" w14:textId="77777777" w:rsidR="004541CD" w:rsidRPr="00146E47" w:rsidRDefault="004541CD" w:rsidP="004541CD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15FF8554" w14:textId="77777777" w:rsidR="004541CD" w:rsidRPr="00146E47" w:rsidRDefault="004541CD" w:rsidP="004541CD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06AAA376" w14:textId="77777777" w:rsidR="004541CD" w:rsidRDefault="004541CD" w:rsidP="004541CD">
                      <w:pPr>
                        <w:ind w:left="0" w:hanging="2"/>
                      </w:pPr>
                    </w:p>
                    <w:p w14:paraId="5B4DA555" w14:textId="77777777" w:rsidR="004541CD" w:rsidRDefault="004541CD" w:rsidP="004541CD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4CCC81F3" w14:textId="77777777" w:rsidR="004541CD" w:rsidRDefault="004541CD" w:rsidP="004541CD">
                      <w:pPr>
                        <w:ind w:left="0" w:hanging="2"/>
                      </w:pPr>
                    </w:p>
                    <w:p w14:paraId="5CA21979" w14:textId="77777777" w:rsidR="004541CD" w:rsidRDefault="004541CD" w:rsidP="004541CD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5A268E1E" w14:textId="77777777" w:rsidR="008F7815" w:rsidRDefault="008F7815">
                      <w:pPr>
                        <w:spacing w:line="240" w:lineRule="auto"/>
                        <w:ind w:left="0" w:hanging="2"/>
                      </w:pPr>
                    </w:p>
                    <w:p w14:paraId="1426F87B" w14:textId="77777777" w:rsidR="008F7815" w:rsidRDefault="00786569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36174985" w14:textId="77777777" w:rsidR="008F7815" w:rsidRDefault="008F7815">
                      <w:pPr>
                        <w:spacing w:line="240" w:lineRule="auto"/>
                        <w:ind w:left="0" w:hanging="2"/>
                      </w:pPr>
                    </w:p>
                    <w:p w14:paraId="73FB47A6" w14:textId="489FFD16" w:rsidR="008F7815" w:rsidRDefault="00786569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  <w:r w:rsidR="004541CD">
                        <w:br/>
                        <w:t>Integrar vistas de destinos</w:t>
                      </w:r>
                    </w:p>
                    <w:p w14:paraId="09F89FF9" w14:textId="77777777" w:rsidR="008F7815" w:rsidRDefault="008F7815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221DBFE4" w14:textId="77777777" w:rsidR="008F7815" w:rsidRDefault="008F7815">
                      <w:pPr>
                        <w:spacing w:line="240" w:lineRule="auto"/>
                        <w:ind w:left="0" w:hanging="2"/>
                      </w:pPr>
                    </w:p>
                    <w:p w14:paraId="6A575CA7" w14:textId="77777777" w:rsidR="008F7815" w:rsidRDefault="008F781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C00C68D" w14:textId="77777777" w:rsidR="008F7815" w:rsidRDefault="008F7815">
      <w:pPr>
        <w:ind w:left="0" w:hanging="2"/>
      </w:pPr>
    </w:p>
    <w:p w14:paraId="24CE0623" w14:textId="77777777" w:rsidR="008F7815" w:rsidRDefault="008F7815">
      <w:pPr>
        <w:ind w:left="0" w:hanging="2"/>
      </w:pPr>
    </w:p>
    <w:p w14:paraId="0ECE2A4F" w14:textId="77777777" w:rsidR="008F7815" w:rsidRDefault="00786569">
      <w:pPr>
        <w:tabs>
          <w:tab w:val="left" w:pos="10490"/>
        </w:tabs>
        <w:ind w:left="0" w:hanging="2"/>
      </w:pPr>
      <w:r>
        <w:tab/>
      </w:r>
    </w:p>
    <w:p w14:paraId="1639D804" w14:textId="77777777" w:rsidR="008F7815" w:rsidRDefault="008F7815">
      <w:pPr>
        <w:tabs>
          <w:tab w:val="left" w:pos="10490"/>
        </w:tabs>
        <w:ind w:left="0" w:hanging="2"/>
      </w:pPr>
    </w:p>
    <w:p w14:paraId="4420D796" w14:textId="77777777" w:rsidR="008F7815" w:rsidRDefault="008F7815">
      <w:pPr>
        <w:tabs>
          <w:tab w:val="left" w:pos="10490"/>
        </w:tabs>
        <w:ind w:left="0" w:hanging="2"/>
      </w:pPr>
    </w:p>
    <w:p w14:paraId="3AFB6FEE" w14:textId="77777777" w:rsidR="008F7815" w:rsidRDefault="008F7815">
      <w:pPr>
        <w:tabs>
          <w:tab w:val="left" w:pos="10490"/>
        </w:tabs>
        <w:ind w:left="0" w:hanging="2"/>
      </w:pPr>
    </w:p>
    <w:p w14:paraId="5B01E084" w14:textId="77777777" w:rsidR="008F7815" w:rsidRDefault="008F7815">
      <w:pPr>
        <w:tabs>
          <w:tab w:val="left" w:pos="10490"/>
        </w:tabs>
        <w:ind w:left="0" w:hanging="2"/>
      </w:pPr>
    </w:p>
    <w:p w14:paraId="720F06BC" w14:textId="77777777" w:rsidR="008F7815" w:rsidRDefault="008F7815">
      <w:pPr>
        <w:tabs>
          <w:tab w:val="left" w:pos="10490"/>
        </w:tabs>
        <w:ind w:left="0" w:hanging="2"/>
      </w:pPr>
    </w:p>
    <w:p w14:paraId="458251E2" w14:textId="77777777" w:rsidR="008F7815" w:rsidRDefault="008F7815">
      <w:pPr>
        <w:tabs>
          <w:tab w:val="left" w:pos="10490"/>
        </w:tabs>
        <w:ind w:left="0" w:hanging="2"/>
      </w:pPr>
    </w:p>
    <w:p w14:paraId="338C210C" w14:textId="77777777" w:rsidR="008F7815" w:rsidRDefault="008F7815">
      <w:pPr>
        <w:tabs>
          <w:tab w:val="left" w:pos="10490"/>
        </w:tabs>
        <w:ind w:left="0" w:hanging="2"/>
      </w:pPr>
    </w:p>
    <w:p w14:paraId="21DC89F3" w14:textId="77777777" w:rsidR="008F7815" w:rsidRDefault="008F7815">
      <w:pPr>
        <w:tabs>
          <w:tab w:val="left" w:pos="10490"/>
        </w:tabs>
        <w:ind w:left="0" w:hanging="2"/>
      </w:pPr>
    </w:p>
    <w:p w14:paraId="24A4F8C9" w14:textId="77777777" w:rsidR="008F7815" w:rsidRDefault="008F7815">
      <w:pPr>
        <w:tabs>
          <w:tab w:val="left" w:pos="10490"/>
        </w:tabs>
        <w:ind w:left="0" w:hanging="2"/>
      </w:pPr>
    </w:p>
    <w:p w14:paraId="67E8F1C3" w14:textId="77777777" w:rsidR="008F7815" w:rsidRDefault="008F7815">
      <w:pPr>
        <w:tabs>
          <w:tab w:val="left" w:pos="10490"/>
        </w:tabs>
        <w:ind w:left="0" w:hanging="2"/>
      </w:pPr>
    </w:p>
    <w:p w14:paraId="6E8FAF43" w14:textId="77777777" w:rsidR="008F7815" w:rsidRDefault="008F7815">
      <w:pPr>
        <w:tabs>
          <w:tab w:val="left" w:pos="10490"/>
        </w:tabs>
        <w:ind w:left="0" w:hanging="2"/>
      </w:pPr>
    </w:p>
    <w:p w14:paraId="19438CFC" w14:textId="77777777" w:rsidR="008F7815" w:rsidRDefault="008F7815">
      <w:pPr>
        <w:tabs>
          <w:tab w:val="left" w:pos="10490"/>
        </w:tabs>
        <w:ind w:left="0" w:hanging="2"/>
      </w:pPr>
    </w:p>
    <w:p w14:paraId="4F846BE6" w14:textId="77777777" w:rsidR="008F7815" w:rsidRDefault="008F7815">
      <w:pPr>
        <w:tabs>
          <w:tab w:val="left" w:pos="10490"/>
        </w:tabs>
        <w:ind w:left="0" w:hanging="2"/>
      </w:pPr>
    </w:p>
    <w:p w14:paraId="262C33EB" w14:textId="77777777" w:rsidR="008F7815" w:rsidRDefault="008F7815">
      <w:pPr>
        <w:tabs>
          <w:tab w:val="left" w:pos="10490"/>
        </w:tabs>
        <w:ind w:left="0" w:hanging="2"/>
      </w:pPr>
    </w:p>
    <w:p w14:paraId="08D07E4A" w14:textId="77777777" w:rsidR="008F7815" w:rsidRDefault="008F7815">
      <w:pPr>
        <w:tabs>
          <w:tab w:val="left" w:pos="10490"/>
        </w:tabs>
        <w:ind w:left="0" w:hanging="2"/>
      </w:pPr>
    </w:p>
    <w:p w14:paraId="41898E09" w14:textId="77777777" w:rsidR="008F7815" w:rsidRDefault="008F7815">
      <w:pPr>
        <w:tabs>
          <w:tab w:val="left" w:pos="10490"/>
        </w:tabs>
        <w:ind w:left="0" w:hanging="2"/>
      </w:pPr>
    </w:p>
    <w:p w14:paraId="551ACF1A" w14:textId="77777777" w:rsidR="008F7815" w:rsidRDefault="008F7815">
      <w:pPr>
        <w:tabs>
          <w:tab w:val="left" w:pos="10490"/>
        </w:tabs>
        <w:ind w:left="0" w:hanging="2"/>
      </w:pPr>
    </w:p>
    <w:p w14:paraId="0087FE80" w14:textId="77777777" w:rsidR="008F7815" w:rsidRDefault="008F7815">
      <w:pPr>
        <w:tabs>
          <w:tab w:val="left" w:pos="10490"/>
        </w:tabs>
        <w:ind w:left="0" w:hanging="2"/>
      </w:pPr>
    </w:p>
    <w:p w14:paraId="7C3B371C" w14:textId="77777777" w:rsidR="008F7815" w:rsidRDefault="008F7815">
      <w:pPr>
        <w:tabs>
          <w:tab w:val="left" w:pos="10490"/>
        </w:tabs>
        <w:ind w:left="0" w:hanging="2"/>
      </w:pPr>
    </w:p>
    <w:p w14:paraId="06BE1960" w14:textId="77777777" w:rsidR="008F7815" w:rsidRDefault="008F7815">
      <w:pPr>
        <w:tabs>
          <w:tab w:val="left" w:pos="10490"/>
        </w:tabs>
        <w:ind w:left="0" w:hanging="2"/>
      </w:pPr>
    </w:p>
    <w:p w14:paraId="45E01B9E" w14:textId="77777777" w:rsidR="008F7815" w:rsidRDefault="008F7815">
      <w:pPr>
        <w:tabs>
          <w:tab w:val="left" w:pos="10490"/>
        </w:tabs>
        <w:ind w:left="0" w:hanging="2"/>
      </w:pPr>
    </w:p>
    <w:p w14:paraId="41904887" w14:textId="77777777" w:rsidR="008F7815" w:rsidRDefault="008F7815">
      <w:pPr>
        <w:tabs>
          <w:tab w:val="left" w:pos="10490"/>
        </w:tabs>
        <w:ind w:left="0" w:hanging="2"/>
      </w:pPr>
    </w:p>
    <w:p w14:paraId="573B2B7F" w14:textId="77777777" w:rsidR="008F7815" w:rsidRDefault="008F7815">
      <w:pPr>
        <w:tabs>
          <w:tab w:val="left" w:pos="10490"/>
        </w:tabs>
        <w:ind w:left="0" w:hanging="2"/>
      </w:pPr>
    </w:p>
    <w:p w14:paraId="140099C8" w14:textId="77777777" w:rsidR="008F7815" w:rsidRDefault="008F7815">
      <w:pPr>
        <w:tabs>
          <w:tab w:val="left" w:pos="10490"/>
        </w:tabs>
        <w:ind w:left="0" w:hanging="2"/>
      </w:pPr>
    </w:p>
    <w:p w14:paraId="76183DAF" w14:textId="77777777" w:rsidR="008F7815" w:rsidRDefault="008F7815">
      <w:pPr>
        <w:tabs>
          <w:tab w:val="left" w:pos="10490"/>
        </w:tabs>
        <w:ind w:left="0" w:hanging="2"/>
      </w:pPr>
    </w:p>
    <w:p w14:paraId="1B034CFA" w14:textId="77777777" w:rsidR="008F7815" w:rsidRDefault="008F7815">
      <w:pPr>
        <w:tabs>
          <w:tab w:val="left" w:pos="10490"/>
        </w:tabs>
        <w:ind w:left="0" w:hanging="2"/>
      </w:pPr>
    </w:p>
    <w:p w14:paraId="68ACC399" w14:textId="77777777" w:rsidR="008F7815" w:rsidRDefault="008F7815">
      <w:pPr>
        <w:tabs>
          <w:tab w:val="left" w:pos="10490"/>
        </w:tabs>
        <w:ind w:left="0" w:hanging="2"/>
      </w:pPr>
    </w:p>
    <w:p w14:paraId="46D8A7F0" w14:textId="77777777" w:rsidR="008F7815" w:rsidRDefault="008F7815">
      <w:pPr>
        <w:tabs>
          <w:tab w:val="left" w:pos="10490"/>
        </w:tabs>
        <w:ind w:left="0" w:hanging="2"/>
      </w:pPr>
    </w:p>
    <w:p w14:paraId="00AF767C" w14:textId="77777777" w:rsidR="008F7815" w:rsidRDefault="008F7815">
      <w:pPr>
        <w:tabs>
          <w:tab w:val="left" w:pos="10490"/>
        </w:tabs>
        <w:ind w:left="0" w:hanging="2"/>
      </w:pPr>
    </w:p>
    <w:p w14:paraId="666133C8" w14:textId="77777777" w:rsidR="008F7815" w:rsidRDefault="008F7815">
      <w:pPr>
        <w:tabs>
          <w:tab w:val="left" w:pos="10490"/>
        </w:tabs>
        <w:ind w:left="0" w:hanging="2"/>
      </w:pPr>
    </w:p>
    <w:p w14:paraId="3A0C7D76" w14:textId="77777777" w:rsidR="008F7815" w:rsidRDefault="008F7815">
      <w:pPr>
        <w:tabs>
          <w:tab w:val="left" w:pos="10490"/>
        </w:tabs>
        <w:ind w:left="0" w:hanging="2"/>
      </w:pPr>
    </w:p>
    <w:p w14:paraId="0C35FC33" w14:textId="77777777" w:rsidR="008F7815" w:rsidRDefault="008F7815">
      <w:pPr>
        <w:tabs>
          <w:tab w:val="left" w:pos="10490"/>
        </w:tabs>
        <w:ind w:left="0" w:hanging="2"/>
      </w:pPr>
    </w:p>
    <w:p w14:paraId="0E18EC53" w14:textId="77777777" w:rsidR="008F7815" w:rsidRDefault="008F7815">
      <w:pPr>
        <w:tabs>
          <w:tab w:val="left" w:pos="10490"/>
        </w:tabs>
        <w:ind w:left="0" w:hanging="2"/>
      </w:pPr>
    </w:p>
    <w:p w14:paraId="6D2EDDAD" w14:textId="77777777" w:rsidR="008F7815" w:rsidRDefault="008F7815">
      <w:pPr>
        <w:tabs>
          <w:tab w:val="left" w:pos="10490"/>
        </w:tabs>
        <w:ind w:left="0" w:hanging="2"/>
      </w:pPr>
    </w:p>
    <w:p w14:paraId="39FB3886" w14:textId="77777777" w:rsidR="008F7815" w:rsidRDefault="008F7815">
      <w:pPr>
        <w:tabs>
          <w:tab w:val="left" w:pos="10490"/>
        </w:tabs>
        <w:ind w:left="0" w:hanging="2"/>
      </w:pPr>
    </w:p>
    <w:p w14:paraId="75B43E20" w14:textId="77777777" w:rsidR="008F7815" w:rsidRDefault="008F7815">
      <w:pPr>
        <w:tabs>
          <w:tab w:val="left" w:pos="10490"/>
        </w:tabs>
        <w:ind w:left="0" w:hanging="2"/>
      </w:pPr>
    </w:p>
    <w:p w14:paraId="1EC03C7A" w14:textId="77777777" w:rsidR="008F7815" w:rsidRDefault="008F7815">
      <w:pPr>
        <w:tabs>
          <w:tab w:val="left" w:pos="10490"/>
        </w:tabs>
        <w:ind w:left="0" w:hanging="2"/>
      </w:pPr>
    </w:p>
    <w:p w14:paraId="4FDCC8B2" w14:textId="77777777" w:rsidR="008F7815" w:rsidRDefault="008F7815">
      <w:pPr>
        <w:tabs>
          <w:tab w:val="left" w:pos="10490"/>
        </w:tabs>
        <w:ind w:left="0" w:hanging="2"/>
      </w:pPr>
    </w:p>
    <w:p w14:paraId="640C2D3A" w14:textId="77777777" w:rsidR="008F7815" w:rsidRDefault="008F7815">
      <w:pPr>
        <w:tabs>
          <w:tab w:val="left" w:pos="10490"/>
        </w:tabs>
        <w:ind w:left="0" w:hanging="2"/>
      </w:pPr>
    </w:p>
    <w:p w14:paraId="422FFEBC" w14:textId="77777777" w:rsidR="008F7815" w:rsidRDefault="008F7815">
      <w:pPr>
        <w:tabs>
          <w:tab w:val="left" w:pos="10490"/>
        </w:tabs>
        <w:ind w:left="0" w:hanging="2"/>
      </w:pPr>
    </w:p>
    <w:p w14:paraId="464C4505" w14:textId="77777777" w:rsidR="008F7815" w:rsidRDefault="008F7815">
      <w:pPr>
        <w:tabs>
          <w:tab w:val="left" w:pos="10490"/>
        </w:tabs>
        <w:ind w:left="0" w:hanging="2"/>
      </w:pPr>
    </w:p>
    <w:p w14:paraId="770098AB" w14:textId="77777777" w:rsidR="008F7815" w:rsidRDefault="008F7815">
      <w:pPr>
        <w:tabs>
          <w:tab w:val="left" w:pos="10490"/>
        </w:tabs>
        <w:ind w:left="0" w:hanging="2"/>
      </w:pPr>
    </w:p>
    <w:p w14:paraId="6CEDDFBD" w14:textId="77777777" w:rsidR="008F7815" w:rsidRDefault="008F7815">
      <w:pPr>
        <w:tabs>
          <w:tab w:val="left" w:pos="10490"/>
        </w:tabs>
        <w:ind w:left="0" w:hanging="2"/>
      </w:pPr>
    </w:p>
    <w:p w14:paraId="7CAD4D2B" w14:textId="77777777" w:rsidR="008F7815" w:rsidRDefault="00786569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1F766009" w14:textId="77777777" w:rsidR="008F7815" w:rsidRDefault="008F781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3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8F7815" w14:paraId="49AF9507" w14:textId="77777777">
        <w:trPr>
          <w:trHeight w:val="555"/>
        </w:trPr>
        <w:tc>
          <w:tcPr>
            <w:tcW w:w="9440" w:type="dxa"/>
          </w:tcPr>
          <w:p w14:paraId="1B4F0506" w14:textId="77777777" w:rsidR="008F7815" w:rsidRDefault="007865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 verifica el progreso de las vistas y controladores asociados a la creación de usuarios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administrador y cliente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.</w:t>
            </w:r>
          </w:p>
          <w:p w14:paraId="41808328" w14:textId="77777777" w:rsidR="008F7815" w:rsidRDefault="008F7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7A347669" w14:textId="77777777" w:rsidR="008F7815" w:rsidRDefault="008F7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6FF5032F" w14:textId="77777777" w:rsidR="008F7815" w:rsidRDefault="008F7815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25881385" w14:textId="77777777" w:rsidR="008F7815" w:rsidRDefault="00786569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70618917" w14:textId="77777777" w:rsidR="008F7815" w:rsidRDefault="008F7815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4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8F7815" w14:paraId="645E7688" w14:textId="77777777">
        <w:trPr>
          <w:trHeight w:val="3930"/>
        </w:trPr>
        <w:tc>
          <w:tcPr>
            <w:tcW w:w="9455" w:type="dxa"/>
          </w:tcPr>
          <w:p w14:paraId="68D524E6" w14:textId="3F4C23B3" w:rsidR="008F7815" w:rsidRDefault="00786569">
            <w:pPr>
              <w:ind w:left="0" w:hanging="2"/>
            </w:pPr>
            <w:r>
              <w:t xml:space="preserve">Durante la reunión realizada el 6 de abril, se verifica el funcionamiento de las vistas para la </w:t>
            </w:r>
            <w:r w:rsidR="004541CD">
              <w:t>iteración</w:t>
            </w:r>
            <w:r>
              <w:t xml:space="preserve"> 1 con las sugerencias dadas por el cliente en la </w:t>
            </w:r>
            <w:r w:rsidR="004541CD">
              <w:t>última</w:t>
            </w:r>
            <w:r>
              <w:t xml:space="preserve"> reunión, se destinan tareas para mejorar la experiencia de usuario tales como agregar </w:t>
            </w:r>
            <w:proofErr w:type="spellStart"/>
            <w:r>
              <w:t>softdeletes</w:t>
            </w:r>
            <w:proofErr w:type="spellEnd"/>
            <w:r>
              <w:t xml:space="preserve"> en todos los modelos y poder eliminar destinos sin </w:t>
            </w:r>
            <w:r w:rsidR="004541CD">
              <w:t>algún</w:t>
            </w:r>
            <w:r>
              <w:t xml:space="preserve"> </w:t>
            </w:r>
            <w:r w:rsidR="004541CD">
              <w:t>inconveniente</w:t>
            </w:r>
            <w:r>
              <w:t>. Posteriormente se continuó trabajando en las vistas de la iteración número 2.</w:t>
            </w:r>
          </w:p>
          <w:p w14:paraId="53F57AF9" w14:textId="77777777" w:rsidR="008F7815" w:rsidRDefault="008F7815">
            <w:pPr>
              <w:ind w:left="0" w:hanging="2"/>
            </w:pPr>
          </w:p>
          <w:p w14:paraId="0B7B801F" w14:textId="77777777" w:rsidR="008F7815" w:rsidRDefault="008F7815">
            <w:pPr>
              <w:ind w:left="0" w:hanging="2"/>
            </w:pPr>
          </w:p>
          <w:p w14:paraId="1BEEDAB0" w14:textId="77777777" w:rsidR="008F7815" w:rsidRDefault="008F7815">
            <w:pPr>
              <w:ind w:left="0" w:hanging="2"/>
            </w:pPr>
          </w:p>
          <w:p w14:paraId="354858F8" w14:textId="77777777" w:rsidR="008F7815" w:rsidRDefault="008F7815">
            <w:pPr>
              <w:ind w:left="0" w:hanging="2"/>
            </w:pPr>
          </w:p>
          <w:p w14:paraId="338A036D" w14:textId="77777777" w:rsidR="008F7815" w:rsidRDefault="008F7815">
            <w:pPr>
              <w:ind w:left="0" w:hanging="2"/>
            </w:pPr>
          </w:p>
          <w:p w14:paraId="50B24490" w14:textId="77777777" w:rsidR="008F7815" w:rsidRDefault="008F7815">
            <w:pPr>
              <w:ind w:left="0" w:hanging="2"/>
            </w:pPr>
          </w:p>
          <w:p w14:paraId="61FD2B97" w14:textId="77777777" w:rsidR="008F7815" w:rsidRDefault="008F7815">
            <w:pPr>
              <w:ind w:left="0" w:hanging="2"/>
            </w:pPr>
          </w:p>
          <w:p w14:paraId="487E338B" w14:textId="77777777" w:rsidR="008F7815" w:rsidRDefault="008F7815">
            <w:pPr>
              <w:ind w:left="0" w:hanging="2"/>
            </w:pPr>
          </w:p>
          <w:p w14:paraId="2C8C46B8" w14:textId="77777777" w:rsidR="008F7815" w:rsidRDefault="008F7815">
            <w:pPr>
              <w:ind w:left="0" w:hanging="2"/>
            </w:pPr>
          </w:p>
          <w:p w14:paraId="1C81D7EA" w14:textId="77777777" w:rsidR="008F7815" w:rsidRDefault="008F7815">
            <w:pPr>
              <w:ind w:left="0" w:hanging="2"/>
            </w:pPr>
          </w:p>
          <w:p w14:paraId="3C44E208" w14:textId="77777777" w:rsidR="008F7815" w:rsidRDefault="008F7815">
            <w:pPr>
              <w:ind w:left="0" w:hanging="2"/>
            </w:pPr>
          </w:p>
          <w:p w14:paraId="39A02553" w14:textId="77777777" w:rsidR="008F7815" w:rsidRDefault="008F7815">
            <w:pPr>
              <w:ind w:left="0" w:hanging="2"/>
            </w:pPr>
          </w:p>
          <w:p w14:paraId="4FC4A184" w14:textId="77777777" w:rsidR="008F7815" w:rsidRDefault="008F7815">
            <w:pPr>
              <w:ind w:left="0" w:hanging="2"/>
            </w:pPr>
          </w:p>
          <w:p w14:paraId="45751FEB" w14:textId="77777777" w:rsidR="008F7815" w:rsidRDefault="008F7815">
            <w:pPr>
              <w:ind w:left="0" w:hanging="2"/>
            </w:pPr>
          </w:p>
          <w:p w14:paraId="3956417B" w14:textId="77777777" w:rsidR="008F7815" w:rsidRDefault="008F7815">
            <w:pPr>
              <w:ind w:left="0" w:hanging="2"/>
            </w:pPr>
          </w:p>
          <w:p w14:paraId="3D1ACD9F" w14:textId="77777777" w:rsidR="008F7815" w:rsidRDefault="008F7815">
            <w:pPr>
              <w:ind w:left="0" w:hanging="2"/>
            </w:pPr>
          </w:p>
          <w:p w14:paraId="484F209B" w14:textId="77777777" w:rsidR="008F7815" w:rsidRDefault="008F7815">
            <w:pPr>
              <w:ind w:left="0" w:hanging="2"/>
            </w:pPr>
          </w:p>
          <w:p w14:paraId="1EA2BDF7" w14:textId="77777777" w:rsidR="008F7815" w:rsidRDefault="008F7815">
            <w:pPr>
              <w:ind w:left="0" w:hanging="2"/>
            </w:pPr>
          </w:p>
        </w:tc>
      </w:tr>
    </w:tbl>
    <w:p w14:paraId="510CE61A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2FD496ED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1107FC97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00920DB5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596F98C3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3F7E1E04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4677A113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06EB7688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2BF5331F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20B12246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36818E92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7FBD7303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662E8FEB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6EE3BBB8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32C05775" w14:textId="77777777" w:rsidR="00590CD5" w:rsidRDefault="00590CD5" w:rsidP="00590CD5">
      <w:pPr>
        <w:tabs>
          <w:tab w:val="left" w:pos="10490"/>
        </w:tabs>
        <w:ind w:leftChars="0" w:left="0" w:firstLineChars="0" w:firstLine="0"/>
      </w:pPr>
    </w:p>
    <w:p w14:paraId="4DDFFB49" w14:textId="31A56FD7" w:rsidR="00590CD5" w:rsidRDefault="00635427" w:rsidP="00590CD5">
      <w:pPr>
        <w:tabs>
          <w:tab w:val="left" w:pos="10490"/>
        </w:tabs>
        <w:ind w:leftChars="0" w:left="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0174EB" wp14:editId="0B4FF330">
                <wp:simplePos x="0" y="0"/>
                <wp:positionH relativeFrom="column">
                  <wp:posOffset>-250190</wp:posOffset>
                </wp:positionH>
                <wp:positionV relativeFrom="paragraph">
                  <wp:posOffset>-5080</wp:posOffset>
                </wp:positionV>
                <wp:extent cx="6322060" cy="764286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764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246335" w14:textId="77777777" w:rsidR="008F7815" w:rsidRDefault="008F7815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3FECC22" w14:textId="77777777" w:rsidR="008F7815" w:rsidRDefault="00786569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20EA1310" w14:textId="77777777" w:rsidR="008F7815" w:rsidRDefault="008F7815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EEA1711" w14:textId="77777777" w:rsidR="008F7815" w:rsidRDefault="008F7815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AEA6115" w14:textId="3208C039" w:rsidR="008F7815" w:rsidRDefault="00786569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14C30D52" w14:textId="19E2C8A0" w:rsidR="00590CD5" w:rsidRDefault="00590CD5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590CD5" w14:paraId="0814AC9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6385337A" w14:textId="77777777" w:rsidR="00590CD5" w:rsidRDefault="00590CD5" w:rsidP="00590CD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590CD5" w14:paraId="422EAA09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C2E959F" w14:textId="77777777" w:rsidR="00590CD5" w:rsidRDefault="00590CD5" w:rsidP="00590CD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590CD5" w14:paraId="4BC89B25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33DFABB" w14:textId="77777777" w:rsidR="00590CD5" w:rsidRDefault="00590CD5" w:rsidP="00590CD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590CD5" w14:paraId="6B50645A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69F4B1A8" w14:textId="77777777" w:rsidR="00590CD5" w:rsidRDefault="00590CD5" w:rsidP="00590CD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590CD5" w14:paraId="18B60A10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626C73C" w14:textId="77777777" w:rsidR="00590CD5" w:rsidRDefault="00590CD5" w:rsidP="00590CD5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2C3760B1" w14:textId="77777777" w:rsidR="00590CD5" w:rsidRDefault="00590CD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174EB" id="Rectángulo 15" o:spid="_x0000_s1027" style="position:absolute;margin-left:-19.7pt;margin-top:-.4pt;width:497.8pt;height:6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" filled="f" stroked="f">
                <v:textbox inset="2.53958mm,1.2694mm,2.53958mm,1.2694mm">
                  <w:txbxContent>
                    <w:p w14:paraId="39246335" w14:textId="77777777" w:rsidR="008F7815" w:rsidRDefault="008F7815">
                      <w:pPr>
                        <w:spacing w:line="240" w:lineRule="auto"/>
                        <w:ind w:left="0" w:hanging="2"/>
                      </w:pPr>
                    </w:p>
                    <w:p w14:paraId="43FECC22" w14:textId="77777777" w:rsidR="008F7815" w:rsidRDefault="00786569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20EA1310" w14:textId="77777777" w:rsidR="008F7815" w:rsidRDefault="008F7815">
                      <w:pPr>
                        <w:spacing w:line="240" w:lineRule="auto"/>
                        <w:ind w:left="0" w:hanging="2"/>
                      </w:pPr>
                    </w:p>
                    <w:p w14:paraId="4EEA1711" w14:textId="77777777" w:rsidR="008F7815" w:rsidRDefault="008F7815">
                      <w:pPr>
                        <w:spacing w:line="240" w:lineRule="auto"/>
                        <w:ind w:left="0" w:hanging="2"/>
                      </w:pPr>
                    </w:p>
                    <w:p w14:paraId="2AEA6115" w14:textId="3208C039" w:rsidR="008F7815" w:rsidRDefault="00786569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14C30D52" w14:textId="19E2C8A0" w:rsidR="00590CD5" w:rsidRDefault="00590CD5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590CD5" w14:paraId="0814AC9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6385337A" w14:textId="77777777" w:rsidR="00590CD5" w:rsidRDefault="00590CD5" w:rsidP="00590CD5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590CD5" w14:paraId="422EAA09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C2E959F" w14:textId="77777777" w:rsidR="00590CD5" w:rsidRDefault="00590CD5" w:rsidP="00590CD5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590CD5" w14:paraId="4BC89B25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33DFABB" w14:textId="77777777" w:rsidR="00590CD5" w:rsidRDefault="00590CD5" w:rsidP="00590CD5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590CD5" w14:paraId="6B50645A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69F4B1A8" w14:textId="77777777" w:rsidR="00590CD5" w:rsidRDefault="00590CD5" w:rsidP="00590CD5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590CD5" w14:paraId="18B60A10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626C73C" w14:textId="77777777" w:rsidR="00590CD5" w:rsidRDefault="00590CD5" w:rsidP="00590CD5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2C3760B1" w14:textId="77777777" w:rsidR="00590CD5" w:rsidRDefault="00590CD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590CD5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B68E" w14:textId="77777777" w:rsidR="00C96674" w:rsidRDefault="00C96674">
      <w:pPr>
        <w:spacing w:line="240" w:lineRule="auto"/>
        <w:ind w:left="0" w:hanging="2"/>
      </w:pPr>
      <w:r>
        <w:separator/>
      </w:r>
    </w:p>
  </w:endnote>
  <w:endnote w:type="continuationSeparator" w:id="0">
    <w:p w14:paraId="7DED85D1" w14:textId="77777777" w:rsidR="00C96674" w:rsidRDefault="00C9667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94E" w14:textId="77777777" w:rsidR="008F7815" w:rsidRDefault="007865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13BCC90D" wp14:editId="4C79A6DA">
          <wp:simplePos x="0" y="0"/>
          <wp:positionH relativeFrom="column">
            <wp:posOffset>464820</wp:posOffset>
          </wp:positionH>
          <wp:positionV relativeFrom="paragraph">
            <wp:posOffset>-659762</wp:posOffset>
          </wp:positionV>
          <wp:extent cx="1388110" cy="488950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3422" w14:textId="77777777" w:rsidR="00C96674" w:rsidRDefault="00C96674">
      <w:pPr>
        <w:spacing w:line="240" w:lineRule="auto"/>
        <w:ind w:left="0" w:hanging="2"/>
      </w:pPr>
      <w:r>
        <w:separator/>
      </w:r>
    </w:p>
  </w:footnote>
  <w:footnote w:type="continuationSeparator" w:id="0">
    <w:p w14:paraId="7D962388" w14:textId="77777777" w:rsidR="00C96674" w:rsidRDefault="00C9667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3EA6" w14:textId="77777777" w:rsidR="008F7815" w:rsidRDefault="007865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68DA0955" wp14:editId="0FA4F38C">
          <wp:simplePos x="0" y="0"/>
          <wp:positionH relativeFrom="column">
            <wp:posOffset>-1068067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1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6200A64" wp14:editId="563B7193">
              <wp:simplePos x="0" y="0"/>
              <wp:positionH relativeFrom="column">
                <wp:posOffset>1727200</wp:posOffset>
              </wp:positionH>
              <wp:positionV relativeFrom="paragraph">
                <wp:posOffset>685800</wp:posOffset>
              </wp:positionV>
              <wp:extent cx="2735580" cy="870412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078A3FC" w14:textId="77777777" w:rsidR="008F7815" w:rsidRDefault="00786569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09</w:t>
                          </w:r>
                        </w:p>
                        <w:p w14:paraId="2F37A58F" w14:textId="77777777" w:rsidR="008F7815" w:rsidRDefault="00786569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04D71C78" w14:textId="77777777" w:rsidR="008F7815" w:rsidRDefault="008F7815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4B6BEB71" w14:textId="77777777" w:rsidR="008F7815" w:rsidRDefault="008F7815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685800</wp:posOffset>
              </wp:positionV>
              <wp:extent cx="2735580" cy="870412"/>
              <wp:effectExtent b="0" l="0" r="0" t="0"/>
              <wp:wrapNone/>
              <wp:docPr id="1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5580" cy="8704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180E6AD" wp14:editId="091E3F43">
          <wp:simplePos x="0" y="0"/>
          <wp:positionH relativeFrom="column">
            <wp:posOffset>-521967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86D9A98" wp14:editId="4FD0AE55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007"/>
    <w:multiLevelType w:val="multilevel"/>
    <w:tmpl w:val="8EC6EE0A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07074C3A"/>
    <w:multiLevelType w:val="multilevel"/>
    <w:tmpl w:val="3866F6E0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num w:numId="1" w16cid:durableId="625504439">
    <w:abstractNumId w:val="1"/>
  </w:num>
  <w:num w:numId="2" w16cid:durableId="13383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15"/>
    <w:rsid w:val="003F1F4E"/>
    <w:rsid w:val="004541CD"/>
    <w:rsid w:val="00590CD5"/>
    <w:rsid w:val="00635427"/>
    <w:rsid w:val="00786569"/>
    <w:rsid w:val="008F7815"/>
    <w:rsid w:val="00C9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6D78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2lmxJAWKu2qQpZA8+db9MLO4aQ==">AMUW2mVUpnDcoWrEJe4VsdnnWC+cN6ygKMofNm53+HL6DVbTmGlSgqt2CqWd5e7p5LCJSMrk7EQ5ybEpmK72qFp190r2Jqi7d7nIDPAA2b6F1DidiVqUG1c=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4</cp:revision>
  <dcterms:created xsi:type="dcterms:W3CDTF">2021-09-08T12:40:00Z</dcterms:created>
  <dcterms:modified xsi:type="dcterms:W3CDTF">2022-06-03T14:53:00Z</dcterms:modified>
</cp:coreProperties>
</file>