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08114FF5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</w:t>
      </w:r>
      <w:r w:rsidR="00E55230">
        <w:rPr>
          <w:rFonts w:ascii="맑은 고딕" w:eastAsia="맑은 고딕" w:hAnsi="맑은 고딕"/>
          <w:sz w:val="22"/>
          <w:szCs w:val="22"/>
        </w:rPr>
        <w:t>2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E55230">
        <w:rPr>
          <w:rFonts w:ascii="맑은 고딕" w:eastAsia="맑은 고딕" w:hAnsi="맑은 고딕"/>
          <w:sz w:val="22"/>
          <w:szCs w:val="22"/>
        </w:rPr>
        <w:t>02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proofErr w:type="spellStart"/>
      <w:r w:rsidRPr="00D63DC3">
        <w:rPr>
          <w:rFonts w:asciiTheme="minorHAnsi" w:eastAsiaTheme="minorHAnsi" w:hAnsiTheme="minorHAnsi"/>
        </w:rP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53D116B4" w:rsidR="00984FD4" w:rsidRDefault="00984FD4" w:rsidP="004372E2">
      <w:pPr>
        <w:ind w:left="2400"/>
      </w:pPr>
    </w:p>
    <w:p w14:paraId="1760D461" w14:textId="78C050AC" w:rsidR="009B38D8" w:rsidRDefault="009B38D8" w:rsidP="004372E2">
      <w:pPr>
        <w:ind w:left="2400"/>
      </w:pPr>
    </w:p>
    <w:p w14:paraId="04E3C29C" w14:textId="77777777" w:rsidR="009B38D8" w:rsidRDefault="009B38D8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07EAAD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>우선순위 계산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50830FBA" w:rsidR="000F450F" w:rsidRDefault="00AC22DE" w:rsidP="00546D20">
      <w:pPr>
        <w:pStyle w:val="a9"/>
        <w:ind w:leftChars="0" w:left="1160"/>
      </w:pPr>
      <w:r>
        <w:rPr>
          <w:rFonts w:hint="eastAsia"/>
        </w:rPr>
        <w:t>우선순위 계산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lastRenderedPageBreak/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proofErr w:type="gramStart"/>
            <w:r>
              <w:rPr>
                <w:rFonts w:hint="eastAsia"/>
              </w:rPr>
              <w:t>I</w:t>
            </w:r>
            <w:r>
              <w:t>nput(</w:t>
            </w:r>
            <w:proofErr w:type="gramEnd"/>
            <w:r>
              <w:t>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</w:t>
            </w:r>
            <w:proofErr w:type="spellStart"/>
            <w:r w:rsidR="006078E5">
              <w:rPr>
                <w:rFonts w:hint="eastAsia"/>
              </w:rPr>
              <w:t>리모트</w:t>
            </w:r>
            <w:proofErr w:type="spellEnd"/>
            <w:r w:rsidR="006078E5">
              <w:rPr>
                <w:rFonts w:hint="eastAsia"/>
              </w:rPr>
              <w:t xml:space="preserve">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EFAE878" w14:textId="77777777" w:rsidR="002431F1" w:rsidRDefault="002431F1" w:rsidP="002431F1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정보.</w:t>
            </w:r>
          </w:p>
          <w:p w14:paraId="15BC30A3" w14:textId="64339A98" w:rsidR="003267F5" w:rsidRPr="002431F1" w:rsidRDefault="002431F1" w:rsidP="005E4DD5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>개 대상을 멤버 변수로 갖는 구조체를 생성한다.</w:t>
            </w:r>
          </w:p>
        </w:tc>
        <w:tc>
          <w:tcPr>
            <w:tcW w:w="1650" w:type="dxa"/>
            <w:vMerge w:val="restart"/>
          </w:tcPr>
          <w:p w14:paraId="6FA2AD50" w14:textId="4C27AF86" w:rsidR="003267F5" w:rsidRDefault="003267F5" w:rsidP="005E4DD5">
            <w:r>
              <w:t>Structure</w:t>
            </w:r>
            <w:r w:rsidR="00CB2393">
              <w:t xml:space="preserve"> Array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</w:t>
            </w:r>
            <w:proofErr w:type="gramStart"/>
            <w:r>
              <w:t>signature :</w:t>
            </w:r>
            <w:proofErr w:type="gramEnd"/>
            <w:r>
              <w:t xml:space="preserve">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x</w:t>
            </w:r>
            <w:proofErr w:type="spellEnd"/>
            <w:r>
              <w:t xml:space="preserve"> :</w:t>
            </w:r>
            <w:proofErr w:type="gramEnd"/>
          </w:p>
          <w:p w14:paraId="31564E9D" w14:textId="7B099A3B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y</w:t>
            </w:r>
            <w:proofErr w:type="spellEnd"/>
            <w:r>
              <w:t xml:space="preserve"> :</w:t>
            </w:r>
            <w:proofErr w:type="gramEnd"/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7F270483" w14:textId="539AF1F6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</w:t>
            </w:r>
            <w:r w:rsidR="0023626D">
              <w:rPr>
                <w:rFonts w:hint="eastAsia"/>
              </w:rPr>
              <w:t>의 유무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7606CFD3" w14:textId="77777777" w:rsidR="003267F5" w:rsidRDefault="003267F5" w:rsidP="00F53EBE">
            <w:r>
              <w:rPr>
                <w:rFonts w:hint="eastAsia"/>
              </w:rPr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3392A176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3C5D65FD" w:rsidR="00D14825" w:rsidRDefault="00D14825" w:rsidP="00F53EBE">
            <w:r>
              <w:t>Float</w:t>
            </w:r>
            <w:r w:rsidR="0075040C">
              <w:t xml:space="preserve"> </w:t>
            </w:r>
            <w:proofErr w:type="gramStart"/>
            <w:r w:rsidR="0075040C">
              <w:rPr>
                <w:rFonts w:hint="eastAsia"/>
              </w:rPr>
              <w:t>d</w:t>
            </w:r>
            <w:r w:rsidR="0075040C">
              <w:t xml:space="preserve">istance </w:t>
            </w:r>
            <w:r>
              <w:t>:</w:t>
            </w:r>
            <w:proofErr w:type="gramEnd"/>
          </w:p>
          <w:p w14:paraId="2C3B2E35" w14:textId="0E8B55E6" w:rsidR="00D14825" w:rsidRDefault="00D14825" w:rsidP="00F53EBE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</w:t>
            </w:r>
            <w:r w:rsidR="0075040C">
              <w:rPr>
                <w:rFonts w:hint="eastAsia"/>
              </w:rPr>
              <w:t xml:space="preserve">초음파 센서가 인지한 </w:t>
            </w:r>
            <w:r>
              <w:rPr>
                <w:rFonts w:hint="eastAsia"/>
              </w:rPr>
              <w:t>물체</w:t>
            </w:r>
            <w:r w:rsidR="0075040C"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거리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75040C" w14:paraId="66D64211" w14:textId="77777777" w:rsidTr="0075040C">
        <w:trPr>
          <w:trHeight w:val="518"/>
        </w:trPr>
        <w:tc>
          <w:tcPr>
            <w:tcW w:w="1964" w:type="dxa"/>
            <w:vMerge w:val="restart"/>
          </w:tcPr>
          <w:p w14:paraId="6BFB58C4" w14:textId="6D0C197C" w:rsidR="0075040C" w:rsidRDefault="0075040C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75040C" w:rsidRDefault="0075040C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  <w:vMerge w:val="restart"/>
          </w:tcPr>
          <w:p w14:paraId="440AA12E" w14:textId="61F586B8" w:rsidR="0075040C" w:rsidRDefault="0075040C" w:rsidP="00F53EBE">
            <w:r>
              <w:t>Structure</w:t>
            </w:r>
          </w:p>
        </w:tc>
      </w:tr>
      <w:tr w:rsidR="0075040C" w14:paraId="665E868E" w14:textId="77777777" w:rsidTr="00300372">
        <w:trPr>
          <w:trHeight w:val="517"/>
        </w:trPr>
        <w:tc>
          <w:tcPr>
            <w:tcW w:w="1964" w:type="dxa"/>
            <w:vMerge/>
          </w:tcPr>
          <w:p w14:paraId="12F21EAC" w14:textId="77777777" w:rsidR="0075040C" w:rsidRDefault="0075040C" w:rsidP="00F53EBE"/>
        </w:tc>
        <w:tc>
          <w:tcPr>
            <w:tcW w:w="3402" w:type="dxa"/>
          </w:tcPr>
          <w:p w14:paraId="1E24208D" w14:textId="5F673C79" w:rsidR="0075040C" w:rsidRDefault="0075040C" w:rsidP="0075040C">
            <w:r>
              <w:t xml:space="preserve">Float </w:t>
            </w:r>
            <w:proofErr w:type="gramStart"/>
            <w:r>
              <w:rPr>
                <w:rFonts w:hint="eastAsia"/>
              </w:rPr>
              <w:t>s</w:t>
            </w:r>
            <w:r>
              <w:t>peed :</w:t>
            </w:r>
            <w:proofErr w:type="gramEnd"/>
          </w:p>
          <w:p w14:paraId="76FC55BF" w14:textId="158C06E1" w:rsidR="0075040C" w:rsidRDefault="0075040C" w:rsidP="0075040C">
            <w:r>
              <w:lastRenderedPageBreak/>
              <w:t>ARS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속력 값</w:t>
            </w:r>
          </w:p>
          <w:p w14:paraId="39C18146" w14:textId="1129A466" w:rsidR="0075040C" w:rsidRDefault="0075040C" w:rsidP="0075040C">
            <w:r>
              <w:rPr>
                <w:rFonts w:hint="eastAsia"/>
              </w:rPr>
              <w:t>F</w:t>
            </w:r>
            <w:r>
              <w:t xml:space="preserve">loat </w:t>
            </w:r>
            <w:proofErr w:type="gramStart"/>
            <w:r>
              <w:t>direction :</w:t>
            </w:r>
            <w:proofErr w:type="gramEnd"/>
          </w:p>
          <w:p w14:paraId="6D8F69EC" w14:textId="12F74633" w:rsidR="0075040C" w:rsidRDefault="0075040C" w:rsidP="0075040C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방향 값</w:t>
            </w:r>
          </w:p>
        </w:tc>
        <w:tc>
          <w:tcPr>
            <w:tcW w:w="1650" w:type="dxa"/>
            <w:vMerge/>
          </w:tcPr>
          <w:p w14:paraId="31DF80D7" w14:textId="77777777" w:rsidR="0075040C" w:rsidRDefault="0075040C" w:rsidP="00F53EBE"/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14074A8E" w:rsidR="000F450F" w:rsidRDefault="0066242E" w:rsidP="000F450F">
      <w:r w:rsidRPr="0066242E">
        <w:rPr>
          <w:noProof/>
        </w:rPr>
        <w:drawing>
          <wp:inline distT="0" distB="0" distL="0" distR="0" wp14:anchorId="76C3E35A" wp14:editId="1780B78A">
            <wp:extent cx="5731510" cy="28028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6B8460BA" w:rsidR="005D50A9" w:rsidRDefault="005D50A9" w:rsidP="00BE6482">
            <w:r>
              <w:rPr>
                <w:rFonts w:hint="eastAsia"/>
              </w:rPr>
              <w:t>2</w:t>
            </w:r>
            <w:r w:rsidR="00175827">
              <w:t>.1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3DC85C98" w:rsidR="005D50A9" w:rsidRDefault="00175827" w:rsidP="00BE6482">
            <w:r>
              <w:t>Object Tracking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51E0D89B" w:rsidR="005D50A9" w:rsidRDefault="00F914B3" w:rsidP="00BE6482">
            <w:r>
              <w:rPr>
                <w:rFonts w:hint="eastAsia"/>
              </w:rPr>
              <w:t>P</w:t>
            </w:r>
            <w:r>
              <w:t>rocess Output</w:t>
            </w:r>
            <w:r w:rsidR="00175827">
              <w:t xml:space="preserve"> </w:t>
            </w:r>
            <w:r>
              <w:t>(Speeds,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71C7AB1" w14:textId="77777777" w:rsidR="009F77F1" w:rsidRDefault="009F77F1" w:rsidP="009F77F1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5F74321C" w14:textId="77777777" w:rsidR="009F77F1" w:rsidRDefault="009F77F1" w:rsidP="009F77F1"/>
          <w:p w14:paraId="6AA5AB88" w14:textId="07B353C3" w:rsidR="009F77F1" w:rsidRDefault="009F77F1" w:rsidP="009F77F1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</w:p>
          <w:p w14:paraId="16A92B13" w14:textId="05A10F6C" w:rsidR="009F77F1" w:rsidRDefault="009F77F1" w:rsidP="009F77F1">
            <w:r>
              <w:rPr>
                <w:rFonts w:hint="eastAsia"/>
              </w:rPr>
              <w:t>평균 필터 알고리즘을 적용하여 거리 값을 보정한다.</w:t>
            </w:r>
          </w:p>
          <w:p w14:paraId="0ED962D3" w14:textId="77777777" w:rsidR="009F77F1" w:rsidRPr="009F77F1" w:rsidRDefault="009F77F1" w:rsidP="009F77F1"/>
          <w:p w14:paraId="5A946C2E" w14:textId="3F49D5BC" w:rsidR="005D50A9" w:rsidRPr="009F77F1" w:rsidRDefault="009F77F1" w:rsidP="009F77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보정된 </w:t>
            </w:r>
            <w:r w:rsidRPr="004C16ED">
              <w:rPr>
                <w:rFonts w:hint="eastAsia"/>
                <w:szCs w:val="20"/>
              </w:rPr>
              <w:t>전방 물체</w:t>
            </w:r>
            <w:r>
              <w:rPr>
                <w:rFonts w:hint="eastAsia"/>
                <w:szCs w:val="20"/>
              </w:rPr>
              <w:t>와의 거리</w:t>
            </w:r>
            <w:r w:rsidRPr="004C16ED">
              <w:rPr>
                <w:rFonts w:hint="eastAsia"/>
                <w:szCs w:val="20"/>
              </w:rPr>
              <w:t xml:space="preserve">에 따라 모터 방향 값을 다르게 적용하여 추적 대상이 </w:t>
            </w:r>
            <w:proofErr w:type="gramStart"/>
            <w:r w:rsidRPr="004C16ED">
              <w:rPr>
                <w:rFonts w:hint="eastAsia"/>
                <w:szCs w:val="20"/>
              </w:rPr>
              <w:t>가까워 질수록</w:t>
            </w:r>
            <w:proofErr w:type="gramEnd"/>
            <w:r w:rsidRPr="004C16ED">
              <w:rPr>
                <w:rFonts w:hint="eastAsia"/>
                <w:szCs w:val="20"/>
              </w:rPr>
              <w:t xml:space="preserve"> 방향 전환</w:t>
            </w:r>
            <w:r>
              <w:rPr>
                <w:rFonts w:hint="eastAsia"/>
                <w:szCs w:val="20"/>
              </w:rPr>
              <w:t xml:space="preserve">이 </w:t>
            </w:r>
            <w:r w:rsidRPr="004C16ED">
              <w:rPr>
                <w:rFonts w:hint="eastAsia"/>
                <w:szCs w:val="20"/>
              </w:rPr>
              <w:t>커지도록</w:t>
            </w:r>
            <w:r>
              <w:rPr>
                <w:rFonts w:hint="eastAsia"/>
                <w:szCs w:val="20"/>
              </w:rPr>
              <w:t xml:space="preserve"> 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속력이 낮아지도록</w:t>
            </w:r>
            <w:r w:rsidRPr="004C16ED">
              <w:rPr>
                <w:rFonts w:hint="eastAsia"/>
                <w:szCs w:val="20"/>
              </w:rPr>
              <w:t xml:space="preserve"> 기능한다.</w:t>
            </w:r>
          </w:p>
        </w:tc>
      </w:tr>
    </w:tbl>
    <w:p w14:paraId="24431910" w14:textId="77FCA788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78C3FEE" w14:textId="77777777" w:rsidTr="00FA158B">
        <w:tc>
          <w:tcPr>
            <w:tcW w:w="2106" w:type="dxa"/>
          </w:tcPr>
          <w:p w14:paraId="1CA6B560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288DCD2" w14:textId="6469DA23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AA59D0">
              <w:t>2</w:t>
            </w:r>
          </w:p>
        </w:tc>
      </w:tr>
      <w:tr w:rsidR="00270B31" w14:paraId="6CCEBF2F" w14:textId="77777777" w:rsidTr="00FA158B">
        <w:tc>
          <w:tcPr>
            <w:tcW w:w="2106" w:type="dxa"/>
          </w:tcPr>
          <w:p w14:paraId="7A7D468E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3089F29" w14:textId="6327B7C7" w:rsidR="00270B31" w:rsidRDefault="000D5904" w:rsidP="00FA158B">
            <w:r>
              <w:t>Line Tracking Process</w:t>
            </w:r>
          </w:p>
        </w:tc>
      </w:tr>
      <w:tr w:rsidR="00270B31" w14:paraId="0B633D62" w14:textId="77777777" w:rsidTr="00FA158B">
        <w:tc>
          <w:tcPr>
            <w:tcW w:w="2106" w:type="dxa"/>
          </w:tcPr>
          <w:p w14:paraId="52895F5D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B1C6533" w14:textId="77777777" w:rsidR="00270B31" w:rsidRDefault="00270B31" w:rsidP="00FA158B">
            <w:r>
              <w:t>Sensor Data</w:t>
            </w:r>
          </w:p>
        </w:tc>
      </w:tr>
      <w:tr w:rsidR="00270B31" w14:paraId="43E40249" w14:textId="77777777" w:rsidTr="00FA158B">
        <w:tc>
          <w:tcPr>
            <w:tcW w:w="2106" w:type="dxa"/>
          </w:tcPr>
          <w:p w14:paraId="793682C8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B443CF9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63413DCE" w14:textId="77777777" w:rsidTr="00FA158B">
        <w:tc>
          <w:tcPr>
            <w:tcW w:w="2106" w:type="dxa"/>
          </w:tcPr>
          <w:p w14:paraId="1D387E97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B20C58" w14:textId="77777777" w:rsidR="00742513" w:rsidRDefault="00742513" w:rsidP="00742513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70907E62" w14:textId="77777777" w:rsidR="00742513" w:rsidRDefault="00742513" w:rsidP="00742513"/>
          <w:p w14:paraId="724D5D73" w14:textId="77777777" w:rsidR="00742513" w:rsidRDefault="00742513" w:rsidP="00742513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1D06FBB1" w14:textId="77777777" w:rsidR="00742513" w:rsidRDefault="00742513" w:rsidP="00742513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>로 저장하고 아래의 기능을 수행한다.</w:t>
            </w:r>
          </w:p>
          <w:p w14:paraId="2FF272F8" w14:textId="77777777" w:rsidR="00742513" w:rsidRPr="006C565C" w:rsidRDefault="00742513" w:rsidP="00742513"/>
          <w:p w14:paraId="03315A61" w14:textId="77777777" w:rsidR="00742513" w:rsidRDefault="00742513" w:rsidP="00742513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1764FD41" w14:textId="77777777" w:rsidR="00742513" w:rsidRDefault="00742513" w:rsidP="00742513"/>
          <w:p w14:paraId="18545B11" w14:textId="77777777" w:rsid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77366B59" w14:textId="77777777" w:rsidR="00742513" w:rsidRDefault="00742513" w:rsidP="00742513"/>
          <w:p w14:paraId="0076A915" w14:textId="7DC11CCE" w:rsidR="00270B31" w:rsidRPr="00742513" w:rsidRDefault="00742513" w:rsidP="00742513">
            <w:r>
              <w:rPr>
                <w:rFonts w:hint="eastAsia"/>
              </w:rPr>
              <w:lastRenderedPageBreak/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</w:p>
        </w:tc>
      </w:tr>
    </w:tbl>
    <w:p w14:paraId="29E23920" w14:textId="551F40A1" w:rsidR="00175827" w:rsidRPr="00270B31" w:rsidRDefault="00175827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2BB2B67" w14:textId="77777777" w:rsidTr="00FA158B">
        <w:tc>
          <w:tcPr>
            <w:tcW w:w="2106" w:type="dxa"/>
          </w:tcPr>
          <w:p w14:paraId="27C01588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F06CB8A" w14:textId="0853E69B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894CE8">
              <w:t>3</w:t>
            </w:r>
          </w:p>
        </w:tc>
      </w:tr>
      <w:tr w:rsidR="00270B31" w14:paraId="70CFDBD8" w14:textId="77777777" w:rsidTr="00FA158B">
        <w:tc>
          <w:tcPr>
            <w:tcW w:w="2106" w:type="dxa"/>
          </w:tcPr>
          <w:p w14:paraId="317CBFB9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9D3E39E" w14:textId="3AB6B44B" w:rsidR="00270B31" w:rsidRDefault="00894CE8" w:rsidP="00FA158B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270B31" w14:paraId="0752EDAC" w14:textId="77777777" w:rsidTr="00FA158B">
        <w:tc>
          <w:tcPr>
            <w:tcW w:w="2106" w:type="dxa"/>
          </w:tcPr>
          <w:p w14:paraId="7131D731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0195808" w14:textId="77777777" w:rsidR="00270B31" w:rsidRDefault="00270B31" w:rsidP="00FA158B">
            <w:r>
              <w:t>Sensor Data</w:t>
            </w:r>
          </w:p>
        </w:tc>
      </w:tr>
      <w:tr w:rsidR="00270B31" w14:paraId="3C1E0CE1" w14:textId="77777777" w:rsidTr="00FA158B">
        <w:tc>
          <w:tcPr>
            <w:tcW w:w="2106" w:type="dxa"/>
          </w:tcPr>
          <w:p w14:paraId="13748CE5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4DE383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33C3EA3D" w14:textId="77777777" w:rsidTr="00FA158B">
        <w:tc>
          <w:tcPr>
            <w:tcW w:w="2106" w:type="dxa"/>
          </w:tcPr>
          <w:p w14:paraId="67E0E9FB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1D4015" w14:textId="1D9D491E" w:rsidR="00894CE8" w:rsidRDefault="00D73984" w:rsidP="00894CE8">
            <w:r>
              <w:t>Sensor Data</w:t>
            </w:r>
            <w:r w:rsidR="00894CE8">
              <w:rPr>
                <w:rFonts w:hint="eastAsia"/>
              </w:rPr>
              <w:t>를 입력 받아 위험 예방 알고리즘을 수행한다.</w:t>
            </w:r>
          </w:p>
          <w:p w14:paraId="57F45177" w14:textId="63A7AF61" w:rsidR="00894CE8" w:rsidRDefault="00894CE8" w:rsidP="00894CE8"/>
          <w:p w14:paraId="57C2FCD7" w14:textId="702B1B1B" w:rsidR="008760FF" w:rsidRDefault="008760FF" w:rsidP="00894CE8">
            <w:r>
              <w:rPr>
                <w:rFonts w:hint="eastAsia"/>
              </w:rPr>
              <w:t>전방 물체가 장애물인지 추적 대상인지 파악</w:t>
            </w:r>
            <w:r w:rsidR="00F736C6">
              <w:rPr>
                <w:rFonts w:hint="eastAsia"/>
              </w:rPr>
              <w:t>하며,</w:t>
            </w:r>
          </w:p>
          <w:p w14:paraId="38F1B0C5" w14:textId="77777777" w:rsidR="00270B31" w:rsidRDefault="00E81EFC" w:rsidP="00894CE8">
            <w:r>
              <w:rPr>
                <w:rFonts w:hint="eastAsia"/>
              </w:rPr>
              <w:t>전방 추적 물체 혹은 유효 장애물과의</w:t>
            </w:r>
            <w:r>
              <w:t xml:space="preserve"> </w:t>
            </w:r>
            <w:r>
              <w:rPr>
                <w:rFonts w:hint="eastAsia"/>
              </w:rPr>
              <w:t>거리에 따라 적용할 방향 및 속력 값을</w:t>
            </w:r>
            <w:r w:rsidR="00F736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결정한다.</w:t>
            </w:r>
          </w:p>
          <w:p w14:paraId="5BD27449" w14:textId="122479CC" w:rsidR="00F736C6" w:rsidRPr="00F736C6" w:rsidRDefault="00F736C6" w:rsidP="00894CE8">
            <w:r>
              <w:rPr>
                <w:rFonts w:hint="eastAsia"/>
              </w:rPr>
              <w:t>이때 거리 값은 평균 필터를 적용한다.</w:t>
            </w:r>
          </w:p>
        </w:tc>
      </w:tr>
    </w:tbl>
    <w:p w14:paraId="12F3A2FA" w14:textId="77777777" w:rsidR="00270B31" w:rsidRPr="00F736C6" w:rsidRDefault="00270B31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67A3A4C0" w:rsidR="00034BF5" w:rsidRDefault="0069100C" w:rsidP="00034BF5">
            <w:r>
              <w:rPr>
                <w:rFonts w:hint="eastAsia"/>
              </w:rPr>
              <w:t>P</w:t>
            </w:r>
            <w:r>
              <w:t xml:space="preserve">rocess </w:t>
            </w:r>
            <w:proofErr w:type="gramStart"/>
            <w:r>
              <w:t>Output(</w:t>
            </w:r>
            <w:proofErr w:type="gramEnd"/>
            <w:r>
              <w:t>Speed, Direction, Output)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39F8BB1" w:rsidR="0069100C" w:rsidRDefault="0069100C" w:rsidP="0069100C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2DC735" w14:textId="26BEAC1E" w:rsidR="0069100C" w:rsidRPr="00EC6792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</w:t>
            </w:r>
            <w:r w:rsidR="009B4A4A">
              <w:rPr>
                <w:rFonts w:hint="eastAsia"/>
              </w:rPr>
              <w:t>,</w:t>
            </w:r>
            <w:r w:rsidR="009B4A4A">
              <w:t xml:space="preserve"> </w:t>
            </w:r>
            <w:r w:rsidR="009B4A4A">
              <w:rPr>
                <w:rFonts w:hint="eastAsia"/>
              </w:rPr>
              <w:t>또한 이전에 사용한 모터 출력 값 혹은 현재 물체와의 거리 데이터를 비교하여</w:t>
            </w:r>
            <w:r w:rsidR="009B4A4A">
              <w:t xml:space="preserve"> </w:t>
            </w:r>
            <w:r>
              <w:rPr>
                <w:rFonts w:hint="eastAsia"/>
              </w:rPr>
              <w:t>어떤 기능에 최우선순위를 부여할지를 결정한다.</w:t>
            </w:r>
          </w:p>
          <w:p w14:paraId="15F58EB9" w14:textId="77777777" w:rsidR="009B4A4A" w:rsidRDefault="009B4A4A" w:rsidP="0069100C"/>
          <w:p w14:paraId="462AA61E" w14:textId="0BDBF5F9" w:rsidR="0069100C" w:rsidRPr="00B23A17" w:rsidRDefault="0069100C" w:rsidP="0069100C">
            <w:r>
              <w:rPr>
                <w:rFonts w:hint="eastAsia"/>
              </w:rPr>
              <w:t>가장 높은 우선순위를 할당 받은 기능의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>포함한 구조체를 생성</w:t>
            </w:r>
            <w:r w:rsidR="00F736C6">
              <w:rPr>
                <w:rFonts w:hint="eastAsia"/>
              </w:rPr>
              <w:t>하고,</w:t>
            </w:r>
            <w:r w:rsidR="00F736C6">
              <w:t xml:space="preserve"> </w:t>
            </w:r>
            <w:r w:rsidR="00F736C6">
              <w:rPr>
                <w:rFonts w:hint="eastAsia"/>
              </w:rPr>
              <w:t>이를 전역변수로 관리한다.</w:t>
            </w:r>
          </w:p>
        </w:tc>
      </w:tr>
    </w:tbl>
    <w:p w14:paraId="2C12B248" w14:textId="1049B3A6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736C6" w14:paraId="3E4F582B" w14:textId="77777777" w:rsidTr="00FA158B">
        <w:tc>
          <w:tcPr>
            <w:tcW w:w="2106" w:type="dxa"/>
          </w:tcPr>
          <w:p w14:paraId="2174681B" w14:textId="77777777" w:rsidR="00F736C6" w:rsidRDefault="00F736C6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CAA602" w14:textId="77777777" w:rsidR="00F736C6" w:rsidRDefault="00F736C6" w:rsidP="00FA158B">
            <w:r>
              <w:rPr>
                <w:rFonts w:hint="eastAsia"/>
              </w:rPr>
              <w:t>4</w:t>
            </w:r>
            <w:r>
              <w:t>.1</w:t>
            </w:r>
          </w:p>
        </w:tc>
      </w:tr>
      <w:tr w:rsidR="00F736C6" w14:paraId="1E540D96" w14:textId="77777777" w:rsidTr="00FA158B">
        <w:tc>
          <w:tcPr>
            <w:tcW w:w="2106" w:type="dxa"/>
          </w:tcPr>
          <w:p w14:paraId="04F6415E" w14:textId="77777777" w:rsidR="00F736C6" w:rsidRDefault="00F736C6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6365B28" w14:textId="16FD7461" w:rsidR="00F736C6" w:rsidRDefault="00F736C6" w:rsidP="00FA158B">
            <w:r>
              <w:t>Set Reader</w:t>
            </w:r>
          </w:p>
        </w:tc>
      </w:tr>
      <w:tr w:rsidR="00F736C6" w14:paraId="222E29C2" w14:textId="77777777" w:rsidTr="00FA158B">
        <w:tc>
          <w:tcPr>
            <w:tcW w:w="2106" w:type="dxa"/>
          </w:tcPr>
          <w:p w14:paraId="1999F74E" w14:textId="77777777" w:rsidR="00F736C6" w:rsidRDefault="00F736C6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2B12D93" w14:textId="77777777" w:rsidR="00F736C6" w:rsidRDefault="00F736C6" w:rsidP="00FA158B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Direction, Function Code)</w:t>
            </w:r>
          </w:p>
        </w:tc>
      </w:tr>
      <w:tr w:rsidR="00F736C6" w14:paraId="3219E234" w14:textId="77777777" w:rsidTr="00FA158B">
        <w:tc>
          <w:tcPr>
            <w:tcW w:w="2106" w:type="dxa"/>
          </w:tcPr>
          <w:p w14:paraId="6004CAA5" w14:textId="77777777" w:rsidR="00F736C6" w:rsidRDefault="00F736C6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2DF0D9C" w14:textId="56D5B3F0" w:rsidR="00F736C6" w:rsidRDefault="00F736C6" w:rsidP="00FA158B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F736C6" w14:paraId="3FFA39E5" w14:textId="77777777" w:rsidTr="00FA158B">
        <w:tc>
          <w:tcPr>
            <w:tcW w:w="2106" w:type="dxa"/>
          </w:tcPr>
          <w:p w14:paraId="2607B823" w14:textId="77777777" w:rsidR="00F736C6" w:rsidRDefault="00F736C6" w:rsidP="00FA158B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041673" w14:textId="5D7E48FB" w:rsidR="00F736C6" w:rsidRDefault="00F736C6" w:rsidP="00FA158B">
            <w:r>
              <w:rPr>
                <w:rFonts w:hint="eastAsia"/>
              </w:rPr>
              <w:t>최우선 순위를 할당 받은 기능이 산출</w:t>
            </w:r>
            <w:r w:rsidR="00152C65">
              <w:t xml:space="preserve">한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152C65">
              <w:rPr>
                <w:rFonts w:hint="eastAsia"/>
              </w:rPr>
              <w:t>읽어낸다.</w:t>
            </w:r>
          </w:p>
          <w:p w14:paraId="419FACA6" w14:textId="77777777" w:rsidR="00152C65" w:rsidRDefault="00152C65" w:rsidP="00FA158B"/>
          <w:p w14:paraId="773B7B68" w14:textId="425DF85A" w:rsidR="00152C65" w:rsidRDefault="00152C65" w:rsidP="00FA158B">
            <w:r>
              <w:rPr>
                <w:rFonts w:hint="eastAsia"/>
              </w:rPr>
              <w:t>만약 해당 데이터에 이상치가 있다고 판단될 경우,</w:t>
            </w:r>
            <w:r>
              <w:t xml:space="preserve"> </w:t>
            </w:r>
            <w:r>
              <w:rPr>
                <w:rFonts w:hint="eastAsia"/>
              </w:rPr>
              <w:t xml:space="preserve">속력 및 방향 값을 보정하여 </w:t>
            </w:r>
            <w:r>
              <w:t>Motor Controller</w:t>
            </w:r>
            <w:r>
              <w:rPr>
                <w:rFonts w:hint="eastAsia"/>
              </w:rPr>
              <w:t>로 데이터 쌍을 전달한다.</w:t>
            </w:r>
          </w:p>
        </w:tc>
      </w:tr>
    </w:tbl>
    <w:p w14:paraId="12D5719E" w14:textId="77777777" w:rsidR="00F736C6" w:rsidRDefault="00F736C6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1BD9F46" w:rsidR="00D4685A" w:rsidRDefault="00066132" w:rsidP="002D2325">
            <w:r>
              <w:rPr>
                <w:rFonts w:hint="eastAsia"/>
              </w:rPr>
              <w:t>4</w:t>
            </w:r>
            <w:r w:rsidR="00F736C6">
              <w:t>.</w:t>
            </w:r>
            <w:r w:rsidR="00152C65">
              <w:t>2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27E447" w:rsidR="00D4685A" w:rsidRDefault="00152C65" w:rsidP="002D2325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CC7243B" w:rsidR="00D4685A" w:rsidRDefault="00152C65" w:rsidP="002D2325">
            <w:r>
              <w:t>-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4C0F1BF7" w:rsidR="006670D4" w:rsidRDefault="00C232FE" w:rsidP="002D2325">
            <w:r>
              <w:rPr>
                <w:rFonts w:hint="eastAsia"/>
              </w:rPr>
              <w:t>최우선 순위를 할당 받은 기능</w:t>
            </w:r>
            <w:r w:rsidR="00152C65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E3BD89F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  <w:r w:rsidR="00D32B39">
              <w:rPr>
                <w:rFonts w:hint="eastAsia"/>
              </w:rPr>
              <w:t>.</w:t>
            </w:r>
          </w:p>
          <w:p w14:paraId="58F24119" w14:textId="4655B2BD" w:rsidR="00D32B39" w:rsidRDefault="00D32B39" w:rsidP="0063714E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 xml:space="preserve">개 대상을 </w:t>
            </w:r>
            <w:r w:rsidR="00BA24E2">
              <w:rPr>
                <w:rFonts w:hint="eastAsia"/>
              </w:rPr>
              <w:t xml:space="preserve">멤버 변수로 갖는 </w:t>
            </w:r>
            <w:r w:rsidR="009B739A">
              <w:rPr>
                <w:rFonts w:hint="eastAsia"/>
              </w:rPr>
              <w:t>배열을 입력 받는다.</w:t>
            </w:r>
          </w:p>
          <w:p w14:paraId="257B1D33" w14:textId="0F1A0F6A" w:rsidR="00D32B39" w:rsidRDefault="009B739A" w:rsidP="0063714E">
            <w:r>
              <w:rPr>
                <w:rFonts w:hint="eastAsia"/>
              </w:rPr>
              <w:t>해당 데이터의 각 요소는 하단 정보와 같으며,</w:t>
            </w:r>
            <w:r>
              <w:t xml:space="preserve"> </w:t>
            </w:r>
            <w:r>
              <w:rPr>
                <w:rFonts w:hint="eastAsia"/>
              </w:rPr>
              <w:t>이들을 P</w:t>
            </w:r>
            <w:r>
              <w:t xml:space="preserve">arsing </w:t>
            </w:r>
            <w:r>
              <w:rPr>
                <w:rFonts w:hint="eastAsia"/>
              </w:rPr>
              <w:t xml:space="preserve">처리한 유효한 </w:t>
            </w:r>
            <w:r w:rsidR="00D32B39">
              <w:rPr>
                <w:rFonts w:hint="eastAsia"/>
              </w:rPr>
              <w:t>추적 대상 구조체를 T</w:t>
            </w:r>
            <w:r w:rsidR="00D32B39">
              <w:t>arget Object</w:t>
            </w:r>
            <w:r w:rsidR="003A2E8D">
              <w:rPr>
                <w:rFonts w:hint="eastAsia"/>
              </w:rPr>
              <w:t>로 설정한다.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>카메라 모듈이 인</w:t>
            </w:r>
            <w:r>
              <w:rPr>
                <w:rFonts w:hint="eastAsia"/>
              </w:rPr>
              <w:lastRenderedPageBreak/>
              <w:t xml:space="preserve">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53A59CFE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72039B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72039B" w:rsidRDefault="0072039B" w:rsidP="0072039B"/>
        </w:tc>
        <w:tc>
          <w:tcPr>
            <w:tcW w:w="3402" w:type="dxa"/>
          </w:tcPr>
          <w:p w14:paraId="5527434A" w14:textId="77777777" w:rsidR="0072039B" w:rsidRDefault="0072039B" w:rsidP="0072039B">
            <w:r>
              <w:t xml:space="preserve">Float </w:t>
            </w:r>
            <w:proofErr w:type="gramStart"/>
            <w:r>
              <w:rPr>
                <w:rFonts w:hint="eastAsia"/>
              </w:rPr>
              <w:t>d</w:t>
            </w:r>
            <w:r>
              <w:t>istance :</w:t>
            </w:r>
            <w:proofErr w:type="gramEnd"/>
          </w:p>
          <w:p w14:paraId="7642E052" w14:textId="5E4D4792" w:rsidR="0072039B" w:rsidRDefault="0072039B" w:rsidP="0072039B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초음파 센서가 인지한 물체까지의 거리</w:t>
            </w:r>
          </w:p>
        </w:tc>
        <w:tc>
          <w:tcPr>
            <w:tcW w:w="1650" w:type="dxa"/>
            <w:vMerge/>
          </w:tcPr>
          <w:p w14:paraId="7EA4B36E" w14:textId="77777777" w:rsidR="0072039B" w:rsidRDefault="0072039B" w:rsidP="0072039B"/>
        </w:tc>
      </w:tr>
      <w:tr w:rsidR="0072039B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72039B" w:rsidRDefault="0072039B" w:rsidP="0072039B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72039B" w:rsidRDefault="0072039B" w:rsidP="0072039B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72039B" w:rsidRDefault="0072039B" w:rsidP="0072039B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72039B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72039B" w:rsidRDefault="0072039B" w:rsidP="0072039B"/>
        </w:tc>
        <w:tc>
          <w:tcPr>
            <w:tcW w:w="3402" w:type="dxa"/>
          </w:tcPr>
          <w:p w14:paraId="44550CB4" w14:textId="77777777" w:rsidR="0072039B" w:rsidRDefault="0072039B" w:rsidP="0072039B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0DD51D7A" w14:textId="77777777" w:rsidR="0072039B" w:rsidRDefault="0072039B" w:rsidP="0072039B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72039B" w:rsidRDefault="0072039B" w:rsidP="0072039B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72039B" w:rsidRDefault="0072039B" w:rsidP="0072039B"/>
        </w:tc>
      </w:tr>
      <w:tr w:rsidR="0072039B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72039B" w:rsidRPr="00CB1C03" w:rsidRDefault="0072039B" w:rsidP="0072039B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72039B" w:rsidRPr="00CB1C03" w:rsidRDefault="0072039B" w:rsidP="0072039B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1650" w:type="dxa"/>
            <w:vMerge w:val="restart"/>
          </w:tcPr>
          <w:p w14:paraId="1D0FAD86" w14:textId="084E4F4D" w:rsidR="0072039B" w:rsidRPr="00CB1C03" w:rsidRDefault="0072039B" w:rsidP="0072039B">
            <w:r>
              <w:t>Structure</w:t>
            </w:r>
          </w:p>
        </w:tc>
      </w:tr>
      <w:tr w:rsidR="0072039B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72039B" w:rsidRDefault="0072039B" w:rsidP="0072039B"/>
        </w:tc>
        <w:tc>
          <w:tcPr>
            <w:tcW w:w="3402" w:type="dxa"/>
          </w:tcPr>
          <w:p w14:paraId="2CC961E7" w14:textId="5804AD94" w:rsidR="0072039B" w:rsidRDefault="0072039B" w:rsidP="0072039B">
            <w:r>
              <w:t xml:space="preserve">Lines </w:t>
            </w:r>
            <w:proofErr w:type="spellStart"/>
            <w:r>
              <w:t>lines_info</w:t>
            </w:r>
            <w:proofErr w:type="spellEnd"/>
            <w:r>
              <w:t>:</w:t>
            </w:r>
          </w:p>
          <w:p w14:paraId="246B4055" w14:textId="36060068" w:rsidR="0072039B" w:rsidRDefault="0072039B" w:rsidP="0072039B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72039B" w:rsidRDefault="0072039B" w:rsidP="0072039B">
            <w:proofErr w:type="spellStart"/>
            <w:r>
              <w:t>TargetObject</w:t>
            </w:r>
            <w:proofErr w:type="spellEnd"/>
            <w:r>
              <w:t xml:space="preserve"> </w:t>
            </w:r>
            <w:proofErr w:type="spellStart"/>
            <w:r>
              <w:t>target_object_info</w:t>
            </w:r>
            <w:proofErr w:type="spellEnd"/>
            <w:r>
              <w:t>:</w:t>
            </w:r>
          </w:p>
          <w:p w14:paraId="42A7AA6E" w14:textId="6B13F262" w:rsidR="0072039B" w:rsidRDefault="0072039B" w:rsidP="0072039B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72039B" w:rsidRDefault="0072039B" w:rsidP="0072039B">
            <w:r>
              <w:t xml:space="preserve">float*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</w:tc>
        <w:tc>
          <w:tcPr>
            <w:tcW w:w="1650" w:type="dxa"/>
            <w:vMerge/>
          </w:tcPr>
          <w:p w14:paraId="76491435" w14:textId="77777777" w:rsidR="0072039B" w:rsidRDefault="0072039B" w:rsidP="0072039B"/>
        </w:tc>
      </w:tr>
      <w:tr w:rsidR="009B4A4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781ABB43" w:rsidR="009B4A4A" w:rsidRDefault="009B4A4A" w:rsidP="009B4A4A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296A4B16" w14:textId="2436C48A" w:rsidR="009B4A4A" w:rsidRDefault="009B4A4A" w:rsidP="009B4A4A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6DCF6667" w14:textId="33B435CC" w:rsidR="009B4A4A" w:rsidRDefault="009B4A4A" w:rsidP="009B4A4A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9B4A4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9B4A4A" w:rsidRDefault="009B4A4A" w:rsidP="009B4A4A"/>
        </w:tc>
        <w:tc>
          <w:tcPr>
            <w:tcW w:w="3402" w:type="dxa"/>
          </w:tcPr>
          <w:p w14:paraId="097D1860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1F1CCE81" w14:textId="7777777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12DD1950" w14:textId="2F2AE41C" w:rsidR="009B4A4A" w:rsidRDefault="009B4A4A" w:rsidP="009B4A4A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20C4F1" w14:textId="77777777" w:rsidR="009B4A4A" w:rsidRDefault="009B4A4A" w:rsidP="009B4A4A"/>
        </w:tc>
      </w:tr>
      <w:tr w:rsidR="009B4A4A" w14:paraId="214B267F" w14:textId="77777777" w:rsidTr="009B4A4A">
        <w:trPr>
          <w:trHeight w:val="210"/>
        </w:trPr>
        <w:tc>
          <w:tcPr>
            <w:tcW w:w="1964" w:type="dxa"/>
            <w:vMerge w:val="restart"/>
          </w:tcPr>
          <w:p w14:paraId="7E899C22" w14:textId="3ECCB18D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  <w:tc>
          <w:tcPr>
            <w:tcW w:w="3402" w:type="dxa"/>
          </w:tcPr>
          <w:p w14:paraId="0037CF59" w14:textId="19DF0D20" w:rsidR="009B4A4A" w:rsidRDefault="009B4A4A" w:rsidP="009B4A4A">
            <w:r>
              <w:rPr>
                <w:rFonts w:hint="eastAsia"/>
              </w:rPr>
              <w:t>우선 순위가 가장 높은 기능이 계산한 속력과 방향 값의 구조체</w:t>
            </w:r>
            <w:r w:rsidR="00BA2C18">
              <w:rPr>
                <w:rFonts w:hint="eastAsia"/>
              </w:rPr>
              <w:t>로,</w:t>
            </w:r>
            <w:r w:rsidR="00BA2C18">
              <w:t xml:space="preserve"> </w:t>
            </w:r>
            <w:r w:rsidR="00BA2C18">
              <w:rPr>
                <w:rFonts w:hint="eastAsia"/>
              </w:rPr>
              <w:t xml:space="preserve">전역 변수인 </w:t>
            </w:r>
            <w:r w:rsidR="00BA2C18">
              <w:t>Selected Outputs</w:t>
            </w:r>
            <w:r w:rsidR="00BA2C18">
              <w:rPr>
                <w:rFonts w:hint="eastAsia"/>
              </w:rPr>
              <w:t>에 누적된다.</w:t>
            </w:r>
          </w:p>
        </w:tc>
        <w:tc>
          <w:tcPr>
            <w:tcW w:w="1650" w:type="dxa"/>
            <w:vMerge w:val="restart"/>
          </w:tcPr>
          <w:p w14:paraId="781A3AB5" w14:textId="2EAD3C57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9B4A4A" w14:paraId="7437A5EC" w14:textId="77777777" w:rsidTr="00ED75DA">
        <w:trPr>
          <w:trHeight w:val="210"/>
        </w:trPr>
        <w:tc>
          <w:tcPr>
            <w:tcW w:w="1964" w:type="dxa"/>
            <w:vMerge/>
          </w:tcPr>
          <w:p w14:paraId="440D1A31" w14:textId="77777777" w:rsidR="009B4A4A" w:rsidRDefault="009B4A4A" w:rsidP="009B4A4A"/>
        </w:tc>
        <w:tc>
          <w:tcPr>
            <w:tcW w:w="3402" w:type="dxa"/>
          </w:tcPr>
          <w:p w14:paraId="027B4B32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5B2AAFC" w14:textId="78A5CDA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72564F93" w14:textId="77777777" w:rsidR="009B4A4A" w:rsidRDefault="009B4A4A" w:rsidP="009B4A4A"/>
        </w:tc>
      </w:tr>
      <w:tr w:rsidR="0072039B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72039B" w:rsidRDefault="0072039B" w:rsidP="0072039B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72039B" w:rsidRDefault="0072039B" w:rsidP="0072039B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값으로,</w:t>
            </w:r>
            <w:r>
              <w:t xml:space="preserve"> </w:t>
            </w:r>
            <w:r>
              <w:rPr>
                <w:rFonts w:hint="eastAsia"/>
              </w:rPr>
              <w:t xml:space="preserve">구조체로부터 </w:t>
            </w:r>
            <w:r>
              <w:t xml:space="preserve">Speed &amp; Direction </w:t>
            </w:r>
            <w:r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72039B" w:rsidRDefault="0072039B" w:rsidP="0072039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6379B3E9" w14:textId="70CFEB89" w:rsidR="009C49F6" w:rsidRDefault="009C49F6" w:rsidP="00FD3091"/>
    <w:p w14:paraId="738BD1C4" w14:textId="4A3C7CF3" w:rsidR="008E0464" w:rsidRDefault="008E0464" w:rsidP="00FD3091"/>
    <w:p w14:paraId="0D926374" w14:textId="43FDFF34" w:rsidR="008E0464" w:rsidRDefault="008E0464" w:rsidP="00FD3091"/>
    <w:p w14:paraId="02345239" w14:textId="2C431080" w:rsidR="008E0464" w:rsidRDefault="008E0464" w:rsidP="00FD3091"/>
    <w:p w14:paraId="23DCD665" w14:textId="6A19ADA4" w:rsidR="008E0464" w:rsidRDefault="008E0464" w:rsidP="00FD3091"/>
    <w:p w14:paraId="76275B52" w14:textId="5EE74476" w:rsidR="008E0464" w:rsidRDefault="008E0464" w:rsidP="00FD3091"/>
    <w:p w14:paraId="693A3D74" w14:textId="7A547C21" w:rsidR="008E0464" w:rsidRDefault="008E0464" w:rsidP="00FD3091"/>
    <w:p w14:paraId="162AFAE6" w14:textId="09E7F53E" w:rsidR="008E0464" w:rsidRDefault="008E0464" w:rsidP="00FD3091"/>
    <w:p w14:paraId="22B7FB08" w14:textId="07261B88" w:rsidR="008E0464" w:rsidRDefault="008E0464" w:rsidP="00FD3091"/>
    <w:p w14:paraId="00D7E725" w14:textId="77777777" w:rsidR="008E0464" w:rsidRDefault="008E0464" w:rsidP="00FD3091"/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2A1B8122" w:rsidR="000502CE" w:rsidRDefault="00CE31BB" w:rsidP="00DA2C4E">
      <w:r w:rsidRPr="00CE31BB">
        <w:rPr>
          <w:noProof/>
        </w:rPr>
        <w:drawing>
          <wp:inline distT="0" distB="0" distL="0" distR="0" wp14:anchorId="7C35AD8B" wp14:editId="2A344616">
            <wp:extent cx="5193818" cy="3625702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788" cy="3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2B9ED25" w:rsidR="00D067BD" w:rsidRDefault="004A590D" w:rsidP="00F424A4">
      <w:r w:rsidRPr="004A590D">
        <w:rPr>
          <w:noProof/>
        </w:rPr>
        <w:lastRenderedPageBreak/>
        <w:drawing>
          <wp:inline distT="0" distB="0" distL="0" distR="0" wp14:anchorId="268651F9" wp14:editId="0A03768E">
            <wp:extent cx="4525006" cy="34294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15D0F234" w:rsidR="00D77733" w:rsidRDefault="00D77733" w:rsidP="00F424A4"/>
    <w:p w14:paraId="5BF85533" w14:textId="22F2630A" w:rsidR="000B73C9" w:rsidRDefault="00BF1A00" w:rsidP="00F424A4">
      <w:r w:rsidRPr="00BF1A00">
        <w:rPr>
          <w:noProof/>
        </w:rPr>
        <w:drawing>
          <wp:inline distT="0" distB="0" distL="0" distR="0" wp14:anchorId="3B5B8781" wp14:editId="416A37FB">
            <wp:extent cx="4134427" cy="385816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BB7" w14:textId="77777777" w:rsidR="00BF1A00" w:rsidRDefault="00BF1A00" w:rsidP="00F424A4"/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178C59DC" w:rsidR="00042171" w:rsidRDefault="0048325F" w:rsidP="0063714E">
            <w:r>
              <w:rPr>
                <w:rFonts w:hint="eastAsia"/>
              </w:rPr>
              <w:t>F</w:t>
            </w:r>
            <w:r>
              <w:t>OV Distance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1840573A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</w:t>
            </w:r>
            <w:r w:rsidR="005F2542">
              <w:rPr>
                <w:rFonts w:hint="eastAsia"/>
              </w:rPr>
              <w:t>받고,</w:t>
            </w:r>
            <w:r w:rsidR="005F2542">
              <w:t xml:space="preserve"> </w:t>
            </w:r>
            <w:r w:rsidR="005F2542">
              <w:rPr>
                <w:rFonts w:hint="eastAsia"/>
              </w:rPr>
              <w:t xml:space="preserve">해당 정보를 </w:t>
            </w:r>
            <w:r w:rsidR="005F2542">
              <w:t>10</w:t>
            </w:r>
            <w:r w:rsidR="005F2542">
              <w:rPr>
                <w:rFonts w:hint="eastAsia"/>
              </w:rPr>
              <w:t xml:space="preserve">개의 거리 정보를 담을 수 있는 </w:t>
            </w:r>
            <w:r w:rsidR="005F2542">
              <w:t>Circular Queue</w:t>
            </w:r>
            <w:r w:rsidR="005F2542">
              <w:rPr>
                <w:rFonts w:hint="eastAsia"/>
              </w:rPr>
              <w:t>에 옮겨 담는다.</w:t>
            </w:r>
          </w:p>
        </w:tc>
      </w:tr>
    </w:tbl>
    <w:p w14:paraId="6E88BD19" w14:textId="59E2E979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318A2" w14:paraId="001A1BAD" w14:textId="77777777" w:rsidTr="00047D37">
        <w:tc>
          <w:tcPr>
            <w:tcW w:w="2106" w:type="dxa"/>
          </w:tcPr>
          <w:p w14:paraId="704A7E84" w14:textId="77777777" w:rsidR="00D318A2" w:rsidRDefault="00D318A2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E4944C" w14:textId="132842CE" w:rsidR="00D318A2" w:rsidRDefault="00D318A2" w:rsidP="00047D37">
            <w:r>
              <w:rPr>
                <w:rFonts w:hint="eastAsia"/>
              </w:rPr>
              <w:t>1</w:t>
            </w:r>
            <w:r>
              <w:t>.</w:t>
            </w:r>
            <w:r w:rsidR="00F841BB">
              <w:t>4</w:t>
            </w:r>
          </w:p>
        </w:tc>
      </w:tr>
      <w:tr w:rsidR="00D318A2" w14:paraId="2E363A14" w14:textId="77777777" w:rsidTr="00047D37">
        <w:tc>
          <w:tcPr>
            <w:tcW w:w="2106" w:type="dxa"/>
          </w:tcPr>
          <w:p w14:paraId="04A47D44" w14:textId="77777777" w:rsidR="00D318A2" w:rsidRDefault="00D318A2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5663CC6" w14:textId="6C8C97CF" w:rsidR="00D318A2" w:rsidRDefault="00D318A2" w:rsidP="00047D37">
            <w:r>
              <w:t>IR Signal Sensor Interface</w:t>
            </w:r>
          </w:p>
        </w:tc>
      </w:tr>
      <w:tr w:rsidR="00D318A2" w14:paraId="33EB3BAA" w14:textId="77777777" w:rsidTr="00047D37">
        <w:tc>
          <w:tcPr>
            <w:tcW w:w="2106" w:type="dxa"/>
          </w:tcPr>
          <w:p w14:paraId="715EE329" w14:textId="77777777" w:rsidR="00D318A2" w:rsidRDefault="00D318A2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03D8A30" w14:textId="440627E3" w:rsidR="00D318A2" w:rsidRDefault="00B560B4" w:rsidP="00047D37">
            <w:r>
              <w:t>IR Signal</w:t>
            </w:r>
            <w:r w:rsidR="00D318A2">
              <w:t xml:space="preserve"> Sensor Input</w:t>
            </w:r>
          </w:p>
        </w:tc>
      </w:tr>
      <w:tr w:rsidR="00D318A2" w14:paraId="33E5BCEB" w14:textId="77777777" w:rsidTr="00047D37">
        <w:tc>
          <w:tcPr>
            <w:tcW w:w="2106" w:type="dxa"/>
          </w:tcPr>
          <w:p w14:paraId="625CB5A2" w14:textId="77777777" w:rsidR="00D318A2" w:rsidRDefault="00D318A2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9B0EFA1" w14:textId="0779FA44" w:rsidR="00D318A2" w:rsidRDefault="00D318A2" w:rsidP="00047D37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D318A2" w14:paraId="3C0741D6" w14:textId="77777777" w:rsidTr="00047D37">
        <w:tc>
          <w:tcPr>
            <w:tcW w:w="2106" w:type="dxa"/>
          </w:tcPr>
          <w:p w14:paraId="0F8D5D83" w14:textId="77777777" w:rsidR="00D318A2" w:rsidRDefault="00D318A2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D4931C6" w14:textId="119FE106" w:rsidR="00D318A2" w:rsidRDefault="00B560B4" w:rsidP="00047D37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2E6192D3" w14:textId="77835A1B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5FDF423C" w:rsidR="00F841BB" w:rsidRDefault="00F841BB" w:rsidP="00D72BF2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69F58051" w14:textId="77777777" w:rsidR="005F2542" w:rsidRDefault="005F2542" w:rsidP="003F62C0">
            <w:r>
              <w:rPr>
                <w:rFonts w:hint="eastAsia"/>
              </w:rPr>
              <w:t>물체 추적을 수행하기 위해 물체 방향으로의 바퀴 회전 전환과 추적에 적절한 속력을 만들어내는 역할을 수행한다.</w:t>
            </w:r>
          </w:p>
          <w:p w14:paraId="60DAE8AD" w14:textId="77777777" w:rsidR="005F2542" w:rsidRDefault="005F2542" w:rsidP="005F2542"/>
          <w:p w14:paraId="5231A847" w14:textId="77777777" w:rsidR="006C565C" w:rsidRDefault="005F2542" w:rsidP="005F2542"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좌표로부터 로봇 전방으로부터 물체까지의 각도를 구해내며,</w:t>
            </w:r>
            <w:r>
              <w:t xml:space="preserve"> FOV Distances </w:t>
            </w:r>
            <w:r>
              <w:rPr>
                <w:rFonts w:hint="eastAsia"/>
              </w:rPr>
              <w:t>배열(원형 큐</w:t>
            </w:r>
            <w:r>
              <w:t>)</w:t>
            </w:r>
            <w:r>
              <w:rPr>
                <w:rFonts w:hint="eastAsia"/>
              </w:rPr>
              <w:t>의 원소를 이용해 거리 값을 구해낸다.</w:t>
            </w:r>
          </w:p>
          <w:p w14:paraId="77F8B843" w14:textId="77777777" w:rsidR="005F2542" w:rsidRDefault="005F2542" w:rsidP="005F2542">
            <w:pPr>
              <w:rPr>
                <w:szCs w:val="20"/>
              </w:rPr>
            </w:pPr>
          </w:p>
          <w:p w14:paraId="0AF93C8F" w14:textId="7727395C" w:rsidR="005F2542" w:rsidRPr="005F2542" w:rsidRDefault="005F2542" w:rsidP="005F25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각도와 거리 값을 </w:t>
            </w:r>
            <w:r w:rsidR="00B87D7C">
              <w:rPr>
                <w:rFonts w:hint="eastAsia"/>
                <w:szCs w:val="20"/>
              </w:rPr>
              <w:t>파라미터로 하여</w:t>
            </w:r>
            <w:r>
              <w:rPr>
                <w:rFonts w:hint="eastAsia"/>
                <w:szCs w:val="20"/>
              </w:rPr>
              <w:t xml:space="preserve"> 내부 알고리즘을 </w:t>
            </w:r>
            <w:r w:rsidR="00B87D7C">
              <w:rPr>
                <w:rFonts w:hint="eastAsia"/>
                <w:szCs w:val="20"/>
              </w:rPr>
              <w:t>수행해,</w:t>
            </w:r>
            <w:r>
              <w:rPr>
                <w:rFonts w:hint="eastAsia"/>
                <w:szCs w:val="20"/>
              </w:rPr>
              <w:t xml:space="preserve"> 적절한 </w:t>
            </w:r>
            <w:r w:rsidR="00B87D7C">
              <w:rPr>
                <w:rFonts w:hint="eastAsia"/>
                <w:szCs w:val="20"/>
              </w:rPr>
              <w:t>속력과 방향 값을 산출한다.</w:t>
            </w:r>
            <w:r w:rsidR="00B87D7C">
              <w:rPr>
                <w:szCs w:val="20"/>
              </w:rPr>
              <w:t xml:space="preserve"> </w:t>
            </w:r>
            <w:r w:rsidR="00B87D7C">
              <w:rPr>
                <w:rFonts w:hint="eastAsia"/>
                <w:szCs w:val="20"/>
              </w:rPr>
              <w:t xml:space="preserve">해당 산출 방식은 </w:t>
            </w:r>
            <w:r w:rsidR="00B87D7C">
              <w:rPr>
                <w:szCs w:val="20"/>
              </w:rPr>
              <w:t>DFD level 3</w:t>
            </w:r>
            <w:r w:rsidR="00B87D7C">
              <w:rPr>
                <w:rFonts w:hint="eastAsia"/>
                <w:szCs w:val="20"/>
              </w:rPr>
              <w:t>에서 기술한다.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lastRenderedPageBreak/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3A53D129" w:rsidR="00146388" w:rsidRDefault="00146388" w:rsidP="00146388"/>
          <w:p w14:paraId="3C8BEF8E" w14:textId="36BACF51" w:rsidR="00B87D7C" w:rsidRDefault="00B87D7C" w:rsidP="00146388">
            <w:r>
              <w:rPr>
                <w:rFonts w:hint="eastAsia"/>
              </w:rPr>
              <w:t>카메라 모듈로부터 전방 물체가 장애물인지,</w:t>
            </w:r>
            <w:r>
              <w:t xml:space="preserve"> </w:t>
            </w:r>
            <w:r>
              <w:rPr>
                <w:rFonts w:hint="eastAsia"/>
              </w:rPr>
              <w:t>추적 대상인지 식별하며 전방 대상에 따라 회피 혹은 감속 등의 알고리즘을 수행한다.</w:t>
            </w:r>
          </w:p>
          <w:p w14:paraId="37B01F2F" w14:textId="77777777" w:rsidR="00B87D7C" w:rsidRDefault="00B87D7C" w:rsidP="00146388"/>
          <w:p w14:paraId="7DE5A27E" w14:textId="77777777" w:rsidR="007D1560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거리 이상치 등을 보정하기 위하여 새로 </w:t>
            </w:r>
            <w:r>
              <w:t>10</w:t>
            </w:r>
            <w:r>
              <w:rPr>
                <w:rFonts w:hint="eastAsia"/>
              </w:rPr>
              <w:t>개의 거리 값을 받아들여 이를 이용해 평균 필터를 적용하며,</w:t>
            </w:r>
            <w:r>
              <w:t xml:space="preserve"> </w:t>
            </w:r>
            <w:r>
              <w:rPr>
                <w:rFonts w:hint="eastAsia"/>
              </w:rPr>
              <w:t>이렇게 필터링 처리된 거리 값을 이용해 내부에 적용된 알고리즘으로 속력 값을 계산한다.</w:t>
            </w:r>
          </w:p>
          <w:p w14:paraId="733DFE88" w14:textId="77777777" w:rsidR="00B87D7C" w:rsidRDefault="00B87D7C" w:rsidP="00146388">
            <w:pPr>
              <w:tabs>
                <w:tab w:val="left" w:pos="1127"/>
              </w:tabs>
            </w:pPr>
          </w:p>
          <w:p w14:paraId="5EE5AD2B" w14:textId="77777777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전방 물체가 </w:t>
            </w:r>
            <w:proofErr w:type="spellStart"/>
            <w:r>
              <w:rPr>
                <w:rFonts w:hint="eastAsia"/>
              </w:rPr>
              <w:t>f</w:t>
            </w:r>
            <w:r>
              <w:t>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기준 어느 위치에 있는지에 따라,</w:t>
            </w:r>
            <w:r>
              <w:t xml:space="preserve"> </w:t>
            </w:r>
            <w:r>
              <w:rPr>
                <w:rFonts w:hint="eastAsia"/>
              </w:rPr>
              <w:t>바퀴의 회전을 달리하도록 방향 값을 계산한</w:t>
            </w:r>
            <w:r>
              <w:rPr>
                <w:rFonts w:hint="eastAsia"/>
              </w:rPr>
              <w:lastRenderedPageBreak/>
              <w:t>다.</w:t>
            </w:r>
          </w:p>
          <w:p w14:paraId="771C5455" w14:textId="77777777" w:rsidR="00B87D7C" w:rsidRDefault="00B87D7C" w:rsidP="00146388">
            <w:pPr>
              <w:tabs>
                <w:tab w:val="left" w:pos="1127"/>
              </w:tabs>
            </w:pPr>
          </w:p>
          <w:p w14:paraId="4B73EAEE" w14:textId="7D737F86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위의 과정을 통해 계산된 속력,</w:t>
            </w:r>
            <w:r>
              <w:t xml:space="preserve"> </w:t>
            </w:r>
            <w:r>
              <w:rPr>
                <w:rFonts w:hint="eastAsia"/>
              </w:rPr>
              <w:t>방향 값을 구조체를 생성한다.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7658F426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  <w:r w:rsidR="00B87D7C">
              <w:t>, IR Signal Sensor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:rsidRPr="009B739A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DB4B3CA" w14:textId="77777777" w:rsidR="00D863D3" w:rsidRDefault="00B87D7C" w:rsidP="00B87D7C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</w:t>
            </w:r>
            <w:proofErr w:type="spellStart"/>
            <w:r>
              <w:rPr>
                <w:rFonts w:hint="eastAsia"/>
              </w:rPr>
              <w:t>컨트롤러부터의</w:t>
            </w:r>
            <w:proofErr w:type="spellEnd"/>
            <w:r>
              <w:rPr>
                <w:rFonts w:hint="eastAsia"/>
              </w:rPr>
              <w:t xml:space="preserve"> 수신된 I</w:t>
            </w:r>
            <w:r>
              <w:t>R Signal Sensor</w:t>
            </w:r>
            <w:r>
              <w:rPr>
                <w:rFonts w:hint="eastAsia"/>
              </w:rPr>
              <w:t>의 수신 값,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기능이 산출한</w:t>
            </w:r>
            <w:r>
              <w:t xml:space="preserve"> </w:t>
            </w:r>
            <w:r>
              <w:rPr>
                <w:rFonts w:hint="eastAsia"/>
              </w:rPr>
              <w:t xml:space="preserve">구조체의 </w:t>
            </w:r>
            <w:r>
              <w:t xml:space="preserve">On/Off </w:t>
            </w:r>
            <w:r>
              <w:rPr>
                <w:rFonts w:hint="eastAsia"/>
              </w:rPr>
              <w:t>값을 입력 받아</w:t>
            </w:r>
            <w:r w:rsidR="009B739A">
              <w:rPr>
                <w:rFonts w:hint="eastAsia"/>
              </w:rPr>
              <w:t xml:space="preserve"> 실제 모터에 적용될 속력과 방향 값을 결정한다.</w:t>
            </w:r>
          </w:p>
          <w:p w14:paraId="10CA01CE" w14:textId="77777777" w:rsidR="009B739A" w:rsidRDefault="009B739A" w:rsidP="00B87D7C">
            <w:pPr>
              <w:tabs>
                <w:tab w:val="left" w:pos="1127"/>
              </w:tabs>
            </w:pPr>
          </w:p>
          <w:p w14:paraId="1B8C94DC" w14:textId="07D39EF8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모든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값이 </w:t>
            </w:r>
            <w:r>
              <w:t>On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 xml:space="preserve">아래와 같은 우선순위를 </w:t>
            </w:r>
            <w:proofErr w:type="gramStart"/>
            <w:r>
              <w:rPr>
                <w:rFonts w:hint="eastAsia"/>
              </w:rPr>
              <w:t>부여 받는다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그러나 </w:t>
            </w:r>
            <w:r>
              <w:t xml:space="preserve">각 </w:t>
            </w:r>
            <w:r>
              <w:rPr>
                <w:rFonts w:hint="eastAsia"/>
              </w:rPr>
              <w:t xml:space="preserve">기능이 </w:t>
            </w:r>
            <w:r>
              <w:t xml:space="preserve">Off </w:t>
            </w:r>
            <w:r>
              <w:rPr>
                <w:rFonts w:hint="eastAsia"/>
              </w:rPr>
              <w:t xml:space="preserve">인 경우 </w:t>
            </w:r>
            <w:r>
              <w:t>“&gt;”</w:t>
            </w:r>
            <w:r>
              <w:rPr>
                <w:rFonts w:hint="eastAsia"/>
              </w:rPr>
              <w:t>기호를 따라 다음 순서의 기능의 수행 가능 여부를 판단하게 된다.</w:t>
            </w:r>
            <w:r>
              <w:t xml:space="preserve"> </w:t>
            </w:r>
            <w:r>
              <w:rPr>
                <w:rFonts w:hint="eastAsia"/>
              </w:rPr>
              <w:t>.</w:t>
            </w:r>
          </w:p>
          <w:p w14:paraId="4AAB85A3" w14:textId="77777777" w:rsidR="009B739A" w:rsidRDefault="009B739A" w:rsidP="009B739A">
            <w:pPr>
              <w:tabs>
                <w:tab w:val="left" w:pos="1127"/>
              </w:tabs>
            </w:pPr>
          </w:p>
          <w:p w14:paraId="5B795FFA" w14:textId="30B22118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컨트롤러 신호 </w:t>
            </w:r>
            <w:r>
              <w:t xml:space="preserve">&gt; </w:t>
            </w:r>
            <w:r>
              <w:rPr>
                <w:rFonts w:hint="eastAsia"/>
              </w:rPr>
              <w:t xml:space="preserve">위험 예방 </w:t>
            </w:r>
            <w:r>
              <w:t xml:space="preserve">&gt; </w:t>
            </w:r>
            <w:r>
              <w:rPr>
                <w:rFonts w:hint="eastAsia"/>
              </w:rPr>
              <w:t xml:space="preserve">물체 추적 </w:t>
            </w:r>
            <w:r>
              <w:t xml:space="preserve">&gt; </w:t>
            </w:r>
            <w:r>
              <w:rPr>
                <w:rFonts w:hint="eastAsia"/>
              </w:rPr>
              <w:t>라인 추적</w:t>
            </w:r>
          </w:p>
        </w:tc>
      </w:tr>
    </w:tbl>
    <w:p w14:paraId="3BCB684A" w14:textId="77777777" w:rsidR="00D863D3" w:rsidRPr="00D863D3" w:rsidRDefault="00D863D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F09B1B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7FCD368F" w14:textId="3CAC75B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36E5DA55" w14:textId="5AEA8B56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  <w:r w:rsidR="009B739A">
              <w:t xml:space="preserve">. </w:t>
            </w:r>
            <w:r w:rsidR="009B739A">
              <w:rPr>
                <w:rFonts w:hint="eastAsia"/>
              </w:rPr>
              <w:t>물체의 좌표,</w:t>
            </w:r>
            <w:r w:rsidR="009B739A">
              <w:t xml:space="preserve"> </w:t>
            </w:r>
            <w:r w:rsidR="009B739A">
              <w:rPr>
                <w:rFonts w:hint="eastAsia"/>
              </w:rPr>
              <w:t>너비,</w:t>
            </w:r>
            <w:r w:rsidR="009B739A">
              <w:t xml:space="preserve"> </w:t>
            </w:r>
            <w:r w:rsidR="009B739A">
              <w:rPr>
                <w:rFonts w:hint="eastAsia"/>
              </w:rPr>
              <w:t>높이,</w:t>
            </w:r>
            <w:r w:rsidR="009B739A">
              <w:t xml:space="preserve"> </w:t>
            </w:r>
            <w:r w:rsidR="009B739A">
              <w:rPr>
                <w:rFonts w:hint="eastAsia"/>
              </w:rPr>
              <w:t>색체 코드 정보를 가지고 있으며,</w:t>
            </w:r>
            <w:r w:rsidR="009B739A">
              <w:t xml:space="preserve"> DFD Level 1</w:t>
            </w:r>
            <w:r w:rsidR="009B739A">
              <w:rPr>
                <w:rFonts w:hint="eastAsia"/>
              </w:rPr>
              <w:t xml:space="preserve">의 </w:t>
            </w:r>
            <w:r w:rsidR="009B739A">
              <w:t>Camera Input</w:t>
            </w:r>
            <w:r w:rsidR="009B739A"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08E971DD" w:rsidR="00B43188" w:rsidRDefault="00B43188" w:rsidP="0063714E">
            <w:r>
              <w:t xml:space="preserve">Infrared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04A5FD76" w14:textId="3F2C480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39B518D2" w:rsidR="009B739A" w:rsidRDefault="00BF1A00" w:rsidP="00BF1A00">
            <w:r>
              <w:rPr>
                <w:rFonts w:hint="eastAsia"/>
              </w:rPr>
              <w:t xml:space="preserve">각각의 센서는 </w:t>
            </w:r>
            <w:r>
              <w:t>1</w:t>
            </w:r>
            <w:r w:rsidR="008C428C">
              <w:t>개의</w:t>
            </w:r>
            <w:r>
              <w:rPr>
                <w:rFonts w:hint="eastAsia"/>
              </w:rPr>
              <w:t xml:space="preserve"> 이진형 입력을 받아들이며,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 xml:space="preserve">개의 센서의 </w:t>
            </w:r>
            <w:r>
              <w:rPr>
                <w:rFonts w:hint="eastAsia"/>
              </w:rPr>
              <w:lastRenderedPageBreak/>
              <w:t xml:space="preserve">출력 값으로 이루어진 </w:t>
            </w:r>
            <w:r>
              <w:t xml:space="preserve">Lines </w:t>
            </w:r>
            <w:r>
              <w:rPr>
                <w:rFonts w:hint="eastAsia"/>
              </w:rPr>
              <w:t>구조체를 생성하게 된다.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EC1CF19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207A56AE" w14:textId="20D3A230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64B82DB6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  <w:p w14:paraId="105C2595" w14:textId="43294CDE" w:rsidR="009B739A" w:rsidRDefault="009B739A" w:rsidP="0063714E">
            <w:r>
              <w:rPr>
                <w:rFonts w:hint="eastAsia"/>
              </w:rPr>
              <w:t>D</w:t>
            </w:r>
            <w:r>
              <w:t xml:space="preserve">FD </w:t>
            </w:r>
            <w:r>
              <w:rPr>
                <w:rFonts w:hint="eastAsia"/>
              </w:rPr>
              <w:t>L</w:t>
            </w:r>
            <w:r>
              <w:t>evel 1</w:t>
            </w:r>
            <w:r>
              <w:rPr>
                <w:rFonts w:hint="eastAsia"/>
              </w:rPr>
              <w:t xml:space="preserve">의 </w:t>
            </w:r>
            <w:r>
              <w:t>Ultrasonic Input</w:t>
            </w:r>
            <w:r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lastRenderedPageBreak/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 w:rsidR="00966C90"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E3066E" w14:paraId="31C23812" w14:textId="77777777" w:rsidTr="00E3066E">
        <w:trPr>
          <w:trHeight w:val="1172"/>
        </w:trPr>
        <w:tc>
          <w:tcPr>
            <w:tcW w:w="1964" w:type="dxa"/>
          </w:tcPr>
          <w:p w14:paraId="29023F9C" w14:textId="77777777" w:rsidR="00E3066E" w:rsidRDefault="00E3066E" w:rsidP="00383BCD">
            <w:r>
              <w:rPr>
                <w:rFonts w:hint="eastAsia"/>
              </w:rPr>
              <w:t>IR S</w:t>
            </w:r>
            <w:r>
              <w:t>ignal Sensor</w:t>
            </w:r>
          </w:p>
          <w:p w14:paraId="5DC44947" w14:textId="545DD59C" w:rsidR="00E3066E" w:rsidRDefault="00E3066E" w:rsidP="00383BC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4E3C02A2" w14:textId="4F603C8A" w:rsidR="00E3066E" w:rsidRDefault="00E3066E" w:rsidP="00966C90">
            <w:r>
              <w:rPr>
                <w:rFonts w:hint="eastAsia"/>
              </w:rPr>
              <w:t xml:space="preserve">원격 컨트롤러로부터 수신된 로봇 시스템의 </w:t>
            </w:r>
            <w:r>
              <w:t xml:space="preserve">On/Off </w:t>
            </w:r>
            <w:r>
              <w:rPr>
                <w:rFonts w:hint="eastAsia"/>
              </w:rPr>
              <w:t>정보로,</w:t>
            </w:r>
            <w:r>
              <w:t xml:space="preserve"> High</w:t>
            </w:r>
            <w:r>
              <w:rPr>
                <w:rFonts w:hint="eastAsia"/>
              </w:rPr>
              <w:t xml:space="preserve">와 </w:t>
            </w:r>
            <w:r>
              <w:t>Low</w:t>
            </w:r>
            <w:r>
              <w:rPr>
                <w:rFonts w:hint="eastAsia"/>
              </w:rPr>
              <w:t>의 이진형 값.</w:t>
            </w:r>
          </w:p>
        </w:tc>
        <w:tc>
          <w:tcPr>
            <w:tcW w:w="1650" w:type="dxa"/>
          </w:tcPr>
          <w:p w14:paraId="6F3DD285" w14:textId="5CE49A28" w:rsidR="00E3066E" w:rsidRDefault="00E3066E" w:rsidP="00383BCD">
            <w:r>
              <w:t xml:space="preserve">Const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3D026917" w14:textId="77777777" w:rsidTr="00E3066E">
        <w:trPr>
          <w:trHeight w:val="904"/>
        </w:trPr>
        <w:tc>
          <w:tcPr>
            <w:tcW w:w="1964" w:type="dxa"/>
            <w:vMerge w:val="restart"/>
          </w:tcPr>
          <w:p w14:paraId="3E6AD346" w14:textId="5C1639BA" w:rsidR="00E3066E" w:rsidRDefault="00E3066E" w:rsidP="00383BCD"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2337ED1D" w14:textId="3A040AB5" w:rsidR="00E3066E" w:rsidRDefault="00E3066E" w:rsidP="00966C90">
            <w:r>
              <w:rPr>
                <w:rFonts w:hint="eastAsia"/>
              </w:rPr>
              <w:t>I</w:t>
            </w:r>
            <w:r>
              <w:t>R Signal Sensor Input</w:t>
            </w:r>
            <w:r>
              <w:rPr>
                <w:rFonts w:hint="eastAsia"/>
              </w:rPr>
              <w:t xml:space="preserve">을 </w:t>
            </w:r>
            <w:r>
              <w:t>1</w:t>
            </w:r>
            <w:r>
              <w:rPr>
                <w:rFonts w:hint="eastAsia"/>
              </w:rPr>
              <w:t xml:space="preserve">과 </w:t>
            </w:r>
            <w:r>
              <w:t>0</w:t>
            </w:r>
            <w:r>
              <w:rPr>
                <w:rFonts w:hint="eastAsia"/>
              </w:rPr>
              <w:t>의 데이터로 C</w:t>
            </w:r>
            <w:r>
              <w:t>onvert</w:t>
            </w:r>
            <w:r>
              <w:rPr>
                <w:rFonts w:hint="eastAsia"/>
              </w:rPr>
              <w:t>한 것으로,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i</w:t>
            </w:r>
            <w:r>
              <w:rPr>
                <w:rFonts w:hint="eastAsia"/>
              </w:rPr>
              <w:t>g</w:t>
            </w:r>
            <w:r>
              <w:t>h</w:t>
            </w:r>
            <w:r>
              <w:rPr>
                <w:rFonts w:hint="eastAsia"/>
              </w:rPr>
              <w:t xml:space="preserve">는 </w:t>
            </w:r>
            <w:r>
              <w:t>1, Low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에 대응한다.</w:t>
            </w:r>
          </w:p>
        </w:tc>
        <w:tc>
          <w:tcPr>
            <w:tcW w:w="1650" w:type="dxa"/>
            <w:vMerge w:val="restart"/>
          </w:tcPr>
          <w:p w14:paraId="33902C5B" w14:textId="31E4A8C9" w:rsidR="00E3066E" w:rsidRDefault="00E3066E" w:rsidP="00383BC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1AB1C910" w14:textId="77777777" w:rsidTr="00984A86">
        <w:trPr>
          <w:trHeight w:val="904"/>
        </w:trPr>
        <w:tc>
          <w:tcPr>
            <w:tcW w:w="1964" w:type="dxa"/>
            <w:vMerge/>
          </w:tcPr>
          <w:p w14:paraId="030DBB07" w14:textId="77777777" w:rsidR="00E3066E" w:rsidRDefault="00E3066E" w:rsidP="00383BCD"/>
        </w:tc>
        <w:tc>
          <w:tcPr>
            <w:tcW w:w="3402" w:type="dxa"/>
          </w:tcPr>
          <w:p w14:paraId="40CCBE9B" w14:textId="798F38C2" w:rsidR="00E3066E" w:rsidRDefault="00E3066E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>(int) :</w:t>
            </w:r>
            <w:r>
              <w:rPr>
                <w:rFonts w:hint="eastAsia"/>
              </w:rPr>
              <w:t xml:space="preserve"> 로봇 시스템을 구동할지에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09B90998" w14:textId="77777777" w:rsidR="00E3066E" w:rsidRDefault="00E3066E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proofErr w:type="spellStart"/>
            <w:r>
              <w:rPr>
                <w:rFonts w:hint="eastAsia"/>
              </w:rPr>
              <w:t>p</w:t>
            </w:r>
            <w:r>
              <w:t>riority_code</w:t>
            </w:r>
            <w:proofErr w:type="spellEnd"/>
            <w:r>
              <w:t>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  <w:tr w:rsidR="00BF1A00" w14:paraId="2C7EBEC9" w14:textId="77777777" w:rsidTr="00995221">
        <w:trPr>
          <w:trHeight w:val="1152"/>
        </w:trPr>
        <w:tc>
          <w:tcPr>
            <w:tcW w:w="1964" w:type="dxa"/>
          </w:tcPr>
          <w:p w14:paraId="673219AC" w14:textId="730C8077" w:rsidR="00BF1A00" w:rsidRDefault="00BF1A00" w:rsidP="00383BCD">
            <w:r>
              <w:rPr>
                <w:rFonts w:hint="eastAsia"/>
              </w:rPr>
              <w:t>S</w:t>
            </w:r>
            <w:r>
              <w:t>elected Outputs</w:t>
            </w:r>
          </w:p>
        </w:tc>
        <w:tc>
          <w:tcPr>
            <w:tcW w:w="3402" w:type="dxa"/>
          </w:tcPr>
          <w:p w14:paraId="5445AE20" w14:textId="77777777" w:rsidR="00BF1A00" w:rsidRDefault="00BF1A00" w:rsidP="00383BCD">
            <w:r>
              <w:rPr>
                <w:rFonts w:hint="eastAsia"/>
              </w:rPr>
              <w:t>이전 C</w:t>
            </w:r>
            <w:r>
              <w:t>ycle</w:t>
            </w:r>
            <w:r>
              <w:rPr>
                <w:rFonts w:hint="eastAsia"/>
              </w:rPr>
              <w:t xml:space="preserve">들에 의해 선정된 모터와 속력 값의 </w:t>
            </w:r>
            <w:r>
              <w:t>Stack</w:t>
            </w:r>
            <w:r>
              <w:rPr>
                <w:rFonts w:hint="eastAsia"/>
              </w:rPr>
              <w:t>.</w:t>
            </w:r>
          </w:p>
          <w:p w14:paraId="080FC6A3" w14:textId="0BFF0D05" w:rsidR="00BF1A00" w:rsidRDefault="00BF1A00" w:rsidP="00383BCD">
            <w:r>
              <w:rPr>
                <w:rFonts w:hint="eastAsia"/>
              </w:rPr>
              <w:t>S</w:t>
            </w:r>
            <w:r>
              <w:t>elected Output</w:t>
            </w:r>
            <w:r>
              <w:rPr>
                <w:rFonts w:hint="eastAsia"/>
              </w:rPr>
              <w:t>의 배열로,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개의 원소를 유지한다.</w:t>
            </w:r>
          </w:p>
        </w:tc>
        <w:tc>
          <w:tcPr>
            <w:tcW w:w="1650" w:type="dxa"/>
          </w:tcPr>
          <w:p w14:paraId="604404F3" w14:textId="7D09D929" w:rsidR="00BF1A00" w:rsidRDefault="00BF1A00" w:rsidP="00383BCD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</w:tbl>
    <w:p w14:paraId="2460D539" w14:textId="77777777" w:rsidR="00B43188" w:rsidRDefault="00B43188" w:rsidP="00F555B0"/>
    <w:p w14:paraId="4D1652BB" w14:textId="22885877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>D</w:t>
      </w:r>
      <w:r>
        <w:t>FD level 3</w:t>
      </w:r>
    </w:p>
    <w:p w14:paraId="63B68340" w14:textId="2F9704AE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4F9B5D74" w14:textId="549A37D7" w:rsidR="00E3066E" w:rsidRDefault="00CE1E7E" w:rsidP="00E3066E">
      <w:pPr>
        <w:ind w:left="2000"/>
      </w:pPr>
      <w:r w:rsidRPr="00CE1E7E">
        <w:rPr>
          <w:noProof/>
        </w:rPr>
        <w:drawing>
          <wp:inline distT="0" distB="0" distL="0" distR="0" wp14:anchorId="3B5D2020" wp14:editId="3D2032C6">
            <wp:extent cx="4408967" cy="3401203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045" cy="34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213" w14:textId="41DC73D6" w:rsidR="00E3066E" w:rsidRDefault="00E3066E" w:rsidP="00E3066E">
      <w:pPr>
        <w:ind w:left="2000"/>
      </w:pPr>
    </w:p>
    <w:p w14:paraId="2FD66602" w14:textId="525078CD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E3066E" w14:paraId="6AE4C810" w14:textId="77777777" w:rsidTr="007A688F">
        <w:tc>
          <w:tcPr>
            <w:tcW w:w="2106" w:type="dxa"/>
          </w:tcPr>
          <w:p w14:paraId="0337E5C6" w14:textId="77777777" w:rsidR="00E3066E" w:rsidRDefault="00E3066E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2769953" w14:textId="631600EB" w:rsidR="00E3066E" w:rsidRDefault="00E3066E" w:rsidP="007A688F"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E3066E" w14:paraId="3B7204D2" w14:textId="77777777" w:rsidTr="007A688F">
        <w:tc>
          <w:tcPr>
            <w:tcW w:w="2106" w:type="dxa"/>
          </w:tcPr>
          <w:p w14:paraId="65DC0685" w14:textId="77777777" w:rsidR="00E3066E" w:rsidRDefault="00E3066E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4F30E22" w14:textId="3FCB3A30" w:rsidR="00E3066E" w:rsidRDefault="00E3066E" w:rsidP="007A688F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Angle</w:t>
            </w:r>
          </w:p>
        </w:tc>
      </w:tr>
      <w:tr w:rsidR="00E3066E" w14:paraId="0DC69370" w14:textId="77777777" w:rsidTr="007A688F">
        <w:tc>
          <w:tcPr>
            <w:tcW w:w="2106" w:type="dxa"/>
          </w:tcPr>
          <w:p w14:paraId="202FB74B" w14:textId="77777777" w:rsidR="00E3066E" w:rsidRDefault="00E3066E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1978B44" w14:textId="269A9258" w:rsidR="00E3066E" w:rsidRDefault="00E3066E" w:rsidP="007A688F">
            <w:proofErr w:type="spellStart"/>
            <w:r>
              <w:t>SensorData.pos_x</w:t>
            </w:r>
            <w:proofErr w:type="spellEnd"/>
          </w:p>
        </w:tc>
      </w:tr>
      <w:tr w:rsidR="00E3066E" w14:paraId="4B6CDE14" w14:textId="77777777" w:rsidTr="007A688F">
        <w:tc>
          <w:tcPr>
            <w:tcW w:w="2106" w:type="dxa"/>
          </w:tcPr>
          <w:p w14:paraId="1612DA1A" w14:textId="77777777" w:rsidR="00E3066E" w:rsidRDefault="00E3066E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C45C393" w14:textId="4E4FB882" w:rsidR="00E3066E" w:rsidRDefault="00E3066E" w:rsidP="007A688F">
            <w:r>
              <w:t>Angle</w:t>
            </w:r>
          </w:p>
        </w:tc>
      </w:tr>
      <w:tr w:rsidR="00E3066E" w:rsidRPr="009B739A" w14:paraId="35A56A88" w14:textId="77777777" w:rsidTr="007A688F">
        <w:tc>
          <w:tcPr>
            <w:tcW w:w="2106" w:type="dxa"/>
          </w:tcPr>
          <w:p w14:paraId="2A9092E3" w14:textId="77777777" w:rsidR="00E3066E" w:rsidRDefault="00E3066E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47ED260" w14:textId="77777777" w:rsidR="00E3066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좌표를 이용하여 전방 추적 물체가 차량 전방을 기준으로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파악한다.</w:t>
            </w:r>
          </w:p>
          <w:p w14:paraId="2680816C" w14:textId="4F520A62" w:rsidR="00E55A7E" w:rsidRDefault="00E55A7E" w:rsidP="007A688F">
            <w:pPr>
              <w:tabs>
                <w:tab w:val="left" w:pos="1127"/>
              </w:tabs>
            </w:pPr>
          </w:p>
          <w:p w14:paraId="19653CD4" w14:textId="7E28EAFD" w:rsidR="00E55A7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하드웨어 스펙 상 </w:t>
            </w:r>
            <w:r>
              <w:t>x</w:t>
            </w:r>
            <w:r>
              <w:rPr>
                <w:rFonts w:hint="eastAsia"/>
              </w:rPr>
              <w:t>좌표의 R</w:t>
            </w:r>
            <w:r>
              <w:t>ange</w:t>
            </w:r>
            <w:r>
              <w:rPr>
                <w:rFonts w:hint="eastAsia"/>
              </w:rPr>
              <w:t xml:space="preserve">가 </w:t>
            </w:r>
            <w:r>
              <w:t>0~315이며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카메라 </w:t>
            </w:r>
            <w:proofErr w:type="spellStart"/>
            <w:r>
              <w:t>fov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범위는 </w:t>
            </w:r>
            <w:r>
              <w:t>0~60</w:t>
            </w:r>
            <w:r>
              <w:rPr>
                <w:rFonts w:hint="eastAsia"/>
              </w:rPr>
              <w:t>도이므로</w:t>
            </w:r>
            <w:r w:rsidR="0099557A">
              <w:rPr>
                <w:rFonts w:hint="eastAsia"/>
              </w:rPr>
              <w:t>,</w:t>
            </w:r>
            <w:r w:rsidR="0099557A">
              <w:t xml:space="preserve"> </w:t>
            </w:r>
            <w:proofErr w:type="spellStart"/>
            <w:r w:rsidR="0099557A">
              <w:t>SensorData.pos_x</w:t>
            </w:r>
            <w:proofErr w:type="spellEnd"/>
            <w:r w:rsidR="0099557A">
              <w:t xml:space="preserve"> * 60/315</w:t>
            </w:r>
            <w:r w:rsidR="0099557A">
              <w:rPr>
                <w:rFonts w:hint="eastAsia"/>
              </w:rPr>
              <w:t>의 계산으로 추적 대상과의 각도를 구해낸다.</w:t>
            </w:r>
            <w:r w:rsidR="0099557A">
              <w:t xml:space="preserve"> </w:t>
            </w:r>
          </w:p>
          <w:p w14:paraId="02CBF81B" w14:textId="65F9D196" w:rsidR="0099557A" w:rsidRDefault="0099557A" w:rsidP="007A688F">
            <w:pPr>
              <w:tabs>
                <w:tab w:val="left" w:pos="1127"/>
              </w:tabs>
            </w:pPr>
          </w:p>
          <w:p w14:paraId="3BEA6706" w14:textId="325DA6B1" w:rsidR="0099557A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</w:t>
            </w:r>
            <w:r>
              <w:rPr>
                <w:rFonts w:hint="eastAsia"/>
              </w:rPr>
              <w:t>이상이라면,</w:t>
            </w:r>
            <w:r>
              <w:t xml:space="preserve"> a-30</w:t>
            </w:r>
            <w:r>
              <w:rPr>
                <w:rFonts w:hint="eastAsia"/>
              </w:rPr>
              <w:lastRenderedPageBreak/>
              <w:t>을 반환한다.</w:t>
            </w:r>
          </w:p>
          <w:p w14:paraId="4B487460" w14:textId="0BEF2674" w:rsidR="00E55A7E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미만이라면, </w:t>
            </w:r>
            <w:r w:rsidR="00C65F88">
              <w:t>(30-a)*(-1)</w:t>
            </w:r>
            <w:r w:rsidR="00C65F88">
              <w:rPr>
                <w:rFonts w:hint="eastAsia"/>
              </w:rPr>
              <w:t>을 반환한다.</w:t>
            </w:r>
          </w:p>
        </w:tc>
      </w:tr>
    </w:tbl>
    <w:p w14:paraId="7437309A" w14:textId="27406B67" w:rsidR="00E3066E" w:rsidRDefault="00E3066E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03460" w14:paraId="74BAD85A" w14:textId="77777777" w:rsidTr="007A688F">
        <w:tc>
          <w:tcPr>
            <w:tcW w:w="2106" w:type="dxa"/>
          </w:tcPr>
          <w:p w14:paraId="5A50B9F8" w14:textId="77777777" w:rsidR="00203460" w:rsidRDefault="00203460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FB4CB6" w14:textId="650E2E83" w:rsidR="00203460" w:rsidRDefault="00203460" w:rsidP="007A688F"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203460" w14:paraId="4996EC1B" w14:textId="77777777" w:rsidTr="007A688F">
        <w:tc>
          <w:tcPr>
            <w:tcW w:w="2106" w:type="dxa"/>
          </w:tcPr>
          <w:p w14:paraId="3F0AE6A9" w14:textId="77777777" w:rsidR="00203460" w:rsidRDefault="00203460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03FC5E0" w14:textId="32236AFE" w:rsidR="00203460" w:rsidRDefault="00203460" w:rsidP="007A688F">
            <w:r>
              <w:rPr>
                <w:rFonts w:hint="eastAsia"/>
              </w:rPr>
              <w:t>M</w:t>
            </w:r>
            <w:r>
              <w:t>ean Filter</w:t>
            </w:r>
          </w:p>
        </w:tc>
      </w:tr>
      <w:tr w:rsidR="00203460" w14:paraId="6B68C514" w14:textId="77777777" w:rsidTr="007A688F">
        <w:tc>
          <w:tcPr>
            <w:tcW w:w="2106" w:type="dxa"/>
          </w:tcPr>
          <w:p w14:paraId="3DEC9775" w14:textId="77777777" w:rsidR="00203460" w:rsidRDefault="00203460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87B4091" w14:textId="3E849934" w:rsidR="00203460" w:rsidRDefault="00203460" w:rsidP="007A688F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203460" w14:paraId="06A3F86A" w14:textId="77777777" w:rsidTr="007A688F">
        <w:tc>
          <w:tcPr>
            <w:tcW w:w="2106" w:type="dxa"/>
          </w:tcPr>
          <w:p w14:paraId="2D5D7844" w14:textId="77777777" w:rsidR="00203460" w:rsidRDefault="00203460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5DBA709" w14:textId="15F6C755" w:rsidR="00203460" w:rsidRDefault="000E2AA2" w:rsidP="007A688F">
            <w:r>
              <w:t>Filtered Distance</w:t>
            </w:r>
          </w:p>
        </w:tc>
      </w:tr>
      <w:tr w:rsidR="00203460" w:rsidRPr="009B739A" w14:paraId="7E5C586F" w14:textId="77777777" w:rsidTr="007A688F">
        <w:tc>
          <w:tcPr>
            <w:tcW w:w="2106" w:type="dxa"/>
          </w:tcPr>
          <w:p w14:paraId="5B7D9C99" w14:textId="77777777" w:rsidR="00203460" w:rsidRDefault="00203460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4DFF239" w14:textId="3749BE81" w:rsidR="00203460" w:rsidRDefault="00203460" w:rsidP="007A688F">
            <w:pPr>
              <w:tabs>
                <w:tab w:val="left" w:pos="1127"/>
              </w:tabs>
            </w:pPr>
          </w:p>
        </w:tc>
      </w:tr>
    </w:tbl>
    <w:p w14:paraId="6D6517D8" w14:textId="2DCF48D0" w:rsidR="00203460" w:rsidRDefault="00203460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2053238E" w14:textId="77777777" w:rsidTr="007A688F">
        <w:tc>
          <w:tcPr>
            <w:tcW w:w="2106" w:type="dxa"/>
          </w:tcPr>
          <w:p w14:paraId="39B1663F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AC5C05" w14:textId="6A09FE28" w:rsidR="00370024" w:rsidRDefault="00370024" w:rsidP="007A688F">
            <w:r>
              <w:rPr>
                <w:rFonts w:hint="eastAsia"/>
              </w:rPr>
              <w:t>2</w:t>
            </w:r>
            <w:r>
              <w:t>.1.3</w:t>
            </w:r>
          </w:p>
        </w:tc>
      </w:tr>
      <w:tr w:rsidR="00370024" w14:paraId="01A098CA" w14:textId="77777777" w:rsidTr="007A688F">
        <w:tc>
          <w:tcPr>
            <w:tcW w:w="2106" w:type="dxa"/>
          </w:tcPr>
          <w:p w14:paraId="3087BC1A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2481027" w14:textId="4CED9B39" w:rsidR="00370024" w:rsidRDefault="00370024" w:rsidP="007A688F">
            <w:r>
              <w:t>Object Tracking Process</w:t>
            </w:r>
          </w:p>
        </w:tc>
      </w:tr>
      <w:tr w:rsidR="00370024" w14:paraId="6E269EC7" w14:textId="77777777" w:rsidTr="007A688F">
        <w:tc>
          <w:tcPr>
            <w:tcW w:w="2106" w:type="dxa"/>
          </w:tcPr>
          <w:p w14:paraId="0912311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9F1D936" w14:textId="7E1E885A" w:rsidR="00370024" w:rsidRDefault="00370024" w:rsidP="007A688F">
            <w:r>
              <w:t>Angle, Filtered Distance</w:t>
            </w:r>
          </w:p>
        </w:tc>
      </w:tr>
      <w:tr w:rsidR="00370024" w14:paraId="4415F054" w14:textId="77777777" w:rsidTr="007A688F">
        <w:tc>
          <w:tcPr>
            <w:tcW w:w="2106" w:type="dxa"/>
          </w:tcPr>
          <w:p w14:paraId="5AA63CA7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71BABF" w14:textId="30A256A3" w:rsidR="00370024" w:rsidRDefault="00370024" w:rsidP="007A688F">
            <w:r>
              <w:t>Process Output</w:t>
            </w:r>
          </w:p>
        </w:tc>
      </w:tr>
      <w:tr w:rsidR="00370024" w:rsidRPr="009B739A" w14:paraId="3C2A4AF1" w14:textId="77777777" w:rsidTr="007A688F">
        <w:tc>
          <w:tcPr>
            <w:tcW w:w="2106" w:type="dxa"/>
          </w:tcPr>
          <w:p w14:paraId="18B1902C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F4B0AA" w14:textId="77777777" w:rsidR="00370024" w:rsidRDefault="00370024" w:rsidP="007A688F">
            <w:pPr>
              <w:tabs>
                <w:tab w:val="left" w:pos="1127"/>
              </w:tabs>
            </w:pPr>
          </w:p>
        </w:tc>
      </w:tr>
    </w:tbl>
    <w:p w14:paraId="0429265D" w14:textId="29BD782B" w:rsidR="00370024" w:rsidRDefault="00370024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5AF6D3ED" w14:textId="77777777" w:rsidTr="007A688F">
        <w:tc>
          <w:tcPr>
            <w:tcW w:w="2106" w:type="dxa"/>
          </w:tcPr>
          <w:p w14:paraId="7A763BE0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4E4073F" w14:textId="64FA724D" w:rsidR="00370024" w:rsidRDefault="00370024" w:rsidP="007A688F">
            <w:r>
              <w:rPr>
                <w:rFonts w:hint="eastAsia"/>
              </w:rPr>
              <w:t>2</w:t>
            </w:r>
            <w:r>
              <w:t>.3.1</w:t>
            </w:r>
          </w:p>
        </w:tc>
      </w:tr>
      <w:tr w:rsidR="00370024" w14:paraId="051F335F" w14:textId="77777777" w:rsidTr="007A688F">
        <w:tc>
          <w:tcPr>
            <w:tcW w:w="2106" w:type="dxa"/>
          </w:tcPr>
          <w:p w14:paraId="4A2D1558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E98C08A" w14:textId="26516008" w:rsidR="00370024" w:rsidRDefault="00370024" w:rsidP="007A688F">
            <w:r>
              <w:t>Obstacle Distance Process</w:t>
            </w:r>
          </w:p>
        </w:tc>
      </w:tr>
      <w:tr w:rsidR="00370024" w14:paraId="534503B4" w14:textId="77777777" w:rsidTr="007A688F">
        <w:tc>
          <w:tcPr>
            <w:tcW w:w="2106" w:type="dxa"/>
          </w:tcPr>
          <w:p w14:paraId="190270B2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DAA2473" w14:textId="1A958D52" w:rsidR="00370024" w:rsidRDefault="00CE1E7E" w:rsidP="007A688F">
            <w:r>
              <w:t>-</w:t>
            </w:r>
          </w:p>
        </w:tc>
      </w:tr>
      <w:tr w:rsidR="00370024" w14:paraId="2F6DF516" w14:textId="77777777" w:rsidTr="007A688F">
        <w:tc>
          <w:tcPr>
            <w:tcW w:w="2106" w:type="dxa"/>
          </w:tcPr>
          <w:p w14:paraId="19ABE583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2909340" w14:textId="474385F0" w:rsidR="00370024" w:rsidRDefault="00CE1E7E" w:rsidP="007A688F">
            <w:r>
              <w:t>Distance(x10)</w:t>
            </w:r>
          </w:p>
        </w:tc>
      </w:tr>
      <w:tr w:rsidR="00370024" w:rsidRPr="009B739A" w14:paraId="1C037E4E" w14:textId="77777777" w:rsidTr="007A688F">
        <w:tc>
          <w:tcPr>
            <w:tcW w:w="2106" w:type="dxa"/>
          </w:tcPr>
          <w:p w14:paraId="28602A2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C3D055D" w14:textId="77777777" w:rsidR="00370024" w:rsidRDefault="00370024" w:rsidP="007A688F">
            <w:pPr>
              <w:tabs>
                <w:tab w:val="left" w:pos="1127"/>
              </w:tabs>
            </w:pPr>
          </w:p>
        </w:tc>
      </w:tr>
    </w:tbl>
    <w:p w14:paraId="64B7CE67" w14:textId="4D112EAE" w:rsidR="00370024" w:rsidRDefault="00370024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4400D07F" w14:textId="77777777" w:rsidTr="007A688F">
        <w:tc>
          <w:tcPr>
            <w:tcW w:w="2106" w:type="dxa"/>
          </w:tcPr>
          <w:p w14:paraId="463DD414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CFDE9D8" w14:textId="046E1955" w:rsidR="00370024" w:rsidRDefault="00370024" w:rsidP="007A688F">
            <w:r>
              <w:rPr>
                <w:rFonts w:hint="eastAsia"/>
              </w:rPr>
              <w:t>2</w:t>
            </w:r>
            <w:r>
              <w:t>.3.2</w:t>
            </w:r>
          </w:p>
        </w:tc>
      </w:tr>
      <w:tr w:rsidR="00370024" w14:paraId="3F3AB39F" w14:textId="77777777" w:rsidTr="007A688F">
        <w:tc>
          <w:tcPr>
            <w:tcW w:w="2106" w:type="dxa"/>
          </w:tcPr>
          <w:p w14:paraId="6E4B677C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DCDE799" w14:textId="72456B06" w:rsidR="00370024" w:rsidRDefault="00CE1E7E" w:rsidP="007A688F">
            <w:r>
              <w:t>Mean Filter</w:t>
            </w:r>
          </w:p>
        </w:tc>
      </w:tr>
      <w:tr w:rsidR="00370024" w14:paraId="41801AF4" w14:textId="77777777" w:rsidTr="007A688F">
        <w:tc>
          <w:tcPr>
            <w:tcW w:w="2106" w:type="dxa"/>
          </w:tcPr>
          <w:p w14:paraId="4A09A8D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F9EFDEB" w14:textId="5C91E44B" w:rsidR="00370024" w:rsidRDefault="00CE1E7E" w:rsidP="007A688F">
            <w:r>
              <w:t>FOV Distances</w:t>
            </w:r>
          </w:p>
        </w:tc>
      </w:tr>
      <w:tr w:rsidR="00370024" w14:paraId="7CEE3743" w14:textId="77777777" w:rsidTr="007A688F">
        <w:tc>
          <w:tcPr>
            <w:tcW w:w="2106" w:type="dxa"/>
          </w:tcPr>
          <w:p w14:paraId="6A96E2C5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986A17E" w14:textId="2CFFCAA8" w:rsidR="00370024" w:rsidRDefault="00CE1E7E" w:rsidP="007A688F">
            <w:r>
              <w:t>Filtered Distance</w:t>
            </w:r>
          </w:p>
        </w:tc>
      </w:tr>
      <w:tr w:rsidR="00370024" w:rsidRPr="009B739A" w14:paraId="2D185B05" w14:textId="77777777" w:rsidTr="007A688F">
        <w:tc>
          <w:tcPr>
            <w:tcW w:w="2106" w:type="dxa"/>
          </w:tcPr>
          <w:p w14:paraId="59CAF309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9DA771C" w14:textId="77777777" w:rsidR="00370024" w:rsidRDefault="00370024" w:rsidP="007A688F">
            <w:pPr>
              <w:tabs>
                <w:tab w:val="left" w:pos="1127"/>
              </w:tabs>
            </w:pPr>
          </w:p>
        </w:tc>
      </w:tr>
    </w:tbl>
    <w:p w14:paraId="2738B9D4" w14:textId="1A688D3C" w:rsidR="00370024" w:rsidRDefault="00370024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7AADAECC" w14:textId="77777777" w:rsidTr="007A688F">
        <w:tc>
          <w:tcPr>
            <w:tcW w:w="2106" w:type="dxa"/>
          </w:tcPr>
          <w:p w14:paraId="4B319CCC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9591CAB" w14:textId="50D101C5" w:rsidR="00370024" w:rsidRDefault="00370024" w:rsidP="007A688F">
            <w:r>
              <w:rPr>
                <w:rFonts w:hint="eastAsia"/>
              </w:rPr>
              <w:t>2</w:t>
            </w:r>
            <w:r>
              <w:t>.3.3</w:t>
            </w:r>
          </w:p>
        </w:tc>
      </w:tr>
      <w:tr w:rsidR="00370024" w14:paraId="3C28A168" w14:textId="77777777" w:rsidTr="007A688F">
        <w:tc>
          <w:tcPr>
            <w:tcW w:w="2106" w:type="dxa"/>
          </w:tcPr>
          <w:p w14:paraId="7417D0C7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0B1481F" w14:textId="3F5C8CC9" w:rsidR="00370024" w:rsidRDefault="00CE1E7E" w:rsidP="007A688F">
            <w:r>
              <w:t>Hazard Prevention Process</w:t>
            </w:r>
          </w:p>
        </w:tc>
      </w:tr>
      <w:tr w:rsidR="00370024" w14:paraId="3D4AFFC6" w14:textId="77777777" w:rsidTr="007A688F">
        <w:tc>
          <w:tcPr>
            <w:tcW w:w="2106" w:type="dxa"/>
          </w:tcPr>
          <w:p w14:paraId="7DC4EBF1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9C829A" w14:textId="77777777" w:rsidR="00370024" w:rsidRDefault="00370024" w:rsidP="007A688F">
            <w:r>
              <w:t>Angle, Filtered Distance</w:t>
            </w:r>
          </w:p>
        </w:tc>
      </w:tr>
      <w:tr w:rsidR="00370024" w14:paraId="1535BE41" w14:textId="77777777" w:rsidTr="007A688F">
        <w:tc>
          <w:tcPr>
            <w:tcW w:w="2106" w:type="dxa"/>
          </w:tcPr>
          <w:p w14:paraId="014320C1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74C4D14" w14:textId="77777777" w:rsidR="00370024" w:rsidRDefault="00370024" w:rsidP="007A688F">
            <w:r>
              <w:t>Process Output</w:t>
            </w:r>
          </w:p>
        </w:tc>
      </w:tr>
      <w:tr w:rsidR="00370024" w:rsidRPr="009B739A" w14:paraId="71D9E692" w14:textId="77777777" w:rsidTr="007A688F">
        <w:tc>
          <w:tcPr>
            <w:tcW w:w="2106" w:type="dxa"/>
          </w:tcPr>
          <w:p w14:paraId="49D0754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D2F1232" w14:textId="77777777" w:rsidR="00370024" w:rsidRDefault="00370024" w:rsidP="007A688F">
            <w:pPr>
              <w:tabs>
                <w:tab w:val="left" w:pos="1127"/>
              </w:tabs>
            </w:pPr>
          </w:p>
        </w:tc>
      </w:tr>
    </w:tbl>
    <w:p w14:paraId="4374BED5" w14:textId="77777777" w:rsidR="00370024" w:rsidRPr="00203460" w:rsidRDefault="00370024" w:rsidP="00CE1E7E"/>
    <w:p w14:paraId="78299B9C" w14:textId="2BFE7092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p w14:paraId="43FACF3D" w14:textId="40AC06A9" w:rsidR="00BB034A" w:rsidRDefault="00BB034A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4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2C6FED78" w:rsidR="00813195" w:rsidRDefault="00AA131F" w:rsidP="00813195">
      <w:pPr>
        <w:ind w:left="2000"/>
      </w:pPr>
      <w:r w:rsidRPr="00AA131F">
        <w:rPr>
          <w:noProof/>
        </w:rPr>
        <w:drawing>
          <wp:inline distT="0" distB="0" distL="0" distR="0" wp14:anchorId="5CF5DC26" wp14:editId="524C3A45">
            <wp:extent cx="4421309" cy="22955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77" cy="22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15643F77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24883A37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B73B8DA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 xml:space="preserve">를 넘어서면 </w:t>
            </w:r>
            <w:proofErr w:type="gramStart"/>
            <w:r>
              <w:rPr>
                <w:rFonts w:hint="eastAsia"/>
              </w:rPr>
              <w:t>안되며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  <w:r>
              <w:br/>
            </w:r>
            <w:r>
              <w:rPr>
                <w:rFonts w:hint="eastAsia"/>
              </w:rPr>
              <w:t xml:space="preserve">또한 모터의 코드는 </w:t>
            </w:r>
            <w:r>
              <w:t xml:space="preserve">0, 1, 2, 255 4개의 </w:t>
            </w:r>
            <w:r>
              <w:rPr>
                <w:rFonts w:hint="eastAsia"/>
              </w:rPr>
              <w:t>값 중 하나여야 한다.</w:t>
            </w:r>
          </w:p>
          <w:p w14:paraId="0F22DC32" w14:textId="31875D56" w:rsidR="00E01AF0" w:rsidRDefault="00E01AF0" w:rsidP="003F62C0"/>
          <w:p w14:paraId="3114736D" w14:textId="3AEA5F7E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 xml:space="preserve">모터의 속력과 방향을 </w:t>
            </w:r>
            <w:r w:rsidR="009716CA">
              <w:t>0</w:t>
            </w:r>
            <w:r w:rsidR="009716CA">
              <w:rPr>
                <w:rFonts w:hint="eastAsia"/>
              </w:rPr>
              <w:t>으로 설정한다.</w:t>
            </w:r>
          </w:p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3192D147" w14:textId="38945059" w:rsidR="003E5C72" w:rsidRDefault="003E5C72" w:rsidP="00930B65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적용하는데,</w:t>
            </w:r>
            <w:r>
              <w:t xml:space="preserve"> </w:t>
            </w:r>
            <w:r>
              <w:rPr>
                <w:rFonts w:hint="eastAsia"/>
              </w:rPr>
              <w:t xml:space="preserve">연이어 </w:t>
            </w:r>
            <w:proofErr w:type="spellStart"/>
            <w:r>
              <w:t>pwm</w:t>
            </w:r>
            <w:proofErr w:type="spellEnd"/>
            <w:r>
              <w:rPr>
                <w:rFonts w:hint="eastAsia"/>
              </w:rPr>
              <w:t xml:space="preserve">의 값에 방향 값의 절대값 </w:t>
            </w:r>
            <w:r>
              <w:t>/ 30</w:t>
            </w:r>
            <w:r>
              <w:rPr>
                <w:rFonts w:hint="eastAsia"/>
              </w:rPr>
              <w:t>을 적용</w:t>
            </w:r>
            <w:r w:rsidR="00072FEB">
              <w:rPr>
                <w:rFonts w:hint="eastAsia"/>
              </w:rPr>
              <w:t>하여 바퀴의 각도를 로봇 전방으로부터 물체와의 각도만큼 회전시키도록 한다.</w:t>
            </w:r>
          </w:p>
          <w:p w14:paraId="7D7774FE" w14:textId="2C156E58" w:rsidR="003E5C72" w:rsidRPr="003E5C72" w:rsidRDefault="003E5C72" w:rsidP="00930B65"/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  <w:tr w:rsidR="001D2F45" w14:paraId="11815B29" w14:textId="77777777" w:rsidTr="0063714E">
        <w:trPr>
          <w:trHeight w:val="312"/>
        </w:trPr>
        <w:tc>
          <w:tcPr>
            <w:tcW w:w="1964" w:type="dxa"/>
          </w:tcPr>
          <w:p w14:paraId="244C94F8" w14:textId="6FBAC324" w:rsidR="001D2F45" w:rsidRDefault="00190EA0" w:rsidP="00930B65">
            <w:r>
              <w:rPr>
                <w:rFonts w:hint="eastAsia"/>
              </w:rPr>
              <w:t>O</w:t>
            </w:r>
            <w:r>
              <w:t>n/</w:t>
            </w:r>
            <w:r w:rsidR="001D2F45">
              <w:rPr>
                <w:rFonts w:hint="eastAsia"/>
              </w:rPr>
              <w:t>O</w:t>
            </w:r>
            <w:r w:rsidR="001D2F45">
              <w:t>ff</w:t>
            </w:r>
          </w:p>
        </w:tc>
        <w:tc>
          <w:tcPr>
            <w:tcW w:w="3402" w:type="dxa"/>
          </w:tcPr>
          <w:p w14:paraId="28FBB86D" w14:textId="0CF70C4F" w:rsidR="001D2F45" w:rsidRDefault="00190EA0" w:rsidP="00930B65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1</w:t>
            </w:r>
            <w:r>
              <w:rPr>
                <w:rFonts w:hint="eastAsia"/>
              </w:rPr>
              <w:t>의 값을 가지며,</w:t>
            </w:r>
            <w:r>
              <w:t xml:space="preserve"> 0</w:t>
            </w:r>
            <w:r>
              <w:rPr>
                <w:rFonts w:hint="eastAsia"/>
              </w:rPr>
              <w:t xml:space="preserve">일 경우 모터 제어는 중지되고 </w:t>
            </w:r>
            <w:r>
              <w:t>1</w:t>
            </w:r>
            <w:r>
              <w:rPr>
                <w:rFonts w:hint="eastAsia"/>
              </w:rPr>
              <w:t>일 경우 모터 벡터의 값이 적용될 수 있도록 허용한다.</w:t>
            </w:r>
          </w:p>
        </w:tc>
        <w:tc>
          <w:tcPr>
            <w:tcW w:w="1650" w:type="dxa"/>
          </w:tcPr>
          <w:p w14:paraId="5BDEE844" w14:textId="766A1A0B" w:rsidR="001D2F45" w:rsidRDefault="001D2F45" w:rsidP="00930B65">
            <w:r>
              <w:t>Byte</w:t>
            </w:r>
          </w:p>
        </w:tc>
      </w:tr>
    </w:tbl>
    <w:p w14:paraId="4C6B844B" w14:textId="77777777" w:rsidR="00AF7B73" w:rsidRDefault="00AF7B73" w:rsidP="00984FD4"/>
    <w:p w14:paraId="2FDE69B9" w14:textId="1AE7B0BA" w:rsidR="00984FD4" w:rsidRDefault="004C22D7" w:rsidP="00F30749">
      <w:pPr>
        <w:pStyle w:val="a9"/>
        <w:numPr>
          <w:ilvl w:val="4"/>
          <w:numId w:val="7"/>
        </w:numPr>
        <w:ind w:leftChars="0"/>
      </w:pPr>
      <w:r w:rsidRPr="00F005C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95C264" wp14:editId="45738EBC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4982820" cy="1876425"/>
            <wp:effectExtent l="0" t="0" r="8890" b="0"/>
            <wp:wrapTight wrapText="bothSides">
              <wp:wrapPolygon edited="0">
                <wp:start x="0" y="0"/>
                <wp:lineTo x="0" y="21271"/>
                <wp:lineTo x="21556" y="21271"/>
                <wp:lineTo x="2155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1A346A8A" w14:textId="50FD27AB" w:rsidR="00984FD4" w:rsidRDefault="00984FD4" w:rsidP="00984FD4">
      <w:pPr>
        <w:pStyle w:val="a9"/>
        <w:ind w:leftChars="0" w:left="3080"/>
      </w:pPr>
    </w:p>
    <w:p w14:paraId="7F680605" w14:textId="2CE72204" w:rsidR="00F005C8" w:rsidRDefault="00F005C8" w:rsidP="00984FD4">
      <w:pPr>
        <w:pStyle w:val="a9"/>
        <w:ind w:leftChars="0" w:left="3080"/>
      </w:pPr>
    </w:p>
    <w:p w14:paraId="3B1AD8A6" w14:textId="0D0BEDDB" w:rsidR="00543C8E" w:rsidRDefault="00543C8E" w:rsidP="00984FD4">
      <w:pPr>
        <w:pStyle w:val="a9"/>
        <w:ind w:leftChars="0" w:left="3080"/>
      </w:pPr>
    </w:p>
    <w:p w14:paraId="1DB0B02B" w14:textId="1E6331A6" w:rsidR="00543C8E" w:rsidRDefault="00543C8E" w:rsidP="00984FD4">
      <w:pPr>
        <w:pStyle w:val="a9"/>
        <w:ind w:leftChars="0" w:left="3080"/>
      </w:pPr>
    </w:p>
    <w:p w14:paraId="5E74607B" w14:textId="31A62AD9" w:rsidR="00543C8E" w:rsidRDefault="00543C8E" w:rsidP="00984FD4">
      <w:pPr>
        <w:pStyle w:val="a9"/>
        <w:ind w:leftChars="0" w:left="3080"/>
      </w:pPr>
    </w:p>
    <w:p w14:paraId="4EC68A58" w14:textId="31B61EB2" w:rsidR="00543C8E" w:rsidRDefault="00543C8E" w:rsidP="00984FD4">
      <w:pPr>
        <w:pStyle w:val="a9"/>
        <w:ind w:leftChars="0" w:left="3080"/>
      </w:pPr>
    </w:p>
    <w:p w14:paraId="32C46C81" w14:textId="34836289" w:rsidR="00543C8E" w:rsidRDefault="00543C8E" w:rsidP="00984FD4">
      <w:pPr>
        <w:pStyle w:val="a9"/>
        <w:ind w:leftChars="0" w:left="3080"/>
      </w:pPr>
    </w:p>
    <w:p w14:paraId="2F67FB29" w14:textId="431B221F" w:rsidR="00543C8E" w:rsidRDefault="00543C8E" w:rsidP="00984FD4">
      <w:pPr>
        <w:pStyle w:val="a9"/>
        <w:ind w:leftChars="0" w:left="3080"/>
      </w:pPr>
    </w:p>
    <w:p w14:paraId="02F8CB05" w14:textId="1D91246F" w:rsidR="00543C8E" w:rsidRDefault="00543C8E" w:rsidP="00984FD4">
      <w:pPr>
        <w:pStyle w:val="a9"/>
        <w:ind w:leftChars="0" w:left="3080"/>
      </w:pPr>
    </w:p>
    <w:p w14:paraId="642F70D8" w14:textId="0B08F9FF" w:rsidR="00543C8E" w:rsidRDefault="00543C8E" w:rsidP="00984FD4">
      <w:pPr>
        <w:pStyle w:val="a9"/>
        <w:ind w:leftChars="0" w:left="3080"/>
      </w:pPr>
    </w:p>
    <w:p w14:paraId="407321F4" w14:textId="0EBE3ABC" w:rsidR="00543C8E" w:rsidRDefault="00543C8E" w:rsidP="00BD59E6"/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701AED22" w:rsidR="00E1582E" w:rsidRPr="004E458C" w:rsidRDefault="00543C8E" w:rsidP="00AF7B73">
      <w:r w:rsidRPr="00543C8E">
        <w:rPr>
          <w:noProof/>
        </w:rPr>
        <w:lastRenderedPageBreak/>
        <w:drawing>
          <wp:inline distT="0" distB="0" distL="0" distR="0" wp14:anchorId="540825DD" wp14:editId="28811349">
            <wp:extent cx="5655767" cy="431482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428" cy="43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8798" w14:textId="77777777" w:rsidR="003E59A4" w:rsidRDefault="003E59A4" w:rsidP="00974A17">
      <w:pPr>
        <w:spacing w:after="0" w:line="240" w:lineRule="auto"/>
      </w:pPr>
      <w:r>
        <w:separator/>
      </w:r>
    </w:p>
  </w:endnote>
  <w:endnote w:type="continuationSeparator" w:id="0">
    <w:p w14:paraId="7300034A" w14:textId="77777777" w:rsidR="003E59A4" w:rsidRDefault="003E59A4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89B9" w14:textId="77777777" w:rsidR="003E59A4" w:rsidRDefault="003E59A4" w:rsidP="00974A17">
      <w:pPr>
        <w:spacing w:after="0" w:line="240" w:lineRule="auto"/>
      </w:pPr>
      <w:r>
        <w:separator/>
      </w:r>
    </w:p>
  </w:footnote>
  <w:footnote w:type="continuationSeparator" w:id="0">
    <w:p w14:paraId="2079C6A9" w14:textId="77777777" w:rsidR="003E59A4" w:rsidRDefault="003E59A4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04BD040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CB2393">
      <w:rPr>
        <w:rFonts w:ascii="맑은 고딕"/>
      </w:rPr>
      <w:t>5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46C6"/>
    <w:rsid w:val="00057CC5"/>
    <w:rsid w:val="00065468"/>
    <w:rsid w:val="00066132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51FF"/>
    <w:rsid w:val="000B613D"/>
    <w:rsid w:val="000B690D"/>
    <w:rsid w:val="000B73C9"/>
    <w:rsid w:val="000C58EB"/>
    <w:rsid w:val="000C6565"/>
    <w:rsid w:val="000C65E6"/>
    <w:rsid w:val="000D01C3"/>
    <w:rsid w:val="000D254A"/>
    <w:rsid w:val="000D4A36"/>
    <w:rsid w:val="000D5904"/>
    <w:rsid w:val="000D77BD"/>
    <w:rsid w:val="000E2A7A"/>
    <w:rsid w:val="000E2AA2"/>
    <w:rsid w:val="000E5DCA"/>
    <w:rsid w:val="000E7504"/>
    <w:rsid w:val="000F2A49"/>
    <w:rsid w:val="000F34C8"/>
    <w:rsid w:val="000F450F"/>
    <w:rsid w:val="000F7C36"/>
    <w:rsid w:val="000F7EC8"/>
    <w:rsid w:val="00102E24"/>
    <w:rsid w:val="00106137"/>
    <w:rsid w:val="001100A3"/>
    <w:rsid w:val="001125EE"/>
    <w:rsid w:val="00115422"/>
    <w:rsid w:val="00117BCF"/>
    <w:rsid w:val="00120EE7"/>
    <w:rsid w:val="00122F7D"/>
    <w:rsid w:val="00123B97"/>
    <w:rsid w:val="00127227"/>
    <w:rsid w:val="00135E47"/>
    <w:rsid w:val="001436C5"/>
    <w:rsid w:val="00146388"/>
    <w:rsid w:val="001468C8"/>
    <w:rsid w:val="001472FF"/>
    <w:rsid w:val="00152C65"/>
    <w:rsid w:val="0015370C"/>
    <w:rsid w:val="001567C4"/>
    <w:rsid w:val="0015734E"/>
    <w:rsid w:val="00162BB0"/>
    <w:rsid w:val="001706D5"/>
    <w:rsid w:val="001712C4"/>
    <w:rsid w:val="001743F4"/>
    <w:rsid w:val="00175827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A0A07"/>
    <w:rsid w:val="001A727B"/>
    <w:rsid w:val="001B3777"/>
    <w:rsid w:val="001B5C1F"/>
    <w:rsid w:val="001C0292"/>
    <w:rsid w:val="001C41B0"/>
    <w:rsid w:val="001C75F2"/>
    <w:rsid w:val="001D2F45"/>
    <w:rsid w:val="001E140B"/>
    <w:rsid w:val="001E187F"/>
    <w:rsid w:val="001E575A"/>
    <w:rsid w:val="001F4896"/>
    <w:rsid w:val="0020168A"/>
    <w:rsid w:val="00203460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3626D"/>
    <w:rsid w:val="002431F1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0B31"/>
    <w:rsid w:val="0027261A"/>
    <w:rsid w:val="0027415D"/>
    <w:rsid w:val="002764B0"/>
    <w:rsid w:val="00285974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0024"/>
    <w:rsid w:val="003719C5"/>
    <w:rsid w:val="00371A4E"/>
    <w:rsid w:val="00374435"/>
    <w:rsid w:val="00376DFC"/>
    <w:rsid w:val="0038013A"/>
    <w:rsid w:val="00383BCD"/>
    <w:rsid w:val="0038732C"/>
    <w:rsid w:val="00390686"/>
    <w:rsid w:val="003908EB"/>
    <w:rsid w:val="00394BD6"/>
    <w:rsid w:val="003A2E8D"/>
    <w:rsid w:val="003A4FB8"/>
    <w:rsid w:val="003B29D3"/>
    <w:rsid w:val="003C34FB"/>
    <w:rsid w:val="003C3523"/>
    <w:rsid w:val="003C770A"/>
    <w:rsid w:val="003D0053"/>
    <w:rsid w:val="003D030F"/>
    <w:rsid w:val="003D7863"/>
    <w:rsid w:val="003E111C"/>
    <w:rsid w:val="003E3A83"/>
    <w:rsid w:val="003E59A4"/>
    <w:rsid w:val="003E5C72"/>
    <w:rsid w:val="003E6F7F"/>
    <w:rsid w:val="003F2101"/>
    <w:rsid w:val="003F24E8"/>
    <w:rsid w:val="003F55ED"/>
    <w:rsid w:val="003F62F6"/>
    <w:rsid w:val="004027F5"/>
    <w:rsid w:val="00405E7A"/>
    <w:rsid w:val="00412A56"/>
    <w:rsid w:val="004142F5"/>
    <w:rsid w:val="00414627"/>
    <w:rsid w:val="00415924"/>
    <w:rsid w:val="00416E87"/>
    <w:rsid w:val="00417F19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A590D"/>
    <w:rsid w:val="004B2BBC"/>
    <w:rsid w:val="004B7C4F"/>
    <w:rsid w:val="004C16ED"/>
    <w:rsid w:val="004C22D7"/>
    <w:rsid w:val="004C4860"/>
    <w:rsid w:val="004C58DA"/>
    <w:rsid w:val="004C58E4"/>
    <w:rsid w:val="004C63B0"/>
    <w:rsid w:val="004C6B0C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B4B87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2542"/>
    <w:rsid w:val="005F42EF"/>
    <w:rsid w:val="005F4488"/>
    <w:rsid w:val="0060086E"/>
    <w:rsid w:val="00602250"/>
    <w:rsid w:val="00603910"/>
    <w:rsid w:val="00606FB6"/>
    <w:rsid w:val="006078E5"/>
    <w:rsid w:val="00613BB7"/>
    <w:rsid w:val="0061637B"/>
    <w:rsid w:val="00616BD2"/>
    <w:rsid w:val="00621433"/>
    <w:rsid w:val="00622517"/>
    <w:rsid w:val="0062343F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242E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39B"/>
    <w:rsid w:val="00720B89"/>
    <w:rsid w:val="00724D2E"/>
    <w:rsid w:val="007258C3"/>
    <w:rsid w:val="00726BCB"/>
    <w:rsid w:val="00727307"/>
    <w:rsid w:val="0073060F"/>
    <w:rsid w:val="007311D4"/>
    <w:rsid w:val="00731BFB"/>
    <w:rsid w:val="00732980"/>
    <w:rsid w:val="00734F1E"/>
    <w:rsid w:val="00741555"/>
    <w:rsid w:val="00742261"/>
    <w:rsid w:val="00742513"/>
    <w:rsid w:val="0074658D"/>
    <w:rsid w:val="0075040C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0A95"/>
    <w:rsid w:val="007D1374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62922"/>
    <w:rsid w:val="0087030A"/>
    <w:rsid w:val="00871DD8"/>
    <w:rsid w:val="00874447"/>
    <w:rsid w:val="00875F9F"/>
    <w:rsid w:val="008760FF"/>
    <w:rsid w:val="008761BA"/>
    <w:rsid w:val="0087653A"/>
    <w:rsid w:val="0088115C"/>
    <w:rsid w:val="00881CF0"/>
    <w:rsid w:val="0088279C"/>
    <w:rsid w:val="008905FE"/>
    <w:rsid w:val="008946C4"/>
    <w:rsid w:val="00894CE8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18B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7A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A4A"/>
    <w:rsid w:val="009B4D9F"/>
    <w:rsid w:val="009B739A"/>
    <w:rsid w:val="009C49F6"/>
    <w:rsid w:val="009C4A90"/>
    <w:rsid w:val="009C5357"/>
    <w:rsid w:val="009D1FF0"/>
    <w:rsid w:val="009D29E8"/>
    <w:rsid w:val="009E24A6"/>
    <w:rsid w:val="009E5D52"/>
    <w:rsid w:val="009F5113"/>
    <w:rsid w:val="009F5617"/>
    <w:rsid w:val="009F5D2A"/>
    <w:rsid w:val="009F77F1"/>
    <w:rsid w:val="00A01E85"/>
    <w:rsid w:val="00A05DF4"/>
    <w:rsid w:val="00A07110"/>
    <w:rsid w:val="00A20E68"/>
    <w:rsid w:val="00A22F3F"/>
    <w:rsid w:val="00A23042"/>
    <w:rsid w:val="00A2356C"/>
    <w:rsid w:val="00A24660"/>
    <w:rsid w:val="00A3182C"/>
    <w:rsid w:val="00A37B8F"/>
    <w:rsid w:val="00A40CFC"/>
    <w:rsid w:val="00A40F3A"/>
    <w:rsid w:val="00A413A6"/>
    <w:rsid w:val="00A50B0B"/>
    <w:rsid w:val="00A51CE0"/>
    <w:rsid w:val="00A52D17"/>
    <w:rsid w:val="00A54A71"/>
    <w:rsid w:val="00A61704"/>
    <w:rsid w:val="00A61E1B"/>
    <w:rsid w:val="00A63B03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A59D0"/>
    <w:rsid w:val="00AB2AFA"/>
    <w:rsid w:val="00AB5835"/>
    <w:rsid w:val="00AB59D7"/>
    <w:rsid w:val="00AB5ACF"/>
    <w:rsid w:val="00AC22DE"/>
    <w:rsid w:val="00AC2A51"/>
    <w:rsid w:val="00AC3A43"/>
    <w:rsid w:val="00AC6372"/>
    <w:rsid w:val="00AC6AB0"/>
    <w:rsid w:val="00AC6E22"/>
    <w:rsid w:val="00AD0FD6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87D7C"/>
    <w:rsid w:val="00B93929"/>
    <w:rsid w:val="00B95A64"/>
    <w:rsid w:val="00BA24E2"/>
    <w:rsid w:val="00BA2C18"/>
    <w:rsid w:val="00BA3BCD"/>
    <w:rsid w:val="00BB034A"/>
    <w:rsid w:val="00BB2F5D"/>
    <w:rsid w:val="00BB307C"/>
    <w:rsid w:val="00BB45CC"/>
    <w:rsid w:val="00BB52D9"/>
    <w:rsid w:val="00BC15DB"/>
    <w:rsid w:val="00BC36B2"/>
    <w:rsid w:val="00BC65CB"/>
    <w:rsid w:val="00BC66A7"/>
    <w:rsid w:val="00BC71AC"/>
    <w:rsid w:val="00BC76F6"/>
    <w:rsid w:val="00BD1BA5"/>
    <w:rsid w:val="00BD573F"/>
    <w:rsid w:val="00BD5975"/>
    <w:rsid w:val="00BD59E6"/>
    <w:rsid w:val="00BE4D44"/>
    <w:rsid w:val="00BF0027"/>
    <w:rsid w:val="00BF1A00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65F8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2393"/>
    <w:rsid w:val="00CB3A32"/>
    <w:rsid w:val="00CB4BA2"/>
    <w:rsid w:val="00CB73C4"/>
    <w:rsid w:val="00CC539E"/>
    <w:rsid w:val="00CD27D4"/>
    <w:rsid w:val="00CE1E7E"/>
    <w:rsid w:val="00CE2357"/>
    <w:rsid w:val="00CE303C"/>
    <w:rsid w:val="00CE31BB"/>
    <w:rsid w:val="00CE6A61"/>
    <w:rsid w:val="00CE7E66"/>
    <w:rsid w:val="00CF1DF9"/>
    <w:rsid w:val="00CF659C"/>
    <w:rsid w:val="00CF7C45"/>
    <w:rsid w:val="00D067BD"/>
    <w:rsid w:val="00D06E51"/>
    <w:rsid w:val="00D10C8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2B39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3984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541C"/>
    <w:rsid w:val="00E26780"/>
    <w:rsid w:val="00E3066E"/>
    <w:rsid w:val="00E30F59"/>
    <w:rsid w:val="00E37223"/>
    <w:rsid w:val="00E40742"/>
    <w:rsid w:val="00E408BF"/>
    <w:rsid w:val="00E40F73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55230"/>
    <w:rsid w:val="00E55A7E"/>
    <w:rsid w:val="00E73424"/>
    <w:rsid w:val="00E73B45"/>
    <w:rsid w:val="00E81EFC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792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36C6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29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576</cp:revision>
  <dcterms:created xsi:type="dcterms:W3CDTF">2022-06-01T01:57:00Z</dcterms:created>
  <dcterms:modified xsi:type="dcterms:W3CDTF">2022-12-01T15:58:00Z</dcterms:modified>
</cp:coreProperties>
</file>