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48F38C44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D5799D">
        <w:rPr>
          <w:b/>
          <w:szCs w:val="20"/>
        </w:rPr>
        <w:t>2</w:t>
      </w:r>
      <w:r w:rsidRPr="004121A5">
        <w:rPr>
          <w:b/>
          <w:szCs w:val="20"/>
        </w:rPr>
        <w:t>-</w:t>
      </w:r>
      <w:r w:rsidR="0067559E">
        <w:rPr>
          <w:b/>
          <w:szCs w:val="20"/>
        </w:rPr>
        <w:t>1</w:t>
      </w:r>
      <w:r w:rsidR="00D5799D">
        <w:rPr>
          <w:b/>
          <w:szCs w:val="20"/>
        </w:rPr>
        <w:t>0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1007EB5B" w14:textId="31AC466D" w:rsidR="0075283A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ADCA92C" w14:textId="188F50A5" w:rsidR="0075283A" w:rsidRPr="00654DBA" w:rsidRDefault="00654DBA" w:rsidP="00E40990">
      <w:pPr>
        <w:spacing w:after="0" w:line="240" w:lineRule="auto"/>
        <w:rPr>
          <w:bCs/>
          <w:szCs w:val="20"/>
        </w:rPr>
      </w:pPr>
      <w:r w:rsidRPr="00654DBA">
        <w:rPr>
          <w:rFonts w:hint="eastAsia"/>
          <w:bCs/>
          <w:szCs w:val="20"/>
        </w:rPr>
        <w:t>이종혁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6A540DA6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5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3184CF3F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6638D7">
          <w:rPr>
            <w:rFonts w:hint="eastAsia"/>
            <w:noProof/>
          </w:rPr>
          <w:t>기능 별 설명</w:t>
        </w:r>
        <w:r w:rsidR="008862A5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C63A600" w14:textId="1DBF181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A5D11">
          <w:rPr>
            <w:noProof/>
            <w:webHidden/>
          </w:rPr>
          <w:t>8</w:t>
        </w:r>
      </w:hyperlink>
    </w:p>
    <w:p w14:paraId="3E7D811D" w14:textId="20896CCE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846148">
          <w:rPr>
            <w:noProof/>
            <w:webHidden/>
          </w:rPr>
          <w:t>9</w:t>
        </w:r>
      </w:hyperlink>
    </w:p>
    <w:p w14:paraId="2F17BABD" w14:textId="5A25A165" w:rsid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6638D7">
          <w:rPr>
            <w:rFonts w:hint="eastAsia"/>
            <w:noProof/>
          </w:rPr>
          <w:t>라인 추적 기능</w:t>
        </w:r>
        <w:r w:rsidR="00EC0493">
          <w:rPr>
            <w:noProof/>
            <w:webHidden/>
          </w:rPr>
          <w:tab/>
        </w:r>
        <w:r w:rsidR="006A5D11">
          <w:rPr>
            <w:noProof/>
            <w:webHidden/>
          </w:rPr>
          <w:t>9</w:t>
        </w:r>
      </w:hyperlink>
    </w:p>
    <w:p w14:paraId="4A6791EF" w14:textId="6968870F" w:rsidR="004821F6" w:rsidRPr="004821F6" w:rsidRDefault="00000000" w:rsidP="004821F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4821F6" w:rsidRPr="008253FD">
          <w:rPr>
            <w:rStyle w:val="a4"/>
            <w:noProof/>
          </w:rPr>
          <w:t>2.2</w:t>
        </w:r>
        <w:r w:rsidR="004821F6">
          <w:rPr>
            <w:rStyle w:val="a4"/>
            <w:noProof/>
          </w:rPr>
          <w:t>.4</w:t>
        </w:r>
        <w:r w:rsidR="004821F6">
          <w:rPr>
            <w:noProof/>
          </w:rPr>
          <w:tab/>
        </w:r>
        <w:r w:rsidR="004821F6">
          <w:rPr>
            <w:rFonts w:hint="eastAsia"/>
            <w:noProof/>
          </w:rPr>
          <w:t>기능 선택 기능</w:t>
        </w:r>
        <w:r w:rsidR="004821F6">
          <w:rPr>
            <w:noProof/>
            <w:webHidden/>
          </w:rPr>
          <w:tab/>
        </w:r>
        <w:r w:rsidR="00846148">
          <w:rPr>
            <w:noProof/>
            <w:webHidden/>
          </w:rPr>
          <w:t>10</w:t>
        </w:r>
      </w:hyperlink>
    </w:p>
    <w:p w14:paraId="2477854E" w14:textId="042EE0A2" w:rsidR="006638D7" w:rsidRP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6638D7" w:rsidRPr="008253FD">
          <w:rPr>
            <w:rStyle w:val="a4"/>
            <w:noProof/>
          </w:rPr>
          <w:t>2.2</w:t>
        </w:r>
        <w:r w:rsidR="006638D7">
          <w:rPr>
            <w:rStyle w:val="a4"/>
            <w:noProof/>
          </w:rPr>
          <w:t>.</w:t>
        </w:r>
        <w:r w:rsidR="004821F6">
          <w:rPr>
            <w:rStyle w:val="a4"/>
            <w:noProof/>
          </w:rPr>
          <w:t>5</w:t>
        </w:r>
        <w:r w:rsidR="006638D7">
          <w:rPr>
            <w:noProof/>
          </w:rPr>
          <w:tab/>
        </w:r>
        <w:r w:rsidR="006638D7">
          <w:rPr>
            <w:rFonts w:hint="eastAsia"/>
            <w:noProof/>
          </w:rPr>
          <w:t>로봇</w:t>
        </w:r>
        <w:r w:rsidR="006638D7">
          <w:rPr>
            <w:noProof/>
          </w:rPr>
          <w:t xml:space="preserve"> </w:t>
        </w:r>
        <w:r w:rsidR="006638D7">
          <w:rPr>
            <w:rFonts w:hint="eastAsia"/>
            <w:noProof/>
          </w:rPr>
          <w:t>제어 기능</w:t>
        </w:r>
        <w:r w:rsidR="006638D7">
          <w:rPr>
            <w:noProof/>
            <w:webHidden/>
          </w:rPr>
          <w:tab/>
        </w:r>
        <w:r w:rsidR="006A5D11">
          <w:rPr>
            <w:noProof/>
            <w:webHidden/>
          </w:rPr>
          <w:t>10</w:t>
        </w:r>
      </w:hyperlink>
    </w:p>
    <w:p w14:paraId="3BEB25A8" w14:textId="71423F50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10</w:t>
        </w:r>
      </w:hyperlink>
    </w:p>
    <w:p w14:paraId="47107446" w14:textId="5A621EDD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D96B38">
          <w:rPr>
            <w:noProof/>
            <w:webHidden/>
          </w:rPr>
          <w:t>1</w:t>
        </w:r>
        <w:r w:rsidR="00846148">
          <w:rPr>
            <w:noProof/>
            <w:webHidden/>
          </w:rPr>
          <w:t>1</w:t>
        </w:r>
      </w:hyperlink>
    </w:p>
    <w:p w14:paraId="3D73CE27" w14:textId="1B1131C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</w:t>
        </w:r>
        <w:r w:rsidR="00846148">
          <w:rPr>
            <w:noProof/>
            <w:webHidden/>
          </w:rPr>
          <w:t>1</w:t>
        </w:r>
      </w:hyperlink>
    </w:p>
    <w:p w14:paraId="1EF64B4E" w14:textId="3503CA3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11</w:t>
        </w:r>
      </w:hyperlink>
    </w:p>
    <w:p w14:paraId="21527223" w14:textId="1031BAD0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2AEFA307" w14:textId="2F91F31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D96B38">
          <w:rPr>
            <w:noProof/>
            <w:webHidden/>
          </w:rPr>
          <w:t>12</w:t>
        </w:r>
      </w:hyperlink>
    </w:p>
    <w:p w14:paraId="73818E6D" w14:textId="634A59D7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D96B38">
          <w:rPr>
            <w:noProof/>
            <w:webHidden/>
          </w:rPr>
          <w:t>15</w:t>
        </w:r>
      </w:hyperlink>
    </w:p>
    <w:p w14:paraId="3807F71B" w14:textId="0D2415BE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0BFA8303" w14:textId="35C8B54B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5</w:t>
        </w:r>
      </w:hyperlink>
    </w:p>
    <w:p w14:paraId="5D497DE4" w14:textId="3DA49B63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846148">
          <w:rPr>
            <w:noProof/>
            <w:webHidden/>
          </w:rPr>
          <w:t>6</w:t>
        </w:r>
      </w:hyperlink>
    </w:p>
    <w:p w14:paraId="765F69FB" w14:textId="7CBFCB83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0EC81F2F" w14:textId="4C2AD70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6</w:t>
        </w:r>
      </w:hyperlink>
    </w:p>
    <w:p w14:paraId="6BC09EDB" w14:textId="4597D71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D96B38">
          <w:rPr>
            <w:noProof/>
            <w:webHidden/>
          </w:rPr>
          <w:t>7</w:t>
        </w:r>
      </w:hyperlink>
    </w:p>
    <w:p w14:paraId="7EF81395" w14:textId="30C7DD5C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</w:t>
        </w:r>
        <w:r w:rsidR="00D96B38">
          <w:rPr>
            <w:rStyle w:val="a4"/>
            <w:noProof/>
          </w:rPr>
          <w:t>6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5A38830B" w14:textId="26D1EF17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</w:t>
        </w:r>
        <w:r w:rsidR="00FC32E6">
          <w:rPr>
            <w:b/>
            <w:bCs/>
            <w:noProof/>
            <w:webHidden/>
            <w:sz w:val="24"/>
            <w:szCs w:val="24"/>
          </w:rPr>
          <w:t>7</w:t>
        </w:r>
      </w:hyperlink>
    </w:p>
    <w:p w14:paraId="5AD3695F" w14:textId="2222AEC6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7</w:t>
        </w:r>
      </w:hyperlink>
    </w:p>
    <w:p w14:paraId="462BE3F2" w14:textId="7E653BC7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7E951F0D" w14:textId="50CB1A94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FC32E6">
          <w:rPr>
            <w:noProof/>
            <w:webHidden/>
          </w:rPr>
          <w:t>8</w:t>
        </w:r>
      </w:hyperlink>
    </w:p>
    <w:p w14:paraId="132923BE" w14:textId="534AFEBE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20</w:t>
        </w:r>
      </w:hyperlink>
    </w:p>
    <w:p w14:paraId="50712FA4" w14:textId="2BDF219C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</w:r>
        <w:r w:rsidR="00FC32E6">
          <w:rPr>
            <w:noProof/>
            <w:webHidden/>
          </w:rPr>
          <w:t>2</w:t>
        </w:r>
        <w:r w:rsidR="00846148">
          <w:rPr>
            <w:noProof/>
            <w:webHidden/>
          </w:rPr>
          <w:t>1</w:t>
        </w:r>
      </w:hyperlink>
    </w:p>
    <w:p w14:paraId="1098A87C" w14:textId="4CD52C1D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22</w:t>
        </w:r>
      </w:hyperlink>
    </w:p>
    <w:p w14:paraId="4FBFEA9F" w14:textId="3E2DED8E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FC32E6">
          <w:rPr>
            <w:noProof/>
            <w:webHidden/>
          </w:rPr>
          <w:t>23</w:t>
        </w:r>
      </w:hyperlink>
    </w:p>
    <w:p w14:paraId="64AB063F" w14:textId="20C498AF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라인 추적 기능</w:t>
        </w:r>
        <w:r w:rsidR="006256E4">
          <w:rPr>
            <w:noProof/>
            <w:webHidden/>
          </w:rPr>
          <w:tab/>
        </w:r>
        <w:r w:rsidR="00FC32E6">
          <w:rPr>
            <w:noProof/>
            <w:webHidden/>
          </w:rPr>
          <w:t>2</w:t>
        </w:r>
        <w:r w:rsidR="00846148">
          <w:rPr>
            <w:noProof/>
            <w:webHidden/>
          </w:rPr>
          <w:t>3</w:t>
        </w:r>
      </w:hyperlink>
    </w:p>
    <w:p w14:paraId="7264CA76" w14:textId="14B84AF6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FC32E6">
          <w:rPr>
            <w:noProof/>
            <w:webHidden/>
          </w:rPr>
          <w:t>4</w:t>
        </w:r>
      </w:hyperlink>
    </w:p>
    <w:p w14:paraId="573CFEF4" w14:textId="167CD3F9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846148">
          <w:rPr>
            <w:noProof/>
            <w:webHidden/>
          </w:rPr>
          <w:t>4</w:t>
        </w:r>
      </w:hyperlink>
    </w:p>
    <w:p w14:paraId="5A00FA08" w14:textId="509F206B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638D7">
          <w:rPr>
            <w:rStyle w:val="a4"/>
            <w:noProof/>
          </w:rPr>
          <w:t>3.5</w:t>
        </w:r>
        <w:r w:rsidR="006638D7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기능</w:t>
        </w:r>
        <w:r w:rsidR="006638D7">
          <w:rPr>
            <w:rStyle w:val="a4"/>
            <w:rFonts w:hint="eastAsia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 xml:space="preserve">선택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6</w:t>
        </w:r>
      </w:hyperlink>
    </w:p>
    <w:p w14:paraId="6D9E9FDA" w14:textId="3E9B6FCC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638D7" w:rsidRPr="008253FD">
          <w:rPr>
            <w:rStyle w:val="a4"/>
            <w:noProof/>
          </w:rPr>
          <w:t>3.</w:t>
        </w:r>
        <w:r w:rsidR="006638D7">
          <w:rPr>
            <w:rStyle w:val="a4"/>
            <w:noProof/>
          </w:rPr>
          <w:t>5.1</w:t>
        </w:r>
        <w:r w:rsidR="006638D7">
          <w:rPr>
            <w:noProof/>
          </w:rPr>
          <w:tab/>
        </w:r>
        <w:r w:rsidR="006638D7">
          <w:rPr>
            <w:rStyle w:val="a4"/>
            <w:noProof/>
          </w:rPr>
          <w:t>SW</w:t>
        </w:r>
        <w:r w:rsidR="006638D7" w:rsidRPr="008253FD">
          <w:rPr>
            <w:rStyle w:val="a4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</w:r>
        <w:r w:rsidR="00FC32E6">
          <w:rPr>
            <w:noProof/>
            <w:webHidden/>
          </w:rPr>
          <w:t>26</w:t>
        </w:r>
      </w:hyperlink>
    </w:p>
    <w:p w14:paraId="185F7C63" w14:textId="33B1CAA9" w:rsidR="006A5D11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A5D11">
          <w:rPr>
            <w:rStyle w:val="a4"/>
            <w:noProof/>
          </w:rPr>
          <w:t>3.6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로봇 제어 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1E151CB5" w14:textId="3C1F035F" w:rsidR="006A5D11" w:rsidRPr="00E86B3B" w:rsidRDefault="00000000" w:rsidP="006A5D1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6.1</w:t>
        </w:r>
        <w:r w:rsidR="006A5D11">
          <w:rPr>
            <w:noProof/>
          </w:rPr>
          <w:tab/>
        </w:r>
        <w:r w:rsidR="006A5D11">
          <w:rPr>
            <w:rStyle w:val="a4"/>
            <w:noProof/>
          </w:rPr>
          <w:t>SW</w:t>
        </w:r>
        <w:r w:rsidR="006A5D11" w:rsidRPr="008253FD">
          <w:rPr>
            <w:rStyle w:val="a4"/>
            <w:noProof/>
          </w:rPr>
          <w:t xml:space="preserve"> </w:t>
        </w:r>
        <w:r w:rsidR="006A5D11">
          <w:rPr>
            <w:rStyle w:val="a4"/>
            <w:rFonts w:hint="eastAsia"/>
            <w:noProof/>
          </w:rPr>
          <w:t>기능</w:t>
        </w:r>
        <w:r w:rsidR="006A5D11">
          <w:rPr>
            <w:noProof/>
            <w:webHidden/>
          </w:rPr>
          <w:tab/>
        </w:r>
        <w:r w:rsidR="00FC32E6">
          <w:rPr>
            <w:noProof/>
            <w:webHidden/>
          </w:rPr>
          <w:t>27</w:t>
        </w:r>
      </w:hyperlink>
    </w:p>
    <w:p w14:paraId="2F8199FB" w14:textId="4E7276A1" w:rsidR="006638D7" w:rsidRPr="006638D7" w:rsidRDefault="00000000" w:rsidP="00D96B38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A5D11" w:rsidRPr="008253FD">
          <w:rPr>
            <w:rStyle w:val="a4"/>
            <w:noProof/>
          </w:rPr>
          <w:t>3.</w:t>
        </w:r>
        <w:r w:rsidR="006A5D11">
          <w:rPr>
            <w:rStyle w:val="a4"/>
            <w:noProof/>
          </w:rPr>
          <w:t>6.2</w:t>
        </w:r>
        <w:r w:rsidR="006A5D11">
          <w:rPr>
            <w:noProof/>
          </w:rPr>
          <w:tab/>
        </w:r>
        <w:r w:rsidR="006A5D11">
          <w:rPr>
            <w:rStyle w:val="a4"/>
            <w:rFonts w:hint="eastAsia"/>
            <w:noProof/>
          </w:rPr>
          <w:t>H</w:t>
        </w:r>
        <w:r w:rsidR="006A5D11">
          <w:rPr>
            <w:rStyle w:val="a4"/>
            <w:noProof/>
          </w:rPr>
          <w:t>W</w:t>
        </w:r>
        <w:r w:rsidR="006A5D11" w:rsidRPr="008253FD">
          <w:rPr>
            <w:rStyle w:val="a4"/>
            <w:noProof/>
          </w:rPr>
          <w:t xml:space="preserve"> 인터페이스</w:t>
        </w:r>
        <w:r w:rsidR="006A5D11">
          <w:rPr>
            <w:noProof/>
            <w:webHidden/>
          </w:rPr>
          <w:tab/>
          <w:t>2</w:t>
        </w:r>
        <w:r w:rsidR="00FC32E6">
          <w:rPr>
            <w:noProof/>
            <w:webHidden/>
          </w:rPr>
          <w:t>8</w:t>
        </w:r>
      </w:hyperlink>
    </w:p>
    <w:p w14:paraId="324BF4FE" w14:textId="27028E6A" w:rsidR="006A5D11" w:rsidRDefault="00E40990">
      <w:r>
        <w:lastRenderedPageBreak/>
        <w:fldChar w:fldCharType="end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11AA998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BA10D9">
        <w:rPr>
          <w:sz w:val="22"/>
        </w:rPr>
        <w:t>5</w:t>
      </w:r>
      <w:r w:rsidR="00600BD7">
        <w:rPr>
          <w:rFonts w:hint="eastAsia"/>
          <w:sz w:val="22"/>
        </w:rPr>
        <w:t xml:space="preserve">개의 </w:t>
      </w:r>
      <w:r w:rsidR="00BA10D9">
        <w:rPr>
          <w:rFonts w:hint="eastAsia"/>
          <w:sz w:val="22"/>
        </w:rPr>
        <w:t>기</w:t>
      </w:r>
      <w:r w:rsidR="003158C1">
        <w:rPr>
          <w:rFonts w:hint="eastAsia"/>
          <w:sz w:val="22"/>
        </w:rPr>
        <w:t>능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58D0AAEE" w:rsidR="00EC0493" w:rsidRDefault="00EC0493" w:rsidP="00695AE2">
      <w:pPr>
        <w:rPr>
          <w:sz w:val="22"/>
        </w:rPr>
      </w:pPr>
    </w:p>
    <w:p w14:paraId="583A52F6" w14:textId="77777777" w:rsidR="003158C1" w:rsidRDefault="003158C1" w:rsidP="00695AE2">
      <w:pPr>
        <w:rPr>
          <w:rFonts w:hint="eastAsia"/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lastRenderedPageBreak/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ARS :</w:t>
      </w:r>
      <w:proofErr w:type="gramEnd"/>
      <w:r>
        <w:rPr>
          <w:sz w:val="22"/>
        </w:rPr>
        <w:t xml:space="preserve"> Arduino System</w:t>
      </w:r>
    </w:p>
    <w:p w14:paraId="5022D3BC" w14:textId="02DEDE60" w:rsidR="00146D05" w:rsidRDefault="00146D05" w:rsidP="00C151DE">
      <w:pPr>
        <w:ind w:left="400"/>
        <w:rPr>
          <w:sz w:val="22"/>
        </w:rPr>
      </w:pPr>
      <w:proofErr w:type="gramStart"/>
      <w:r>
        <w:rPr>
          <w:sz w:val="22"/>
        </w:rPr>
        <w:t>FOV :</w:t>
      </w:r>
      <w:proofErr w:type="gramEnd"/>
      <w:r>
        <w:rPr>
          <w:sz w:val="22"/>
        </w:rPr>
        <w:t xml:space="preserve"> Front o</w:t>
      </w:r>
      <w:r w:rsidR="0067559E">
        <w:rPr>
          <w:sz w:val="22"/>
        </w:rPr>
        <w:t>f View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</w:t>
      </w:r>
      <w:proofErr w:type="gramStart"/>
      <w:r w:rsidR="00CF5795">
        <w:rPr>
          <w:sz w:val="22"/>
        </w:rPr>
        <w:t>Specification :</w:t>
      </w:r>
      <w:proofErr w:type="gramEnd"/>
      <w:r w:rsidR="00CF5795">
        <w:rPr>
          <w:sz w:val="22"/>
        </w:rPr>
        <w:t xml:space="preserve">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</w:t>
      </w:r>
      <w:proofErr w:type="gramStart"/>
      <w:r>
        <w:rPr>
          <w:sz w:val="22"/>
        </w:rPr>
        <w:t>Specification :</w:t>
      </w:r>
      <w:proofErr w:type="gramEnd"/>
      <w:r>
        <w:rPr>
          <w:sz w:val="22"/>
        </w:rPr>
        <w:t xml:space="preserve">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>et :</w:t>
      </w:r>
      <w:proofErr w:type="gramEnd"/>
      <w:r w:rsidR="00360436">
        <w:rPr>
          <w:sz w:val="22"/>
        </w:rPr>
        <w:t xml:space="preserve">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7] IR1838 </w:t>
      </w:r>
      <w:proofErr w:type="gramStart"/>
      <w:r>
        <w:rPr>
          <w:sz w:val="22"/>
        </w:rPr>
        <w:t>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749D97A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EB0FE7">
        <w:rPr>
          <w:sz w:val="22"/>
        </w:rPr>
        <w:t>5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4E534CF4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3158C1">
        <w:rPr>
          <w:sz w:val="22"/>
        </w:rPr>
        <w:t xml:space="preserve"> </w:t>
      </w:r>
      <w:r w:rsidR="003158C1">
        <w:rPr>
          <w:rFonts w:hint="eastAsia"/>
          <w:sz w:val="22"/>
        </w:rPr>
        <w:t>우선순위 판</w:t>
      </w:r>
      <w:r w:rsidR="0046333F">
        <w:rPr>
          <w:rFonts w:hint="eastAsia"/>
          <w:sz w:val="22"/>
        </w:rPr>
        <w:t>단</w:t>
      </w:r>
      <w:r w:rsidR="00D314ED">
        <w:rPr>
          <w:rFonts w:hint="eastAsia"/>
          <w:sz w:val="22"/>
        </w:rPr>
        <w:t>,</w:t>
      </w:r>
      <w:r w:rsidR="00F44EC0">
        <w:rPr>
          <w:sz w:val="22"/>
        </w:rPr>
        <w:t xml:space="preserve"> </w:t>
      </w:r>
      <w:r w:rsidR="003158C1">
        <w:rPr>
          <w:rFonts w:hint="eastAsia"/>
          <w:sz w:val="22"/>
        </w:rPr>
        <w:t xml:space="preserve">모터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기능들을 가능케하는 로봇 시스템의 </w:t>
      </w:r>
      <w:r w:rsidR="00401944">
        <w:rPr>
          <w:sz w:val="22"/>
        </w:rPr>
        <w:t>HW</w:t>
      </w:r>
      <w:r w:rsidR="008A3CC7">
        <w:rPr>
          <w:rFonts w:hint="eastAsia"/>
          <w:sz w:val="22"/>
        </w:rPr>
        <w:t xml:space="preserve"> 수준 </w:t>
      </w:r>
      <w:r>
        <w:rPr>
          <w:rFonts w:hint="eastAsia"/>
          <w:sz w:val="22"/>
        </w:rPr>
        <w:t>다이어그램은 아래와 같다.</w:t>
      </w:r>
    </w:p>
    <w:p w14:paraId="3313AF85" w14:textId="77777777" w:rsidR="00040F2B" w:rsidRPr="003158C1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5EFC57E6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 센서가 받아들이는 </w:t>
      </w:r>
      <w:r w:rsidR="00D314ED">
        <w:rPr>
          <w:rFonts w:hint="eastAsia"/>
          <w:sz w:val="22"/>
        </w:rPr>
        <w:t xml:space="preserve">로봇 전방 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proofErr w:type="spellStart"/>
      <w:r w:rsidR="00DC0FD3">
        <w:rPr>
          <w:rFonts w:hint="eastAsia"/>
          <w:sz w:val="22"/>
        </w:rPr>
        <w:t>리모트</w:t>
      </w:r>
      <w:proofErr w:type="spellEnd"/>
      <w:r w:rsidR="00DC0FD3">
        <w:rPr>
          <w:rFonts w:hint="eastAsia"/>
          <w:sz w:val="22"/>
        </w:rPr>
        <w:t xml:space="preserve">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라인 추적 기능과 로봇 시스템의 구동/정지를 직접 명령하는 </w:t>
      </w:r>
      <w:proofErr w:type="spellStart"/>
      <w:r w:rsidR="00040F2B">
        <w:rPr>
          <w:rFonts w:hint="eastAsia"/>
          <w:sz w:val="22"/>
        </w:rPr>
        <w:t>리모트</w:t>
      </w:r>
      <w:proofErr w:type="spellEnd"/>
      <w:r w:rsidR="00040F2B">
        <w:rPr>
          <w:rFonts w:hint="eastAsia"/>
          <w:sz w:val="22"/>
        </w:rPr>
        <w:t xml:space="preserve"> 컨트롤러와 직접적인 관계가 있다.</w:t>
      </w:r>
    </w:p>
    <w:p w14:paraId="6430A58C" w14:textId="5C7DA302" w:rsidR="002C0B51" w:rsidRDefault="00040F2B" w:rsidP="00D314ED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D314ED">
        <w:rPr>
          <w:rFonts w:hint="eastAsia"/>
          <w:sz w:val="22"/>
        </w:rPr>
        <w:t>각각의 기능이 기능마다 정의된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계산 방식을 이용하여 기능 별로 다른 속력,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값을 계산한다.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계산된 속력 값,</w:t>
      </w:r>
      <w:r w:rsidR="00D314ED">
        <w:rPr>
          <w:sz w:val="22"/>
        </w:rPr>
        <w:t xml:space="preserve"> </w:t>
      </w:r>
      <w:r w:rsidR="00D314ED">
        <w:rPr>
          <w:rFonts w:hint="eastAsia"/>
          <w:sz w:val="22"/>
        </w:rPr>
        <w:t>방향 값은 이상치 제거를 위한 보정 작업을 거치며,</w:t>
      </w:r>
      <w:r w:rsidR="00D314ED">
        <w:rPr>
          <w:sz w:val="22"/>
        </w:rPr>
        <w:t xml:space="preserve"> </w:t>
      </w:r>
      <w:r w:rsidR="00952021">
        <w:rPr>
          <w:rFonts w:hint="eastAsia"/>
          <w:sz w:val="22"/>
        </w:rPr>
        <w:t>이후 기능의 우선순위를 판단하는 절차를 거치게 된다.</w:t>
      </w:r>
      <w:r w:rsidR="00952021">
        <w:rPr>
          <w:sz w:val="22"/>
        </w:rPr>
        <w:t xml:space="preserve"> </w:t>
      </w:r>
      <w:r w:rsidR="00952021">
        <w:rPr>
          <w:rFonts w:hint="eastAsia"/>
          <w:sz w:val="22"/>
        </w:rPr>
        <w:t>우선순위가 가장 높게 할당된 기능에서 산출된 속력과 방향 값은 모터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3C14FF7E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 xml:space="preserve">위에서 설명하는 </w:t>
      </w:r>
      <w:r w:rsidR="0067559E">
        <w:rPr>
          <w:rFonts w:hint="eastAsia"/>
          <w:sz w:val="22"/>
        </w:rPr>
        <w:t>시스템의 데이터</w:t>
      </w:r>
      <w:r>
        <w:rPr>
          <w:rFonts w:hint="eastAsia"/>
          <w:sz w:val="22"/>
        </w:rPr>
        <w:t xml:space="preserve"> 흐름도는 아래와 같다.</w:t>
      </w:r>
    </w:p>
    <w:p w14:paraId="2254938E" w14:textId="3091A3F4" w:rsidR="00F44EC0" w:rsidRDefault="006444F1" w:rsidP="00F44EC0">
      <w:pPr>
        <w:rPr>
          <w:sz w:val="22"/>
        </w:rPr>
      </w:pPr>
      <w:r w:rsidRPr="006444F1">
        <w:rPr>
          <w:sz w:val="22"/>
        </w:rPr>
        <w:drawing>
          <wp:inline distT="0" distB="0" distL="0" distR="0" wp14:anchorId="5E4B8574" wp14:editId="4FF0FD43">
            <wp:extent cx="5731510" cy="18630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3698" w14:textId="3B2B60BC" w:rsidR="00D96B38" w:rsidRDefault="006A5D11" w:rsidP="006A5D11">
      <w:pPr>
        <w:tabs>
          <w:tab w:val="left" w:pos="1547"/>
        </w:tabs>
        <w:rPr>
          <w:rFonts w:hint="eastAsia"/>
          <w:sz w:val="22"/>
        </w:rPr>
      </w:pPr>
      <w:r>
        <w:rPr>
          <w:sz w:val="22"/>
        </w:rPr>
        <w:tab/>
      </w: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2B3B9547" w:rsidR="00793E34" w:rsidRDefault="0067559E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추적 대상 </w:t>
            </w:r>
            <w:r w:rsidR="005E4682">
              <w:rPr>
                <w:rFonts w:hint="eastAsia"/>
                <w:sz w:val="22"/>
              </w:rPr>
              <w:t>인식</w:t>
            </w:r>
          </w:p>
        </w:tc>
        <w:tc>
          <w:tcPr>
            <w:tcW w:w="4544" w:type="dxa"/>
          </w:tcPr>
          <w:p w14:paraId="11B21141" w14:textId="04F6DE52" w:rsidR="00793E34" w:rsidRDefault="00793E34" w:rsidP="006444F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</w:t>
            </w:r>
            <w:r w:rsidR="005E4682">
              <w:rPr>
                <w:rFonts w:hint="eastAsia"/>
                <w:sz w:val="22"/>
              </w:rPr>
              <w:t xml:space="preserve"> </w:t>
            </w:r>
            <w:proofErr w:type="spellStart"/>
            <w:r w:rsidR="00D22A87">
              <w:rPr>
                <w:sz w:val="22"/>
              </w:rPr>
              <w:t>fov</w:t>
            </w:r>
            <w:proofErr w:type="spellEnd"/>
            <w:r w:rsidR="005E4682">
              <w:rPr>
                <w:rFonts w:hint="eastAsia"/>
                <w:sz w:val="22"/>
              </w:rPr>
              <w:t xml:space="preserve"> 상의 이미지 </w:t>
            </w:r>
            <w:r>
              <w:rPr>
                <w:rFonts w:hint="eastAsia"/>
                <w:sz w:val="22"/>
              </w:rPr>
              <w:t xml:space="preserve"> </w:t>
            </w:r>
            <w:r w:rsidR="005E4682">
              <w:rPr>
                <w:rFonts w:hint="eastAsia"/>
                <w:sz w:val="22"/>
              </w:rPr>
              <w:lastRenderedPageBreak/>
              <w:t>직렬 데이터를 입력 받</w:t>
            </w:r>
            <w:r w:rsidR="0036255D">
              <w:rPr>
                <w:rFonts w:hint="eastAsia"/>
                <w:sz w:val="22"/>
              </w:rPr>
              <w:t>고,</w:t>
            </w:r>
            <w:r w:rsidR="0036255D">
              <w:rPr>
                <w:sz w:val="22"/>
              </w:rPr>
              <w:t xml:space="preserve"> </w:t>
            </w:r>
            <w:r w:rsidR="006444F1">
              <w:rPr>
                <w:rFonts w:hint="eastAsia"/>
                <w:sz w:val="22"/>
              </w:rPr>
              <w:t xml:space="preserve">전방 물체의 색체 코드를 판단해 </w:t>
            </w:r>
            <w:r w:rsidR="0036255D">
              <w:rPr>
                <w:rFonts w:hint="eastAsia"/>
                <w:sz w:val="22"/>
              </w:rPr>
              <w:t>전방의 물체가 추적 대상이 맞는 지 확인</w:t>
            </w:r>
            <w:r w:rsidR="006444F1">
              <w:rPr>
                <w:rFonts w:hint="eastAsia"/>
                <w:sz w:val="22"/>
              </w:rPr>
              <w:t>한다.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3736B5BC" w:rsidR="00121BC4" w:rsidRDefault="00232F6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</w:t>
            </w:r>
            <w:r w:rsidR="00121BC4">
              <w:rPr>
                <w:rFonts w:hint="eastAsia"/>
                <w:sz w:val="22"/>
              </w:rPr>
              <w:t xml:space="preserve"> </w:t>
            </w:r>
            <w:r w:rsidR="00B43352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847FC8B" w14:textId="48E6ABDD" w:rsidR="00121BC4" w:rsidRDefault="00232F6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센서로부터 입력 받은 데이터를 통해 전방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좌표를 읽어 들인다.</w:t>
            </w:r>
          </w:p>
          <w:p w14:paraId="67431266" w14:textId="1325B1C4" w:rsidR="00232F6F" w:rsidRDefault="00232F6F" w:rsidP="00146D05">
            <w:pPr>
              <w:rPr>
                <w:sz w:val="22"/>
              </w:rPr>
            </w:pPr>
          </w:p>
          <w:p w14:paraId="28217675" w14:textId="6EEFB258" w:rsidR="00232F6F" w:rsidRDefault="00232F6F" w:rsidP="00146D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 후 물체의 전방 수직한 선과 물체와의 각도를 파악하여 바퀴가 회전해야 할 값을 구해낸다.</w:t>
            </w:r>
          </w:p>
          <w:p w14:paraId="058B457E" w14:textId="545C0A76" w:rsidR="004D31E7" w:rsidRDefault="004D31E7" w:rsidP="00146D05">
            <w:pPr>
              <w:rPr>
                <w:sz w:val="22"/>
              </w:rPr>
            </w:pPr>
          </w:p>
          <w:p w14:paraId="0690B30F" w14:textId="76859E25" w:rsidR="00232F6F" w:rsidRDefault="00232F6F" w:rsidP="00146D0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이때 로봇 전방을 기준으로 좌회전이 필요할 경우에는 계산해낼 방향 값이 음수를 가지도록 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우회전이 필요할 경우에는 양수 값을 가지도록 한다.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A0F4F41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36255D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7130419C" w14:textId="79E818FF" w:rsidR="004D31E7" w:rsidRDefault="00232F6F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값을 저장하고 있는 컨테이너</w:t>
            </w:r>
            <w:r w:rsidR="002179AB">
              <w:rPr>
                <w:rFonts w:hint="eastAsia"/>
                <w:sz w:val="22"/>
              </w:rPr>
              <w:t>에 평균 필터를 적용한 거리 값을 입력 받는다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이후 평균 거리 값의 </w:t>
            </w:r>
            <w:r>
              <w:rPr>
                <w:sz w:val="22"/>
              </w:rPr>
              <w:t>1/3</w:t>
            </w:r>
            <w:r>
              <w:rPr>
                <w:rFonts w:hint="eastAsia"/>
                <w:sz w:val="22"/>
              </w:rPr>
              <w:t>배를 적용하여 계산한 값을 D</w:t>
            </w:r>
            <w:r>
              <w:rPr>
                <w:sz w:val="22"/>
              </w:rPr>
              <w:t xml:space="preserve">C </w:t>
            </w:r>
            <w:r>
              <w:rPr>
                <w:rFonts w:hint="eastAsia"/>
                <w:sz w:val="22"/>
              </w:rPr>
              <w:t xml:space="preserve">모터의 속력 값에 적용하도록 한다. </w:t>
            </w:r>
          </w:p>
          <w:p w14:paraId="2D44F85A" w14:textId="49F858F4" w:rsidR="00232F6F" w:rsidRDefault="00232F6F" w:rsidP="00793E34">
            <w:pPr>
              <w:rPr>
                <w:sz w:val="22"/>
              </w:rPr>
            </w:pPr>
          </w:p>
          <w:p w14:paraId="577974B0" w14:textId="3EF6047E" w:rsidR="00232F6F" w:rsidRDefault="00232F6F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만약 물체와의 거리 평균 값이 </w:t>
            </w:r>
            <w:r>
              <w:rPr>
                <w:sz w:val="22"/>
              </w:rPr>
              <w:t xml:space="preserve">20 </w:t>
            </w:r>
            <w:r>
              <w:rPr>
                <w:rFonts w:hint="eastAsia"/>
                <w:sz w:val="22"/>
              </w:rPr>
              <w:t>이내인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거리 평균 값 </w:t>
            </w:r>
            <w:r>
              <w:rPr>
                <w:sz w:val="22"/>
              </w:rPr>
              <w:t>– 10</w:t>
            </w:r>
            <w:r>
              <w:rPr>
                <w:rFonts w:hint="eastAsia"/>
                <w:sz w:val="22"/>
              </w:rPr>
              <w:t>의 값을 모터 속력 값에 적용한다.</w:t>
            </w:r>
            <w:r w:rsidR="002179AB">
              <w:rPr>
                <w:sz w:val="22"/>
              </w:rPr>
              <w:t xml:space="preserve"> </w:t>
            </w:r>
          </w:p>
          <w:p w14:paraId="7F172651" w14:textId="3625FBBF" w:rsidR="002179AB" w:rsidRDefault="002179AB" w:rsidP="00793E34">
            <w:pPr>
              <w:rPr>
                <w:sz w:val="22"/>
              </w:rPr>
            </w:pPr>
          </w:p>
          <w:p w14:paraId="1CBAA61C" w14:textId="4B864EEA" w:rsidR="004D31E7" w:rsidRPr="00A56077" w:rsidRDefault="002179AB" w:rsidP="00793E3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최종 </w:t>
            </w:r>
            <w:proofErr w:type="gramStart"/>
            <w:r>
              <w:rPr>
                <w:rFonts w:hint="eastAsia"/>
                <w:sz w:val="22"/>
              </w:rPr>
              <w:t>계산 된</w:t>
            </w:r>
            <w:proofErr w:type="gramEnd"/>
            <w:r>
              <w:rPr>
                <w:rFonts w:hint="eastAsia"/>
                <w:sz w:val="22"/>
              </w:rPr>
              <w:t xml:space="preserve"> 속력 값이 음수일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속력 값은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적용한다.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2179AB" w14:paraId="7B3788A3" w14:textId="77777777" w:rsidTr="00420DAF">
        <w:tc>
          <w:tcPr>
            <w:tcW w:w="1242" w:type="dxa"/>
          </w:tcPr>
          <w:p w14:paraId="17D20A63" w14:textId="1C81E0F5" w:rsidR="002179AB" w:rsidRDefault="002179AB" w:rsidP="00793E3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6FE54776" w14:textId="53B33B84" w:rsidR="002179AB" w:rsidRDefault="002179AB" w:rsidP="00793E3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 실행 여부 판단</w:t>
            </w:r>
          </w:p>
        </w:tc>
        <w:tc>
          <w:tcPr>
            <w:tcW w:w="4544" w:type="dxa"/>
          </w:tcPr>
          <w:p w14:paraId="49F36F5B" w14:textId="7669A409" w:rsidR="002179AB" w:rsidRDefault="002179AB" w:rsidP="00793E3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 대상이 맞는 지 판단</w:t>
            </w:r>
            <w:r w:rsidR="00924928">
              <w:rPr>
                <w:rFonts w:hint="eastAsia"/>
                <w:sz w:val="22"/>
              </w:rPr>
              <w:t>하여 해당 기능이 수행될 지 판단한다.</w:t>
            </w:r>
          </w:p>
        </w:tc>
        <w:tc>
          <w:tcPr>
            <w:tcW w:w="1613" w:type="dxa"/>
          </w:tcPr>
          <w:p w14:paraId="1B03C8B5" w14:textId="072F3A9D" w:rsidR="002179AB" w:rsidRDefault="002179AB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54EB3330" w14:textId="77777777" w:rsidR="00062E1B" w:rsidRPr="00A56077" w:rsidRDefault="00062E1B" w:rsidP="00146D05">
      <w:pPr>
        <w:rPr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5F6467" w14:textId="2AA24460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속력 </w:t>
            </w:r>
            <w:r w:rsidR="00A56077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1E2E1177" w14:textId="515E087B" w:rsidR="007C7C7E" w:rsidRDefault="002179AB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센서로부터 입력 받은 값을 저장하고 있는 컨테이너의 평균 값과 최근 갱신한 전방 물체와의 거리 값을 입력 받는다.</w:t>
            </w:r>
          </w:p>
          <w:p w14:paraId="6860C211" w14:textId="1F784A9A" w:rsidR="007C7C7E" w:rsidRDefault="007C7C7E" w:rsidP="007C7C7E">
            <w:pPr>
              <w:rPr>
                <w:sz w:val="22"/>
              </w:rPr>
            </w:pPr>
          </w:p>
          <w:p w14:paraId="0D761906" w14:textId="741A9CEB" w:rsidR="00924928" w:rsidRDefault="002179AB" w:rsidP="007C7C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평균 값과 전방 물체와의 거리 값을 비교한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거리 값의 오차가 </w:t>
            </w:r>
            <w:r>
              <w:rPr>
                <w:sz w:val="22"/>
              </w:rPr>
              <w:t xml:space="preserve">30 </w:t>
            </w:r>
            <w:r>
              <w:rPr>
                <w:rFonts w:hint="eastAsia"/>
                <w:sz w:val="22"/>
              </w:rPr>
              <w:t xml:space="preserve">이상일 경우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개의 거리 값 데이터를 다시 입력 받은 후 구한 평균 거리 값을 현재 거리 값으로 저장한다. </w:t>
            </w:r>
          </w:p>
          <w:p w14:paraId="3C02EC31" w14:textId="77777777" w:rsidR="00924928" w:rsidRDefault="00924928" w:rsidP="007C7C7E">
            <w:pPr>
              <w:rPr>
                <w:sz w:val="22"/>
              </w:rPr>
            </w:pPr>
          </w:p>
          <w:p w14:paraId="5E9B9E3B" w14:textId="572BE15A" w:rsidR="00FB0C39" w:rsidRPr="00B36C2B" w:rsidRDefault="002179AB" w:rsidP="007C7C7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그렇지 않을 경우 최근 갱신한 거리 값이 물체의 속력 값이 된다.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432833" w14:paraId="306D5D83" w14:textId="77777777" w:rsidTr="0068584F">
        <w:tc>
          <w:tcPr>
            <w:tcW w:w="1242" w:type="dxa"/>
          </w:tcPr>
          <w:p w14:paraId="1B694124" w14:textId="3F9C2632" w:rsidR="00432833" w:rsidRDefault="00F71466" w:rsidP="004328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2FF4C990" w14:textId="548CAC6C" w:rsidR="00432833" w:rsidRDefault="00432833" w:rsidP="0043283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5CE557BA" w14:textId="65689A72" w:rsidR="00924928" w:rsidRDefault="00924928" w:rsidP="0092492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센서로부터 입력 받은 데이터를 통해 전방 물체의 </w:t>
            </w:r>
            <w:r w:rsidR="00924FA9">
              <w:rPr>
                <w:rFonts w:hint="eastAsia"/>
                <w:sz w:val="22"/>
              </w:rPr>
              <w:t>좌표를 읽고,</w:t>
            </w:r>
            <w:r w:rsidR="00924FA9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물체와의 각도를 파악</w:t>
            </w:r>
            <w:r w:rsidR="00924FA9">
              <w:rPr>
                <w:rFonts w:hint="eastAsia"/>
                <w:sz w:val="22"/>
              </w:rPr>
              <w:t xml:space="preserve">하여 바퀴가 회전할 정도 </w:t>
            </w:r>
            <w:proofErr w:type="spellStart"/>
            <w:r w:rsidR="00924FA9">
              <w:rPr>
                <w:rFonts w:hint="eastAsia"/>
                <w:sz w:val="22"/>
              </w:rPr>
              <w:t>수치화하여</w:t>
            </w:r>
            <w:proofErr w:type="spellEnd"/>
            <w:r w:rsidR="00924FA9">
              <w:rPr>
                <w:rFonts w:hint="eastAsia"/>
                <w:sz w:val="22"/>
              </w:rPr>
              <w:t xml:space="preserve"> 구한다.</w:t>
            </w:r>
          </w:p>
        </w:tc>
        <w:tc>
          <w:tcPr>
            <w:tcW w:w="1613" w:type="dxa"/>
          </w:tcPr>
          <w:p w14:paraId="6563602C" w14:textId="0B3E823D" w:rsidR="00432833" w:rsidRPr="00F462B8" w:rsidRDefault="00432833" w:rsidP="00432833">
            <w:pPr>
              <w:rPr>
                <w:sz w:val="22"/>
              </w:rPr>
            </w:pPr>
          </w:p>
        </w:tc>
      </w:tr>
      <w:tr w:rsidR="00F71466" w14:paraId="51D5033C" w14:textId="77777777" w:rsidTr="0068584F">
        <w:tc>
          <w:tcPr>
            <w:tcW w:w="1242" w:type="dxa"/>
          </w:tcPr>
          <w:p w14:paraId="3058FD93" w14:textId="73E9F321" w:rsidR="00F71466" w:rsidRDefault="00F71466" w:rsidP="004328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6104C00D" w14:textId="746B8111" w:rsidR="00F71466" w:rsidRDefault="00F71466" w:rsidP="004328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 수행 여부 판단</w:t>
            </w:r>
          </w:p>
        </w:tc>
        <w:tc>
          <w:tcPr>
            <w:tcW w:w="4544" w:type="dxa"/>
          </w:tcPr>
          <w:p w14:paraId="0E488FC9" w14:textId="30D22A44" w:rsidR="00F71466" w:rsidRDefault="00924928" w:rsidP="0043283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전방 물체와의 거리 값을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내부 알고리즘을 통해 해당 기능의 수행 가능 여부를 판단하게 한다.</w:t>
            </w:r>
          </w:p>
        </w:tc>
        <w:tc>
          <w:tcPr>
            <w:tcW w:w="1613" w:type="dxa"/>
          </w:tcPr>
          <w:p w14:paraId="10C0DC6D" w14:textId="77777777" w:rsidR="00F71466" w:rsidRPr="00F462B8" w:rsidRDefault="00F71466" w:rsidP="00432833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58D536D2" w:rsidR="00792A19" w:rsidRDefault="00523B66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7385D08B" w14:textId="10A202C3" w:rsidR="00792A19" w:rsidRDefault="00924928" w:rsidP="00FE685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센서로부터 데이터를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로봇 전방 하단에 위치한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 센서로부터 양측 바퀴 부근과 로봇 전방 정 중앙의 라인 유무를 판단한다.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2F510F25" w14:textId="263AA64F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방향 </w:t>
            </w:r>
            <w:r w:rsidR="00523B66">
              <w:rPr>
                <w:rFonts w:hint="eastAsia"/>
                <w:sz w:val="22"/>
              </w:rPr>
              <w:t>계산</w:t>
            </w:r>
          </w:p>
        </w:tc>
        <w:tc>
          <w:tcPr>
            <w:tcW w:w="4544" w:type="dxa"/>
          </w:tcPr>
          <w:p w14:paraId="53BEC94B" w14:textId="108EE79E" w:rsidR="00792A19" w:rsidRDefault="00924928" w:rsidP="00FE685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라인들의 유무 정보를 종합하여 모터의 회전 방향을 결정한다.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  <w:tr w:rsidR="003C59CE" w14:paraId="014D258D" w14:textId="77777777" w:rsidTr="00FE6859">
        <w:tc>
          <w:tcPr>
            <w:tcW w:w="1242" w:type="dxa"/>
          </w:tcPr>
          <w:p w14:paraId="025DBF5D" w14:textId="07A64BFF" w:rsidR="003C59CE" w:rsidRDefault="003C59CE" w:rsidP="00FE685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6182F267" w14:textId="12C669CD" w:rsidR="003C59CE" w:rsidRDefault="003C59CE" w:rsidP="00FE685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 수행 여부 판단</w:t>
            </w:r>
          </w:p>
        </w:tc>
        <w:tc>
          <w:tcPr>
            <w:tcW w:w="4544" w:type="dxa"/>
          </w:tcPr>
          <w:p w14:paraId="779A4C48" w14:textId="08456824" w:rsidR="003C59CE" w:rsidRDefault="003C59CE" w:rsidP="00FE685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전방 물체가 추적대상이 맞는 지 판단한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 기능의 수행 가능 여부를 판단하게 한다.</w:t>
            </w:r>
          </w:p>
        </w:tc>
        <w:tc>
          <w:tcPr>
            <w:tcW w:w="1613" w:type="dxa"/>
          </w:tcPr>
          <w:p w14:paraId="756D6874" w14:textId="77777777" w:rsidR="003C59CE" w:rsidRDefault="003C59CE" w:rsidP="00FE6859">
            <w:pPr>
              <w:rPr>
                <w:rFonts w:hint="eastAsia"/>
                <w:sz w:val="22"/>
              </w:rPr>
            </w:pPr>
          </w:p>
        </w:tc>
      </w:tr>
    </w:tbl>
    <w:p w14:paraId="42B52D7D" w14:textId="77777777" w:rsidR="00792A19" w:rsidRPr="007A5BE1" w:rsidRDefault="00792A19" w:rsidP="00DE42A7">
      <w:pPr>
        <w:rPr>
          <w:sz w:val="22"/>
        </w:rPr>
      </w:pPr>
    </w:p>
    <w:p w14:paraId="30A7E5D5" w14:textId="302E9C5A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3C59CE">
        <w:rPr>
          <w:rFonts w:hint="eastAsia"/>
          <w:sz w:val="22"/>
        </w:rPr>
        <w:t>우선 순위 판단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E52BC2" w14:paraId="79E29A95" w14:textId="77777777" w:rsidTr="00A00B19">
        <w:tc>
          <w:tcPr>
            <w:tcW w:w="1242" w:type="dxa"/>
          </w:tcPr>
          <w:p w14:paraId="59C60C49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1DD226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220AE99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17B0EF8C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E52BC2" w14:paraId="1B673D4C" w14:textId="77777777" w:rsidTr="00A00B19">
        <w:tc>
          <w:tcPr>
            <w:tcW w:w="1242" w:type="dxa"/>
          </w:tcPr>
          <w:p w14:paraId="05514656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A03FCA1" w14:textId="62EBEE4B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6932B5D4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물체 추적 기능의 </w:t>
            </w:r>
            <w:r>
              <w:rPr>
                <w:rFonts w:hint="eastAsia"/>
                <w:sz w:val="22"/>
              </w:rPr>
              <w:lastRenderedPageBreak/>
              <w:t>산출물</w:t>
            </w:r>
            <w:r w:rsidR="00C62D7E">
              <w:rPr>
                <w:rFonts w:hint="eastAsia"/>
                <w:sz w:val="22"/>
              </w:rPr>
              <w:t xml:space="preserve"> 중 주행 가능 여부 값을 입력 받아,</w:t>
            </w:r>
            <w:r w:rsidR="00C62D7E">
              <w:rPr>
                <w:sz w:val="22"/>
              </w:rPr>
              <w:t xml:space="preserve"> </w:t>
            </w:r>
            <w:r w:rsidR="00C62D7E">
              <w:rPr>
                <w:rFonts w:hint="eastAsia"/>
                <w:sz w:val="22"/>
              </w:rPr>
              <w:t xml:space="preserve">현재 상태에 가장 </w:t>
            </w:r>
            <w:r>
              <w:rPr>
                <w:rFonts w:hint="eastAsia"/>
                <w:sz w:val="22"/>
              </w:rPr>
              <w:t xml:space="preserve">적합한 기능을 </w:t>
            </w:r>
            <w:r w:rsidR="00C62D7E">
              <w:rPr>
                <w:rFonts w:hint="eastAsia"/>
                <w:sz w:val="22"/>
              </w:rPr>
              <w:t>판단한다.</w:t>
            </w:r>
          </w:p>
          <w:p w14:paraId="2EAC9632" w14:textId="77777777" w:rsidR="009F65DF" w:rsidRDefault="009F65DF" w:rsidP="00A00B19">
            <w:pPr>
              <w:rPr>
                <w:sz w:val="22"/>
              </w:rPr>
            </w:pPr>
          </w:p>
          <w:p w14:paraId="25FF667C" w14:textId="531D67A5" w:rsidR="009F65DF" w:rsidRDefault="009F65DF" w:rsidP="00A00B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또한 원격 신호를 받아들여 로봇 시스템의 구동 여부를 판단한다.</w:t>
            </w:r>
          </w:p>
        </w:tc>
        <w:tc>
          <w:tcPr>
            <w:tcW w:w="1613" w:type="dxa"/>
          </w:tcPr>
          <w:p w14:paraId="520B6D26" w14:textId="77777777" w:rsidR="00E52BC2" w:rsidRPr="00062E1B" w:rsidRDefault="00E52BC2" w:rsidP="00A00B19">
            <w:pPr>
              <w:rPr>
                <w:sz w:val="22"/>
              </w:rPr>
            </w:pPr>
          </w:p>
        </w:tc>
      </w:tr>
      <w:tr w:rsidR="00E52BC2" w14:paraId="535409FA" w14:textId="77777777" w:rsidTr="00A00B19">
        <w:tc>
          <w:tcPr>
            <w:tcW w:w="1242" w:type="dxa"/>
          </w:tcPr>
          <w:p w14:paraId="62A75510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1E61360" w14:textId="77777777" w:rsidR="00F627B4" w:rsidRDefault="00F627B4" w:rsidP="00F627B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최우선 순위</w:t>
            </w:r>
          </w:p>
          <w:p w14:paraId="32823014" w14:textId="77777777" w:rsidR="00F627B4" w:rsidRDefault="00F627B4" w:rsidP="00F627B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데이터</w:t>
            </w:r>
          </w:p>
          <w:p w14:paraId="48773974" w14:textId="477B3FD0" w:rsidR="00E52BC2" w:rsidRDefault="00F627B4" w:rsidP="00F627B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생성</w:t>
            </w:r>
          </w:p>
        </w:tc>
        <w:tc>
          <w:tcPr>
            <w:tcW w:w="4544" w:type="dxa"/>
          </w:tcPr>
          <w:p w14:paraId="20E3ED89" w14:textId="39565C09" w:rsidR="00E52BC2" w:rsidRDefault="00E52BC2" w:rsidP="00A00B1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1로 인해 </w:t>
            </w:r>
            <w:r w:rsidR="00E22A22">
              <w:rPr>
                <w:rFonts w:hint="eastAsia"/>
                <w:sz w:val="22"/>
              </w:rPr>
              <w:t>선택된 기능</w:t>
            </w:r>
            <w:r w:rsidR="00C62D7E">
              <w:rPr>
                <w:rFonts w:hint="eastAsia"/>
                <w:sz w:val="22"/>
              </w:rPr>
              <w:t>의 산출물인 속력과 방향 값으로 구성된 데이터를 생성한다.</w:t>
            </w:r>
          </w:p>
        </w:tc>
        <w:tc>
          <w:tcPr>
            <w:tcW w:w="1613" w:type="dxa"/>
          </w:tcPr>
          <w:p w14:paraId="631C64CD" w14:textId="77777777" w:rsidR="00E52BC2" w:rsidRDefault="00E52BC2" w:rsidP="00A00B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684F58BC" w14:textId="77777777" w:rsidR="004821F6" w:rsidRDefault="004821F6" w:rsidP="00E22A22">
      <w:pPr>
        <w:rPr>
          <w:sz w:val="22"/>
        </w:rPr>
      </w:pPr>
    </w:p>
    <w:p w14:paraId="78DCE46A" w14:textId="56C46540" w:rsidR="004821F6" w:rsidRDefault="004821F6" w:rsidP="004821F6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.2.5 </w:t>
      </w:r>
      <w:r w:rsidR="00EF59EB">
        <w:rPr>
          <w:rFonts w:hint="eastAsia"/>
          <w:sz w:val="22"/>
        </w:rPr>
        <w:t>모터</w:t>
      </w:r>
      <w:r>
        <w:rPr>
          <w:rFonts w:hint="eastAsia"/>
          <w:sz w:val="22"/>
        </w:rPr>
        <w:t xml:space="preserve"> 제어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A4F68AA" w14:textId="7C653D69" w:rsidR="004D31E7" w:rsidRDefault="00EF59EB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이상치 확인 및 조정</w:t>
            </w:r>
          </w:p>
        </w:tc>
        <w:tc>
          <w:tcPr>
            <w:tcW w:w="4544" w:type="dxa"/>
          </w:tcPr>
          <w:p w14:paraId="436F1B72" w14:textId="37449781" w:rsidR="004D31E7" w:rsidRPr="007520AF" w:rsidRDefault="00EF59EB" w:rsidP="007520A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최우선 순위 기능의 속력 및 방향 값을 확인하고,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이상치가 확인될 시 이를 조정한다.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E22A22" w14:paraId="32E17459" w14:textId="77777777" w:rsidTr="00D10B22">
        <w:trPr>
          <w:cantSplit/>
        </w:trPr>
        <w:tc>
          <w:tcPr>
            <w:tcW w:w="1242" w:type="dxa"/>
          </w:tcPr>
          <w:p w14:paraId="261443A6" w14:textId="1972F85F" w:rsidR="00E22A22" w:rsidRDefault="00E22A22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7273EBD4" w14:textId="20E63F00" w:rsidR="00E22A22" w:rsidRDefault="005A2CDE" w:rsidP="00E22A2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조정 방향 및 속력 값 적용</w:t>
            </w:r>
          </w:p>
        </w:tc>
        <w:tc>
          <w:tcPr>
            <w:tcW w:w="4544" w:type="dxa"/>
          </w:tcPr>
          <w:p w14:paraId="3F1E84F5" w14:textId="77777777" w:rsidR="00E22A22" w:rsidRDefault="005A2CDE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이상치가 조정된 값에 대하여 모터에 적용한다.</w:t>
            </w:r>
          </w:p>
          <w:p w14:paraId="642B0A84" w14:textId="0AA3F3F2" w:rsidR="005A2CDE" w:rsidRDefault="005A2CDE" w:rsidP="00E22A2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방향 </w:t>
            </w:r>
            <w:proofErr w:type="spellStart"/>
            <w:r>
              <w:rPr>
                <w:rFonts w:hint="eastAsia"/>
                <w:sz w:val="22"/>
              </w:rPr>
              <w:t>값으로부터</w:t>
            </w:r>
            <w:proofErr w:type="spellEnd"/>
            <w:r>
              <w:rPr>
                <w:rFonts w:hint="eastAsia"/>
                <w:sz w:val="22"/>
              </w:rPr>
              <w:t xml:space="preserve"> 좌회전 혹은 우회전 여부를 판단하며,</w:t>
            </w:r>
            <w:r>
              <w:rPr>
                <w:sz w:val="22"/>
              </w:rPr>
              <w:t xml:space="preserve"> </w:t>
            </w:r>
            <w:r w:rsidR="008634FC">
              <w:rPr>
                <w:rFonts w:hint="eastAsia"/>
                <w:sz w:val="22"/>
              </w:rPr>
              <w:t>좌,</w:t>
            </w:r>
            <w:r w:rsidR="008634FC">
              <w:rPr>
                <w:sz w:val="22"/>
              </w:rPr>
              <w:t xml:space="preserve"> </w:t>
            </w:r>
            <w:r w:rsidR="008634FC">
              <w:rPr>
                <w:rFonts w:hint="eastAsia"/>
                <w:sz w:val="22"/>
              </w:rPr>
              <w:t xml:space="preserve">우측 </w:t>
            </w:r>
            <w:r w:rsidR="008634FC">
              <w:rPr>
                <w:sz w:val="22"/>
              </w:rPr>
              <w:t xml:space="preserve">DC </w:t>
            </w:r>
            <w:r w:rsidR="008634FC">
              <w:rPr>
                <w:rFonts w:hint="eastAsia"/>
                <w:sz w:val="22"/>
              </w:rPr>
              <w:t>모터 모듈에 대해 방향을 반영한 속력 값을 적용한다.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3" w:type="dxa"/>
          </w:tcPr>
          <w:p w14:paraId="623F565F" w14:textId="184A85F4" w:rsidR="00E22A22" w:rsidRDefault="00B34A64" w:rsidP="00E22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08507870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>4</w:t>
      </w:r>
      <w:proofErr w:type="gramStart"/>
      <w:r w:rsidR="00A774D0">
        <w:rPr>
          <w:sz w:val="22"/>
        </w:rPr>
        <w:t xml:space="preserve">cm </w:t>
      </w:r>
      <w:r w:rsidR="00A774D0">
        <w:rPr>
          <w:rFonts w:hint="eastAsia"/>
          <w:sz w:val="22"/>
        </w:rPr>
        <w:t>가량의</w:t>
      </w:r>
      <w:proofErr w:type="gramEnd"/>
      <w:r w:rsidR="00A774D0">
        <w:rPr>
          <w:rFonts w:hint="eastAsia"/>
          <w:sz w:val="22"/>
        </w:rPr>
        <w:t xml:space="preserve"> 흰색 구체로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4D32D8E2" w14:textId="6686E4CD" w:rsidR="00D356BB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2D3C32">
        <w:rPr>
          <w:rFonts w:hint="eastAsia"/>
          <w:sz w:val="22"/>
        </w:rPr>
        <w:t xml:space="preserve">본 문서에서 선택하는 장애물 대상은 높이 </w:t>
      </w:r>
      <w:r w:rsidR="002D3C32">
        <w:rPr>
          <w:sz w:val="22"/>
        </w:rPr>
        <w:t>25cm</w:t>
      </w:r>
      <w:r w:rsidR="00D356BB">
        <w:rPr>
          <w:sz w:val="22"/>
        </w:rPr>
        <w:t xml:space="preserve">, </w:t>
      </w:r>
      <w:r w:rsidR="00D356BB">
        <w:rPr>
          <w:rFonts w:hint="eastAsia"/>
          <w:sz w:val="22"/>
        </w:rPr>
        <w:t xml:space="preserve">지름 </w:t>
      </w:r>
      <w:r w:rsidR="00D356BB">
        <w:rPr>
          <w:sz w:val="22"/>
        </w:rPr>
        <w:t>5cm</w:t>
      </w:r>
      <w:r w:rsidR="002D3C32">
        <w:rPr>
          <w:rFonts w:hint="eastAsia"/>
          <w:sz w:val="22"/>
        </w:rPr>
        <w:t xml:space="preserve">의 아령으로 </w:t>
      </w:r>
      <w:r w:rsidR="00D356BB">
        <w:rPr>
          <w:rFonts w:hint="eastAsia"/>
          <w:sz w:val="22"/>
        </w:rPr>
        <w:t>한다.</w:t>
      </w:r>
      <w:r w:rsidR="00D356BB">
        <w:rPr>
          <w:sz w:val="22"/>
        </w:rPr>
        <w:t xml:space="preserve"> </w:t>
      </w:r>
    </w:p>
    <w:p w14:paraId="52B33A84" w14:textId="34D79318" w:rsidR="001D1743" w:rsidRDefault="00D356BB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사전 설정에 따라 </w:t>
      </w:r>
      <w:r w:rsidR="001D1743">
        <w:rPr>
          <w:rFonts w:hint="eastAsia"/>
          <w:sz w:val="22"/>
        </w:rPr>
        <w:t>해당 프로젝트에서</w:t>
      </w:r>
      <w:r>
        <w:rPr>
          <w:rFonts w:hint="eastAsia"/>
          <w:sz w:val="22"/>
        </w:rPr>
        <w:t xml:space="preserve"> 아래의</w:t>
      </w:r>
      <w:r w:rsidR="001D1743">
        <w:rPr>
          <w:rFonts w:hint="eastAsia"/>
          <w:sz w:val="22"/>
        </w:rPr>
        <w:t xml:space="preserve"> 공통적인 </w:t>
      </w:r>
      <w:r>
        <w:rPr>
          <w:rFonts w:hint="eastAsia"/>
          <w:sz w:val="22"/>
        </w:rPr>
        <w:t>특성을 가진</w:t>
      </w:r>
      <w:r w:rsidR="00614118">
        <w:rPr>
          <w:rFonts w:hint="eastAsia"/>
          <w:sz w:val="22"/>
        </w:rPr>
        <w:t xml:space="preserve"> 대상</w:t>
      </w:r>
      <w:r>
        <w:rPr>
          <w:rFonts w:hint="eastAsia"/>
          <w:sz w:val="22"/>
        </w:rPr>
        <w:t>은 모두 장애물로 판단될 수 있다</w:t>
      </w:r>
      <w:r w:rsidR="000063EF">
        <w:rPr>
          <w:rFonts w:hint="eastAsia"/>
          <w:sz w:val="22"/>
        </w:rPr>
        <w:t>.</w:t>
      </w:r>
      <w:r w:rsidR="000063EF"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 xml:space="preserve">카메라로 인식하는 y값이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</w:t>
      </w:r>
      <w:proofErr w:type="spellStart"/>
      <w:r w:rsidR="00E34562">
        <w:rPr>
          <w:rFonts w:hint="eastAsia"/>
          <w:sz w:val="22"/>
        </w:rPr>
        <w:t>최상단</w:t>
      </w:r>
      <w:proofErr w:type="spellEnd"/>
      <w:r w:rsidR="00E34562">
        <w:rPr>
          <w:rFonts w:hint="eastAsia"/>
          <w:sz w:val="22"/>
        </w:rPr>
        <w:t xml:space="preserve">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장애물로 등록하는 색체는 추적하는 대상이나 라인의 색체와 유사해서는 </w:t>
      </w:r>
      <w:proofErr w:type="gramStart"/>
      <w:r>
        <w:rPr>
          <w:rFonts w:hint="eastAsia"/>
          <w:sz w:val="22"/>
        </w:rPr>
        <w:t>안된다</w:t>
      </w:r>
      <w:proofErr w:type="gramEnd"/>
      <w:r>
        <w:rPr>
          <w:rFonts w:hint="eastAsia"/>
          <w:sz w:val="22"/>
        </w:rPr>
        <w:t>.</w:t>
      </w:r>
    </w:p>
    <w:p w14:paraId="311B80C9" w14:textId="394494E1" w:rsidR="006A5D11" w:rsidRDefault="00E34562" w:rsidP="00E44FDD">
      <w:pPr>
        <w:ind w:left="400"/>
        <w:rPr>
          <w:sz w:val="22"/>
        </w:rPr>
      </w:pPr>
      <w:r>
        <w:rPr>
          <w:rFonts w:hint="eastAsia"/>
          <w:sz w:val="22"/>
        </w:rPr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17105D99" w14:textId="77777777" w:rsidR="00E44FDD" w:rsidRDefault="00E44FDD" w:rsidP="00E44FDD">
      <w:pPr>
        <w:ind w:left="400"/>
        <w:rPr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0E64AA3A" w14:textId="77777777" w:rsidR="00A774D0" w:rsidRPr="00E34562" w:rsidRDefault="00A774D0" w:rsidP="00FE4042">
      <w:pPr>
        <w:rPr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noProof/>
          <w:sz w:val="22"/>
        </w:rPr>
        <w:drawing>
          <wp:inline distT="0" distB="0" distL="0" distR="0" wp14:anchorId="4804A4D5" wp14:editId="655F31B6">
            <wp:extent cx="2144737" cy="3174521"/>
            <wp:effectExtent l="0" t="0" r="8255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1675" cy="31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noProof/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0CF452A0" w14:textId="159DE136" w:rsidR="00A97150" w:rsidRDefault="007F7ED3" w:rsidP="00FE4042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019AC1D6" w14:textId="77777777" w:rsidR="00FE4042" w:rsidRDefault="00FE4042" w:rsidP="00FE4042">
      <w:pPr>
        <w:ind w:left="400"/>
        <w:rPr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sz w:val="22"/>
        </w:rPr>
      </w:pPr>
      <w:r w:rsidRPr="000703AE">
        <w:rPr>
          <w:noProof/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원격 신호장치 제약</w:t>
      </w:r>
    </w:p>
    <w:p w14:paraId="26128322" w14:textId="0F2C721C" w:rsidR="00A97150" w:rsidRDefault="00BA53E0" w:rsidP="007A0DF1">
      <w:pPr>
        <w:ind w:left="400"/>
        <w:rPr>
          <w:sz w:val="22"/>
        </w:rPr>
      </w:pP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7226740" w14:textId="77777777" w:rsidR="00E42D22" w:rsidRDefault="00E42D22" w:rsidP="007A0DF1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</w:t>
            </w:r>
            <w:r w:rsidRPr="00DF598D">
              <w:rPr>
                <w:sz w:val="22"/>
              </w:rPr>
              <w:lastRenderedPageBreak/>
              <w:t>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lastRenderedPageBreak/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6926D0DE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</w:t>
      </w:r>
      <w:r w:rsidR="009E7527">
        <w:rPr>
          <w:sz w:val="22"/>
        </w:rPr>
        <w:t xml:space="preserve"> </w:t>
      </w:r>
      <w:r w:rsidR="009E7527">
        <w:rPr>
          <w:rFonts w:hint="eastAsia"/>
          <w:sz w:val="22"/>
        </w:rPr>
        <w:t>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5DC36910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따라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3AD0E98" w14:textId="7417F1D8" w:rsidR="00792A19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 인식</w:t>
            </w:r>
          </w:p>
        </w:tc>
        <w:tc>
          <w:tcPr>
            <w:tcW w:w="4544" w:type="dxa"/>
          </w:tcPr>
          <w:p w14:paraId="37EF7D11" w14:textId="2F5808FB" w:rsidR="00D22A87" w:rsidRDefault="00D22A87" w:rsidP="00792A1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ov</w:t>
            </w:r>
            <w:proofErr w:type="spellEnd"/>
            <w:r>
              <w:rPr>
                <w:rFonts w:hint="eastAsia"/>
                <w:sz w:val="22"/>
              </w:rPr>
              <w:t>상의 직렬 데이터를 입력 받고,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센서로부터 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ov</w:t>
            </w:r>
            <w:proofErr w:type="spellEnd"/>
            <w:r>
              <w:rPr>
                <w:rFonts w:hint="eastAsia"/>
                <w:sz w:val="22"/>
              </w:rPr>
              <w:t xml:space="preserve"> 상 물체와의 거리 데이터를 입력 받은 다.</w:t>
            </w:r>
            <w:r>
              <w:rPr>
                <w:sz w:val="22"/>
              </w:rPr>
              <w:t xml:space="preserve"> </w:t>
            </w:r>
          </w:p>
          <w:p w14:paraId="69574D97" w14:textId="45204156" w:rsidR="00D22A87" w:rsidRDefault="00D22A87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전방의 물체가 추적 대상이 맞는 지 확인하며,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추적 대상 물체가 전방에 있는 물체임을 확인할 경우 물체 추적 혹은 이어질 타 기능에의 활용이 용이하도록 적합한 형태의 데이터를 생성한다.</w:t>
            </w:r>
          </w:p>
          <w:p w14:paraId="4F0B9D0F" w14:textId="01774DF2" w:rsidR="00792A19" w:rsidRDefault="00792A19" w:rsidP="00792A19">
            <w:pPr>
              <w:rPr>
                <w:sz w:val="22"/>
              </w:rPr>
            </w:pPr>
          </w:p>
          <w:p w14:paraId="58F5FE40" w14:textId="4C2F30EC" w:rsidR="00D22A87" w:rsidRDefault="00D22A87" w:rsidP="00792A19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카메라로 입력 받는 전방 물체의 정보는 아래와 같다.</w:t>
            </w: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물체와 카메라의 각도</w:t>
            </w:r>
          </w:p>
          <w:p w14:paraId="1C9AF513" w14:textId="485CDDDC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  <w:p w14:paraId="2DB80BED" w14:textId="77777777" w:rsidR="00D22A87" w:rsidRDefault="00D22A87" w:rsidP="00D22A87">
            <w:pPr>
              <w:pStyle w:val="a3"/>
              <w:ind w:leftChars="0" w:left="1440"/>
              <w:rPr>
                <w:sz w:val="22"/>
              </w:rPr>
            </w:pPr>
          </w:p>
          <w:p w14:paraId="51A9C476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센서로부터 입력 받는 정보는 아래와 같다.</w:t>
            </w:r>
          </w:p>
          <w:p w14:paraId="232AA0A1" w14:textId="77777777" w:rsidR="00D22A87" w:rsidRDefault="00D22A87" w:rsidP="00D22A87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  <w:p w14:paraId="388807D6" w14:textId="77777777" w:rsidR="00D22A87" w:rsidRDefault="00D22A87" w:rsidP="00D22A87">
            <w:pPr>
              <w:rPr>
                <w:sz w:val="22"/>
              </w:rPr>
            </w:pPr>
          </w:p>
          <w:p w14:paraId="3AF4B659" w14:textId="77777777" w:rsidR="00D22A87" w:rsidRDefault="00D22A87" w:rsidP="00D22A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기능이 산출하는 정보는 아래와 같다.</w:t>
            </w:r>
          </w:p>
          <w:p w14:paraId="590452D1" w14:textId="77777777" w:rsidR="00D22A87" w:rsidRPr="00496A1C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15E9F7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4BCE0EA4" w14:textId="77777777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너비</w:t>
            </w:r>
          </w:p>
          <w:p w14:paraId="1EBFFD80" w14:textId="4A2CD3CC" w:rsid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34C60889" w14:textId="7041E9D9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넓이</w:t>
            </w:r>
          </w:p>
          <w:p w14:paraId="6115C811" w14:textId="348576F2" w:rsidR="00D22A87" w:rsidRPr="00D22A87" w:rsidRDefault="00D22A87" w:rsidP="00D22A87">
            <w:pPr>
              <w:pStyle w:val="a3"/>
              <w:numPr>
                <w:ilvl w:val="1"/>
                <w:numId w:val="4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거리 수치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179AB" w14:paraId="019C282F" w14:textId="77777777" w:rsidTr="00545BF3">
        <w:tc>
          <w:tcPr>
            <w:tcW w:w="1242" w:type="dxa"/>
          </w:tcPr>
          <w:p w14:paraId="34A5A4EC" w14:textId="7F127E8A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6586AF79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46789015" w14:textId="77777777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센서로부터 입력 받은 데이터를 통해 전방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좌표를 읽어 들인다.</w:t>
            </w:r>
          </w:p>
          <w:p w14:paraId="1A3C4CEC" w14:textId="77777777" w:rsidR="002179AB" w:rsidRDefault="002179AB" w:rsidP="002179AB">
            <w:pPr>
              <w:rPr>
                <w:sz w:val="22"/>
              </w:rPr>
            </w:pPr>
          </w:p>
          <w:p w14:paraId="165FC4AA" w14:textId="77777777" w:rsidR="002179AB" w:rsidRDefault="002179AB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 후 물체의 전방 수직한 선과 물체와의 각도를 파악하여 바퀴가 회전해야 할 값을 구해낸다.</w:t>
            </w:r>
          </w:p>
          <w:p w14:paraId="730879CF" w14:textId="77777777" w:rsidR="002179AB" w:rsidRDefault="002179AB" w:rsidP="002179AB">
            <w:pPr>
              <w:rPr>
                <w:sz w:val="22"/>
              </w:rPr>
            </w:pPr>
          </w:p>
          <w:p w14:paraId="75DF5E08" w14:textId="77777777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이때 로봇 전방을 기준으로 좌회전이 필요할 경우에는 계산해낼 방향 값이 음수를 가지도록 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우회전이 필요할 경우에는 양수 값을 가지도록 한다.</w:t>
            </w:r>
          </w:p>
          <w:p w14:paraId="1E1A20F5" w14:textId="77777777" w:rsidR="00432833" w:rsidRDefault="00432833" w:rsidP="002179AB">
            <w:pPr>
              <w:rPr>
                <w:sz w:val="22"/>
              </w:rPr>
            </w:pPr>
          </w:p>
          <w:p w14:paraId="1EC4C5A8" w14:textId="0F600CAA" w:rsidR="00432833" w:rsidRDefault="00432833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해당 값은 반환할 구조체의 멤버로 저장된다.</w:t>
            </w:r>
          </w:p>
        </w:tc>
        <w:tc>
          <w:tcPr>
            <w:tcW w:w="1613" w:type="dxa"/>
          </w:tcPr>
          <w:p w14:paraId="7DDF7BC5" w14:textId="4F8E8405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  <w:tr w:rsidR="002179AB" w14:paraId="18748F5D" w14:textId="77777777" w:rsidTr="00545BF3">
        <w:tc>
          <w:tcPr>
            <w:tcW w:w="1242" w:type="dxa"/>
          </w:tcPr>
          <w:p w14:paraId="4D32E7E8" w14:textId="1FEC6346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5683BFEB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계산</w:t>
            </w:r>
          </w:p>
        </w:tc>
        <w:tc>
          <w:tcPr>
            <w:tcW w:w="4544" w:type="dxa"/>
          </w:tcPr>
          <w:p w14:paraId="5142C4C1" w14:textId="77777777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값을 저장하고 있는 컨테이너에 평균 필터를 적용한 거리 값을 입력 받는다.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이후 평균 거리 값의 </w:t>
            </w:r>
            <w:r>
              <w:rPr>
                <w:sz w:val="22"/>
              </w:rPr>
              <w:t>1/3</w:t>
            </w:r>
            <w:r>
              <w:rPr>
                <w:rFonts w:hint="eastAsia"/>
                <w:sz w:val="22"/>
              </w:rPr>
              <w:t>배를 적용하여 계산한 값을 D</w:t>
            </w:r>
            <w:r>
              <w:rPr>
                <w:sz w:val="22"/>
              </w:rPr>
              <w:t xml:space="preserve">C </w:t>
            </w:r>
            <w:r>
              <w:rPr>
                <w:rFonts w:hint="eastAsia"/>
                <w:sz w:val="22"/>
              </w:rPr>
              <w:t xml:space="preserve">모터의 속력 값에 적용하도록 한다. </w:t>
            </w:r>
          </w:p>
          <w:p w14:paraId="0982F60F" w14:textId="77777777" w:rsidR="002179AB" w:rsidRDefault="002179AB" w:rsidP="002179AB">
            <w:pPr>
              <w:rPr>
                <w:sz w:val="22"/>
              </w:rPr>
            </w:pPr>
          </w:p>
          <w:p w14:paraId="5AF26F23" w14:textId="72D289FB" w:rsidR="002179AB" w:rsidRDefault="002179AB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만약 물체와의 거리 평균 값이 </w:t>
            </w:r>
            <w:r>
              <w:rPr>
                <w:sz w:val="22"/>
              </w:rPr>
              <w:t xml:space="preserve">20 </w:t>
            </w:r>
            <w:r>
              <w:rPr>
                <w:rFonts w:hint="eastAsia"/>
                <w:sz w:val="22"/>
              </w:rPr>
              <w:t>이내인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거리 평균 값 </w:t>
            </w:r>
            <w:r>
              <w:rPr>
                <w:sz w:val="22"/>
              </w:rPr>
              <w:t>– 10</w:t>
            </w:r>
            <w:r>
              <w:rPr>
                <w:rFonts w:hint="eastAsia"/>
                <w:sz w:val="22"/>
              </w:rPr>
              <w:t>의 값을 모터 속력 값에 적용한다.</w:t>
            </w:r>
            <w:r>
              <w:rPr>
                <w:sz w:val="22"/>
              </w:rPr>
              <w:t xml:space="preserve"> </w:t>
            </w:r>
          </w:p>
          <w:p w14:paraId="4AF7BBE4" w14:textId="77777777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최종 </w:t>
            </w:r>
            <w:proofErr w:type="gramStart"/>
            <w:r>
              <w:rPr>
                <w:rFonts w:hint="eastAsia"/>
                <w:sz w:val="22"/>
              </w:rPr>
              <w:t>계산 된</w:t>
            </w:r>
            <w:proofErr w:type="gramEnd"/>
            <w:r>
              <w:rPr>
                <w:rFonts w:hint="eastAsia"/>
                <w:sz w:val="22"/>
              </w:rPr>
              <w:t xml:space="preserve"> 속력 값이 음수일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속력 값은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적용한다.</w:t>
            </w:r>
          </w:p>
          <w:p w14:paraId="3B35E65F" w14:textId="77777777" w:rsidR="00432833" w:rsidRDefault="00432833" w:rsidP="002179AB">
            <w:pPr>
              <w:rPr>
                <w:sz w:val="22"/>
              </w:rPr>
            </w:pPr>
          </w:p>
          <w:p w14:paraId="16574751" w14:textId="1EA10F3D" w:rsidR="00432833" w:rsidRPr="00792A19" w:rsidRDefault="00432833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해당 값은 반환할 구조체의 멤버로 저장된다.</w:t>
            </w:r>
          </w:p>
        </w:tc>
        <w:tc>
          <w:tcPr>
            <w:tcW w:w="1613" w:type="dxa"/>
          </w:tcPr>
          <w:p w14:paraId="2D57B2D6" w14:textId="0066DBEF" w:rsidR="002179AB" w:rsidRDefault="002179AB" w:rsidP="002179A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2179AB" w14:paraId="0C71A8B6" w14:textId="77777777" w:rsidTr="00545BF3">
        <w:tc>
          <w:tcPr>
            <w:tcW w:w="1242" w:type="dxa"/>
          </w:tcPr>
          <w:p w14:paraId="6B59CB29" w14:textId="0510140E" w:rsidR="002179AB" w:rsidRDefault="002179AB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6ED3DACE" w14:textId="54DE015A" w:rsidR="002179AB" w:rsidRDefault="002179AB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 실행 여부 판단</w:t>
            </w:r>
          </w:p>
        </w:tc>
        <w:tc>
          <w:tcPr>
            <w:tcW w:w="4544" w:type="dxa"/>
          </w:tcPr>
          <w:p w14:paraId="5CC4B570" w14:textId="77777777" w:rsidR="002179AB" w:rsidRDefault="002179AB" w:rsidP="002179A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맞는 지 판단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 전방 물체가 추적 대상이라면 기능의 실행 가능 판정을 내린다.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그렇지 않을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실행 불가 판정을 내린다.</w:t>
            </w:r>
          </w:p>
          <w:p w14:paraId="76741EAB" w14:textId="77777777" w:rsidR="00924FA9" w:rsidRDefault="00924FA9" w:rsidP="002179AB">
            <w:pPr>
              <w:rPr>
                <w:sz w:val="22"/>
              </w:rPr>
            </w:pPr>
          </w:p>
          <w:p w14:paraId="507DF4DD" w14:textId="2463FA74" w:rsidR="00924FA9" w:rsidRDefault="00924FA9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전방 물체가 추적 대상인지 판단하는 기준은 센서 데이터 중 카메라 데이터를 이용한다.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카메라 센서에서 입력 받은 전방 물체의 색체 코드가 사전에 등록한 추적 대상의 코드와 일치할 시 이를 추적 대상으로 인식한다.</w:t>
            </w:r>
          </w:p>
        </w:tc>
        <w:tc>
          <w:tcPr>
            <w:tcW w:w="1613" w:type="dxa"/>
          </w:tcPr>
          <w:p w14:paraId="0B27AF02" w14:textId="262B435C" w:rsidR="002179AB" w:rsidRDefault="002179AB" w:rsidP="002179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72F8CE17" w14:textId="7837A273" w:rsidR="00FE4042" w:rsidRDefault="00FE4042" w:rsidP="00473A25">
      <w:pPr>
        <w:rPr>
          <w:sz w:val="22"/>
        </w:rPr>
      </w:pPr>
    </w:p>
    <w:p w14:paraId="09601D67" w14:textId="77777777" w:rsidR="004A706E" w:rsidRPr="00473A25" w:rsidRDefault="004A706E" w:rsidP="00473A25">
      <w:pPr>
        <w:rPr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0191023E" w14:textId="7C4972B9" w:rsidR="00EE7DB8" w:rsidRDefault="0001131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28C31C08" w14:textId="77777777" w:rsidR="00EE7DB8" w:rsidRDefault="00EE7DB8" w:rsidP="00EE7DB8">
      <w:pPr>
        <w:ind w:left="400"/>
        <w:rPr>
          <w:sz w:val="22"/>
        </w:rPr>
      </w:pPr>
    </w:p>
    <w:p w14:paraId="1A0D4944" w14:textId="28A2564B" w:rsidR="00EE7DB8" w:rsidRPr="00EE7DB8" w:rsidRDefault="00EE7DB8" w:rsidP="00EE7DB8">
      <w:pPr>
        <w:ind w:firstLine="400"/>
        <w:rPr>
          <w:sz w:val="22"/>
        </w:rPr>
      </w:pPr>
      <w:bookmarkStart w:id="0" w:name="_Hlk118651808"/>
      <w:r w:rsidRPr="00EE7DB8">
        <w:rPr>
          <w:rFonts w:hint="eastAsia"/>
          <w:sz w:val="22"/>
        </w:rPr>
        <w:t>카메라 센싱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bookmarkEnd w:id="0"/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7BA9654" w14:textId="1A8546FE" w:rsidR="00946155" w:rsidRDefault="00946155" w:rsidP="00946155">
      <w:pPr>
        <w:ind w:left="400"/>
        <w:rPr>
          <w:sz w:val="22"/>
        </w:rPr>
      </w:pPr>
    </w:p>
    <w:p w14:paraId="79A74459" w14:textId="77777777" w:rsidR="00EE7DB8" w:rsidRPr="006320AD" w:rsidRDefault="00EE7DB8" w:rsidP="00EE7DB8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20F5F18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63EE6B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0625AF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6ED73E71" w14:textId="0ADF2CE6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를 통해 추적 대상과의 거리를 좁히거나,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늘이는 등의 알고리즘을 수행할 수 있게 된다.</w:t>
      </w:r>
    </w:p>
    <w:p w14:paraId="1F613EC5" w14:textId="77777777" w:rsidR="00D93E0D" w:rsidRPr="00EE7DB8" w:rsidRDefault="00D93E0D" w:rsidP="00EE7DB8">
      <w:pPr>
        <w:rPr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1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1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해당 기능은 로봇 제어 기능을 제외한 타 기능들보다 더 높은 우선순위를 가진다.</w:t>
      </w:r>
    </w:p>
    <w:p w14:paraId="628AB010" w14:textId="3EBF955F" w:rsidR="00946155" w:rsidRDefault="00946155" w:rsidP="002707BD">
      <w:pPr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924FA9" w14:paraId="52587ABB" w14:textId="77777777" w:rsidTr="00D46450">
        <w:tc>
          <w:tcPr>
            <w:tcW w:w="1242" w:type="dxa"/>
          </w:tcPr>
          <w:p w14:paraId="2ED5C663" w14:textId="77777777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3DC619E7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계산</w:t>
            </w:r>
          </w:p>
        </w:tc>
        <w:tc>
          <w:tcPr>
            <w:tcW w:w="4544" w:type="dxa"/>
          </w:tcPr>
          <w:p w14:paraId="70EB0ACF" w14:textId="77777777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센서로부터 입력 받은 값을 저장하고 있는 컨테이너의 평균 값과 최근 갱신한 전방 물체와의 거리 값을 입력 받는다.</w:t>
            </w:r>
          </w:p>
          <w:p w14:paraId="040A8B3C" w14:textId="77777777" w:rsidR="00924FA9" w:rsidRDefault="00924FA9" w:rsidP="00924FA9">
            <w:pPr>
              <w:rPr>
                <w:sz w:val="22"/>
              </w:rPr>
            </w:pPr>
          </w:p>
          <w:p w14:paraId="238C1CCB" w14:textId="77777777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평균 값과 전방 물체와의 거리 값을 비교한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거리 값의 오차가 </w:t>
            </w:r>
            <w:r>
              <w:rPr>
                <w:sz w:val="22"/>
              </w:rPr>
              <w:t xml:space="preserve">30 </w:t>
            </w:r>
            <w:r>
              <w:rPr>
                <w:rFonts w:hint="eastAsia"/>
                <w:sz w:val="22"/>
              </w:rPr>
              <w:t xml:space="preserve">이상일 경우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개의 거리 값 데이터를 다시 입력 받은 후 구한 평균 거리 값을 현재 거리 값으로 저장한다. </w:t>
            </w:r>
          </w:p>
          <w:p w14:paraId="513960BA" w14:textId="77777777" w:rsidR="00924FA9" w:rsidRDefault="00924FA9" w:rsidP="00924FA9">
            <w:pPr>
              <w:rPr>
                <w:sz w:val="22"/>
              </w:rPr>
            </w:pPr>
          </w:p>
          <w:p w14:paraId="552525D7" w14:textId="21409644" w:rsidR="00924FA9" w:rsidRPr="00B36C2B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그렇지 않을 경우 최근 갱신한 거리 값이 물체의 속력 값이 된다.</w:t>
            </w:r>
          </w:p>
        </w:tc>
        <w:tc>
          <w:tcPr>
            <w:tcW w:w="1613" w:type="dxa"/>
          </w:tcPr>
          <w:p w14:paraId="1A33DAAA" w14:textId="7680AD9E" w:rsidR="00924FA9" w:rsidRPr="007A5BE1" w:rsidRDefault="00924FA9" w:rsidP="00924FA9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924FA9" w14:paraId="407E1A37" w14:textId="77777777" w:rsidTr="00D46450">
        <w:tc>
          <w:tcPr>
            <w:tcW w:w="1242" w:type="dxa"/>
          </w:tcPr>
          <w:p w14:paraId="27694302" w14:textId="77777777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0D9925E9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670776EC" w14:textId="77777777" w:rsidR="00924FA9" w:rsidRDefault="00924FA9" w:rsidP="00924FA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센서로부터 입력 받은 데이터를 통해 전방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좌표를 읽어 들인다.</w:t>
            </w:r>
          </w:p>
          <w:p w14:paraId="1FE926D7" w14:textId="02BCEB4A" w:rsidR="00924FA9" w:rsidRDefault="00924FA9" w:rsidP="00924FA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그 후 물체의 전방 수직한 선과 물체와의 각도를 파악하여 바퀴가 회전해야 할 값을 구해낸다.</w:t>
            </w:r>
          </w:p>
          <w:p w14:paraId="709765D1" w14:textId="1BE44E51" w:rsidR="00924FA9" w:rsidRDefault="00924FA9" w:rsidP="00924FA9">
            <w:r>
              <w:rPr>
                <w:rFonts w:hint="eastAsia"/>
                <w:sz w:val="22"/>
              </w:rPr>
              <w:t xml:space="preserve">카메라 모듈의 스펙 상 </w:t>
            </w:r>
            <w:proofErr w:type="spellStart"/>
            <w:r>
              <w:rPr>
                <w:sz w:val="22"/>
              </w:rPr>
              <w:t>fov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범위와 좌표 최대 범위를 반영하여,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 x</w:t>
            </w:r>
            <w:r>
              <w:t xml:space="preserve"> 60/315</w:t>
            </w:r>
            <w:r>
              <w:rPr>
                <w:rFonts w:hint="eastAsia"/>
              </w:rPr>
              <w:t>로 각도를 구하도록 한다.</w:t>
            </w:r>
          </w:p>
          <w:p w14:paraId="63C474AD" w14:textId="77777777" w:rsidR="00924FA9" w:rsidRPr="00924928" w:rsidRDefault="00924FA9" w:rsidP="00924FA9">
            <w:pPr>
              <w:rPr>
                <w:sz w:val="22"/>
              </w:rPr>
            </w:pPr>
          </w:p>
          <w:p w14:paraId="0528F231" w14:textId="35D9847A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이때 로봇 전방을 기준으로 좌회전이 필요할 경우에는 계산해낼 방향 값이 음수를 가지도록 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우회전이 필요할 경우에는 양수 값을 가지도록 </w:t>
            </w:r>
            <w:r>
              <w:rPr>
                <w:rFonts w:hint="eastAsia"/>
                <w:sz w:val="22"/>
              </w:rPr>
              <w:t>조정한다.</w:t>
            </w:r>
          </w:p>
        </w:tc>
        <w:tc>
          <w:tcPr>
            <w:tcW w:w="1613" w:type="dxa"/>
          </w:tcPr>
          <w:p w14:paraId="0EDFF31B" w14:textId="77777777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924FA9" w14:paraId="15FDA56A" w14:textId="77777777" w:rsidTr="00D46450">
        <w:tc>
          <w:tcPr>
            <w:tcW w:w="1242" w:type="dxa"/>
          </w:tcPr>
          <w:p w14:paraId="30B99E76" w14:textId="1D7C62F0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3</w:t>
            </w:r>
          </w:p>
        </w:tc>
        <w:tc>
          <w:tcPr>
            <w:tcW w:w="1843" w:type="dxa"/>
          </w:tcPr>
          <w:p w14:paraId="5C00E5F0" w14:textId="665F23F3" w:rsidR="00924FA9" w:rsidRDefault="00924FA9" w:rsidP="00924FA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수행 여부 판단</w:t>
            </w:r>
          </w:p>
        </w:tc>
        <w:tc>
          <w:tcPr>
            <w:tcW w:w="4544" w:type="dxa"/>
          </w:tcPr>
          <w:p w14:paraId="336DA2E9" w14:textId="77777777" w:rsidR="00924FA9" w:rsidRDefault="00924FA9" w:rsidP="00924FA9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전방 물체와의 거리 값이 </w:t>
            </w:r>
            <w:r>
              <w:rPr>
                <w:sz w:val="22"/>
              </w:rPr>
              <w:t>20</w:t>
            </w:r>
            <w:r>
              <w:rPr>
                <w:rFonts w:hint="eastAsia"/>
                <w:sz w:val="22"/>
              </w:rPr>
              <w:t>이내임을</w:t>
            </w:r>
          </w:p>
          <w:p w14:paraId="2982168F" w14:textId="140634F5" w:rsidR="00924FA9" w:rsidRDefault="00924FA9" w:rsidP="00924FA9">
            <w:pPr>
              <w:ind w:left="220" w:hangingChars="100" w:hanging="2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확인하면 </w:t>
            </w:r>
            <w:r w:rsidR="004A2B60">
              <w:rPr>
                <w:rFonts w:hint="eastAsia"/>
                <w:sz w:val="22"/>
              </w:rPr>
              <w:t>해당 기능을 수행할 수 있는 것으로 판단한다.</w:t>
            </w:r>
            <w:r w:rsidR="004A2B60">
              <w:rPr>
                <w:sz w:val="22"/>
              </w:rPr>
              <w:t xml:space="preserve"> </w:t>
            </w:r>
            <w:r w:rsidR="004A2B60">
              <w:rPr>
                <w:rFonts w:hint="eastAsia"/>
                <w:sz w:val="22"/>
              </w:rPr>
              <w:t>그렇지 않을 경우 해당 기능을 수행할 필요가 없다고 판단한다.</w:t>
            </w:r>
          </w:p>
        </w:tc>
        <w:tc>
          <w:tcPr>
            <w:tcW w:w="1613" w:type="dxa"/>
          </w:tcPr>
          <w:p w14:paraId="7EA834C7" w14:textId="36BFB7FE" w:rsidR="00924FA9" w:rsidRDefault="00924FA9" w:rsidP="00924FA9">
            <w:pPr>
              <w:rPr>
                <w:sz w:val="22"/>
              </w:rPr>
            </w:pP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3BA4AA3B" w14:textId="3D67813A" w:rsidR="00EE7DB8" w:rsidRDefault="004A706E" w:rsidP="004A706E">
      <w:pPr>
        <w:ind w:firstLine="400"/>
        <w:rPr>
          <w:sz w:val="22"/>
        </w:rPr>
      </w:pPr>
      <w:r>
        <w:rPr>
          <w:sz w:val="22"/>
        </w:rPr>
        <w:t xml:space="preserve">3.3.2  </w:t>
      </w:r>
      <w:r w:rsidR="006320AD" w:rsidRPr="004A706E">
        <w:rPr>
          <w:sz w:val="22"/>
        </w:rPr>
        <w:t>HW</w:t>
      </w:r>
      <w:r w:rsidR="006320AD" w:rsidRPr="004A706E">
        <w:rPr>
          <w:rFonts w:hint="eastAsia"/>
          <w:sz w:val="22"/>
        </w:rPr>
        <w:t xml:space="preserve"> 인터페이스</w:t>
      </w:r>
    </w:p>
    <w:p w14:paraId="46D56A3B" w14:textId="77777777" w:rsidR="004A706E" w:rsidRPr="00EE7DB8" w:rsidRDefault="004A706E" w:rsidP="004A706E">
      <w:pPr>
        <w:ind w:firstLine="400"/>
        <w:rPr>
          <w:sz w:val="22"/>
        </w:rPr>
      </w:pPr>
    </w:p>
    <w:p w14:paraId="42F19B96" w14:textId="77777777" w:rsidR="00EE7DB8" w:rsidRPr="00EE7DB8" w:rsidRDefault="00EE7DB8" w:rsidP="00EE7DB8">
      <w:pPr>
        <w:ind w:firstLine="400"/>
        <w:rPr>
          <w:sz w:val="22"/>
        </w:rPr>
      </w:pPr>
      <w:r w:rsidRPr="00EE7DB8">
        <w:rPr>
          <w:rFonts w:hint="eastAsia"/>
          <w:sz w:val="22"/>
        </w:rPr>
        <w:t>카메라 센싱</w:t>
      </w:r>
    </w:p>
    <w:p w14:paraId="49EAA3B5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499724E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CE8A257" w14:textId="2E089F41" w:rsidR="00EE7DB8" w:rsidRPr="00EE7DB8" w:rsidRDefault="00EE7DB8" w:rsidP="00EE7DB8">
      <w:pPr>
        <w:ind w:left="40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모듈로부터 입력 받는 데이터를 통해 물체에 대한 정보를 식별하고 이를 주행 방식의 근거로 삼는다.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카메라 모듈로부터 물체의 높이 정보를 구해낼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높이 정보를 이용해 장애물 회피에 대한 여부를 결정할 수 있다.</w:t>
      </w:r>
    </w:p>
    <w:p w14:paraId="348C46F5" w14:textId="77777777" w:rsidR="00EE7DB8" w:rsidRPr="00EE7DB8" w:rsidRDefault="00EE7DB8" w:rsidP="00EE7DB8">
      <w:pPr>
        <w:rPr>
          <w:sz w:val="22"/>
        </w:rPr>
      </w:pP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5091FA6F" w14:textId="503A8D70" w:rsidR="006320AD" w:rsidRDefault="006320AD" w:rsidP="00EE7DB8">
      <w:pPr>
        <w:rPr>
          <w:sz w:val="22"/>
        </w:rPr>
      </w:pPr>
    </w:p>
    <w:p w14:paraId="3A875AAC" w14:textId="016A6748" w:rsidR="000D38CD" w:rsidRPr="004A706E" w:rsidRDefault="004A706E" w:rsidP="004A706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.4 </w:t>
      </w:r>
      <w:r w:rsidR="00792A19" w:rsidRPr="004A706E">
        <w:rPr>
          <w:rFonts w:hint="eastAsia"/>
          <w:sz w:val="22"/>
        </w:rPr>
        <w:t>라인 추적 기능</w:t>
      </w:r>
    </w:p>
    <w:p w14:paraId="741734F3" w14:textId="1E31FCCB" w:rsidR="008E5FA5" w:rsidRDefault="000D38CD" w:rsidP="0008483E">
      <w:pPr>
        <w:ind w:left="20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라인 추적 기능은 </w:t>
      </w:r>
      <w:r>
        <w:rPr>
          <w:sz w:val="22"/>
        </w:rPr>
        <w:t xml:space="preserve">30cm(TCB) </w:t>
      </w:r>
      <w:r>
        <w:rPr>
          <w:rFonts w:hint="eastAsia"/>
          <w:sz w:val="22"/>
        </w:rPr>
        <w:t>너비를 가진 두 라인 사이 벗어나지 않고 주행하도록 하는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로봇은 라인을 밟지 않고 일정 거리를 유지하여야 한다.</w:t>
      </w:r>
    </w:p>
    <w:p w14:paraId="44B81E6C" w14:textId="66B9CFEB" w:rsidR="000D38CD" w:rsidRPr="00F64982" w:rsidRDefault="000D38CD" w:rsidP="000D38CD">
      <w:pPr>
        <w:ind w:left="200"/>
        <w:rPr>
          <w:sz w:val="22"/>
        </w:rPr>
      </w:pPr>
      <w:r>
        <w:rPr>
          <w:sz w:val="22"/>
        </w:rPr>
        <w:t xml:space="preserve">3.4.1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08483E" w14:paraId="33E22557" w14:textId="77777777" w:rsidTr="00F85808">
        <w:tc>
          <w:tcPr>
            <w:tcW w:w="1242" w:type="dxa"/>
          </w:tcPr>
          <w:p w14:paraId="6673F8E3" w14:textId="2E796AC1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A200CA3" w14:textId="6263369F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인식</w:t>
            </w:r>
          </w:p>
        </w:tc>
        <w:tc>
          <w:tcPr>
            <w:tcW w:w="4544" w:type="dxa"/>
          </w:tcPr>
          <w:p w14:paraId="4FF04F5D" w14:textId="77777777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센서로부터 데이터를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로봇 전방 하단에 위치한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 센서로부터 양측 바퀴 부근과 로봇 전방 정 중앙의 라인 유무를 판단한다.</w:t>
            </w:r>
          </w:p>
          <w:p w14:paraId="0BDF4180" w14:textId="77777777" w:rsidR="0008483E" w:rsidRDefault="0008483E" w:rsidP="0008483E">
            <w:pPr>
              <w:rPr>
                <w:sz w:val="22"/>
              </w:rPr>
            </w:pPr>
          </w:p>
          <w:p w14:paraId="0259578D" w14:textId="6D63DFF3" w:rsidR="0008483E" w:rsidRPr="00AC5F99" w:rsidRDefault="0008483E" w:rsidP="0008483E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트래킹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 xml:space="preserve">센서는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과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의 이진형 값을 반환하므로,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각각의 센서가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의 값을 넘겨주었을 경우에 라인이 존재한다고 판단할 수 있다.</w:t>
            </w:r>
          </w:p>
        </w:tc>
        <w:tc>
          <w:tcPr>
            <w:tcW w:w="1613" w:type="dxa"/>
          </w:tcPr>
          <w:p w14:paraId="38807A57" w14:textId="77777777" w:rsidR="0008483E" w:rsidRDefault="0008483E" w:rsidP="0008483E">
            <w:pPr>
              <w:rPr>
                <w:sz w:val="22"/>
              </w:rPr>
            </w:pPr>
          </w:p>
        </w:tc>
      </w:tr>
      <w:tr w:rsidR="0008483E" w14:paraId="697BA981" w14:textId="77777777" w:rsidTr="00F85808">
        <w:tc>
          <w:tcPr>
            <w:tcW w:w="1242" w:type="dxa"/>
          </w:tcPr>
          <w:p w14:paraId="05BF3AE6" w14:textId="53E8ED10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14433730" w14:textId="62B9043D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계산</w:t>
            </w:r>
          </w:p>
        </w:tc>
        <w:tc>
          <w:tcPr>
            <w:tcW w:w="4544" w:type="dxa"/>
          </w:tcPr>
          <w:p w14:paraId="526B92F7" w14:textId="77777777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라인들의 유무 정보를 종합하여 모터의 회전 방향을 결정한다.</w:t>
            </w:r>
          </w:p>
          <w:p w14:paraId="71258B07" w14:textId="77777777" w:rsidR="0008483E" w:rsidRDefault="0008483E" w:rsidP="0008483E">
            <w:pPr>
              <w:rPr>
                <w:sz w:val="22"/>
              </w:rPr>
            </w:pPr>
          </w:p>
          <w:p w14:paraId="15FDD390" w14:textId="1C0AFC95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추적의 경우 하나의 방향 값을 두고,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좌측,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중앙,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우측 센서가 라인을 </w:t>
            </w:r>
            <w:proofErr w:type="spellStart"/>
            <w:r>
              <w:rPr>
                <w:rFonts w:hint="eastAsia"/>
                <w:sz w:val="22"/>
              </w:rPr>
              <w:t>인식했느냐에</w:t>
            </w:r>
            <w:proofErr w:type="spellEnd"/>
            <w:r>
              <w:rPr>
                <w:rFonts w:hint="eastAsia"/>
                <w:sz w:val="22"/>
              </w:rPr>
              <w:t xml:space="preserve"> 따라 아래의 순서로 값을 보정하는 방식을 취한다.</w:t>
            </w:r>
          </w:p>
          <w:p w14:paraId="26458A02" w14:textId="0346C101" w:rsidR="0008483E" w:rsidRDefault="0008483E" w:rsidP="0008483E">
            <w:pPr>
              <w:rPr>
                <w:sz w:val="22"/>
              </w:rPr>
            </w:pPr>
          </w:p>
          <w:p w14:paraId="4C66E515" w14:textId="138757D0" w:rsidR="0008483E" w:rsidRDefault="0008483E" w:rsidP="0008483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중앙</w:t>
            </w:r>
            <w:r>
              <w:rPr>
                <w:rFonts w:hint="eastAsia"/>
                <w:sz w:val="22"/>
              </w:rPr>
              <w:t xml:space="preserve"> 센서가 라인을 인식한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방향 값을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지정한다.</w:t>
            </w:r>
          </w:p>
          <w:p w14:paraId="05ED3200" w14:textId="551313C3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좌측 센서가 라인을 인식한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값에서 1</w:t>
            </w:r>
            <w:r>
              <w:rPr>
                <w:sz w:val="22"/>
              </w:rPr>
              <w:t>/3(TBD)</w:t>
            </w:r>
            <w:r>
              <w:rPr>
                <w:rFonts w:hint="eastAsia"/>
                <w:sz w:val="22"/>
              </w:rPr>
              <w:t>을 감한다.</w:t>
            </w:r>
          </w:p>
          <w:p w14:paraId="09AB6EEF" w14:textId="5406948C" w:rsidR="0008483E" w:rsidRPr="003B7882" w:rsidRDefault="0008483E" w:rsidP="0008483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우측 센서가 라인을 인식한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방향 값에서 </w:t>
            </w:r>
            <w:r>
              <w:rPr>
                <w:sz w:val="22"/>
              </w:rPr>
              <w:t>1/3(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를 더한다.</w:t>
            </w:r>
          </w:p>
        </w:tc>
        <w:tc>
          <w:tcPr>
            <w:tcW w:w="1613" w:type="dxa"/>
          </w:tcPr>
          <w:p w14:paraId="10CB7CB3" w14:textId="4B43AA94" w:rsidR="0008483E" w:rsidRDefault="0008483E" w:rsidP="0008483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  <w:tr w:rsidR="0008483E" w14:paraId="26EE8A01" w14:textId="77777777" w:rsidTr="00F85808">
        <w:tc>
          <w:tcPr>
            <w:tcW w:w="1242" w:type="dxa"/>
          </w:tcPr>
          <w:p w14:paraId="3EC5C54C" w14:textId="7DF3BF1C" w:rsidR="0008483E" w:rsidRDefault="0008483E" w:rsidP="0008483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442EC7DB" w14:textId="0AF7A317" w:rsidR="0008483E" w:rsidRDefault="0008483E" w:rsidP="0008483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 수행 여부 판단</w:t>
            </w:r>
          </w:p>
        </w:tc>
        <w:tc>
          <w:tcPr>
            <w:tcW w:w="4544" w:type="dxa"/>
          </w:tcPr>
          <w:p w14:paraId="51B5EED4" w14:textId="6CF5417A" w:rsidR="0008483E" w:rsidRDefault="0008483E" w:rsidP="0008483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전방 물체가 추적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대상이 맞는 지 판단한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 그렇다고 한다면 해당 기능을 수행할 수 없다고 판단한다.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 추적대상이 아니라고 판단할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해당 기능을 수행할 수 있는 것으로 판단한다.</w:t>
            </w:r>
          </w:p>
        </w:tc>
        <w:tc>
          <w:tcPr>
            <w:tcW w:w="1613" w:type="dxa"/>
          </w:tcPr>
          <w:p w14:paraId="4B9825CA" w14:textId="77777777" w:rsidR="0008483E" w:rsidRDefault="0008483E" w:rsidP="0008483E">
            <w:pPr>
              <w:rPr>
                <w:rFonts w:hint="eastAsia"/>
                <w:sz w:val="22"/>
              </w:rPr>
            </w:pPr>
          </w:p>
        </w:tc>
      </w:tr>
    </w:tbl>
    <w:p w14:paraId="4822A8D5" w14:textId="17DDC6E1" w:rsidR="000D38CD" w:rsidRDefault="000D38CD" w:rsidP="000D38CD">
      <w:pPr>
        <w:rPr>
          <w:sz w:val="22"/>
        </w:rPr>
      </w:pPr>
    </w:p>
    <w:p w14:paraId="32236C66" w14:textId="1402438C" w:rsidR="0008483E" w:rsidRDefault="0008483E" w:rsidP="000D38CD">
      <w:pPr>
        <w:rPr>
          <w:sz w:val="22"/>
        </w:rPr>
      </w:pPr>
    </w:p>
    <w:p w14:paraId="35E61811" w14:textId="77777777" w:rsidR="0008483E" w:rsidRDefault="0008483E" w:rsidP="000D38CD">
      <w:pPr>
        <w:rPr>
          <w:rFonts w:hint="eastAsia"/>
          <w:sz w:val="22"/>
        </w:rPr>
      </w:pPr>
    </w:p>
    <w:p w14:paraId="11AB1760" w14:textId="5E52A7FD" w:rsidR="000D38CD" w:rsidRDefault="000D38CD" w:rsidP="00B707C6">
      <w:pPr>
        <w:ind w:firstLine="400"/>
        <w:rPr>
          <w:sz w:val="22"/>
        </w:rPr>
      </w:pPr>
      <w:r>
        <w:rPr>
          <w:sz w:val="22"/>
        </w:rPr>
        <w:t>3.4.2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24037B90" w14:textId="77777777" w:rsidR="000D38CD" w:rsidRPr="006256E4" w:rsidRDefault="000D38CD" w:rsidP="00B707C6">
      <w:pPr>
        <w:ind w:firstLine="400"/>
        <w:rPr>
          <w:sz w:val="22"/>
        </w:rPr>
      </w:pPr>
    </w:p>
    <w:p w14:paraId="6BAC6E93" w14:textId="77777777" w:rsidR="000D38CD" w:rsidRPr="00561C63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Pr="00561C63">
        <w:rPr>
          <w:rFonts w:hint="eastAsia"/>
          <w:sz w:val="22"/>
        </w:rPr>
        <w:t>센싱</w:t>
      </w:r>
    </w:p>
    <w:p w14:paraId="511B0027" w14:textId="77777777" w:rsidR="000D38CD" w:rsidRDefault="000D38CD" w:rsidP="00B707C6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3E1B0A9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Monitor, MCU</w:t>
      </w:r>
    </w:p>
    <w:p w14:paraId="54430AB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2AFF586A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파싱하여</w:t>
      </w:r>
      <w:proofErr w:type="spellEnd"/>
      <w:r>
        <w:rPr>
          <w:rFonts w:hint="eastAsia"/>
          <w:sz w:val="22"/>
        </w:rPr>
        <w:t xml:space="preserve">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6C32848A" w14:textId="77777777" w:rsidTr="00B707C6">
        <w:tc>
          <w:tcPr>
            <w:tcW w:w="2260" w:type="dxa"/>
          </w:tcPr>
          <w:p w14:paraId="20EFA1F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4264BB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676B78FC" w14:textId="77777777" w:rsidTr="00B707C6">
        <w:tc>
          <w:tcPr>
            <w:tcW w:w="2260" w:type="dxa"/>
          </w:tcPr>
          <w:p w14:paraId="691387A9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D483D0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475A1F31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D38CD" w14:paraId="11ED4FFE" w14:textId="77777777" w:rsidTr="00B707C6">
        <w:tc>
          <w:tcPr>
            <w:tcW w:w="2260" w:type="dxa"/>
          </w:tcPr>
          <w:p w14:paraId="210D41C0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4A0334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60DCCE9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D38CD" w14:paraId="11198FD8" w14:textId="77777777" w:rsidTr="00B707C6">
        <w:tc>
          <w:tcPr>
            <w:tcW w:w="2260" w:type="dxa"/>
          </w:tcPr>
          <w:p w14:paraId="58228968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FFE353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164C88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D38CD" w14:paraId="59A85D02" w14:textId="77777777" w:rsidTr="00B707C6">
        <w:tc>
          <w:tcPr>
            <w:tcW w:w="2260" w:type="dxa"/>
          </w:tcPr>
          <w:p w14:paraId="1CAFFC55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266FF876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309B8775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D38CD" w14:paraId="08DC9541" w14:textId="77777777" w:rsidTr="00B707C6">
        <w:tc>
          <w:tcPr>
            <w:tcW w:w="2260" w:type="dxa"/>
          </w:tcPr>
          <w:p w14:paraId="2B04F6D6" w14:textId="77777777" w:rsidR="000D38CD" w:rsidRDefault="000D38CD" w:rsidP="00F85808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787E32C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1C6FD21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D38CD" w14:paraId="0DBEACCC" w14:textId="77777777" w:rsidTr="00B707C6">
        <w:tc>
          <w:tcPr>
            <w:tcW w:w="2260" w:type="dxa"/>
          </w:tcPr>
          <w:p w14:paraId="1156959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1B667F3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66F7C794" w14:textId="77777777" w:rsidR="000D38CD" w:rsidRDefault="000D38CD" w:rsidP="00B707C6">
      <w:pPr>
        <w:rPr>
          <w:sz w:val="22"/>
        </w:rPr>
      </w:pPr>
    </w:p>
    <w:p w14:paraId="4AB05ED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6B3260E6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TCRT 5000 IR</w:t>
      </w:r>
      <w:r>
        <w:rPr>
          <w:rFonts w:hint="eastAsia"/>
          <w:sz w:val="22"/>
        </w:rPr>
        <w:t xml:space="preserve"> 센서</w:t>
      </w:r>
    </w:p>
    <w:p w14:paraId="06BC43C1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Serial Monitor, </w:t>
      </w:r>
      <w:r>
        <w:rPr>
          <w:rFonts w:hint="eastAsia"/>
          <w:sz w:val="22"/>
        </w:rPr>
        <w:t>M</w:t>
      </w:r>
      <w:r>
        <w:rPr>
          <w:sz w:val="22"/>
        </w:rPr>
        <w:t>CU</w:t>
      </w:r>
    </w:p>
    <w:p w14:paraId="7F8001AD" w14:textId="77777777" w:rsidR="000D38CD" w:rsidRDefault="000D38CD" w:rsidP="00B707C6">
      <w:pPr>
        <w:ind w:leftChars="200"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D38CD" w14:paraId="06EC2261" w14:textId="77777777" w:rsidTr="00F85808">
        <w:tc>
          <w:tcPr>
            <w:tcW w:w="2260" w:type="dxa"/>
          </w:tcPr>
          <w:p w14:paraId="6CCD3D62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데이터 종류</w:t>
            </w:r>
          </w:p>
        </w:tc>
        <w:tc>
          <w:tcPr>
            <w:tcW w:w="6582" w:type="dxa"/>
          </w:tcPr>
          <w:p w14:paraId="18B8DC67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D38CD" w14:paraId="40ACE2CB" w14:textId="77777777" w:rsidTr="00F85808">
        <w:tc>
          <w:tcPr>
            <w:tcW w:w="2260" w:type="dxa"/>
          </w:tcPr>
          <w:p w14:paraId="2BEF973D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2189DB40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0D38CD" w14:paraId="5F06B4C4" w14:textId="77777777" w:rsidTr="00F85808">
        <w:tc>
          <w:tcPr>
            <w:tcW w:w="2260" w:type="dxa"/>
          </w:tcPr>
          <w:p w14:paraId="43855698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 코드</w:t>
            </w:r>
          </w:p>
        </w:tc>
        <w:tc>
          <w:tcPr>
            <w:tcW w:w="6582" w:type="dxa"/>
          </w:tcPr>
          <w:p w14:paraId="6D57DEAE" w14:textId="77777777" w:rsidR="000D38CD" w:rsidRDefault="000D38CD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693A33B4" w14:textId="77777777" w:rsidR="00781088" w:rsidRPr="000D38CD" w:rsidRDefault="00781088" w:rsidP="00B707C6">
      <w:pPr>
        <w:rPr>
          <w:rFonts w:hint="eastAsia"/>
          <w:sz w:val="22"/>
        </w:rPr>
      </w:pPr>
    </w:p>
    <w:p w14:paraId="4331E5B7" w14:textId="32FC4557" w:rsidR="000D38CD" w:rsidRDefault="00BD3B00" w:rsidP="00BD3B00">
      <w:pPr>
        <w:ind w:firstLineChars="200" w:firstLine="440"/>
        <w:rPr>
          <w:sz w:val="22"/>
        </w:rPr>
      </w:pPr>
      <w:r>
        <w:rPr>
          <w:sz w:val="22"/>
        </w:rPr>
        <w:t>3.5</w:t>
      </w:r>
      <w:r w:rsidRPr="00BD3B00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032EE1">
        <w:rPr>
          <w:rFonts w:hint="eastAsia"/>
          <w:sz w:val="22"/>
        </w:rPr>
        <w:t>우선순위 판단 기능</w:t>
      </w:r>
    </w:p>
    <w:p w14:paraId="01690FB0" w14:textId="141EE98A" w:rsidR="00BD3B00" w:rsidRDefault="00FC69F5" w:rsidP="00BD3B00">
      <w:pPr>
        <w:ind w:left="400"/>
        <w:rPr>
          <w:sz w:val="22"/>
        </w:rPr>
      </w:pPr>
      <w:r>
        <w:rPr>
          <w:rFonts w:hint="eastAsia"/>
          <w:sz w:val="22"/>
        </w:rPr>
        <w:t>우선 순위 판단</w:t>
      </w:r>
      <w:r w:rsidR="00BD3B00">
        <w:rPr>
          <w:rFonts w:hint="eastAsia"/>
          <w:sz w:val="22"/>
        </w:rPr>
        <w:t xml:space="preserve"> 기능은 물체 추적, 라인 추적,</w:t>
      </w:r>
      <w:r w:rsidR="00BD3B00">
        <w:rPr>
          <w:sz w:val="22"/>
        </w:rPr>
        <w:t xml:space="preserve"> </w:t>
      </w:r>
      <w:r w:rsidR="00BD3B00">
        <w:rPr>
          <w:rFonts w:hint="eastAsia"/>
          <w:sz w:val="22"/>
        </w:rPr>
        <w:t xml:space="preserve">위험 예방 중 하나의 기능을 선택해 </w:t>
      </w:r>
      <w:r w:rsidR="008D7782">
        <w:rPr>
          <w:rFonts w:hint="eastAsia"/>
          <w:sz w:val="22"/>
        </w:rPr>
        <w:t>모터</w:t>
      </w:r>
      <w:r w:rsidR="00BD3B00">
        <w:rPr>
          <w:rFonts w:hint="eastAsia"/>
          <w:sz w:val="22"/>
        </w:rPr>
        <w:t xml:space="preserve"> 제어 기능이 해당 기능에서 산출한 데이터를 통해 모터를 제어할 수 있도록 데이터를 제공하는 데에 목적이 있다. </w:t>
      </w:r>
    </w:p>
    <w:p w14:paraId="71A5E7DF" w14:textId="77777777" w:rsidR="00BD3B00" w:rsidRPr="00BD3B00" w:rsidRDefault="00BD3B00" w:rsidP="00BD3B00">
      <w:pPr>
        <w:ind w:firstLineChars="200" w:firstLine="440"/>
        <w:rPr>
          <w:sz w:val="22"/>
        </w:rPr>
      </w:pPr>
    </w:p>
    <w:p w14:paraId="246DEF35" w14:textId="15444DC1" w:rsidR="00B707C6" w:rsidRDefault="00BD3B00" w:rsidP="00BD3B00">
      <w:pPr>
        <w:ind w:left="200" w:firstLineChars="100" w:firstLine="220"/>
        <w:rPr>
          <w:sz w:val="22"/>
        </w:rPr>
      </w:pPr>
      <w:r>
        <w:rPr>
          <w:sz w:val="22"/>
        </w:rPr>
        <w:t xml:space="preserve">3.5.1 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D3B00" w14:paraId="53E2C892" w14:textId="77777777" w:rsidTr="00F85808">
        <w:tc>
          <w:tcPr>
            <w:tcW w:w="1242" w:type="dxa"/>
          </w:tcPr>
          <w:p w14:paraId="4F1B0CA6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BC10CA0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80E4B8A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774B8CF" w14:textId="77777777" w:rsidR="00BD3B00" w:rsidRDefault="00BD3B00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8D7782" w14:paraId="723BC0ED" w14:textId="77777777" w:rsidTr="00F85808">
        <w:tc>
          <w:tcPr>
            <w:tcW w:w="1242" w:type="dxa"/>
          </w:tcPr>
          <w:p w14:paraId="3E356E1E" w14:textId="3398A613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FE05822" w14:textId="0227F62E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16C3157A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산출물 중 주행 가능 여부 값을 입력 받아,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현재 상태에 가장 적합한 기능을 판단한다.</w:t>
            </w:r>
          </w:p>
          <w:p w14:paraId="1A1E47DB" w14:textId="77777777" w:rsidR="008D7782" w:rsidRDefault="008D7782" w:rsidP="008D7782">
            <w:pPr>
              <w:rPr>
                <w:rFonts w:hint="eastAsia"/>
                <w:sz w:val="22"/>
              </w:rPr>
            </w:pPr>
          </w:p>
          <w:p w14:paraId="14D914AA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또한 원격 신호를 받아들여 로봇 시스템의 구동 여부를 판단한다.</w:t>
            </w:r>
          </w:p>
          <w:p w14:paraId="31F08FCC" w14:textId="77777777" w:rsidR="008D7782" w:rsidRDefault="008D7782" w:rsidP="008D7782">
            <w:pPr>
              <w:rPr>
                <w:sz w:val="22"/>
              </w:rPr>
            </w:pPr>
          </w:p>
          <w:p w14:paraId="6191DE39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순위의 산정은 아래의 절차를 따른다.</w:t>
            </w:r>
          </w:p>
          <w:p w14:paraId="5480AF50" w14:textId="77777777" w:rsidR="008D7782" w:rsidRDefault="008D7782" w:rsidP="008D7782">
            <w:pPr>
              <w:rPr>
                <w:sz w:val="22"/>
              </w:rPr>
            </w:pPr>
            <w:r w:rsidRPr="008D7782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원격 신호가 입력되었는지 확인하고,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그렇다고 한다면 로봇의 구동을 정지한다.</w:t>
            </w:r>
          </w:p>
          <w:p w14:paraId="1D5D1C29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1이 아니고 위험 예방 기능이 수행 가능하다면,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 기능의 속력과 방향 값을 최우선 순위로 둔다.</w:t>
            </w:r>
          </w:p>
          <w:p w14:paraId="0723ED0F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 1, 2</w:t>
            </w:r>
            <w:r>
              <w:rPr>
                <w:rFonts w:hint="eastAsia"/>
                <w:sz w:val="22"/>
              </w:rPr>
              <w:t>가 아니고 물체 추적 기능이 수행 가능하다면,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물체 추적 기능의 속력과 방향 값을 최우선 순위로 둔다.</w:t>
            </w:r>
          </w:p>
          <w:p w14:paraId="3C7FC6B6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 1, 2, 3</w:t>
            </w:r>
            <w:r>
              <w:rPr>
                <w:rFonts w:hint="eastAsia"/>
                <w:sz w:val="22"/>
              </w:rPr>
              <w:t xml:space="preserve">이 아니고 라인 추적 기능이 수행 </w:t>
            </w:r>
            <w:r>
              <w:rPr>
                <w:rFonts w:hint="eastAsia"/>
                <w:sz w:val="22"/>
              </w:rPr>
              <w:lastRenderedPageBreak/>
              <w:t>가능하다면,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라인 추적 기능의 속력과 방향 값을 최우선 순위로 둔다.</w:t>
            </w:r>
          </w:p>
          <w:p w14:paraId="6105BEDB" w14:textId="226C1D8D" w:rsidR="008D7782" w:rsidRPr="008D7782" w:rsidRDefault="008D7782" w:rsidP="008D778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. 1, 2, 3, 4 </w:t>
            </w:r>
            <w:r>
              <w:rPr>
                <w:rFonts w:hint="eastAsia"/>
                <w:sz w:val="22"/>
              </w:rPr>
              <w:t>모두 불가능하다면,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로봇 시스템을 정지한다.</w:t>
            </w:r>
          </w:p>
        </w:tc>
        <w:tc>
          <w:tcPr>
            <w:tcW w:w="1613" w:type="dxa"/>
          </w:tcPr>
          <w:p w14:paraId="3477C7E1" w14:textId="77777777" w:rsidR="008D7782" w:rsidRPr="007A5BE1" w:rsidRDefault="008D7782" w:rsidP="008D7782">
            <w:pPr>
              <w:rPr>
                <w:sz w:val="22"/>
              </w:rPr>
            </w:pPr>
          </w:p>
        </w:tc>
      </w:tr>
      <w:tr w:rsidR="008D7782" w14:paraId="4D59CB32" w14:textId="77777777" w:rsidTr="00F85808">
        <w:trPr>
          <w:cantSplit/>
        </w:trPr>
        <w:tc>
          <w:tcPr>
            <w:tcW w:w="1242" w:type="dxa"/>
          </w:tcPr>
          <w:p w14:paraId="79653B28" w14:textId="5721D345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55936B3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최우선 순위</w:t>
            </w:r>
          </w:p>
          <w:p w14:paraId="007FA13B" w14:textId="77777777" w:rsidR="00F627B4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 </w:t>
            </w:r>
            <w:r w:rsidR="00F627B4">
              <w:rPr>
                <w:rFonts w:hint="eastAsia"/>
                <w:sz w:val="22"/>
              </w:rPr>
              <w:t>데이터</w:t>
            </w:r>
          </w:p>
          <w:p w14:paraId="3B9B5F7F" w14:textId="3B58F5C7" w:rsidR="008D7782" w:rsidRDefault="00F627B4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생성</w:t>
            </w:r>
          </w:p>
        </w:tc>
        <w:tc>
          <w:tcPr>
            <w:tcW w:w="4544" w:type="dxa"/>
          </w:tcPr>
          <w:p w14:paraId="22A397A2" w14:textId="77777777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선택된 기능의 산출물인 속력과 방향 값으로 구성된 데이터를 생성한다.</w:t>
            </w:r>
          </w:p>
          <w:p w14:paraId="195C88FD" w14:textId="77777777" w:rsidR="00F627B4" w:rsidRDefault="00F627B4" w:rsidP="008D7782">
            <w:pPr>
              <w:rPr>
                <w:sz w:val="22"/>
              </w:rPr>
            </w:pPr>
          </w:p>
          <w:p w14:paraId="2B8823A3" w14:textId="0798F2B6" w:rsidR="00F627B4" w:rsidRPr="007769A2" w:rsidRDefault="00F627B4" w:rsidP="008D778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만약 로봇 시스템을 정지한다고 한다면,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값과 속력 값</w:t>
            </w:r>
            <w:r w:rsidR="00B20435">
              <w:rPr>
                <w:rFonts w:hint="eastAsia"/>
                <w:sz w:val="22"/>
              </w:rPr>
              <w:t xml:space="preserve"> </w:t>
            </w:r>
            <w:r w:rsidR="00B20435">
              <w:rPr>
                <w:sz w:val="22"/>
              </w:rPr>
              <w:t>0</w:t>
            </w:r>
            <w:r w:rsidR="00B20435">
              <w:rPr>
                <w:rFonts w:hint="eastAsia"/>
                <w:sz w:val="22"/>
              </w:rPr>
              <w:t>을 멤버로 가진 데이터를 생성하도록 한다.</w:t>
            </w:r>
          </w:p>
        </w:tc>
        <w:tc>
          <w:tcPr>
            <w:tcW w:w="1613" w:type="dxa"/>
          </w:tcPr>
          <w:p w14:paraId="20CC0147" w14:textId="20B2FD42" w:rsidR="008D7782" w:rsidRDefault="008D7782" w:rsidP="008D77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5887F832" w14:textId="77777777" w:rsidR="00BD3B00" w:rsidRPr="00BD3B00" w:rsidRDefault="00BD3B00" w:rsidP="00DC5A39">
      <w:pPr>
        <w:rPr>
          <w:sz w:val="22"/>
        </w:rPr>
      </w:pPr>
    </w:p>
    <w:p w14:paraId="52B3A510" w14:textId="362E28A3" w:rsidR="000D38CD" w:rsidRPr="00BD3B00" w:rsidRDefault="00BD3B00" w:rsidP="00BD3B00">
      <w:pPr>
        <w:ind w:firstLineChars="200" w:firstLine="440"/>
        <w:rPr>
          <w:sz w:val="22"/>
        </w:rPr>
      </w:pPr>
      <w:r w:rsidRPr="00BD3B00">
        <w:rPr>
          <w:sz w:val="22"/>
        </w:rPr>
        <w:t xml:space="preserve">3.6 </w:t>
      </w:r>
      <w:r>
        <w:rPr>
          <w:sz w:val="22"/>
        </w:rPr>
        <w:t xml:space="preserve"> </w:t>
      </w:r>
      <w:r w:rsidR="00660346">
        <w:rPr>
          <w:rFonts w:hint="eastAsia"/>
          <w:sz w:val="22"/>
        </w:rPr>
        <w:t>모터</w:t>
      </w:r>
      <w:r w:rsidR="000D38CD" w:rsidRPr="00BD3B00">
        <w:rPr>
          <w:rFonts w:hint="eastAsia"/>
          <w:sz w:val="22"/>
        </w:rPr>
        <w:t xml:space="preserve"> 제어 기능</w:t>
      </w:r>
    </w:p>
    <w:p w14:paraId="19CDE2CF" w14:textId="4CAC94E8" w:rsidR="00B707C6" w:rsidRDefault="000E7A8F" w:rsidP="00B707C6">
      <w:pPr>
        <w:ind w:left="400"/>
        <w:rPr>
          <w:sz w:val="22"/>
        </w:rPr>
      </w:pPr>
      <w:r>
        <w:rPr>
          <w:rFonts w:hint="eastAsia"/>
          <w:sz w:val="22"/>
        </w:rPr>
        <w:t>모터</w:t>
      </w:r>
      <w:r w:rsidR="00B707C6">
        <w:rPr>
          <w:rFonts w:hint="eastAsia"/>
          <w:sz w:val="22"/>
        </w:rPr>
        <w:t xml:space="preserve"> 제어 기능은 </w:t>
      </w:r>
      <w:r w:rsidR="00AF4EE4">
        <w:rPr>
          <w:rFonts w:hint="eastAsia"/>
          <w:sz w:val="22"/>
        </w:rPr>
        <w:t>선정된 우</w:t>
      </w:r>
      <w:r w:rsidR="00B707C6">
        <w:rPr>
          <w:rFonts w:hint="eastAsia"/>
          <w:sz w:val="22"/>
        </w:rPr>
        <w:t>선</w:t>
      </w:r>
      <w:r w:rsidR="00AF4EE4">
        <w:rPr>
          <w:rFonts w:hint="eastAsia"/>
          <w:sz w:val="22"/>
        </w:rPr>
        <w:t xml:space="preserve"> 순</w:t>
      </w:r>
      <w:r w:rsidR="00B707C6">
        <w:rPr>
          <w:rFonts w:hint="eastAsia"/>
          <w:sz w:val="22"/>
        </w:rPr>
        <w:t xml:space="preserve">위를 </w:t>
      </w:r>
      <w:r w:rsidR="00AF4EE4">
        <w:rPr>
          <w:rFonts w:hint="eastAsia"/>
          <w:sz w:val="22"/>
        </w:rPr>
        <w:t>인지하고,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현재 단계에서 실행될 기능에</w:t>
      </w:r>
      <w:r w:rsidR="00AF4EE4">
        <w:rPr>
          <w:sz w:val="22"/>
        </w:rPr>
        <w:t xml:space="preserve"> </w:t>
      </w:r>
      <w:r w:rsidR="00AF4EE4">
        <w:rPr>
          <w:rFonts w:hint="eastAsia"/>
          <w:sz w:val="22"/>
        </w:rPr>
        <w:t>따라 산출된 모터의 속력과 방향 값을 실제로 적용하는 데에 목적이 있다.</w:t>
      </w:r>
    </w:p>
    <w:p w14:paraId="44C9EC50" w14:textId="7D8633BB" w:rsidR="00AF4EE4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컨트롤러로부터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센싱을 진행하여 로봇 시스템의 구동/정지에 대한 제어를 즉시 실행할 수 있다.</w:t>
      </w:r>
    </w:p>
    <w:p w14:paraId="0A82E1AA" w14:textId="77777777" w:rsidR="00B707C6" w:rsidRPr="000D38CD" w:rsidRDefault="00B707C6" w:rsidP="00B707C6">
      <w:pPr>
        <w:ind w:left="400"/>
        <w:rPr>
          <w:sz w:val="22"/>
        </w:rPr>
      </w:pPr>
    </w:p>
    <w:p w14:paraId="5A17EEA7" w14:textId="7C3C44FB" w:rsidR="00B707C6" w:rsidRDefault="00B707C6" w:rsidP="00B707C6">
      <w:pPr>
        <w:ind w:left="200" w:firstLine="2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.1</w:t>
      </w:r>
      <w:r w:rsidRPr="00C86E03">
        <w:rPr>
          <w:sz w:val="22"/>
        </w:rPr>
        <w:t xml:space="preserve"> </w:t>
      </w:r>
      <w:r>
        <w:rPr>
          <w:sz w:val="22"/>
        </w:rPr>
        <w:t xml:space="preserve"> SW </w:t>
      </w:r>
      <w:r>
        <w:rPr>
          <w:rFonts w:hint="eastAsia"/>
          <w:sz w:val="22"/>
        </w:rPr>
        <w:t>기능</w:t>
      </w:r>
    </w:p>
    <w:p w14:paraId="632B69D6" w14:textId="461015F2" w:rsidR="00B707C6" w:rsidRDefault="00AF4EE4" w:rsidP="00B707C6">
      <w:pPr>
        <w:ind w:left="400"/>
        <w:rPr>
          <w:sz w:val="22"/>
        </w:rPr>
      </w:pPr>
      <w:r>
        <w:rPr>
          <w:rFonts w:hint="eastAsia"/>
          <w:sz w:val="22"/>
        </w:rPr>
        <w:t>기능 선택 기능에서 선정된 우선 순위가 가장 높은 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인지하고,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기능이 산출하여 저장한 데이터를 불러와 모터의 속력과 방향에 적용한다.</w:t>
      </w:r>
    </w:p>
    <w:p w14:paraId="1388298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69AE2ABC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B707C6" w14:paraId="14FCAA3C" w14:textId="77777777" w:rsidTr="00F85808">
        <w:tc>
          <w:tcPr>
            <w:tcW w:w="1242" w:type="dxa"/>
          </w:tcPr>
          <w:p w14:paraId="59AA5074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75DD4A07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456DF138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5CBC2CB" w14:textId="77777777" w:rsidR="00B707C6" w:rsidRDefault="00B707C6" w:rsidP="00F8580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AF3F75" w14:paraId="4D7499BB" w14:textId="77777777" w:rsidTr="00F85808">
        <w:tc>
          <w:tcPr>
            <w:tcW w:w="1242" w:type="dxa"/>
          </w:tcPr>
          <w:p w14:paraId="3C1B7406" w14:textId="2C769E08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7976DFBD" w14:textId="5E4D6F2D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이상치 확인 및 조정</w:t>
            </w:r>
          </w:p>
        </w:tc>
        <w:tc>
          <w:tcPr>
            <w:tcW w:w="4544" w:type="dxa"/>
          </w:tcPr>
          <w:p w14:paraId="1EB83A95" w14:textId="77777777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최우선 순위 기능의 속력 및 방향 값을 확인하고,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이상치가 확인될 시 이를 조정한다.</w:t>
            </w:r>
          </w:p>
          <w:p w14:paraId="1519760C" w14:textId="77777777" w:rsidR="00AF3F75" w:rsidRDefault="00AF3F75" w:rsidP="00AF3F75">
            <w:pPr>
              <w:rPr>
                <w:sz w:val="22"/>
              </w:rPr>
            </w:pPr>
          </w:p>
          <w:p w14:paraId="4C4C3B0B" w14:textId="514396B2" w:rsidR="00AF3F75" w:rsidRPr="00AF4EE4" w:rsidRDefault="00AF3F75" w:rsidP="00AF3F7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만약 최우선 순위 기능의 속력이 </w:t>
            </w:r>
            <w:r>
              <w:rPr>
                <w:sz w:val="22"/>
              </w:rPr>
              <w:t>60</w:t>
            </w:r>
            <w:r>
              <w:rPr>
                <w:rFonts w:hint="eastAsia"/>
                <w:sz w:val="22"/>
              </w:rPr>
              <w:t>을 초과할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최근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0개 </w:t>
            </w:r>
            <w:r>
              <w:rPr>
                <w:sz w:val="22"/>
              </w:rPr>
              <w:t>cycle</w:t>
            </w:r>
            <w:r>
              <w:rPr>
                <w:rFonts w:hint="eastAsia"/>
                <w:sz w:val="22"/>
              </w:rPr>
              <w:t>에 대한 거리 값의 평균치를 구하여 평균값/</w:t>
            </w:r>
            <w:r>
              <w:rPr>
                <w:sz w:val="22"/>
              </w:rPr>
              <w:t>3.0</w:t>
            </w:r>
            <w:r>
              <w:rPr>
                <w:rFonts w:hint="eastAsia"/>
                <w:sz w:val="22"/>
              </w:rPr>
              <w:t>을 속력 값으로 사용한다.</w:t>
            </w:r>
          </w:p>
        </w:tc>
        <w:tc>
          <w:tcPr>
            <w:tcW w:w="1613" w:type="dxa"/>
          </w:tcPr>
          <w:p w14:paraId="23820132" w14:textId="77777777" w:rsidR="00AF3F75" w:rsidRPr="007A5BE1" w:rsidRDefault="00AF3F75" w:rsidP="00AF3F75">
            <w:pPr>
              <w:rPr>
                <w:sz w:val="22"/>
              </w:rPr>
            </w:pPr>
          </w:p>
        </w:tc>
      </w:tr>
      <w:tr w:rsidR="00AF3F75" w14:paraId="1AA420D1" w14:textId="77777777" w:rsidTr="00F85808">
        <w:trPr>
          <w:cantSplit/>
        </w:trPr>
        <w:tc>
          <w:tcPr>
            <w:tcW w:w="1242" w:type="dxa"/>
          </w:tcPr>
          <w:p w14:paraId="789696F2" w14:textId="38862089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4429AABD" w14:textId="2EC52FEF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조정 방향 및 속력 값 적용</w:t>
            </w:r>
          </w:p>
        </w:tc>
        <w:tc>
          <w:tcPr>
            <w:tcW w:w="4544" w:type="dxa"/>
          </w:tcPr>
          <w:p w14:paraId="12EB308E" w14:textId="77777777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이상치가 조정된 값에 대하여 모터에 적용한다.</w:t>
            </w:r>
          </w:p>
          <w:p w14:paraId="3E5D34E7" w14:textId="77777777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방향 </w:t>
            </w:r>
            <w:proofErr w:type="spellStart"/>
            <w:r>
              <w:rPr>
                <w:rFonts w:hint="eastAsia"/>
                <w:sz w:val="22"/>
              </w:rPr>
              <w:t>값으로부터</w:t>
            </w:r>
            <w:proofErr w:type="spellEnd"/>
            <w:r>
              <w:rPr>
                <w:rFonts w:hint="eastAsia"/>
                <w:sz w:val="22"/>
              </w:rPr>
              <w:t xml:space="preserve"> 좌회전 혹은 우회전 여부를 판단하며,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우측 </w:t>
            </w:r>
            <w:r>
              <w:rPr>
                <w:sz w:val="22"/>
              </w:rPr>
              <w:t xml:space="preserve">DC </w:t>
            </w:r>
            <w:r>
              <w:rPr>
                <w:rFonts w:hint="eastAsia"/>
                <w:sz w:val="22"/>
              </w:rPr>
              <w:t>모터 모듈에 대해 방향을 반영한 속력 값을 적용한다.</w:t>
            </w:r>
            <w:r>
              <w:rPr>
                <w:sz w:val="22"/>
              </w:rPr>
              <w:t xml:space="preserve"> </w:t>
            </w:r>
          </w:p>
          <w:p w14:paraId="1B0E22DB" w14:textId="77777777" w:rsidR="002D7062" w:rsidRDefault="002D7062" w:rsidP="00AF3F75">
            <w:pPr>
              <w:rPr>
                <w:sz w:val="22"/>
              </w:rPr>
            </w:pPr>
          </w:p>
          <w:p w14:paraId="5C518293" w14:textId="0683923A" w:rsidR="002D7062" w:rsidRDefault="002D7062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 xml:space="preserve">만약 방향 값이 </w:t>
            </w:r>
            <w:r>
              <w:rPr>
                <w:sz w:val="22"/>
              </w:rPr>
              <w:t xml:space="preserve">-5~5(TBD) </w:t>
            </w:r>
            <w:r>
              <w:rPr>
                <w:rFonts w:hint="eastAsia"/>
                <w:sz w:val="22"/>
              </w:rPr>
              <w:t>범위에 있다면,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좌측 바퀴와 우측 바퀴에 대하여 입력된 속력 값을 적용해 </w:t>
            </w:r>
            <w:proofErr w:type="spellStart"/>
            <w:r>
              <w:rPr>
                <w:rFonts w:hint="eastAsia"/>
                <w:sz w:val="22"/>
              </w:rPr>
              <w:t>정회전</w:t>
            </w:r>
            <w:proofErr w:type="spellEnd"/>
            <w:r>
              <w:rPr>
                <w:rFonts w:hint="eastAsia"/>
                <w:sz w:val="22"/>
              </w:rPr>
              <w:t xml:space="preserve"> 시킨다.</w:t>
            </w:r>
          </w:p>
          <w:p w14:paraId="1A86B3E0" w14:textId="0220C7F7" w:rsidR="002D7062" w:rsidRDefault="002D7062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1의 조건에 맞지 않고 방향 값이 음수 범위에 있다면,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좌측 바퀴에 속력 값을 적용해 </w:t>
            </w:r>
            <w:proofErr w:type="gramStart"/>
            <w:r>
              <w:rPr>
                <w:rFonts w:hint="eastAsia"/>
                <w:sz w:val="22"/>
              </w:rPr>
              <w:t>역회전</w:t>
            </w:r>
            <w:r w:rsidR="00293AC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시키고</w:t>
            </w:r>
            <w:proofErr w:type="gramEnd"/>
            <w:r>
              <w:rPr>
                <w:rFonts w:hint="eastAsia"/>
                <w:sz w:val="22"/>
              </w:rPr>
              <w:t xml:space="preserve"> 우측 바퀴에 속력 값을 적용해 우회전 시킨다.</w:t>
            </w:r>
          </w:p>
          <w:p w14:paraId="0D87F300" w14:textId="6DF1DCB0" w:rsidR="002D7062" w:rsidRPr="007769A2" w:rsidRDefault="002D7062" w:rsidP="00AF3F7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 1, 2</w:t>
            </w:r>
            <w:r>
              <w:rPr>
                <w:rFonts w:hint="eastAsia"/>
                <w:sz w:val="22"/>
              </w:rPr>
              <w:t>의 조건에 맞지 않고 방향 값이 양수 범위에 있다면,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좌측 바퀴에 속력 값을 적용해 </w:t>
            </w:r>
            <w:proofErr w:type="spellStart"/>
            <w:r>
              <w:rPr>
                <w:rFonts w:hint="eastAsia"/>
                <w:sz w:val="22"/>
              </w:rPr>
              <w:t>정회전</w:t>
            </w:r>
            <w:proofErr w:type="spellEnd"/>
            <w:r>
              <w:rPr>
                <w:rFonts w:hint="eastAsia"/>
                <w:sz w:val="22"/>
              </w:rPr>
              <w:t xml:space="preserve"> 시키고 우측 바퀴에 속력 값을 적용해 </w:t>
            </w:r>
            <w:proofErr w:type="gramStart"/>
            <w:r>
              <w:rPr>
                <w:rFonts w:hint="eastAsia"/>
                <w:sz w:val="22"/>
              </w:rPr>
              <w:t>역회전</w:t>
            </w:r>
            <w:r w:rsidR="00026A2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시킨다</w:t>
            </w:r>
            <w:proofErr w:type="gram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1613" w:type="dxa"/>
          </w:tcPr>
          <w:p w14:paraId="3381EE6A" w14:textId="4D692601" w:rsidR="00AF3F75" w:rsidRDefault="00AF3F75" w:rsidP="00AF3F7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0FD7911E" w14:textId="77777777" w:rsidR="00B707C6" w:rsidRDefault="00B707C6" w:rsidP="00B707C6">
      <w:pPr>
        <w:rPr>
          <w:sz w:val="22"/>
        </w:rPr>
      </w:pPr>
    </w:p>
    <w:p w14:paraId="5BE6ED02" w14:textId="449A1CFD" w:rsidR="00B707C6" w:rsidRPr="00792A19" w:rsidRDefault="00B707C6" w:rsidP="00B707C6">
      <w:pPr>
        <w:ind w:firstLine="400"/>
        <w:rPr>
          <w:sz w:val="22"/>
        </w:rPr>
      </w:pPr>
      <w:r>
        <w:rPr>
          <w:sz w:val="22"/>
        </w:rPr>
        <w:t>3.</w:t>
      </w:r>
      <w:r w:rsidR="00BD3B00">
        <w:rPr>
          <w:sz w:val="22"/>
        </w:rPr>
        <w:t>6</w:t>
      </w:r>
      <w:r>
        <w:rPr>
          <w:sz w:val="22"/>
        </w:rPr>
        <w:t>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451F6002" w14:textId="77777777" w:rsidR="00B707C6" w:rsidRDefault="00B707C6" w:rsidP="00B707C6">
      <w:pPr>
        <w:rPr>
          <w:sz w:val="22"/>
        </w:rPr>
      </w:pPr>
    </w:p>
    <w:p w14:paraId="5FB31759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74939D60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IR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</w:t>
      </w:r>
    </w:p>
    <w:p w14:paraId="5E09693B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2A16D1EE" w14:textId="77777777" w:rsidR="00B707C6" w:rsidRDefault="00B707C6" w:rsidP="00B707C6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778EE01F" w14:textId="057BF54A" w:rsidR="00B707C6" w:rsidRPr="00B707C6" w:rsidRDefault="00B707C6" w:rsidP="002D7062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원격 컨트롤러를 통해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신호를 수신 받아 로봇의 구동을 수행 혹은 정지</w:t>
      </w:r>
    </w:p>
    <w:sectPr w:rsidR="00B707C6" w:rsidRPr="00B707C6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56F9" w14:textId="77777777" w:rsidR="00594434" w:rsidRDefault="00594434" w:rsidP="00E40990">
      <w:pPr>
        <w:spacing w:after="0" w:line="240" w:lineRule="auto"/>
      </w:pPr>
      <w:r>
        <w:separator/>
      </w:r>
    </w:p>
  </w:endnote>
  <w:endnote w:type="continuationSeparator" w:id="0">
    <w:p w14:paraId="1E524F3E" w14:textId="77777777" w:rsidR="00594434" w:rsidRDefault="00594434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3B08" w14:textId="77777777" w:rsidR="00594434" w:rsidRDefault="00594434" w:rsidP="00E40990">
      <w:pPr>
        <w:spacing w:after="0" w:line="240" w:lineRule="auto"/>
      </w:pPr>
      <w:r>
        <w:separator/>
      </w:r>
    </w:p>
  </w:footnote>
  <w:footnote w:type="continuationSeparator" w:id="0">
    <w:p w14:paraId="3FA3635D" w14:textId="77777777" w:rsidR="00594434" w:rsidRDefault="00594434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26CA3AD7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D5799D">
      <w:t>5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0831F73"/>
    <w:multiLevelType w:val="multilevel"/>
    <w:tmpl w:val="4BD6C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1800"/>
      </w:pPr>
      <w:rPr>
        <w:rFonts w:hint="default"/>
      </w:rPr>
    </w:lvl>
  </w:abstractNum>
  <w:abstractNum w:abstractNumId="6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8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10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5A76933"/>
    <w:multiLevelType w:val="multilevel"/>
    <w:tmpl w:val="A8B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8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D0023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3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5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6"/>
  </w:num>
  <w:num w:numId="2" w16cid:durableId="2007711224">
    <w:abstractNumId w:val="24"/>
  </w:num>
  <w:num w:numId="3" w16cid:durableId="746727456">
    <w:abstractNumId w:val="7"/>
  </w:num>
  <w:num w:numId="4" w16cid:durableId="1138691566">
    <w:abstractNumId w:val="3"/>
  </w:num>
  <w:num w:numId="5" w16cid:durableId="1597209291">
    <w:abstractNumId w:val="37"/>
  </w:num>
  <w:num w:numId="6" w16cid:durableId="1932198356">
    <w:abstractNumId w:val="30"/>
  </w:num>
  <w:num w:numId="7" w16cid:durableId="1026061378">
    <w:abstractNumId w:val="9"/>
  </w:num>
  <w:num w:numId="8" w16cid:durableId="1341590342">
    <w:abstractNumId w:val="1"/>
  </w:num>
  <w:num w:numId="9" w16cid:durableId="347754132">
    <w:abstractNumId w:val="41"/>
  </w:num>
  <w:num w:numId="10" w16cid:durableId="1938171484">
    <w:abstractNumId w:val="33"/>
  </w:num>
  <w:num w:numId="11" w16cid:durableId="1072850486">
    <w:abstractNumId w:val="42"/>
  </w:num>
  <w:num w:numId="12" w16cid:durableId="933126518">
    <w:abstractNumId w:val="44"/>
  </w:num>
  <w:num w:numId="13" w16cid:durableId="1185630460">
    <w:abstractNumId w:val="22"/>
  </w:num>
  <w:num w:numId="14" w16cid:durableId="1428499987">
    <w:abstractNumId w:val="14"/>
  </w:num>
  <w:num w:numId="15" w16cid:durableId="196163474">
    <w:abstractNumId w:val="4"/>
  </w:num>
  <w:num w:numId="16" w16cid:durableId="1560165599">
    <w:abstractNumId w:val="8"/>
  </w:num>
  <w:num w:numId="17" w16cid:durableId="1860462701">
    <w:abstractNumId w:val="23"/>
  </w:num>
  <w:num w:numId="18" w16cid:durableId="919605152">
    <w:abstractNumId w:val="20"/>
  </w:num>
  <w:num w:numId="19" w16cid:durableId="459349507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10"/>
  </w:num>
  <w:num w:numId="21" w16cid:durableId="823667465">
    <w:abstractNumId w:val="13"/>
  </w:num>
  <w:num w:numId="22" w16cid:durableId="1266841290">
    <w:abstractNumId w:val="43"/>
  </w:num>
  <w:num w:numId="23" w16cid:durableId="1364475618">
    <w:abstractNumId w:val="12"/>
  </w:num>
  <w:num w:numId="24" w16cid:durableId="1852448430">
    <w:abstractNumId w:val="40"/>
  </w:num>
  <w:num w:numId="25" w16cid:durableId="624194576">
    <w:abstractNumId w:val="16"/>
  </w:num>
  <w:num w:numId="26" w16cid:durableId="471797115">
    <w:abstractNumId w:val="38"/>
  </w:num>
  <w:num w:numId="27" w16cid:durableId="2017344270">
    <w:abstractNumId w:val="0"/>
  </w:num>
  <w:num w:numId="28" w16cid:durableId="372653179">
    <w:abstractNumId w:val="45"/>
  </w:num>
  <w:num w:numId="29" w16cid:durableId="1279066521">
    <w:abstractNumId w:val="29"/>
  </w:num>
  <w:num w:numId="30" w16cid:durableId="815872656">
    <w:abstractNumId w:val="25"/>
  </w:num>
  <w:num w:numId="31" w16cid:durableId="647903909">
    <w:abstractNumId w:val="31"/>
  </w:num>
  <w:num w:numId="32" w16cid:durableId="593439953">
    <w:abstractNumId w:val="26"/>
  </w:num>
  <w:num w:numId="33" w16cid:durableId="1452094222">
    <w:abstractNumId w:val="39"/>
  </w:num>
  <w:num w:numId="34" w16cid:durableId="1439251429">
    <w:abstractNumId w:val="18"/>
  </w:num>
  <w:num w:numId="35" w16cid:durableId="1388532878">
    <w:abstractNumId w:val="32"/>
  </w:num>
  <w:num w:numId="36" w16cid:durableId="1712488373">
    <w:abstractNumId w:val="28"/>
  </w:num>
  <w:num w:numId="37" w16cid:durableId="1196576933">
    <w:abstractNumId w:val="27"/>
  </w:num>
  <w:num w:numId="38" w16cid:durableId="879048034">
    <w:abstractNumId w:val="19"/>
  </w:num>
  <w:num w:numId="39" w16cid:durableId="986125695">
    <w:abstractNumId w:val="21"/>
  </w:num>
  <w:num w:numId="40" w16cid:durableId="498424527">
    <w:abstractNumId w:val="2"/>
  </w:num>
  <w:num w:numId="41" w16cid:durableId="656492182">
    <w:abstractNumId w:val="17"/>
  </w:num>
  <w:num w:numId="42" w16cid:durableId="49697016">
    <w:abstractNumId w:val="11"/>
  </w:num>
  <w:num w:numId="43" w16cid:durableId="137769755">
    <w:abstractNumId w:val="34"/>
  </w:num>
  <w:num w:numId="44" w16cid:durableId="298264718">
    <w:abstractNumId w:val="15"/>
  </w:num>
  <w:num w:numId="45" w16cid:durableId="1706439992">
    <w:abstractNumId w:val="36"/>
  </w:num>
  <w:num w:numId="46" w16cid:durableId="111221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26A22"/>
    <w:rsid w:val="00031696"/>
    <w:rsid w:val="00032EE1"/>
    <w:rsid w:val="00033165"/>
    <w:rsid w:val="00040B23"/>
    <w:rsid w:val="00040E82"/>
    <w:rsid w:val="00040F2B"/>
    <w:rsid w:val="000427DE"/>
    <w:rsid w:val="000441CF"/>
    <w:rsid w:val="00050EF4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483E"/>
    <w:rsid w:val="000869C6"/>
    <w:rsid w:val="00087164"/>
    <w:rsid w:val="000906AD"/>
    <w:rsid w:val="00095BA8"/>
    <w:rsid w:val="000A33BE"/>
    <w:rsid w:val="000A4EA0"/>
    <w:rsid w:val="000A568B"/>
    <w:rsid w:val="000B1DDE"/>
    <w:rsid w:val="000B3FC3"/>
    <w:rsid w:val="000C0002"/>
    <w:rsid w:val="000C624F"/>
    <w:rsid w:val="000D38CD"/>
    <w:rsid w:val="000D6DC9"/>
    <w:rsid w:val="000D71D9"/>
    <w:rsid w:val="000E08C9"/>
    <w:rsid w:val="000E27ED"/>
    <w:rsid w:val="000E4129"/>
    <w:rsid w:val="000E5CF6"/>
    <w:rsid w:val="000E6DC5"/>
    <w:rsid w:val="000E7A8F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95579"/>
    <w:rsid w:val="001A2612"/>
    <w:rsid w:val="001A3332"/>
    <w:rsid w:val="001A3707"/>
    <w:rsid w:val="001A567B"/>
    <w:rsid w:val="001B0B3D"/>
    <w:rsid w:val="001B66C6"/>
    <w:rsid w:val="001C1D04"/>
    <w:rsid w:val="001C2125"/>
    <w:rsid w:val="001C2956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2005"/>
    <w:rsid w:val="001F3013"/>
    <w:rsid w:val="002030BB"/>
    <w:rsid w:val="00210964"/>
    <w:rsid w:val="00210A7C"/>
    <w:rsid w:val="00216E6C"/>
    <w:rsid w:val="002179AB"/>
    <w:rsid w:val="00222322"/>
    <w:rsid w:val="00224B1E"/>
    <w:rsid w:val="0022592D"/>
    <w:rsid w:val="00232F6F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5A73"/>
    <w:rsid w:val="00266B5B"/>
    <w:rsid w:val="002707BD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93ACB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3C32"/>
    <w:rsid w:val="002D41AD"/>
    <w:rsid w:val="002D4BFE"/>
    <w:rsid w:val="002D7062"/>
    <w:rsid w:val="002E22B1"/>
    <w:rsid w:val="002E32FC"/>
    <w:rsid w:val="002E41E7"/>
    <w:rsid w:val="002E4612"/>
    <w:rsid w:val="002F1071"/>
    <w:rsid w:val="002F5434"/>
    <w:rsid w:val="003001BA"/>
    <w:rsid w:val="003102B9"/>
    <w:rsid w:val="003158C1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255D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B7882"/>
    <w:rsid w:val="003C0EAF"/>
    <w:rsid w:val="003C59CE"/>
    <w:rsid w:val="003C7172"/>
    <w:rsid w:val="003D204E"/>
    <w:rsid w:val="003D2B57"/>
    <w:rsid w:val="003D2FDF"/>
    <w:rsid w:val="003D42F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1944"/>
    <w:rsid w:val="00407D7E"/>
    <w:rsid w:val="004121A5"/>
    <w:rsid w:val="004121A8"/>
    <w:rsid w:val="00414A46"/>
    <w:rsid w:val="0041740F"/>
    <w:rsid w:val="0042003F"/>
    <w:rsid w:val="00420818"/>
    <w:rsid w:val="00420DAF"/>
    <w:rsid w:val="004229CA"/>
    <w:rsid w:val="00423D9D"/>
    <w:rsid w:val="00425598"/>
    <w:rsid w:val="00430E89"/>
    <w:rsid w:val="00432833"/>
    <w:rsid w:val="00440AAA"/>
    <w:rsid w:val="00450EFB"/>
    <w:rsid w:val="00450FEE"/>
    <w:rsid w:val="00456446"/>
    <w:rsid w:val="00456CAD"/>
    <w:rsid w:val="00456DC6"/>
    <w:rsid w:val="004601EE"/>
    <w:rsid w:val="00461908"/>
    <w:rsid w:val="00462128"/>
    <w:rsid w:val="0046333F"/>
    <w:rsid w:val="004664A5"/>
    <w:rsid w:val="004723C4"/>
    <w:rsid w:val="00473A25"/>
    <w:rsid w:val="004742BB"/>
    <w:rsid w:val="00480627"/>
    <w:rsid w:val="00480801"/>
    <w:rsid w:val="004808AD"/>
    <w:rsid w:val="004821F6"/>
    <w:rsid w:val="0048266D"/>
    <w:rsid w:val="004847CD"/>
    <w:rsid w:val="00486A98"/>
    <w:rsid w:val="00496A1C"/>
    <w:rsid w:val="004A04AB"/>
    <w:rsid w:val="004A05C9"/>
    <w:rsid w:val="004A2B60"/>
    <w:rsid w:val="004A4527"/>
    <w:rsid w:val="004A5E07"/>
    <w:rsid w:val="004A706E"/>
    <w:rsid w:val="004A79C2"/>
    <w:rsid w:val="004A7D8A"/>
    <w:rsid w:val="004B3600"/>
    <w:rsid w:val="004C0293"/>
    <w:rsid w:val="004C746E"/>
    <w:rsid w:val="004D1B54"/>
    <w:rsid w:val="004D31E7"/>
    <w:rsid w:val="004D506A"/>
    <w:rsid w:val="004D6516"/>
    <w:rsid w:val="004E01A3"/>
    <w:rsid w:val="004E3DA9"/>
    <w:rsid w:val="004E63E6"/>
    <w:rsid w:val="004E77C4"/>
    <w:rsid w:val="004F2383"/>
    <w:rsid w:val="004F6EFA"/>
    <w:rsid w:val="005009B0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3B66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4434"/>
    <w:rsid w:val="00597C04"/>
    <w:rsid w:val="005A2CDE"/>
    <w:rsid w:val="005B2431"/>
    <w:rsid w:val="005B2C42"/>
    <w:rsid w:val="005D2E5B"/>
    <w:rsid w:val="005D46AC"/>
    <w:rsid w:val="005D6860"/>
    <w:rsid w:val="005D6F7B"/>
    <w:rsid w:val="005E44E5"/>
    <w:rsid w:val="005E4682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6CFD"/>
    <w:rsid w:val="00617022"/>
    <w:rsid w:val="00617319"/>
    <w:rsid w:val="0062064D"/>
    <w:rsid w:val="006208A6"/>
    <w:rsid w:val="00621FCB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44F1"/>
    <w:rsid w:val="0064666F"/>
    <w:rsid w:val="006476CA"/>
    <w:rsid w:val="006476E7"/>
    <w:rsid w:val="00650392"/>
    <w:rsid w:val="00652A1B"/>
    <w:rsid w:val="00654902"/>
    <w:rsid w:val="00654DBA"/>
    <w:rsid w:val="006567E6"/>
    <w:rsid w:val="00660346"/>
    <w:rsid w:val="00661160"/>
    <w:rsid w:val="006614A3"/>
    <w:rsid w:val="00663585"/>
    <w:rsid w:val="006638D7"/>
    <w:rsid w:val="0066563F"/>
    <w:rsid w:val="00666086"/>
    <w:rsid w:val="006676CD"/>
    <w:rsid w:val="006721F2"/>
    <w:rsid w:val="0067559E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A5D11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1088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C7C7E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72"/>
    <w:rsid w:val="008362E4"/>
    <w:rsid w:val="00837EBA"/>
    <w:rsid w:val="00842B61"/>
    <w:rsid w:val="00844274"/>
    <w:rsid w:val="008449B1"/>
    <w:rsid w:val="00844B08"/>
    <w:rsid w:val="00846148"/>
    <w:rsid w:val="0084719D"/>
    <w:rsid w:val="0085415B"/>
    <w:rsid w:val="00856E6A"/>
    <w:rsid w:val="00857574"/>
    <w:rsid w:val="008634FC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3CC7"/>
    <w:rsid w:val="008A505F"/>
    <w:rsid w:val="008B593F"/>
    <w:rsid w:val="008B5AF9"/>
    <w:rsid w:val="008C230E"/>
    <w:rsid w:val="008C30A7"/>
    <w:rsid w:val="008C3EEA"/>
    <w:rsid w:val="008C73ED"/>
    <w:rsid w:val="008D7782"/>
    <w:rsid w:val="008E0B26"/>
    <w:rsid w:val="008E3003"/>
    <w:rsid w:val="008E5FA5"/>
    <w:rsid w:val="008F1F48"/>
    <w:rsid w:val="008F4A8A"/>
    <w:rsid w:val="008F7435"/>
    <w:rsid w:val="00914AC8"/>
    <w:rsid w:val="00916673"/>
    <w:rsid w:val="00924928"/>
    <w:rsid w:val="00924FA9"/>
    <w:rsid w:val="009268EC"/>
    <w:rsid w:val="00934C9C"/>
    <w:rsid w:val="00946155"/>
    <w:rsid w:val="00952021"/>
    <w:rsid w:val="00963809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3B4C"/>
    <w:rsid w:val="009D5893"/>
    <w:rsid w:val="009D5A59"/>
    <w:rsid w:val="009D7BBA"/>
    <w:rsid w:val="009E461E"/>
    <w:rsid w:val="009E7485"/>
    <w:rsid w:val="009E7527"/>
    <w:rsid w:val="009F65DF"/>
    <w:rsid w:val="009F6FC9"/>
    <w:rsid w:val="009F7FD5"/>
    <w:rsid w:val="00A018C9"/>
    <w:rsid w:val="00A02ABF"/>
    <w:rsid w:val="00A03839"/>
    <w:rsid w:val="00A05E23"/>
    <w:rsid w:val="00A11314"/>
    <w:rsid w:val="00A1204F"/>
    <w:rsid w:val="00A12821"/>
    <w:rsid w:val="00A16C55"/>
    <w:rsid w:val="00A17A82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6077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0AF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5F99"/>
    <w:rsid w:val="00AC7DFA"/>
    <w:rsid w:val="00AD1D7E"/>
    <w:rsid w:val="00AD6AA4"/>
    <w:rsid w:val="00AE6366"/>
    <w:rsid w:val="00AF1CBE"/>
    <w:rsid w:val="00AF3F75"/>
    <w:rsid w:val="00AF4EE4"/>
    <w:rsid w:val="00AF5483"/>
    <w:rsid w:val="00AF692A"/>
    <w:rsid w:val="00AF7898"/>
    <w:rsid w:val="00B00042"/>
    <w:rsid w:val="00B02982"/>
    <w:rsid w:val="00B12B64"/>
    <w:rsid w:val="00B151DD"/>
    <w:rsid w:val="00B1658B"/>
    <w:rsid w:val="00B20435"/>
    <w:rsid w:val="00B21960"/>
    <w:rsid w:val="00B27AAA"/>
    <w:rsid w:val="00B31740"/>
    <w:rsid w:val="00B31942"/>
    <w:rsid w:val="00B34A64"/>
    <w:rsid w:val="00B35D9B"/>
    <w:rsid w:val="00B36C2B"/>
    <w:rsid w:val="00B43352"/>
    <w:rsid w:val="00B45A75"/>
    <w:rsid w:val="00B4654C"/>
    <w:rsid w:val="00B5150F"/>
    <w:rsid w:val="00B54224"/>
    <w:rsid w:val="00B550CF"/>
    <w:rsid w:val="00B63192"/>
    <w:rsid w:val="00B639FF"/>
    <w:rsid w:val="00B706D4"/>
    <w:rsid w:val="00B707C6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10D9"/>
    <w:rsid w:val="00BA53E0"/>
    <w:rsid w:val="00BA5DC2"/>
    <w:rsid w:val="00BA6215"/>
    <w:rsid w:val="00BA631E"/>
    <w:rsid w:val="00BA6481"/>
    <w:rsid w:val="00BA7C90"/>
    <w:rsid w:val="00BB2BAA"/>
    <w:rsid w:val="00BB3B32"/>
    <w:rsid w:val="00BD3B00"/>
    <w:rsid w:val="00BD4262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62D7E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C5D13"/>
    <w:rsid w:val="00CC7186"/>
    <w:rsid w:val="00CD17EB"/>
    <w:rsid w:val="00CD36A3"/>
    <w:rsid w:val="00CD4F11"/>
    <w:rsid w:val="00CD7359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2A87"/>
    <w:rsid w:val="00D24C4A"/>
    <w:rsid w:val="00D24F2C"/>
    <w:rsid w:val="00D264B2"/>
    <w:rsid w:val="00D314ED"/>
    <w:rsid w:val="00D324D8"/>
    <w:rsid w:val="00D32FFF"/>
    <w:rsid w:val="00D356BB"/>
    <w:rsid w:val="00D4070F"/>
    <w:rsid w:val="00D45365"/>
    <w:rsid w:val="00D46450"/>
    <w:rsid w:val="00D50499"/>
    <w:rsid w:val="00D56C15"/>
    <w:rsid w:val="00D5799D"/>
    <w:rsid w:val="00D61ACC"/>
    <w:rsid w:val="00D62665"/>
    <w:rsid w:val="00D62922"/>
    <w:rsid w:val="00D62FD5"/>
    <w:rsid w:val="00D63CD3"/>
    <w:rsid w:val="00D64A88"/>
    <w:rsid w:val="00D64F2B"/>
    <w:rsid w:val="00D671E6"/>
    <w:rsid w:val="00D72C2B"/>
    <w:rsid w:val="00D731D5"/>
    <w:rsid w:val="00D75919"/>
    <w:rsid w:val="00D813E5"/>
    <w:rsid w:val="00D837D3"/>
    <w:rsid w:val="00D928DA"/>
    <w:rsid w:val="00D93E0D"/>
    <w:rsid w:val="00D96B38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5A39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2A22"/>
    <w:rsid w:val="00E25806"/>
    <w:rsid w:val="00E26555"/>
    <w:rsid w:val="00E26B29"/>
    <w:rsid w:val="00E31C48"/>
    <w:rsid w:val="00E34562"/>
    <w:rsid w:val="00E362F4"/>
    <w:rsid w:val="00E40990"/>
    <w:rsid w:val="00E42D22"/>
    <w:rsid w:val="00E44FDD"/>
    <w:rsid w:val="00E50A57"/>
    <w:rsid w:val="00E52BC2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6E31"/>
    <w:rsid w:val="00E97870"/>
    <w:rsid w:val="00EA041B"/>
    <w:rsid w:val="00EA5DAB"/>
    <w:rsid w:val="00EA6A0B"/>
    <w:rsid w:val="00EA6AF3"/>
    <w:rsid w:val="00EA70DB"/>
    <w:rsid w:val="00EA7AAE"/>
    <w:rsid w:val="00EB0FE7"/>
    <w:rsid w:val="00EC0493"/>
    <w:rsid w:val="00EC1B8C"/>
    <w:rsid w:val="00EC3EC8"/>
    <w:rsid w:val="00EC5609"/>
    <w:rsid w:val="00EC59BD"/>
    <w:rsid w:val="00EE65C9"/>
    <w:rsid w:val="00EE7DB8"/>
    <w:rsid w:val="00EF18F5"/>
    <w:rsid w:val="00EF1A66"/>
    <w:rsid w:val="00EF4C66"/>
    <w:rsid w:val="00EF59EB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2B8"/>
    <w:rsid w:val="00F4675E"/>
    <w:rsid w:val="00F53271"/>
    <w:rsid w:val="00F53767"/>
    <w:rsid w:val="00F53CF7"/>
    <w:rsid w:val="00F627B4"/>
    <w:rsid w:val="00F64253"/>
    <w:rsid w:val="00F64982"/>
    <w:rsid w:val="00F70889"/>
    <w:rsid w:val="00F70AF5"/>
    <w:rsid w:val="00F71466"/>
    <w:rsid w:val="00F719E8"/>
    <w:rsid w:val="00F72B7E"/>
    <w:rsid w:val="00F77FBC"/>
    <w:rsid w:val="00F84CD0"/>
    <w:rsid w:val="00F85354"/>
    <w:rsid w:val="00F85CFD"/>
    <w:rsid w:val="00F924B5"/>
    <w:rsid w:val="00FA4514"/>
    <w:rsid w:val="00FA754B"/>
    <w:rsid w:val="00FA78AD"/>
    <w:rsid w:val="00FA7B62"/>
    <w:rsid w:val="00FB0C39"/>
    <w:rsid w:val="00FB156C"/>
    <w:rsid w:val="00FB24A1"/>
    <w:rsid w:val="00FB4BE9"/>
    <w:rsid w:val="00FC1DB3"/>
    <w:rsid w:val="00FC32E6"/>
    <w:rsid w:val="00FC476D"/>
    <w:rsid w:val="00FC69F5"/>
    <w:rsid w:val="00FC7E4F"/>
    <w:rsid w:val="00FD29CD"/>
    <w:rsid w:val="00FD79F2"/>
    <w:rsid w:val="00FE25F9"/>
    <w:rsid w:val="00FE3FBC"/>
    <w:rsid w:val="00FE4042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  <w:style w:type="character" w:styleId="af0">
    <w:name w:val="Placeholder Text"/>
    <w:basedOn w:val="a0"/>
    <w:uiPriority w:val="99"/>
    <w:semiHidden/>
    <w:rsid w:val="003D4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28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731</cp:revision>
  <dcterms:created xsi:type="dcterms:W3CDTF">2012-08-16T17:29:00Z</dcterms:created>
  <dcterms:modified xsi:type="dcterms:W3CDTF">2022-12-10T10:43:00Z</dcterms:modified>
</cp:coreProperties>
</file>