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0B028" w14:textId="7551F56D" w:rsidR="001D790E" w:rsidRDefault="001D790E" w:rsidP="008639A3">
      <w:pPr>
        <w:pStyle w:val="ListParagraph"/>
        <w:numPr>
          <w:ilvl w:val="0"/>
          <w:numId w:val="1"/>
        </w:numPr>
      </w:pPr>
      <w:r>
        <w:t>Comparative Analysis of Successful and Failed Enterprise System Implementations</w:t>
      </w:r>
    </w:p>
    <w:p w14:paraId="3A531137" w14:textId="6E6DDA38" w:rsidR="001D790E" w:rsidRDefault="001D790E" w:rsidP="008639A3">
      <w:pPr>
        <w:pStyle w:val="ListParagraph"/>
        <w:numPr>
          <w:ilvl w:val="0"/>
          <w:numId w:val="1"/>
        </w:numPr>
      </w:pPr>
      <w:r>
        <w:t xml:space="preserve">Case study 1: </w:t>
      </w:r>
      <w:r w:rsidR="000330C3">
        <w:t>Successful Enterprise System Implementation</w:t>
      </w:r>
    </w:p>
    <w:p w14:paraId="303E7FC2" w14:textId="6E021B0C" w:rsidR="000330C3" w:rsidRDefault="000330C3">
      <w:r>
        <w:t xml:space="preserve">Company </w:t>
      </w:r>
      <w:r w:rsidR="005829E4">
        <w:t xml:space="preserve">: </w:t>
      </w:r>
      <w:r w:rsidR="007967BC">
        <w:t>Walmart</w:t>
      </w:r>
    </w:p>
    <w:p w14:paraId="67A7BB78" w14:textId="32D93549" w:rsidR="00E631E4" w:rsidRDefault="005364B3" w:rsidP="00E631E4">
      <w:pPr>
        <w:pStyle w:val="ListParagraph"/>
        <w:numPr>
          <w:ilvl w:val="0"/>
          <w:numId w:val="2"/>
        </w:numPr>
      </w:pPr>
      <w:r>
        <w:t xml:space="preserve">1. </w:t>
      </w:r>
      <w:r w:rsidR="00760E4F">
        <w:t>Company overview</w:t>
      </w:r>
      <w:r w:rsidR="00262E2C">
        <w:t xml:space="preserve">: Walmart is a global retail corporation that sells a variety of products at low prices. </w:t>
      </w:r>
      <w:r w:rsidR="00106834">
        <w:t xml:space="preserve">Walmart </w:t>
      </w:r>
      <w:r w:rsidR="00EA5C38">
        <w:t xml:space="preserve">implement ERP </w:t>
      </w:r>
      <w:r w:rsidR="005C2826">
        <w:t xml:space="preserve">to improve their efficiency </w:t>
      </w:r>
      <w:r w:rsidR="007934D2">
        <w:t xml:space="preserve">in supply chain </w:t>
      </w:r>
      <w:r w:rsidR="00865537">
        <w:t>and</w:t>
      </w:r>
      <w:r w:rsidR="003E45A3">
        <w:t xml:space="preserve"> their operational</w:t>
      </w:r>
      <w:r w:rsidR="00865537">
        <w:t xml:space="preserve"> </w:t>
      </w:r>
      <w:r w:rsidR="008E7B8C">
        <w:t>processes</w:t>
      </w:r>
      <w:r w:rsidR="00E06C5F">
        <w:t xml:space="preserve"> and also to make better</w:t>
      </w:r>
      <w:r w:rsidR="008E56D6">
        <w:t xml:space="preserve"> customer experience</w:t>
      </w:r>
      <w:r w:rsidR="003E45A3">
        <w:t xml:space="preserve">. </w:t>
      </w:r>
    </w:p>
    <w:p w14:paraId="4AAC4508" w14:textId="77777777" w:rsidR="00E631E4" w:rsidRDefault="00E631E4" w:rsidP="00E631E4">
      <w:pPr>
        <w:pStyle w:val="ListParagraph"/>
      </w:pPr>
    </w:p>
    <w:p w14:paraId="2FBF1DDF" w14:textId="5389C91C" w:rsidR="007A01E2" w:rsidRDefault="003174CE" w:rsidP="00E631E4">
      <w:r>
        <w:t xml:space="preserve">      </w:t>
      </w:r>
      <w:r w:rsidR="00E631E4">
        <w:t xml:space="preserve">B. </w:t>
      </w:r>
      <w:r>
        <w:t xml:space="preserve"> </w:t>
      </w:r>
      <w:r w:rsidR="005364B3">
        <w:t xml:space="preserve">2. </w:t>
      </w:r>
      <w:r w:rsidR="007A01E2">
        <w:t xml:space="preserve">Implementation process: </w:t>
      </w:r>
    </w:p>
    <w:p w14:paraId="5C49DC11" w14:textId="77777777" w:rsidR="00CA0D6A" w:rsidRDefault="00CA0D6A">
      <w:r>
        <w:t>Primary ERP provider: SAP</w:t>
      </w:r>
    </w:p>
    <w:p w14:paraId="188C5D68" w14:textId="77777777" w:rsidR="00CA0D6A" w:rsidRDefault="00CA0D6A">
      <w:r>
        <w:t>Specific SAP solution: S/4HANA for managing financial operations and transactions</w:t>
      </w:r>
    </w:p>
    <w:p w14:paraId="5BE82177" w14:textId="77777777" w:rsidR="00CA0D6A" w:rsidRDefault="00CA0D6A">
      <w:r>
        <w:t>Cloud integration: Utilizes Microsoft Azure for cloud-based enterprise management</w:t>
      </w:r>
    </w:p>
    <w:p w14:paraId="7358C564" w14:textId="77777777" w:rsidR="00CA0D6A" w:rsidRDefault="00CA0D6A">
      <w:r>
        <w:t xml:space="preserve">Focus areas: Inventory management, order processing, supply chain optimization, and real-time data analysis </w:t>
      </w:r>
    </w:p>
    <w:p w14:paraId="0F050D04" w14:textId="77777777" w:rsidR="00A5756A" w:rsidRDefault="00A5756A"/>
    <w:p w14:paraId="6B5EC659" w14:textId="247EE5AC" w:rsidR="008E56D6" w:rsidRDefault="003174CE" w:rsidP="003174CE">
      <w:pPr>
        <w:pStyle w:val="ListParagraph"/>
        <w:numPr>
          <w:ilvl w:val="0"/>
          <w:numId w:val="3"/>
        </w:numPr>
      </w:pPr>
      <w:r>
        <w:t xml:space="preserve">3. </w:t>
      </w:r>
      <w:r w:rsidR="008F6210">
        <w:t xml:space="preserve">Key success </w:t>
      </w:r>
      <w:r w:rsidR="00904F80">
        <w:t>factors:</w:t>
      </w:r>
    </w:p>
    <w:p w14:paraId="787ECADF" w14:textId="41F20F44" w:rsidR="00904F80" w:rsidRDefault="00226D6A">
      <w:r>
        <w:t xml:space="preserve">The data analytics is advanced </w:t>
      </w:r>
    </w:p>
    <w:p w14:paraId="0C66D11C" w14:textId="7422DAAD" w:rsidR="0001643D" w:rsidRDefault="00D80BBF">
      <w:r>
        <w:t xml:space="preserve">Strategic partnership with Microsoft </w:t>
      </w:r>
      <w:r w:rsidR="00003059">
        <w:t>Azure</w:t>
      </w:r>
    </w:p>
    <w:p w14:paraId="4F4B6BEC" w14:textId="2B91F5C8" w:rsidR="00003059" w:rsidRDefault="002971E7">
      <w:r>
        <w:t xml:space="preserve">Smooth order processing </w:t>
      </w:r>
      <w:r w:rsidR="00A5756A">
        <w:t xml:space="preserve">and customer experience </w:t>
      </w:r>
    </w:p>
    <w:p w14:paraId="05365E6A" w14:textId="77777777" w:rsidR="00A5756A" w:rsidRDefault="00A5756A"/>
    <w:p w14:paraId="179F3D73" w14:textId="1875F464" w:rsidR="00A5756A" w:rsidRDefault="008B5CE8" w:rsidP="008B5CE8">
      <w:pPr>
        <w:pStyle w:val="ListParagraph"/>
        <w:numPr>
          <w:ilvl w:val="0"/>
          <w:numId w:val="4"/>
        </w:numPr>
      </w:pPr>
      <w:r>
        <w:t xml:space="preserve">4. </w:t>
      </w:r>
      <w:r w:rsidR="00A5756A">
        <w:t xml:space="preserve">Outcomes and </w:t>
      </w:r>
      <w:r w:rsidR="00BE1A5C">
        <w:t>impact</w:t>
      </w:r>
      <w:r w:rsidR="00A5756A">
        <w:t>:</w:t>
      </w:r>
    </w:p>
    <w:p w14:paraId="1A312308" w14:textId="1CD47BF1" w:rsidR="00C44A5A" w:rsidRDefault="00C05469">
      <w:r>
        <w:t xml:space="preserve">Increased </w:t>
      </w:r>
      <w:r w:rsidR="00BE1A5C">
        <w:t xml:space="preserve">customer satisfaction </w:t>
      </w:r>
    </w:p>
    <w:p w14:paraId="02761294" w14:textId="75B62762" w:rsidR="00BE1A5C" w:rsidRDefault="00BE1A5C">
      <w:r>
        <w:t xml:space="preserve">Better decision making </w:t>
      </w:r>
    </w:p>
    <w:p w14:paraId="0C46AD94" w14:textId="7876B4FE" w:rsidR="00BE1A5C" w:rsidRDefault="00911260">
      <w:r>
        <w:t xml:space="preserve">Has long term sustainability </w:t>
      </w:r>
    </w:p>
    <w:p w14:paraId="4943B223" w14:textId="77777777" w:rsidR="00C163DA" w:rsidRDefault="00C163DA"/>
    <w:p w14:paraId="6D546496" w14:textId="2B56D9FE" w:rsidR="00C163DA" w:rsidRDefault="00126691" w:rsidP="00126691">
      <w:pPr>
        <w:pStyle w:val="ListParagraph"/>
        <w:numPr>
          <w:ilvl w:val="0"/>
          <w:numId w:val="4"/>
        </w:numPr>
      </w:pPr>
      <w:r>
        <w:t xml:space="preserve">Case study 2: Failed Enterprise </w:t>
      </w:r>
      <w:r w:rsidR="00D010DC">
        <w:t xml:space="preserve">System Implementation </w:t>
      </w:r>
    </w:p>
    <w:p w14:paraId="15AF045C" w14:textId="6EC1673C" w:rsidR="00D010DC" w:rsidRDefault="00D010DC" w:rsidP="00D010DC">
      <w:pPr>
        <w:pStyle w:val="ListParagraph"/>
      </w:pPr>
      <w:r>
        <w:t>C</w:t>
      </w:r>
      <w:r w:rsidR="00C569AB">
        <w:t>ompany: Nike</w:t>
      </w:r>
    </w:p>
    <w:p w14:paraId="4B7286D1" w14:textId="5AC9B35D" w:rsidR="00C569AB" w:rsidRDefault="00C569AB" w:rsidP="00D010DC">
      <w:pPr>
        <w:pStyle w:val="ListParagraph"/>
      </w:pPr>
      <w:r>
        <w:t xml:space="preserve">Company overview: </w:t>
      </w:r>
    </w:p>
    <w:sectPr w:rsidR="00C5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E3640"/>
    <w:multiLevelType w:val="hybridMultilevel"/>
    <w:tmpl w:val="24BA64FC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07E3"/>
    <w:multiLevelType w:val="hybridMultilevel"/>
    <w:tmpl w:val="D4D2203C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9C0DA2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4098B"/>
    <w:multiLevelType w:val="hybridMultilevel"/>
    <w:tmpl w:val="5A24AD5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12E3E"/>
    <w:multiLevelType w:val="hybridMultilevel"/>
    <w:tmpl w:val="AB1AB6D6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98057">
    <w:abstractNumId w:val="2"/>
  </w:num>
  <w:num w:numId="2" w16cid:durableId="1169445613">
    <w:abstractNumId w:val="1"/>
  </w:num>
  <w:num w:numId="3" w16cid:durableId="2072775717">
    <w:abstractNumId w:val="0"/>
  </w:num>
  <w:num w:numId="4" w16cid:durableId="745150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0E"/>
    <w:rsid w:val="00003059"/>
    <w:rsid w:val="0001643D"/>
    <w:rsid w:val="000330C3"/>
    <w:rsid w:val="00106834"/>
    <w:rsid w:val="00126691"/>
    <w:rsid w:val="001934C2"/>
    <w:rsid w:val="001D790E"/>
    <w:rsid w:val="00226D6A"/>
    <w:rsid w:val="00262E2C"/>
    <w:rsid w:val="002971E7"/>
    <w:rsid w:val="003174CE"/>
    <w:rsid w:val="003E45A3"/>
    <w:rsid w:val="005364B3"/>
    <w:rsid w:val="005829E4"/>
    <w:rsid w:val="005C2826"/>
    <w:rsid w:val="00760E4F"/>
    <w:rsid w:val="007934D2"/>
    <w:rsid w:val="007967BC"/>
    <w:rsid w:val="007A01E2"/>
    <w:rsid w:val="008639A3"/>
    <w:rsid w:val="00865537"/>
    <w:rsid w:val="008B5CE8"/>
    <w:rsid w:val="008E56D6"/>
    <w:rsid w:val="008E7B8C"/>
    <w:rsid w:val="008F6210"/>
    <w:rsid w:val="00904F80"/>
    <w:rsid w:val="00911260"/>
    <w:rsid w:val="00A5756A"/>
    <w:rsid w:val="00B54855"/>
    <w:rsid w:val="00BE1A5C"/>
    <w:rsid w:val="00BE46B7"/>
    <w:rsid w:val="00C05469"/>
    <w:rsid w:val="00C163DA"/>
    <w:rsid w:val="00C44A5A"/>
    <w:rsid w:val="00C569AB"/>
    <w:rsid w:val="00CA0D6A"/>
    <w:rsid w:val="00D010DC"/>
    <w:rsid w:val="00D80BBF"/>
    <w:rsid w:val="00E06C5F"/>
    <w:rsid w:val="00E631E4"/>
    <w:rsid w:val="00E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C76F2"/>
  <w15:chartTrackingRefBased/>
  <w15:docId w15:val="{4E6565D2-0B1A-504B-92FD-04AACBC3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angelpagpaguitansortones@gmail.com</dc:creator>
  <cp:keywords/>
  <dc:description/>
  <cp:lastModifiedBy>angelpagpaguitansortones@gmail.com</cp:lastModifiedBy>
  <cp:revision>2</cp:revision>
  <dcterms:created xsi:type="dcterms:W3CDTF">2025-01-30T09:38:00Z</dcterms:created>
  <dcterms:modified xsi:type="dcterms:W3CDTF">2025-01-30T09:38:00Z</dcterms:modified>
</cp:coreProperties>
</file>