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8DE3" w14:textId="77777777" w:rsidR="00AA32FC" w:rsidRPr="00AA32FC" w:rsidRDefault="00AA32FC" w:rsidP="00AA32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A3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Delivus</w:t>
      </w:r>
      <w:proofErr w:type="spellEnd"/>
      <w:r w:rsidRPr="00AA3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A3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</w:t>
      </w:r>
      <w:proofErr w:type="spellEnd"/>
      <w:r w:rsidRPr="00AA3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Assignment #1</w:t>
      </w:r>
    </w:p>
    <w:p w14:paraId="77AC0744" w14:textId="77777777" w:rsidR="00AA32FC" w:rsidRPr="00AA32FC" w:rsidRDefault="00AA32FC" w:rsidP="00AA3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32FC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</w:t>
      </w:r>
    </w:p>
    <w:p w14:paraId="1D9FB8B0" w14:textId="77777777" w:rsidR="00AA32FC" w:rsidRPr="00AA32FC" w:rsidRDefault="00AA32FC" w:rsidP="00AA3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Recreate web browser(chrome) using </w:t>
      </w:r>
      <w:proofErr w:type="spellStart"/>
      <w:r w:rsidRPr="00AA32FC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AA32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CEA84" w14:textId="77777777" w:rsidR="00AA32FC" w:rsidRPr="00AA32FC" w:rsidRDefault="00AA32FC" w:rsidP="00AA3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Estimated </w:t>
      </w:r>
      <w:proofErr w:type="gramStart"/>
      <w:r w:rsidRPr="00AA32FC">
        <w:rPr>
          <w:rFonts w:ascii="Times New Roman" w:eastAsia="Times New Roman" w:hAnsi="Times New Roman" w:cs="Times New Roman"/>
          <w:sz w:val="24"/>
          <w:szCs w:val="24"/>
        </w:rPr>
        <w:t>hours :</w:t>
      </w:r>
      <w:proofErr w:type="gramEnd"/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 3~6hours</w:t>
      </w:r>
    </w:p>
    <w:p w14:paraId="3A3D94BB" w14:textId="77777777" w:rsidR="00AA32FC" w:rsidRPr="00AA32FC" w:rsidRDefault="00AA32FC" w:rsidP="00AA3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32FC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</w:t>
      </w:r>
    </w:p>
    <w:p w14:paraId="677FAE69" w14:textId="77777777" w:rsidR="00AA32FC" w:rsidRPr="00AA32FC" w:rsidRDefault="00AA32FC" w:rsidP="00AA3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UI Elements - we recommend you </w:t>
      </w:r>
      <w:proofErr w:type="gramStart"/>
      <w:r w:rsidRPr="00AA32FC">
        <w:rPr>
          <w:rFonts w:ascii="Times New Roman" w:eastAsia="Times New Roman" w:hAnsi="Times New Roman" w:cs="Times New Roman"/>
          <w:sz w:val="24"/>
          <w:szCs w:val="24"/>
        </w:rPr>
        <w:t>to use</w:t>
      </w:r>
      <w:proofErr w:type="gramEnd"/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 existing component library</w:t>
      </w:r>
    </w:p>
    <w:p w14:paraId="2852E23D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Single tab</w:t>
      </w:r>
    </w:p>
    <w:p w14:paraId="0EBE0DD0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URL input</w:t>
      </w:r>
    </w:p>
    <w:p w14:paraId="2C249B43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14:paraId="136523BF" w14:textId="77777777" w:rsidR="00AA32FC" w:rsidRPr="00AA32FC" w:rsidRDefault="00AA32FC" w:rsidP="00AA32F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back</w:t>
      </w:r>
    </w:p>
    <w:p w14:paraId="2A191807" w14:textId="77777777" w:rsidR="00AA32FC" w:rsidRPr="00AA32FC" w:rsidRDefault="00AA32FC" w:rsidP="00AA32F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forward</w:t>
      </w:r>
    </w:p>
    <w:p w14:paraId="1FBB7C84" w14:textId="77777777" w:rsidR="00AA32FC" w:rsidRPr="00AA32FC" w:rsidRDefault="00AA32FC" w:rsidP="00AA32F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refresh</w:t>
      </w:r>
    </w:p>
    <w:p w14:paraId="76A4A1BA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2FC">
        <w:rPr>
          <w:rFonts w:ascii="Times New Roman" w:eastAsia="Times New Roman" w:hAnsi="Times New Roman" w:cs="Times New Roman"/>
          <w:sz w:val="24"/>
          <w:szCs w:val="24"/>
        </w:rPr>
        <w:t>Webview</w:t>
      </w:r>
      <w:proofErr w:type="spellEnd"/>
    </w:p>
    <w:p w14:paraId="24DD4B3E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Loading icon</w:t>
      </w:r>
    </w:p>
    <w:p w14:paraId="589C47F0" w14:textId="77777777" w:rsidR="00AA32FC" w:rsidRPr="00AA32FC" w:rsidRDefault="00AA32FC" w:rsidP="00AA3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Function Specification</w:t>
      </w:r>
    </w:p>
    <w:p w14:paraId="7E80A7C9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Navigation function </w:t>
      </w:r>
    </w:p>
    <w:p w14:paraId="28B1D5EA" w14:textId="77777777" w:rsidR="00AA32FC" w:rsidRPr="00AA32FC" w:rsidRDefault="00AA32FC" w:rsidP="00AA32F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back, forward, refresh</w:t>
      </w:r>
    </w:p>
    <w:p w14:paraId="49682A47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Load WebView according to submitted URL</w:t>
      </w:r>
    </w:p>
    <w:p w14:paraId="3C2ACF71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First page of the browser should display list of last visited websites </w:t>
      </w:r>
    </w:p>
    <w:p w14:paraId="5165003C" w14:textId="77777777" w:rsidR="00AA32FC" w:rsidRPr="00AA32FC" w:rsidRDefault="00AA32FC" w:rsidP="00AA32F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 xml:space="preserve">example (UI element does not need to be the </w:t>
      </w:r>
      <w:proofErr w:type="gramStart"/>
      <w:r w:rsidRPr="00AA32FC">
        <w:rPr>
          <w:rFonts w:ascii="Times New Roman" w:eastAsia="Times New Roman" w:hAnsi="Times New Roman" w:cs="Times New Roman"/>
          <w:sz w:val="24"/>
          <w:szCs w:val="24"/>
        </w:rPr>
        <w:t>same )</w:t>
      </w:r>
      <w:proofErr w:type="gramEnd"/>
    </w:p>
    <w:p w14:paraId="2AC6E400" w14:textId="2A61E512" w:rsidR="00AA32FC" w:rsidRPr="00AA32FC" w:rsidRDefault="00AA32FC" w:rsidP="00AA32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92B94D" wp14:editId="79DEB266">
            <wp:extent cx="3359701" cy="2463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795" cy="247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32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07DD977" wp14:editId="5E43D9B5">
                <wp:extent cx="304800" cy="304800"/>
                <wp:effectExtent l="0" t="0" r="0" b="0"/>
                <wp:docPr id="1" name="Rectangle 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89A86" id="Rectangle 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25A48D" w14:textId="77777777" w:rsidR="00AA32FC" w:rsidRPr="00AA32FC" w:rsidRDefault="00AA32FC" w:rsidP="00AA3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What we are looking for:</w:t>
      </w:r>
    </w:p>
    <w:p w14:paraId="5E2672D0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14:paraId="040F7B3F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React hook usage</w:t>
      </w:r>
    </w:p>
    <w:p w14:paraId="60F7BFA8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lastRenderedPageBreak/>
        <w:t>Familiarity existing UI component</w:t>
      </w:r>
    </w:p>
    <w:p w14:paraId="1B806A79" w14:textId="77777777" w:rsidR="00AA32FC" w:rsidRPr="00AA32FC" w:rsidRDefault="00AA32FC" w:rsidP="00AA3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Extra credit</w:t>
      </w:r>
    </w:p>
    <w:p w14:paraId="288160A7" w14:textId="77777777" w:rsidR="00AA32FC" w:rsidRPr="00AA32FC" w:rsidRDefault="00AA32FC" w:rsidP="00AA32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FC">
        <w:rPr>
          <w:rFonts w:ascii="Times New Roman" w:eastAsia="Times New Roman" w:hAnsi="Times New Roman" w:cs="Times New Roman"/>
          <w:sz w:val="24"/>
          <w:szCs w:val="24"/>
        </w:rPr>
        <w:t>Tab management</w:t>
      </w:r>
    </w:p>
    <w:p w14:paraId="1575BE93" w14:textId="77777777" w:rsidR="00000000" w:rsidRDefault="00000000"/>
    <w:sectPr w:rsidR="000B0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200"/>
    <w:multiLevelType w:val="multilevel"/>
    <w:tmpl w:val="197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BA6"/>
    <w:multiLevelType w:val="multilevel"/>
    <w:tmpl w:val="E3B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C24BF"/>
    <w:multiLevelType w:val="multilevel"/>
    <w:tmpl w:val="F268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4931">
    <w:abstractNumId w:val="0"/>
  </w:num>
  <w:num w:numId="2" w16cid:durableId="992028050">
    <w:abstractNumId w:val="1"/>
  </w:num>
  <w:num w:numId="3" w16cid:durableId="44567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98"/>
    <w:rsid w:val="00170763"/>
    <w:rsid w:val="001C2A98"/>
    <w:rsid w:val="00287DC2"/>
    <w:rsid w:val="00AA32FC"/>
    <w:rsid w:val="00C743F8"/>
    <w:rsid w:val="00F2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80FB"/>
  <w15:chartTrackingRefBased/>
  <w15:docId w15:val="{6FEB3314-AF96-49BB-81AF-097709EB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32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3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32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3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Agrawal</dc:creator>
  <cp:keywords/>
  <dc:description/>
  <cp:lastModifiedBy>Saurabh Agrawal</cp:lastModifiedBy>
  <cp:revision>3</cp:revision>
  <dcterms:created xsi:type="dcterms:W3CDTF">2022-07-14T05:40:00Z</dcterms:created>
  <dcterms:modified xsi:type="dcterms:W3CDTF">2025-11-10T14:55:00Z</dcterms:modified>
</cp:coreProperties>
</file>