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Why do we need an Attendance Management System 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an Attendance machine which gives us data in the form of a log/csv file. It is difficult to get reports out of it and we need to calculate the count of attendance everytime we need to. Hence we need a system where anyone can see the tenant’s attendance online and generate reports.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Requirements and goal of the system (Phase 1)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system should meet the following requirement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should be able to upload the file received from the Attendance Machine/Sewa Samiti and the system should process the attendance and save data in respective tables.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be able to detect the errors in the file and report back.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save the file in the s3/drive/dropbox etc and should delete after the configured time.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API to add/update/delete the attendance of users.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 to list down the attendance of users in a particular tenant based on filters.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 should be able to generate emails. (Kedar)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Requirements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should not take much time to process and in case of any error ,user should be reported with the errors in the file.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Requirements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much time a file is taking to process based on the size and how many times a user uploads a file monthly/yearly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Load in the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Our system will be read heavy as attendance data will be processed probably once in a month or may be in a longer time period.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Database Design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Terminology used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RFID : It's a unique batch id written on the back of the card.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sewadaar_attendace_summary</w:t>
      </w:r>
      <w:r w:rsidDel="00000000" w:rsidR="00000000" w:rsidRPr="00000000">
        <w:rPr>
          <w:rtl w:val="0"/>
        </w:rPr>
        <w:t xml:space="preserve"> : Contains the final summary of attendance records.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user_attendance_records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sewadaar_id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badge_no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String(Unique but can be nullable)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( default current 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hash_value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String (To identify the uniqueness)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audit_log_id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uploaded_file_details : </w:t>
      </w:r>
      <w:r w:rsidDel="00000000" w:rsidR="00000000" w:rsidRPr="00000000">
        <w:rPr>
          <w:rtl w:val="0"/>
        </w:rPr>
        <w:t xml:space="preserve">Contains details of file being uploaded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uploaded_file_details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s3/drive/dropbox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audit_log_id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attendace_process_status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Once file is uploaded and initial checks are done , we will start the asynch process.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attendace_process_status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uploaded_file_details_id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uploaded_file_details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UPLOADED/IN_PROCESS/PARTIAL_SUCCESS/FAILED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validation_errors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validation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pending_records_file_path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to uploaded_file_details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audit_log_id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process_end_time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File_hash : Unique file to be uploaded always.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Pending_records_file_path : Error records will be copied to this file and given to user.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sewadaar_attendace_summary_archive</w:t>
      </w:r>
      <w:r w:rsidDel="00000000" w:rsidR="00000000" w:rsidRPr="00000000">
        <w:rPr>
          <w:rtl w:val="0"/>
        </w:rPr>
        <w:t xml:space="preserve"> : Contains the archived data.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sewadaar_attendace_summary_archive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sewadaar_id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0000"/>
              </w:rPr>
            </w:pPr>
            <w:commentRangeStart w:id="4"/>
            <w:r w:rsidDel="00000000" w:rsidR="00000000" w:rsidRPr="00000000">
              <w:rPr>
                <w:color w:val="ff0000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  <w:t xml:space="preserve">badge_no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String(Unique but can be nullable)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( default current 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audit_log_id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To be decided</w:t>
      </w:r>
    </w:p>
    <w:p w:rsidR="00000000" w:rsidDel="00000000" w:rsidP="00000000" w:rsidRDefault="00000000" w:rsidRPr="00000000" w14:paraId="0000008C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csv_validations</w:t>
      </w:r>
      <w:r w:rsidDel="00000000" w:rsidR="00000000" w:rsidRPr="00000000">
        <w:rPr>
          <w:rtl w:val="0"/>
        </w:rPr>
        <w:t xml:space="preserve"> : Contains validations to be done on CSV. What if a certain tenant does not want a few validations to be active 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csv_validations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validation_name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Suggested design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00935" cy="4114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935" cy="411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user uploads the file , System saves the file in s3/drive and add an entry in upload_file_details.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 an entry in attendance_process_status and starts async process. If there are validation errors , system updates the attendance_process_status with errors.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 errors in the file , system process the file and saves the data in sewadaar_attendace_summary and update attendance_process_status.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Records not being saved will be added to another csv file so that user need not to manually filter the error records and can work on the other csv / rectify it and reupload the pending data.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case same file is reuploaded , checks the hash and sends back error.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same record already exist for the user , will check the hash_value of row and if it is not same will update the record.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Discussion things</w:t>
      </w:r>
    </w:p>
    <w:p w:rsidR="00000000" w:rsidDel="00000000" w:rsidP="00000000" w:rsidRDefault="00000000" w:rsidRPr="00000000" w14:paraId="000000C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1. What if system gets stuck and file process hangs in between ?.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threshold of system. With time.</w:t>
      </w:r>
    </w:p>
    <w:p w:rsidR="00000000" w:rsidDel="00000000" w:rsidP="00000000" w:rsidRDefault="00000000" w:rsidRPr="00000000" w14:paraId="000000C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color w:val="222222"/>
          <w:rtl w:val="0"/>
        </w:rPr>
        <w:t xml:space="preserve">What if for a month user does not have any attendance i.e. 0. Shall we handle it at the database level , where at end of the month a thread will add 0 attendance for the active users so that their name will come in the monthly report or else we handle it at report level , where we add active users with 0 attendance ?</w:t>
      </w:r>
    </w:p>
    <w:p w:rsidR="00000000" w:rsidDel="00000000" w:rsidP="00000000" w:rsidRDefault="00000000" w:rsidRPr="00000000" w14:paraId="000000CD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Report will take care.</w:t>
      </w:r>
    </w:p>
    <w:p w:rsidR="00000000" w:rsidDel="00000000" w:rsidP="00000000" w:rsidRDefault="00000000" w:rsidRPr="00000000" w14:paraId="000000CF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3. If a csv processing is in progress. Shall we allow manual update of attendance by Sewa Samiti ? If yes we need to work on concurrency (i think Innodb handles it well ).</w:t>
      </w:r>
    </w:p>
    <w:p w:rsidR="00000000" w:rsidDel="00000000" w:rsidP="00000000" w:rsidRDefault="00000000" w:rsidRPr="00000000" w14:paraId="000000D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No update api only the CSV.</w:t>
      </w:r>
    </w:p>
    <w:p w:rsidR="00000000" w:rsidDel="00000000" w:rsidP="00000000" w:rsidRDefault="00000000" w:rsidRPr="00000000" w14:paraId="000000D2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4. Do we need to save the file in the system which contains error . If yes do we need separate configured time to delete it.</w:t>
      </w:r>
    </w:p>
    <w:p w:rsidR="00000000" w:rsidDel="00000000" w:rsidP="00000000" w:rsidRDefault="00000000" w:rsidRPr="00000000" w14:paraId="000000D4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Initial ui validations.</w:t>
      </w:r>
    </w:p>
    <w:p w:rsidR="00000000" w:rsidDel="00000000" w:rsidP="00000000" w:rsidRDefault="00000000" w:rsidRPr="00000000" w14:paraId="000000D6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5. In case of asynch process , do we need to notify user that the file is processed/failed ?</w:t>
      </w:r>
    </w:p>
    <w:p w:rsidR="00000000" w:rsidDel="00000000" w:rsidP="00000000" w:rsidRDefault="00000000" w:rsidRPr="00000000" w14:paraId="000000D8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Send email to user.</w:t>
      </w:r>
    </w:p>
    <w:p w:rsidR="00000000" w:rsidDel="00000000" w:rsidP="00000000" w:rsidRDefault="00000000" w:rsidRPr="00000000" w14:paraId="000000DA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API’s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File Controller</w:t>
      </w:r>
    </w:p>
    <w:p w:rsidR="00000000" w:rsidDel="00000000" w:rsidP="00000000" w:rsidRDefault="00000000" w:rsidRPr="00000000" w14:paraId="000000D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/v1/uploadFile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attendance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“file” : “”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“Attendace_process_status_id” :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line="240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Attendance Summary Controller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/v1/attendance-summary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saving of attendance of a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“sewadaar_id” 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“weekdays” 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“sundays” 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“month” 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“year” :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success/failure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/v1/attendance-summary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attendance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“weekdays” 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“sundays” 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“month” :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“year” :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success/failure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/vi/attendance-summary/{id}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attendance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success/failure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/v1/attendance-summary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attendance to users with different params.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param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sewaddar_id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attendance</w:t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Attendance Process Controller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/v1/attendance-process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see the file upload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Attendance process data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Reports Controller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/v1/reports(to be discussed)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 multiple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Param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Extra Info not much related to this</w:t>
      </w:r>
    </w:p>
    <w:p w:rsidR="00000000" w:rsidDel="00000000" w:rsidP="00000000" w:rsidRDefault="00000000" w:rsidRPr="00000000" w14:paraId="00000156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Ideally attendance logs are of below format 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2421</w:t>
        <w:tab/>
        <w:t xml:space="preserve">2022-08-17 14:58:54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2421</w:t>
        <w:tab/>
        <w:t xml:space="preserve">2022-08-17 14:58:54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2421</w:t>
        <w:tab/>
        <w:t xml:space="preserve">2022-08-17 14:58:54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2421</w:t>
        <w:tab/>
        <w:t xml:space="preserve">2022-08-17 14:58:54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2038</w:t>
        <w:tab/>
        <w:t xml:space="preserve">2022-08-17 14:59:37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Where first is the employee id and second is the badge Swipe time (it can be in or out)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software gives backup in the form of .mdb files containing all the csv’s.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urav pujara" w:id="1" w:date="2022-08-16T08:04:10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badge_no will be already there in the sewadaar details service , so we can avoid saving it here ? But in case badge no does not match with the system , do we need to do anything ?</w:t>
      </w:r>
    </w:p>
  </w:comment>
  <w:comment w:author="sourav pujara" w:id="5" w:date="2022-08-16T08:04:10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badge_no will be already there in the sewadaar details service , so we can avoid saving it here ? But in case badge no does not match with the system , do we need to do anything ?</w:t>
      </w:r>
    </w:p>
  </w:comment>
  <w:comment w:author="sourav pujara" w:id="3" w:date="2022-08-16T08:36:28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discuss on the number of records as it can be a synch process as well only for summary details.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not have much of the validations to be done , system can process the file in seconds. But can take for future reference if we are going to process attendance csv's.</w:t>
      </w:r>
    </w:p>
  </w:comment>
  <w:comment w:author="sourav pujara" w:id="2" w:date="2022-08-16T15:11:20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see if hash works for single record as once we read the file , for us data will be in memory. Else need to see if record for the same day exist or not</w:t>
      </w:r>
    </w:p>
  </w:comment>
  <w:comment w:author="sourav pujara" w:id="0" w:date="2022-08-16T07:59:40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decided. If we need department wise reports then yes.Ideally department will be already there in the  sewadaar details ?</w:t>
      </w:r>
    </w:p>
  </w:comment>
  <w:comment w:author="sourav pujara" w:id="4" w:date="2022-08-16T07:59:40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decided. If we need department wise reports then yes.Ideally department will be already there in the  sewadaar details ?</w:t>
      </w:r>
    </w:p>
  </w:comment>
  <w:comment w:author="sourav pujara" w:id="6" w:date="2022-08-16T15:13:47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from Dheeraj : My suggestion is to read one row (or configured rows e.g. 100 at a time) and process it.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question : 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, but what if there are 600 records and system processed 100 and then crashed , we need to filter then which records it processed , which not. If here we have limited no of records then lets process all at once or we can take it as a edge case or if you can suggest anything else.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