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906" w:rsidRDefault="005A0906" w:rsidP="005A0906">
      <w:r>
        <w:rPr>
          <w:rFonts w:hint="eastAsia"/>
        </w:rPr>
        <w:t>한국인터넷진흥원</w:t>
      </w:r>
      <w:r>
        <w:t xml:space="preserve"> C-TAS에서 보안공지 합니다.</w:t>
      </w:r>
    </w:p>
    <w:p w:rsidR="005A0906" w:rsidRDefault="005A0906" w:rsidP="005A0906"/>
    <w:p w:rsidR="005A0906" w:rsidRDefault="005A0906" w:rsidP="005A0906">
      <w:r>
        <w:rPr>
          <w:rFonts w:hint="eastAsia"/>
        </w:rPr>
        <w:t>신종</w:t>
      </w:r>
      <w:r>
        <w:t xml:space="preserve"> 악성코드 유포 주의 보안권고</w:t>
      </w:r>
    </w:p>
    <w:p w:rsidR="005A0906" w:rsidRDefault="005A0906" w:rsidP="005A0906"/>
    <w:p w:rsidR="005A0906" w:rsidRDefault="005A0906" w:rsidP="005A0906">
      <w:r>
        <w:rPr>
          <w:rFonts w:hint="eastAsia"/>
        </w:rPr>
        <w:t>□</w:t>
      </w:r>
      <w:r>
        <w:t xml:space="preserve"> 개요</w:t>
      </w:r>
    </w:p>
    <w:p w:rsidR="005A0906" w:rsidRDefault="005A0906" w:rsidP="005A0906">
      <w:r>
        <w:t>O 최근 기업을 대상으로 신종 악성코드(백도어 기능)를 유포하여 피해 기업</w:t>
      </w:r>
      <w:r>
        <w:rPr>
          <w:rFonts w:ascii="Noto Sans CJK KR" w:eastAsia="Noto Sans CJK KR" w:hAnsi="Noto Sans CJK KR" w:cs="Noto Sans CJK KR" w:hint="eastAsia"/>
        </w:rPr>
        <w:t>‧</w:t>
      </w:r>
      <w:r>
        <w:t>기관 전산망에 침투하는 침해사고 확인</w:t>
      </w:r>
    </w:p>
    <w:p w:rsidR="005A0906" w:rsidRDefault="005A0906" w:rsidP="005A0906">
      <w:r>
        <w:t>O 이와 관련, 위협정보를 공유하오니 각 기업</w:t>
      </w:r>
      <w:r>
        <w:rPr>
          <w:rFonts w:ascii="Noto Sans CJK KR" w:eastAsia="Noto Sans CJK KR" w:hAnsi="Noto Sans CJK KR" w:cs="Noto Sans CJK KR" w:hint="eastAsia"/>
        </w:rPr>
        <w:t>‧</w:t>
      </w:r>
      <w:r>
        <w:t>기관에서는 백신 업데이트 및 전산망 점검 등 관련 보안조치 필요</w:t>
      </w:r>
    </w:p>
    <w:p w:rsidR="005A0906" w:rsidRDefault="005A0906" w:rsidP="005A0906"/>
    <w:p w:rsidR="005A0906" w:rsidRDefault="005A0906" w:rsidP="005A0906">
      <w:r>
        <w:rPr>
          <w:rFonts w:hint="eastAsia"/>
        </w:rPr>
        <w:t>□</w:t>
      </w:r>
      <w:r>
        <w:t xml:space="preserve"> 신종 악성코드명</w:t>
      </w:r>
    </w:p>
    <w:p w:rsidR="005A0906" w:rsidRDefault="005A0906" w:rsidP="005A0906">
      <w:r>
        <w:t xml:space="preserve"> O Netplwiz.dll</w:t>
      </w:r>
    </w:p>
    <w:p w:rsidR="005A0906" w:rsidRDefault="005A0906" w:rsidP="005A0906">
      <w:r>
        <w:t xml:space="preserve"> O oci.dll</w:t>
      </w:r>
    </w:p>
    <w:p w:rsidR="005A0906" w:rsidRDefault="005A0906" w:rsidP="005A0906">
      <w:r>
        <w:t xml:space="preserve"> O msectc.ax</w:t>
      </w:r>
    </w:p>
    <w:p w:rsidR="005A0906" w:rsidRDefault="005A0906" w:rsidP="005A0906"/>
    <w:p w:rsidR="005A0906" w:rsidRDefault="005A0906" w:rsidP="005A0906">
      <w:r>
        <w:rPr>
          <w:rFonts w:hint="eastAsia"/>
        </w:rPr>
        <w:t>□</w:t>
      </w:r>
      <w:r>
        <w:t xml:space="preserve"> 신종 악성코드 백신 진단명</w:t>
      </w:r>
    </w:p>
    <w:p w:rsidR="005A0906" w:rsidRDefault="005A0906" w:rsidP="005A0906">
      <w:r>
        <w:t>O 안랩 V3 : Trojan/Win.Loader.C5648600 등 3종</w:t>
      </w:r>
    </w:p>
    <w:p w:rsidR="005A0906" w:rsidRDefault="005A0906" w:rsidP="005A0906">
      <w:r>
        <w:t>O 하우리 : Trojan.Win.S.Agent.135736362 등 3종</w:t>
      </w:r>
    </w:p>
    <w:p w:rsidR="005A0906" w:rsidRDefault="005A0906" w:rsidP="005A0906">
      <w:r>
        <w:t>O 이스트시큐리티 : Trojan.Agent.135736362 등 3종</w:t>
      </w:r>
    </w:p>
    <w:p w:rsidR="005A0906" w:rsidRDefault="005A0906" w:rsidP="005A0906"/>
    <w:p w:rsidR="005A0906" w:rsidRDefault="005A0906" w:rsidP="005A0906">
      <w:r>
        <w:rPr>
          <w:rFonts w:hint="eastAsia"/>
        </w:rPr>
        <w:t>□</w:t>
      </w:r>
      <w:r>
        <w:t xml:space="preserve"> 보안권고 사항</w:t>
      </w:r>
    </w:p>
    <w:p w:rsidR="005A0906" w:rsidRDefault="005A0906" w:rsidP="005A0906">
      <w:r>
        <w:t>O 각 기업</w:t>
      </w:r>
      <w:r>
        <w:rPr>
          <w:rFonts w:ascii="Noto Sans CJK KR" w:eastAsia="Noto Sans CJK KR" w:hAnsi="Noto Sans CJK KR" w:cs="Noto Sans CJK KR" w:hint="eastAsia"/>
        </w:rPr>
        <w:t>‧</w:t>
      </w:r>
      <w:r>
        <w:t>기관 자체 점검 후, 이상징후가 탐지될 경우 한국인터넷진흥원 인터넷침해대응센터 종합상황실로 통보 요청</w:t>
      </w:r>
    </w:p>
    <w:p w:rsidR="005A0906" w:rsidRDefault="005A0906" w:rsidP="005A0906"/>
    <w:p w:rsidR="005A0906" w:rsidRDefault="005A0906" w:rsidP="005A0906">
      <w:r>
        <w:rPr>
          <w:rFonts w:hint="eastAsia"/>
        </w:rPr>
        <w:t>□</w:t>
      </w:r>
      <w:r>
        <w:t xml:space="preserve"> 상세 내용</w:t>
      </w:r>
    </w:p>
    <w:p w:rsidR="005A0906" w:rsidRDefault="005A0906" w:rsidP="005A0906">
      <w:r>
        <w:t>O C-TAS 홈페이지 실시간 상황전파 참고(https://ctas.krcert.or.kr/)</w:t>
      </w:r>
    </w:p>
    <w:p w:rsidR="005A0906" w:rsidRDefault="005A0906" w:rsidP="005A0906"/>
    <w:p w:rsidR="005A0906" w:rsidRDefault="005A0906">
      <w:r>
        <w:rPr>
          <w:rFonts w:hint="eastAsia"/>
        </w:rPr>
        <w:t>침해사고</w:t>
      </w:r>
      <w:r>
        <w:t xml:space="preserve"> 신고 : 한국인터넷진흥원 인터넷침해대응센터 종합상황실(02-405-4911~5, </w:t>
      </w:r>
      <w:hyperlink r:id="rId4" w:history="1">
        <w:r w:rsidR="004E1C06" w:rsidRPr="00F734DC">
          <w:rPr>
            <w:rStyle w:val="aa"/>
          </w:rPr>
          <w:t>certgen@krcert.or.kr</w:t>
        </w:r>
      </w:hyperlink>
      <w:r>
        <w:t>)</w:t>
      </w:r>
    </w:p>
    <w:p w:rsidR="004E1C06" w:rsidRDefault="004E1C06"/>
    <w:p w:rsidR="004E1C06" w:rsidRDefault="004E1C06">
      <w:r>
        <w:t>2024년 전체 기간으로 조회한 결과</w:t>
      </w:r>
    </w:p>
    <w:p w:rsidR="004E1C06" w:rsidRDefault="004E1C06">
      <w:r>
        <w:t>행내 혹은 dmz 구간에서 동일 파일 이름 / 진단명으로 확인된 건은 없습니다.</w:t>
      </w:r>
    </w:p>
    <w:p w:rsidR="004E1C06" w:rsidRDefault="004E1C06">
      <w:r>
        <w:t xml:space="preserve"> </w:t>
      </w:r>
    </w:p>
    <w:p w:rsidR="004E1C06" w:rsidRDefault="004E1C06">
      <w:r>
        <w:t>해당 진단이 v3 어느 엔진 버전부터 포함되었는지는 추가 확인해보겠습니다.</w:t>
      </w:r>
    </w:p>
    <w:p w:rsidR="004E1C06" w:rsidRDefault="004E1C06"/>
    <w:p w:rsidR="0024456C" w:rsidRDefault="0024456C">
      <w:r>
        <w:t>확인 결과 총 3개의 진단명 중 2건은 7월 10일자 엔진에 반영되어 현재 행내 v3에 적용 완료되었습니다.</w:t>
      </w:r>
    </w:p>
    <w:p w:rsidR="0024456C" w:rsidRDefault="0024456C"/>
    <w:p w:rsidR="0024456C" w:rsidRDefault="0024456C">
      <w:r>
        <w:t>다른 1건은 오늘자(버전 2024.07.12.00) 부터 반영되어 전체 단말에는 15일 월요일 적용 예정입니다.</w:t>
      </w:r>
    </w:p>
    <w:p w:rsidR="004E1C06" w:rsidRDefault="004E1C06"/>
    <w:sectPr w:rsidR="004E1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Noto Sans CJK KR">
    <w:panose1 w:val="020B0500000000000000"/>
    <w:charset w:val="81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bordersDoNotSurroundHeader/>
  <w:bordersDoNotSurroundFooter/>
  <w:proofState w:spelling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06"/>
    <w:rsid w:val="0024456C"/>
    <w:rsid w:val="004E1C06"/>
    <w:rsid w:val="005A0906"/>
    <w:rsid w:val="00F5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1C63C"/>
  <w15:chartTrackingRefBased/>
  <w15:docId w15:val="{461599DB-CACB-C744-8081-CE29AC94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09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0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09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09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09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09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09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09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09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09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09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09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0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0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0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0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09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09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09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0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09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09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0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09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09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09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0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09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090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E1C0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1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ertgen@krcert.or.kr" TargetMode="Externa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soryhon2@gmail.com</dc:creator>
  <cp:keywords/>
  <dc:description/>
  <cp:lastModifiedBy>soryhon2@gmail.com</cp:lastModifiedBy>
  <cp:revision>2</cp:revision>
  <dcterms:created xsi:type="dcterms:W3CDTF">2024-07-12T07:20:00Z</dcterms:created>
  <dcterms:modified xsi:type="dcterms:W3CDTF">2024-07-12T07:20:00Z</dcterms:modified>
</cp:coreProperties>
</file>