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Default="00D662DB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</w:t>
      </w:r>
      <w:r w:rsidR="001F2224">
        <w:rPr>
          <w:sz w:val="24"/>
          <w:szCs w:val="24"/>
          <w:lang w:val="ro-RO"/>
        </w:rPr>
        <w:t>cționalitățile oferite de către senzori</w:t>
      </w:r>
    </w:p>
    <w:p w14:paraId="1F0279B9" w14:textId="6660C9B6" w:rsid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Senzori utilizați: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0EC0ABB8" w14:textId="4D4C84A1" w:rsidR="009F3A96" w:rsidRDefault="009F3A96" w:rsidP="009F3A96">
      <w:pPr>
        <w:ind w:left="144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ii.   Datele extrase de către senzor: </w:t>
      </w:r>
      <w:r w:rsidR="00A63812">
        <w:rPr>
          <w:sz w:val="24"/>
          <w:szCs w:val="24"/>
          <w:lang w:val="ro-RO"/>
        </w:rPr>
        <w:t>Datele de distanță, datele despre poziția curentă a telefonului</w:t>
      </w:r>
    </w:p>
    <w:p w14:paraId="5B93BAD3" w14:textId="0FA14C9C" w:rsidR="00FA341D" w:rsidRPr="009F3A96" w:rsidRDefault="00FA341D" w:rsidP="009F3A96">
      <w:pPr>
        <w:ind w:left="144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iii. Stocarea datelor extrase:  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3"/>
  </w:num>
  <w:num w:numId="2" w16cid:durableId="1133058907">
    <w:abstractNumId w:val="4"/>
  </w:num>
  <w:num w:numId="3" w16cid:durableId="402139431">
    <w:abstractNumId w:val="1"/>
  </w:num>
  <w:num w:numId="4" w16cid:durableId="1735162381">
    <w:abstractNumId w:val="5"/>
  </w:num>
  <w:num w:numId="5" w16cid:durableId="446393594">
    <w:abstractNumId w:val="0"/>
  </w:num>
  <w:num w:numId="6" w16cid:durableId="617953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1F2224"/>
    <w:rsid w:val="0034601D"/>
    <w:rsid w:val="00385DBC"/>
    <w:rsid w:val="003A336E"/>
    <w:rsid w:val="00580F47"/>
    <w:rsid w:val="00593462"/>
    <w:rsid w:val="005C4746"/>
    <w:rsid w:val="0065203E"/>
    <w:rsid w:val="00773FE2"/>
    <w:rsid w:val="00817397"/>
    <w:rsid w:val="009D6521"/>
    <w:rsid w:val="009F3A96"/>
    <w:rsid w:val="00A63812"/>
    <w:rsid w:val="00AF6BF3"/>
    <w:rsid w:val="00B47E9C"/>
    <w:rsid w:val="00CB176E"/>
    <w:rsid w:val="00CB2C18"/>
    <w:rsid w:val="00D31EDB"/>
    <w:rsid w:val="00D662DB"/>
    <w:rsid w:val="00E447F3"/>
    <w:rsid w:val="00F15156"/>
    <w:rsid w:val="00FA341D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24</cp:revision>
  <dcterms:created xsi:type="dcterms:W3CDTF">2025-11-09T13:22:00Z</dcterms:created>
  <dcterms:modified xsi:type="dcterms:W3CDTF">2025-11-09T14:09:00Z</dcterms:modified>
</cp:coreProperties>
</file>