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DCBDC" w14:textId="4FB1268F" w:rsidR="00021FC4" w:rsidRDefault="00021FC4" w:rsidP="007736D1">
      <w:pPr>
        <w:tabs>
          <w:tab w:val="num" w:pos="720"/>
        </w:tabs>
        <w:ind w:left="720" w:hanging="360"/>
      </w:pPr>
      <w:r>
        <w:t>Format documentatie:</w:t>
      </w:r>
    </w:p>
    <w:p w14:paraId="57880DB0" w14:textId="77777777" w:rsidR="007736D1" w:rsidRPr="007736D1" w:rsidRDefault="007736D1" w:rsidP="007736D1">
      <w:pPr>
        <w:numPr>
          <w:ilvl w:val="0"/>
          <w:numId w:val="1"/>
        </w:numPr>
      </w:pPr>
      <w:r w:rsidRPr="007736D1">
        <w:t xml:space="preserve">Se va folosi font </w:t>
      </w:r>
      <w:r w:rsidRPr="007736D1">
        <w:rPr>
          <w:i/>
          <w:iCs/>
        </w:rPr>
        <w:t>Times New Roman 12</w:t>
      </w:r>
      <w:r w:rsidRPr="007736D1">
        <w:t>, </w:t>
      </w:r>
    </w:p>
    <w:p w14:paraId="19821027" w14:textId="77777777" w:rsidR="007736D1" w:rsidRPr="007736D1" w:rsidRDefault="007736D1" w:rsidP="007736D1">
      <w:pPr>
        <w:numPr>
          <w:ilvl w:val="0"/>
          <w:numId w:val="1"/>
        </w:numPr>
      </w:pPr>
      <w:r w:rsidRPr="007736D1">
        <w:t>Spațiere de 1 - 1.15 între rânduri, </w:t>
      </w:r>
    </w:p>
    <w:p w14:paraId="2DB25B45" w14:textId="77777777" w:rsidR="007736D1" w:rsidRPr="007736D1" w:rsidRDefault="007736D1" w:rsidP="007736D1">
      <w:pPr>
        <w:numPr>
          <w:ilvl w:val="0"/>
          <w:numId w:val="1"/>
        </w:numPr>
      </w:pPr>
      <w:r w:rsidRPr="007736D1">
        <w:t xml:space="preserve">Aliniere </w:t>
      </w:r>
      <w:r w:rsidRPr="007736D1">
        <w:rPr>
          <w:i/>
          <w:iCs/>
        </w:rPr>
        <w:t xml:space="preserve">justify </w:t>
      </w:r>
      <w:r w:rsidRPr="007736D1">
        <w:t>(aliniere în stânga și dreapta a textului),</w:t>
      </w:r>
    </w:p>
    <w:p w14:paraId="2E643B43" w14:textId="77777777" w:rsidR="007736D1" w:rsidRPr="007736D1" w:rsidRDefault="007736D1" w:rsidP="007736D1">
      <w:pPr>
        <w:numPr>
          <w:ilvl w:val="0"/>
          <w:numId w:val="1"/>
        </w:numPr>
      </w:pPr>
      <w:r w:rsidRPr="007736D1">
        <w:t xml:space="preserve">Capitolele (subtitlurile) se vor scrie cu font fără </w:t>
      </w:r>
      <w:hyperlink r:id="rId5" w:history="1">
        <w:r w:rsidRPr="007736D1">
          <w:rPr>
            <w:rStyle w:val="Hyperlink"/>
          </w:rPr>
          <w:t>serif</w:t>
        </w:r>
      </w:hyperlink>
      <w:r w:rsidRPr="007736D1">
        <w:t xml:space="preserve"> (ex. Arial), </w:t>
      </w:r>
    </w:p>
    <w:p w14:paraId="564240F8" w14:textId="77777777" w:rsidR="007736D1" w:rsidRPr="007736D1" w:rsidRDefault="007736D1" w:rsidP="007736D1">
      <w:pPr>
        <w:numPr>
          <w:ilvl w:val="0"/>
          <w:numId w:val="1"/>
        </w:numPr>
      </w:pPr>
      <w:r w:rsidRPr="007736D1">
        <w:t xml:space="preserve">Se vor folosi referințe unde este nevoie [1, 2] (pentru orice sursă externă de informație), cu enumerarea lor la finalul documentului, într-un capitol nenumerotat numit </w:t>
      </w:r>
      <w:r w:rsidRPr="007736D1">
        <w:rPr>
          <w:i/>
          <w:iCs/>
        </w:rPr>
        <w:t xml:space="preserve">Referințe </w:t>
      </w:r>
      <w:r w:rsidRPr="007736D1">
        <w:t xml:space="preserve">sau </w:t>
      </w:r>
      <w:r w:rsidRPr="007736D1">
        <w:rPr>
          <w:i/>
          <w:iCs/>
        </w:rPr>
        <w:t>Bibliografie</w:t>
      </w:r>
      <w:r w:rsidRPr="007736D1">
        <w:t>,</w:t>
      </w:r>
    </w:p>
    <w:p w14:paraId="46C35CCF" w14:textId="1DDBC616" w:rsidR="007736D1" w:rsidRPr="007736D1" w:rsidRDefault="007736D1" w:rsidP="007736D1">
      <w:pPr>
        <w:numPr>
          <w:ilvl w:val="0"/>
          <w:numId w:val="1"/>
        </w:numPr>
      </w:pPr>
      <w:r w:rsidRPr="007736D1">
        <w:t xml:space="preserve">Figurile și tabelele se numerotează (Fig. 1, Tab. 1) și vor avea un scurt text descriptiv (caption) - figurile vor avea caption </w:t>
      </w:r>
      <w:r w:rsidRPr="007736D1">
        <w:rPr>
          <w:u w:val="single"/>
        </w:rPr>
        <w:t>sub</w:t>
      </w:r>
      <w:r w:rsidRPr="007736D1">
        <w:t xml:space="preserve"> ele, iar tabelele </w:t>
      </w:r>
      <w:r w:rsidRPr="007736D1">
        <w:rPr>
          <w:u w:val="single"/>
        </w:rPr>
        <w:t>deasupra</w:t>
      </w:r>
      <w:r w:rsidRPr="007736D1">
        <w:t xml:space="preserve"> conținutului lor</w:t>
      </w:r>
      <w:r>
        <w:t>. Toate figurile si tabelele vor fi mentionate in text, urmate de o referinta la figura/tabelul mentionat</w:t>
      </w:r>
    </w:p>
    <w:p w14:paraId="4FCC4E8F" w14:textId="77BB199D" w:rsidR="007736D1" w:rsidRPr="007736D1" w:rsidRDefault="007736D1" w:rsidP="007736D1">
      <w:pPr>
        <w:numPr>
          <w:ilvl w:val="0"/>
          <w:numId w:val="1"/>
        </w:numPr>
      </w:pPr>
      <w:r w:rsidRPr="007736D1">
        <w:t xml:space="preserve">Numerotați paginile </w:t>
      </w:r>
    </w:p>
    <w:p w14:paraId="6BEEAA39" w14:textId="77777777" w:rsidR="007736D1" w:rsidRPr="007736D1" w:rsidRDefault="007736D1" w:rsidP="007736D1">
      <w:pPr>
        <w:numPr>
          <w:ilvl w:val="0"/>
          <w:numId w:val="1"/>
        </w:numPr>
      </w:pPr>
      <w:r w:rsidRPr="007736D1">
        <w:t>Folosiți diacritice (</w:t>
      </w:r>
      <w:proofErr w:type="gramStart"/>
      <w:r w:rsidRPr="007736D1">
        <w:t>ș,ț</w:t>
      </w:r>
      <w:proofErr w:type="gramEnd"/>
      <w:r w:rsidRPr="007736D1">
        <w:t>,</w:t>
      </w:r>
      <w:proofErr w:type="gramStart"/>
      <w:r w:rsidRPr="007736D1">
        <w:t>ă,î</w:t>
      </w:r>
      <w:proofErr w:type="gramEnd"/>
      <w:r w:rsidRPr="007736D1">
        <w:t xml:space="preserve">,â) și verificați documentul Word cu </w:t>
      </w:r>
      <w:r w:rsidRPr="007736D1">
        <w:rPr>
          <w:i/>
          <w:iCs/>
        </w:rPr>
        <w:t>proofing tools</w:t>
      </w:r>
      <w:r w:rsidRPr="007736D1">
        <w:t xml:space="preserve"> pentru limba română sau treceți textul prin </w:t>
      </w:r>
      <w:hyperlink r:id="rId6" w:history="1">
        <w:r w:rsidRPr="007736D1">
          <w:rPr>
            <w:rStyle w:val="Hyperlink"/>
          </w:rPr>
          <w:t>http://www.diacritice.com/</w:t>
        </w:r>
      </w:hyperlink>
      <w:r w:rsidRPr="007736D1">
        <w:t>,</w:t>
      </w:r>
    </w:p>
    <w:p w14:paraId="3E054A96" w14:textId="77777777" w:rsidR="007736D1" w:rsidRPr="007736D1" w:rsidRDefault="007736D1" w:rsidP="007736D1">
      <w:pPr>
        <w:numPr>
          <w:ilvl w:val="0"/>
          <w:numId w:val="1"/>
        </w:numPr>
      </w:pPr>
      <w:r w:rsidRPr="007736D1">
        <w:t xml:space="preserve">Nu uitaţi de un </w:t>
      </w:r>
      <w:r w:rsidRPr="007736D1">
        <w:rPr>
          <w:u w:val="single"/>
        </w:rPr>
        <w:t>titlu</w:t>
      </w:r>
      <w:r w:rsidRPr="007736D1">
        <w:t xml:space="preserve"> al aplicației și de </w:t>
      </w:r>
      <w:r w:rsidRPr="007736D1">
        <w:rPr>
          <w:u w:val="single"/>
        </w:rPr>
        <w:t>numele</w:t>
      </w:r>
      <w:r w:rsidRPr="007736D1">
        <w:t xml:space="preserve"> coechipierilor,</w:t>
      </w:r>
    </w:p>
    <w:p w14:paraId="6C0B3C53" w14:textId="77777777" w:rsidR="007736D1" w:rsidRPr="007736D1" w:rsidRDefault="007736D1" w:rsidP="007736D1">
      <w:pPr>
        <w:numPr>
          <w:ilvl w:val="0"/>
          <w:numId w:val="1"/>
        </w:numPr>
      </w:pPr>
      <w:r w:rsidRPr="007736D1">
        <w:t>O documentație scurtă (câteva pagini) nu are în mod normal nevoie de cuprins, însă o lucrare de licență are nevoie de unul.</w:t>
      </w:r>
    </w:p>
    <w:p w14:paraId="5556C2B5" w14:textId="77777777" w:rsidR="00B14FDA" w:rsidRDefault="00B14FDA"/>
    <w:sectPr w:rsidR="00B14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92738"/>
    <w:multiLevelType w:val="multilevel"/>
    <w:tmpl w:val="AFC6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897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FDA"/>
    <w:rsid w:val="00021FC4"/>
    <w:rsid w:val="00597B95"/>
    <w:rsid w:val="007736D1"/>
    <w:rsid w:val="00B14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21350"/>
  <w15:chartTrackingRefBased/>
  <w15:docId w15:val="{0D02B671-173C-4368-ADAD-45FDA5459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F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36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36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diacritice.com/" TargetMode="External"/><Relationship Id="rId5" Type="http://schemas.openxmlformats.org/officeDocument/2006/relationships/hyperlink" Target="https://en.wikipedia.org/wiki/Seri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Iulia-Cristiana Șodinca</dc:creator>
  <cp:keywords/>
  <dc:description/>
  <cp:lastModifiedBy>Iulia-Cristiana Șodinca</cp:lastModifiedBy>
  <cp:revision>3</cp:revision>
  <dcterms:created xsi:type="dcterms:W3CDTF">2025-11-24T05:24:00Z</dcterms:created>
  <dcterms:modified xsi:type="dcterms:W3CDTF">2025-11-24T05:31:00Z</dcterms:modified>
</cp:coreProperties>
</file>