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53626" w14:textId="29A652B1" w:rsidR="00593462" w:rsidRDefault="0065203E" w:rsidP="0065203E">
      <w:pPr>
        <w:jc w:val="center"/>
        <w:rPr>
          <w:b/>
          <w:bCs/>
          <w:sz w:val="32"/>
          <w:szCs w:val="32"/>
          <w:lang w:val="ro-RO"/>
        </w:rPr>
      </w:pPr>
      <w:r w:rsidRPr="00385DBC">
        <w:rPr>
          <w:b/>
          <w:bCs/>
          <w:sz w:val="32"/>
          <w:szCs w:val="32"/>
        </w:rPr>
        <w:t>Specifica</w:t>
      </w:r>
      <w:r w:rsidRPr="00385DBC">
        <w:rPr>
          <w:b/>
          <w:bCs/>
          <w:sz w:val="32"/>
          <w:szCs w:val="32"/>
          <w:lang w:val="ro-RO"/>
        </w:rPr>
        <w:t>ții proiect Smart Parking</w:t>
      </w:r>
    </w:p>
    <w:p w14:paraId="58F68803" w14:textId="5EFDB326" w:rsidR="00385DBC" w:rsidRPr="00630106" w:rsidRDefault="00385DBC" w:rsidP="00385DBC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ro-RO"/>
        </w:rPr>
      </w:pPr>
      <w:r w:rsidRPr="00630106">
        <w:rPr>
          <w:b/>
          <w:bCs/>
          <w:sz w:val="28"/>
          <w:szCs w:val="28"/>
          <w:lang w:val="ro-RO"/>
        </w:rPr>
        <w:t>Introducere</w:t>
      </w:r>
    </w:p>
    <w:p w14:paraId="23D93337" w14:textId="68670007" w:rsidR="00385DBC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Numele aplicației</w:t>
      </w:r>
      <w:r>
        <w:rPr>
          <w:sz w:val="24"/>
          <w:szCs w:val="24"/>
          <w:lang w:val="ro-RO"/>
        </w:rPr>
        <w:t>: FindSpot</w:t>
      </w:r>
    </w:p>
    <w:p w14:paraId="06052E6E" w14:textId="1BAB0D7E" w:rsidR="009D6521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Scopul aplicației</w:t>
      </w:r>
      <w:r w:rsidR="00630106">
        <w:rPr>
          <w:sz w:val="24"/>
          <w:szCs w:val="24"/>
          <w:lang w:val="ro-RO"/>
        </w:rPr>
        <w:t>:</w:t>
      </w:r>
      <w:r>
        <w:rPr>
          <w:sz w:val="24"/>
          <w:szCs w:val="24"/>
          <w:lang w:val="ro-RO"/>
        </w:rPr>
        <w:t xml:space="preserve"> Problemele pe care le rezolvă aplicația: </w:t>
      </w:r>
      <w:r w:rsidR="00E447F3">
        <w:rPr>
          <w:sz w:val="24"/>
          <w:szCs w:val="24"/>
        </w:rPr>
        <w:t>Aplica</w:t>
      </w:r>
      <w:r w:rsidR="00E447F3">
        <w:rPr>
          <w:sz w:val="24"/>
          <w:szCs w:val="24"/>
          <w:lang w:val="ro-RO"/>
        </w:rPr>
        <w:t>ți</w:t>
      </w:r>
      <w:r w:rsidR="00580F47">
        <w:rPr>
          <w:sz w:val="24"/>
          <w:szCs w:val="24"/>
          <w:lang w:val="ro-RO"/>
        </w:rPr>
        <w:t xml:space="preserve">e IoT care împreună cu un dispozitiv va comunica prin internet </w:t>
      </w:r>
      <w:r w:rsidR="00817397">
        <w:rPr>
          <w:sz w:val="24"/>
          <w:szCs w:val="24"/>
          <w:lang w:val="ro-RO"/>
        </w:rPr>
        <w:t xml:space="preserve">dacă locul de parcare e liber și va recomanda </w:t>
      </w:r>
      <w:r w:rsidR="00FF72EE">
        <w:rPr>
          <w:sz w:val="24"/>
          <w:szCs w:val="24"/>
          <w:lang w:val="ro-RO"/>
        </w:rPr>
        <w:t>locul cel mai aproape de la poziția utilizatorului.</w:t>
      </w:r>
    </w:p>
    <w:p w14:paraId="0446042E" w14:textId="41AFDF4A" w:rsidR="00CB2C18" w:rsidRDefault="00CB2C18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Utilizatorii țintă ai aplicației</w:t>
      </w:r>
      <w:r>
        <w:rPr>
          <w:sz w:val="24"/>
          <w:szCs w:val="24"/>
          <w:lang w:val="ro-RO"/>
        </w:rPr>
        <w:t xml:space="preserve">: </w:t>
      </w:r>
      <w:r w:rsidR="00D31EDB">
        <w:rPr>
          <w:sz w:val="24"/>
          <w:szCs w:val="24"/>
          <w:lang w:val="ro-RO"/>
        </w:rPr>
        <w:t>Conducătorii auto</w:t>
      </w:r>
    </w:p>
    <w:p w14:paraId="4B259E09" w14:textId="60B3DC00" w:rsidR="00D31EDB" w:rsidRDefault="00D31EDB" w:rsidP="00D31EDB">
      <w:pPr>
        <w:jc w:val="both"/>
        <w:rPr>
          <w:sz w:val="24"/>
          <w:szCs w:val="24"/>
          <w:lang w:val="ro-RO"/>
        </w:rPr>
      </w:pPr>
    </w:p>
    <w:p w14:paraId="451F2A26" w14:textId="10244269" w:rsidR="00D31EDB" w:rsidRPr="00630106" w:rsidRDefault="00D31EDB" w:rsidP="00D31EDB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ro-RO"/>
        </w:rPr>
      </w:pPr>
      <w:r w:rsidRPr="00630106">
        <w:rPr>
          <w:b/>
          <w:bCs/>
          <w:sz w:val="28"/>
          <w:szCs w:val="28"/>
          <w:lang w:val="ro-RO"/>
        </w:rPr>
        <w:t>Cerințe funcționale</w:t>
      </w:r>
    </w:p>
    <w:p w14:paraId="2BAD66A2" w14:textId="623EAFDC" w:rsidR="00B47E9C" w:rsidRDefault="001B349C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Funcționalități</w:t>
      </w:r>
      <w:r w:rsidR="00F15156" w:rsidRPr="00630106">
        <w:rPr>
          <w:b/>
          <w:bCs/>
          <w:sz w:val="24"/>
          <w:szCs w:val="24"/>
          <w:lang w:val="ro-RO"/>
        </w:rPr>
        <w:t xml:space="preserve"> de bază</w:t>
      </w:r>
      <w:r w:rsidR="00F15156">
        <w:rPr>
          <w:sz w:val="24"/>
          <w:szCs w:val="24"/>
          <w:lang w:val="ro-RO"/>
        </w:rPr>
        <w:t xml:space="preserve">: </w:t>
      </w:r>
      <w:r w:rsidR="00773FE2">
        <w:rPr>
          <w:sz w:val="24"/>
          <w:szCs w:val="24"/>
          <w:lang w:val="ro-RO"/>
        </w:rPr>
        <w:t xml:space="preserve">Vizualizarea datelor despre capacitatea parcărilor unde sunt instalate dispozitivele. Găsirea </w:t>
      </w:r>
      <w:r w:rsidR="0034601D">
        <w:rPr>
          <w:sz w:val="24"/>
          <w:szCs w:val="24"/>
          <w:lang w:val="ro-RO"/>
        </w:rPr>
        <w:t>celui mai apropiat loc accesibil.</w:t>
      </w:r>
    </w:p>
    <w:p w14:paraId="4805078C" w14:textId="3AECDF0C" w:rsidR="0034601D" w:rsidRPr="00630106" w:rsidRDefault="00D662DB" w:rsidP="00B47E9C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Fun</w:t>
      </w:r>
      <w:r w:rsidR="001F2224" w:rsidRPr="00630106">
        <w:rPr>
          <w:b/>
          <w:bCs/>
          <w:sz w:val="24"/>
          <w:szCs w:val="24"/>
          <w:lang w:val="ro-RO"/>
        </w:rPr>
        <w:t>cționalitățile oferite de către senzori</w:t>
      </w:r>
    </w:p>
    <w:p w14:paraId="1F0279B9" w14:textId="6660C9B6" w:rsidR="001F2224" w:rsidRDefault="001F2224" w:rsidP="001F2224">
      <w:pPr>
        <w:pStyle w:val="ListParagraph"/>
        <w:numPr>
          <w:ilvl w:val="0"/>
          <w:numId w:val="6"/>
        </w:numPr>
        <w:jc w:val="both"/>
        <w:rPr>
          <w:sz w:val="24"/>
          <w:szCs w:val="24"/>
          <w:lang w:val="ro-RO"/>
        </w:rPr>
      </w:pPr>
      <w:r w:rsidRPr="00630106">
        <w:rPr>
          <w:i/>
          <w:iCs/>
          <w:sz w:val="24"/>
          <w:szCs w:val="24"/>
          <w:lang w:val="ro-RO"/>
        </w:rPr>
        <w:t>Senzori utilizați</w:t>
      </w:r>
      <w:r>
        <w:rPr>
          <w:sz w:val="24"/>
          <w:szCs w:val="24"/>
          <w:lang w:val="ro-RO"/>
        </w:rPr>
        <w:t xml:space="preserve">: </w:t>
      </w:r>
      <w:r w:rsidR="005C4746">
        <w:rPr>
          <w:sz w:val="24"/>
          <w:szCs w:val="24"/>
          <w:lang w:val="ro-RO"/>
        </w:rPr>
        <w:t>Senzori de distanță (3-4 pentru Proof Of Concept), geolocația (senzor intern al telefonului)</w:t>
      </w:r>
    </w:p>
    <w:p w14:paraId="0EC0ABB8" w14:textId="07F6F292" w:rsidR="009F3A96" w:rsidRDefault="009F3A96" w:rsidP="00893BC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ii.   </w:t>
      </w:r>
      <w:r w:rsidR="00893BC9">
        <w:rPr>
          <w:sz w:val="24"/>
          <w:szCs w:val="24"/>
          <w:lang w:val="ro-RO"/>
        </w:rPr>
        <w:tab/>
      </w:r>
      <w:r w:rsidRPr="00630106">
        <w:rPr>
          <w:i/>
          <w:iCs/>
          <w:sz w:val="24"/>
          <w:szCs w:val="24"/>
          <w:lang w:val="ro-RO"/>
        </w:rPr>
        <w:t>Datele extrase de către senzor</w:t>
      </w:r>
      <w:r>
        <w:rPr>
          <w:sz w:val="24"/>
          <w:szCs w:val="24"/>
          <w:lang w:val="ro-RO"/>
        </w:rPr>
        <w:t xml:space="preserve">: </w:t>
      </w:r>
      <w:r w:rsidR="00A63812">
        <w:rPr>
          <w:sz w:val="24"/>
          <w:szCs w:val="24"/>
          <w:lang w:val="ro-RO"/>
        </w:rPr>
        <w:t>Datele de distanță, datele despre poziția curentă a telefonului</w:t>
      </w:r>
    </w:p>
    <w:p w14:paraId="5B93BAD3" w14:textId="27C4778C" w:rsidR="00FA341D" w:rsidRDefault="00FA341D" w:rsidP="00893BC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iii. </w:t>
      </w:r>
      <w:r w:rsidR="00893BC9">
        <w:rPr>
          <w:sz w:val="24"/>
          <w:szCs w:val="24"/>
          <w:lang w:val="ro-RO"/>
        </w:rPr>
        <w:tab/>
      </w:r>
      <w:r w:rsidRPr="00630106">
        <w:rPr>
          <w:i/>
          <w:iCs/>
          <w:sz w:val="24"/>
          <w:szCs w:val="24"/>
          <w:lang w:val="ro-RO"/>
        </w:rPr>
        <w:t>Stocarea datelor extrase</w:t>
      </w:r>
      <w:r>
        <w:rPr>
          <w:sz w:val="24"/>
          <w:szCs w:val="24"/>
          <w:lang w:val="ro-RO"/>
        </w:rPr>
        <w:t xml:space="preserve">: </w:t>
      </w:r>
      <w:r w:rsidR="00A1236B">
        <w:rPr>
          <w:sz w:val="24"/>
          <w:szCs w:val="24"/>
          <w:lang w:val="ro-RO"/>
        </w:rPr>
        <w:t xml:space="preserve">Se vor stoca </w:t>
      </w:r>
      <w:r w:rsidR="00EB4A1C">
        <w:rPr>
          <w:sz w:val="24"/>
          <w:szCs w:val="24"/>
          <w:lang w:val="ro-RO"/>
        </w:rPr>
        <w:t>in baza de date pe serverul Raspberry Pi 5.</w:t>
      </w:r>
    </w:p>
    <w:p w14:paraId="6D3E7D7B" w14:textId="5EC5FB0B" w:rsidR="00893BC9" w:rsidRDefault="00893BC9" w:rsidP="0038293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iv. </w:t>
      </w:r>
      <w:r w:rsidR="00382939">
        <w:rPr>
          <w:sz w:val="24"/>
          <w:szCs w:val="24"/>
          <w:lang w:val="ro-RO"/>
        </w:rPr>
        <w:tab/>
      </w:r>
      <w:r w:rsidRPr="00630106">
        <w:rPr>
          <w:i/>
          <w:iCs/>
          <w:sz w:val="24"/>
          <w:szCs w:val="24"/>
          <w:lang w:val="ro-RO"/>
        </w:rPr>
        <w:t>Procesarea datelor extrase</w:t>
      </w:r>
      <w:r>
        <w:rPr>
          <w:sz w:val="24"/>
          <w:szCs w:val="24"/>
          <w:lang w:val="ro-RO"/>
        </w:rPr>
        <w:t xml:space="preserve">: </w:t>
      </w:r>
      <w:r w:rsidR="00742628">
        <w:rPr>
          <w:sz w:val="24"/>
          <w:szCs w:val="24"/>
          <w:lang w:val="ro-RO"/>
        </w:rPr>
        <w:t>Se va face pe backend, pe serverul flask rulat de asemenea pe Raspberry Pi 5.</w:t>
      </w:r>
    </w:p>
    <w:p w14:paraId="514C9CA0" w14:textId="1AC51933" w:rsidR="003679D3" w:rsidRDefault="00382939" w:rsidP="00EC195B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v. </w:t>
      </w:r>
      <w:r w:rsidR="00E979CC">
        <w:rPr>
          <w:sz w:val="24"/>
          <w:szCs w:val="24"/>
          <w:lang w:val="ro-RO"/>
        </w:rPr>
        <w:tab/>
      </w:r>
      <w:r w:rsidRPr="00630106">
        <w:rPr>
          <w:i/>
          <w:iCs/>
          <w:sz w:val="24"/>
          <w:szCs w:val="24"/>
          <w:lang w:val="ro-RO"/>
        </w:rPr>
        <w:t>Scopul senzorilor în cadrul aplicației</w:t>
      </w:r>
      <w:r>
        <w:rPr>
          <w:sz w:val="24"/>
          <w:szCs w:val="24"/>
          <w:lang w:val="ro-RO"/>
        </w:rPr>
        <w:t xml:space="preserve">: </w:t>
      </w:r>
      <w:r w:rsidR="00506601">
        <w:rPr>
          <w:sz w:val="24"/>
          <w:szCs w:val="24"/>
          <w:lang w:val="ro-RO"/>
        </w:rPr>
        <w:t>Senzorii de distanță amplasați pe locurile de parcare</w:t>
      </w:r>
      <w:r w:rsidR="002960BA">
        <w:rPr>
          <w:sz w:val="24"/>
          <w:szCs w:val="24"/>
          <w:lang w:val="ro-RO"/>
        </w:rPr>
        <w:t>,</w:t>
      </w:r>
      <w:r w:rsidR="00506601">
        <w:rPr>
          <w:sz w:val="24"/>
          <w:szCs w:val="24"/>
          <w:lang w:val="ro-RO"/>
        </w:rPr>
        <w:t xml:space="preserve"> vor citi in continuu distan</w:t>
      </w:r>
      <w:r w:rsidR="002960BA">
        <w:rPr>
          <w:sz w:val="24"/>
          <w:szCs w:val="24"/>
          <w:lang w:val="ro-RO"/>
        </w:rPr>
        <w:t>ța</w:t>
      </w:r>
      <w:r w:rsidR="001F69D5">
        <w:rPr>
          <w:sz w:val="24"/>
          <w:szCs w:val="24"/>
        </w:rPr>
        <w:t>, c</w:t>
      </w:r>
      <w:r w:rsidR="001F69D5">
        <w:rPr>
          <w:sz w:val="24"/>
          <w:szCs w:val="24"/>
          <w:lang w:val="ro-RO"/>
        </w:rPr>
        <w:t xml:space="preserve">ând starea lor </w:t>
      </w:r>
      <w:r w:rsidR="00301FC3">
        <w:rPr>
          <w:sz w:val="24"/>
          <w:szCs w:val="24"/>
          <w:lang w:val="ro-RO"/>
        </w:rPr>
        <w:t>se va modifica (adică vor semnala că locul de parcare a fost ocupat), ele vor transmite prin protocolul MQTT spre backend informația că locul este ocupat</w:t>
      </w:r>
      <w:r w:rsidR="003D7B4E">
        <w:rPr>
          <w:sz w:val="24"/>
          <w:szCs w:val="24"/>
          <w:lang w:val="ro-RO"/>
        </w:rPr>
        <w:t xml:space="preserve">. </w:t>
      </w:r>
      <w:r w:rsidR="00450EB8">
        <w:rPr>
          <w:sz w:val="24"/>
          <w:szCs w:val="24"/>
          <w:lang w:val="ro-RO"/>
        </w:rPr>
        <w:t xml:space="preserve">Utilizatorul va </w:t>
      </w:r>
      <w:r w:rsidR="00D441BC">
        <w:rPr>
          <w:sz w:val="24"/>
          <w:szCs w:val="24"/>
          <w:lang w:val="ro-RO"/>
        </w:rPr>
        <w:t xml:space="preserve">avea datele </w:t>
      </w:r>
      <w:r w:rsidR="00E979CC">
        <w:rPr>
          <w:sz w:val="24"/>
          <w:szCs w:val="24"/>
          <w:lang w:val="ro-RO"/>
        </w:rPr>
        <w:t>afișate pe telefon, iar apăsând butonul de find-spot se va folosi geolocația lui pentru a găsi cel mai apropiat loc de parcare liber.</w:t>
      </w:r>
    </w:p>
    <w:p w14:paraId="5E68F9BC" w14:textId="77777777" w:rsidR="00EC195B" w:rsidRDefault="00EC195B" w:rsidP="00EC195B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Alte funcționalități extra</w:t>
      </w:r>
      <w:r>
        <w:rPr>
          <w:sz w:val="24"/>
          <w:szCs w:val="24"/>
          <w:lang w:val="ro-RO"/>
        </w:rPr>
        <w:t>: Proiectul pune accentul pe 3 lucruri: Scalabilitate, ușurintă în configurare, securitate. Scalabilitate se referă ca proiectul poate fi ușor exins cu seturi de senzori noi, sau camere. Ușurința în configurare este asigurată de participare minimă a utilizatorului din exterior, deci setarea dipozitivelor se limitează la editarea configurării lui și atât, toată munca se va face în spate. Siguranța – folosirea comunicării sigure pe internet. Alte funcționalități posibile ar fi oferirea unui API pentru a permite poliției interogarea rapidă a locurilor de parcare și combinate cu camerele atasate să se identifice mașinile care nu au plătit parcarea.</w:t>
      </w:r>
    </w:p>
    <w:p w14:paraId="12DB53B7" w14:textId="77777777" w:rsidR="00EC195B" w:rsidRDefault="00EC195B" w:rsidP="0084735B">
      <w:pPr>
        <w:jc w:val="both"/>
        <w:rPr>
          <w:sz w:val="24"/>
          <w:szCs w:val="24"/>
          <w:lang w:val="ro-RO"/>
        </w:rPr>
      </w:pPr>
    </w:p>
    <w:p w14:paraId="605BC56E" w14:textId="74EC84F5" w:rsidR="0084735B" w:rsidRPr="00630106" w:rsidRDefault="0084735B" w:rsidP="00630106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ro-RO"/>
        </w:rPr>
      </w:pPr>
      <w:r w:rsidRPr="00630106">
        <w:rPr>
          <w:b/>
          <w:bCs/>
          <w:sz w:val="28"/>
          <w:szCs w:val="28"/>
          <w:lang w:val="ro-RO"/>
        </w:rPr>
        <w:t>Interfața cu utilizatorul</w:t>
      </w:r>
    </w:p>
    <w:p w14:paraId="3ADEA5B3" w14:textId="77777777" w:rsidR="009C4FB3" w:rsidRPr="009C4FB3" w:rsidRDefault="009C4FB3" w:rsidP="009C4FB3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lastRenderedPageBreak/>
        <w:t>Ecrane principale</w:t>
      </w:r>
      <w:r w:rsidRPr="009C4FB3">
        <w:rPr>
          <w:sz w:val="24"/>
          <w:szCs w:val="24"/>
          <w:lang w:val="ro-RO"/>
        </w:rPr>
        <w:t>: Home, setări</w:t>
      </w:r>
    </w:p>
    <w:p w14:paraId="34B97CB3" w14:textId="77777777" w:rsidR="009C4FB3" w:rsidRPr="009C4FB3" w:rsidRDefault="009C4FB3" w:rsidP="009C4FB3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Structura de navigare</w:t>
      </w:r>
      <w:r w:rsidRPr="009C4FB3">
        <w:rPr>
          <w:sz w:val="24"/>
          <w:szCs w:val="24"/>
          <w:lang w:val="ro-RO"/>
        </w:rPr>
        <w:t>: Funcționalitate de bază va fi în pagina Home, asistată de un buton pentru a găsi locurile de parcare accesibile, și o hartă interactivă unde se pot vedea capacitatea parcărilor în timp real.</w:t>
      </w:r>
    </w:p>
    <w:p w14:paraId="017CC2C4" w14:textId="4E9ADAA8" w:rsidR="009C4FB3" w:rsidRDefault="00797FDC" w:rsidP="009C4FB3">
      <w:pPr>
        <w:pStyle w:val="ListParagraph"/>
        <w:numPr>
          <w:ilvl w:val="0"/>
          <w:numId w:val="7"/>
        </w:numPr>
        <w:jc w:val="both"/>
        <w:rPr>
          <w:lang w:val="ro-RO"/>
        </w:rPr>
      </w:pPr>
      <w:r w:rsidRPr="00630106">
        <w:rPr>
          <w:b/>
          <w:bCs/>
          <w:lang w:val="ro-RO"/>
        </w:rPr>
        <w:t>Elemente vizuale</w:t>
      </w:r>
      <w:r>
        <w:rPr>
          <w:lang w:val="ro-RO"/>
        </w:rPr>
        <w:t>: Hartă interactivă</w:t>
      </w:r>
      <w:r w:rsidR="00E77D6C">
        <w:rPr>
          <w:lang w:val="ro-RO"/>
        </w:rPr>
        <w:t>, butoane</w:t>
      </w:r>
      <w:r w:rsidR="00A03F12">
        <w:rPr>
          <w:lang w:val="ro-RO"/>
        </w:rPr>
        <w:t>.</w:t>
      </w:r>
    </w:p>
    <w:p w14:paraId="510A0AE9" w14:textId="768BC510" w:rsidR="00A03F12" w:rsidRDefault="00A03F12" w:rsidP="009C4FB3">
      <w:pPr>
        <w:pStyle w:val="ListParagraph"/>
        <w:numPr>
          <w:ilvl w:val="0"/>
          <w:numId w:val="7"/>
        </w:numPr>
        <w:jc w:val="both"/>
        <w:rPr>
          <w:lang w:val="ro-RO"/>
        </w:rPr>
      </w:pPr>
      <w:r w:rsidRPr="00630106">
        <w:rPr>
          <w:b/>
          <w:bCs/>
          <w:lang w:val="ro-RO"/>
        </w:rPr>
        <w:t>Accesibilitate</w:t>
      </w:r>
      <w:r>
        <w:rPr>
          <w:lang w:val="ro-RO"/>
        </w:rPr>
        <w:t>: Încă în faza de proiectare</w:t>
      </w:r>
      <w:r w:rsidR="00A86565">
        <w:rPr>
          <w:lang w:val="ro-RO"/>
        </w:rPr>
        <w:t xml:space="preserve">, </w:t>
      </w:r>
      <w:r w:rsidR="00930F5E">
        <w:rPr>
          <w:lang w:val="ro-RO"/>
        </w:rPr>
        <w:t>culori plăcute... Prea volatil subiectul, poate să se schimbe cum mie îmi va place</w:t>
      </w:r>
    </w:p>
    <w:p w14:paraId="78F23B05" w14:textId="77777777" w:rsidR="00930F5E" w:rsidRDefault="00930F5E" w:rsidP="00930F5E">
      <w:pPr>
        <w:jc w:val="both"/>
        <w:rPr>
          <w:lang w:val="ro-RO"/>
        </w:rPr>
      </w:pPr>
    </w:p>
    <w:p w14:paraId="493D692F" w14:textId="7533EEE3" w:rsidR="00930F5E" w:rsidRPr="00630106" w:rsidRDefault="00930F5E" w:rsidP="00630106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ro-RO"/>
        </w:rPr>
      </w:pPr>
      <w:r w:rsidRPr="00630106">
        <w:rPr>
          <w:b/>
          <w:bCs/>
          <w:sz w:val="28"/>
          <w:szCs w:val="28"/>
          <w:lang w:val="ro-RO"/>
        </w:rPr>
        <w:t>Cerințe de sistem</w:t>
      </w:r>
    </w:p>
    <w:p w14:paraId="3052A995" w14:textId="5F47409A" w:rsidR="00930F5E" w:rsidRPr="00630106" w:rsidRDefault="004E4907" w:rsidP="00930F5E">
      <w:pPr>
        <w:pStyle w:val="ListParagraph"/>
        <w:numPr>
          <w:ilvl w:val="0"/>
          <w:numId w:val="8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Hardware minim</w:t>
      </w:r>
      <w:r w:rsidRPr="00630106">
        <w:rPr>
          <w:sz w:val="24"/>
          <w:szCs w:val="24"/>
          <w:lang w:val="ro-RO"/>
        </w:rPr>
        <w:t>: Posibilitate de geolocație.</w:t>
      </w:r>
    </w:p>
    <w:p w14:paraId="7962DDFA" w14:textId="35432E2D" w:rsidR="004E4907" w:rsidRPr="00630106" w:rsidRDefault="004E4907" w:rsidP="00930F5E">
      <w:pPr>
        <w:pStyle w:val="ListParagraph"/>
        <w:numPr>
          <w:ilvl w:val="0"/>
          <w:numId w:val="8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Dependențe software</w:t>
      </w:r>
      <w:r w:rsidRPr="00630106">
        <w:rPr>
          <w:sz w:val="24"/>
          <w:szCs w:val="24"/>
          <w:lang w:val="ro-RO"/>
        </w:rPr>
        <w:t xml:space="preserve">: </w:t>
      </w:r>
      <w:r w:rsidR="001F4413" w:rsidRPr="00630106">
        <w:rPr>
          <w:sz w:val="24"/>
          <w:szCs w:val="24"/>
          <w:lang w:val="ro-RO"/>
        </w:rPr>
        <w:t>niciuna</w:t>
      </w:r>
    </w:p>
    <w:p w14:paraId="126F678A" w14:textId="7046382F" w:rsidR="001F4413" w:rsidRPr="00630106" w:rsidRDefault="001F4413" w:rsidP="00930F5E">
      <w:pPr>
        <w:pStyle w:val="ListParagraph"/>
        <w:numPr>
          <w:ilvl w:val="0"/>
          <w:numId w:val="8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 xml:space="preserve">Conectarea </w:t>
      </w:r>
      <w:r w:rsidR="00B324E0" w:rsidRPr="00630106">
        <w:rPr>
          <w:b/>
          <w:bCs/>
          <w:sz w:val="24"/>
          <w:szCs w:val="24"/>
          <w:lang w:val="ro-RO"/>
        </w:rPr>
        <w:t>la internet</w:t>
      </w:r>
      <w:r w:rsidR="00B324E0" w:rsidRPr="00630106">
        <w:rPr>
          <w:sz w:val="24"/>
          <w:szCs w:val="24"/>
          <w:lang w:val="ro-RO"/>
        </w:rPr>
        <w:t>: va avea comportament online</w:t>
      </w:r>
    </w:p>
    <w:p w14:paraId="09D1DE2A" w14:textId="77777777" w:rsidR="00660061" w:rsidRPr="00630106" w:rsidRDefault="00660061" w:rsidP="00706E48">
      <w:pPr>
        <w:jc w:val="both"/>
        <w:rPr>
          <w:sz w:val="24"/>
          <w:szCs w:val="24"/>
          <w:lang w:val="ro-RO"/>
        </w:rPr>
      </w:pPr>
    </w:p>
    <w:p w14:paraId="01EA8A9E" w14:textId="03026323" w:rsidR="00706E48" w:rsidRPr="00630106" w:rsidRDefault="00706E48" w:rsidP="00630106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ro-RO"/>
        </w:rPr>
      </w:pPr>
      <w:r w:rsidRPr="00630106">
        <w:rPr>
          <w:b/>
          <w:bCs/>
          <w:sz w:val="28"/>
          <w:szCs w:val="28"/>
          <w:lang w:val="ro-RO"/>
        </w:rPr>
        <w:t>Criterii de succes</w:t>
      </w:r>
    </w:p>
    <w:p w14:paraId="64F7D911" w14:textId="7F3A3EAE" w:rsidR="00706E48" w:rsidRPr="00630106" w:rsidRDefault="000D4B19" w:rsidP="00706E48">
      <w:pPr>
        <w:pStyle w:val="ListParagraph"/>
        <w:numPr>
          <w:ilvl w:val="0"/>
          <w:numId w:val="9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Aplicația își îndeplinește sarcinile cheie</w:t>
      </w:r>
      <w:r w:rsidR="00664A7D" w:rsidRPr="00630106">
        <w:rPr>
          <w:sz w:val="24"/>
          <w:szCs w:val="24"/>
          <w:lang w:val="ro-RO"/>
        </w:rPr>
        <w:t xml:space="preserve">: </w:t>
      </w:r>
      <w:r w:rsidR="008C6717" w:rsidRPr="00630106">
        <w:rPr>
          <w:sz w:val="24"/>
          <w:szCs w:val="24"/>
          <w:lang w:val="ro-RO"/>
        </w:rPr>
        <w:t xml:space="preserve">Dispozitivele ESP32 pot fi conectate cu ușurință și logate prin MQTT la serverul flask de pe backend. </w:t>
      </w:r>
      <w:r w:rsidR="007E6EF9" w:rsidRPr="00630106">
        <w:rPr>
          <w:sz w:val="24"/>
          <w:szCs w:val="24"/>
          <w:lang w:val="ro-RO"/>
        </w:rPr>
        <w:t>Datele colectate de ESP32 sunt vizualizate pe harta interactivă.</w:t>
      </w:r>
    </w:p>
    <w:p w14:paraId="684E6F88" w14:textId="32667EF6" w:rsidR="007E6EF9" w:rsidRPr="00630106" w:rsidRDefault="007E6EF9" w:rsidP="00706E48">
      <w:pPr>
        <w:pStyle w:val="ListParagraph"/>
        <w:numPr>
          <w:ilvl w:val="0"/>
          <w:numId w:val="9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Senzorii integrați funcționează conform așteptărilor</w:t>
      </w:r>
      <w:r w:rsidRPr="00630106">
        <w:rPr>
          <w:sz w:val="24"/>
          <w:szCs w:val="24"/>
          <w:lang w:val="ro-RO"/>
        </w:rPr>
        <w:t xml:space="preserve">: </w:t>
      </w:r>
      <w:r w:rsidR="00386A76" w:rsidRPr="00630106">
        <w:rPr>
          <w:sz w:val="24"/>
          <w:szCs w:val="24"/>
          <w:lang w:val="ro-RO"/>
        </w:rPr>
        <w:t>Semnalează când locul de parcare este ocupat sau eliberat, detaliile se pot vedea în timp real pe harta interactivă din aplicație.</w:t>
      </w:r>
    </w:p>
    <w:p w14:paraId="275404F7" w14:textId="04BC9E78" w:rsidR="00C72BF5" w:rsidRPr="00630106" w:rsidRDefault="00C72BF5" w:rsidP="00706E48">
      <w:pPr>
        <w:pStyle w:val="ListParagraph"/>
        <w:numPr>
          <w:ilvl w:val="0"/>
          <w:numId w:val="9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Utilizatorii pot folosi elementele cheie ale aplicției cu ușurință</w:t>
      </w:r>
      <w:r w:rsidRPr="00630106">
        <w:rPr>
          <w:sz w:val="24"/>
          <w:szCs w:val="24"/>
          <w:lang w:val="ro-RO"/>
        </w:rPr>
        <w:t xml:space="preserve">: </w:t>
      </w:r>
      <w:r w:rsidR="004A6C68" w:rsidRPr="00630106">
        <w:rPr>
          <w:sz w:val="24"/>
          <w:szCs w:val="24"/>
          <w:lang w:val="ro-RO"/>
        </w:rPr>
        <w:t xml:space="preserve">Este </w:t>
      </w:r>
      <w:r w:rsidR="00D140F5" w:rsidRPr="00630106">
        <w:rPr>
          <w:sz w:val="24"/>
          <w:szCs w:val="24"/>
          <w:lang w:val="ro-RO"/>
        </w:rPr>
        <w:t>o aplicție destul de simplă și usor de folosit pentru utilizator, iar API-ul ei ar putea fi ușor integrat în serviciile Google Maps</w:t>
      </w:r>
      <w:r w:rsidR="006F0121" w:rsidRPr="00630106">
        <w:rPr>
          <w:sz w:val="24"/>
          <w:szCs w:val="24"/>
          <w:lang w:val="ro-RO"/>
        </w:rPr>
        <w:t>, într-atât de familiar utilizatorul ar fi cu funcționalitatea lui.</w:t>
      </w:r>
    </w:p>
    <w:p w14:paraId="23C85AAF" w14:textId="77777777" w:rsidR="00660061" w:rsidRPr="00630106" w:rsidRDefault="00660061" w:rsidP="00660061">
      <w:pPr>
        <w:jc w:val="both"/>
        <w:rPr>
          <w:sz w:val="24"/>
          <w:szCs w:val="24"/>
          <w:lang w:val="ro-RO"/>
        </w:rPr>
      </w:pPr>
    </w:p>
    <w:p w14:paraId="0D817A2D" w14:textId="17434FA8" w:rsidR="00660061" w:rsidRPr="00630106" w:rsidRDefault="00660061" w:rsidP="00630106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ro-RO"/>
        </w:rPr>
      </w:pPr>
      <w:r w:rsidRPr="00630106">
        <w:rPr>
          <w:b/>
          <w:bCs/>
          <w:sz w:val="28"/>
          <w:szCs w:val="28"/>
          <w:lang w:val="ro-RO"/>
        </w:rPr>
        <w:t>Bibliografie</w:t>
      </w:r>
    </w:p>
    <w:p w14:paraId="0D6CEA52" w14:textId="5FEB0619" w:rsidR="00660061" w:rsidRPr="00630106" w:rsidRDefault="00660061" w:rsidP="00660061">
      <w:pPr>
        <w:pStyle w:val="ListParagraph"/>
        <w:numPr>
          <w:ilvl w:val="0"/>
          <w:numId w:val="10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Aplicații sau lucrări științifice similare cu ideea voastră</w:t>
      </w:r>
      <w:r w:rsidRPr="00630106">
        <w:rPr>
          <w:sz w:val="24"/>
          <w:szCs w:val="24"/>
          <w:lang w:val="ro-RO"/>
        </w:rPr>
        <w:t xml:space="preserve">: Nu am găsit vreo aplicatie similară pentru o idee atât de simplă. Chiar daca pentru utilizatorul final ar putea fi </w:t>
      </w:r>
      <w:r w:rsidR="00BF4471" w:rsidRPr="00630106">
        <w:rPr>
          <w:sz w:val="24"/>
          <w:szCs w:val="24"/>
          <w:lang w:val="ro-RO"/>
        </w:rPr>
        <w:t>foarte simplu și intuitiv, munca efectuată în spate ar consta din efor mare de comunicare între dispozitive și calibrarea lor.</w:t>
      </w:r>
      <w:r w:rsidR="000D75CF" w:rsidRPr="00630106">
        <w:rPr>
          <w:sz w:val="24"/>
          <w:szCs w:val="24"/>
          <w:lang w:val="ro-RO"/>
        </w:rPr>
        <w:t xml:space="preserve"> De aceea puține aplicații ar putea oferi utilizatorilor sa-și instaleze propriul dispozitiv la locul de parcare dorit pentru a-i monitoriza statului lui.</w:t>
      </w:r>
    </w:p>
    <w:p w14:paraId="14B61E84" w14:textId="1A1DF3A0" w:rsidR="005326B4" w:rsidRPr="00630106" w:rsidRDefault="005326B4" w:rsidP="00660061">
      <w:pPr>
        <w:pStyle w:val="ListParagraph"/>
        <w:numPr>
          <w:ilvl w:val="0"/>
          <w:numId w:val="10"/>
        </w:numPr>
        <w:jc w:val="both"/>
        <w:rPr>
          <w:sz w:val="24"/>
          <w:szCs w:val="24"/>
          <w:lang w:val="ro-RO"/>
        </w:rPr>
      </w:pPr>
      <w:r w:rsidRPr="00630106">
        <w:rPr>
          <w:b/>
          <w:bCs/>
          <w:sz w:val="24"/>
          <w:szCs w:val="24"/>
          <w:lang w:val="ro-RO"/>
        </w:rPr>
        <w:t>Limbaje de programare, baze de date, API-uri, SDK-uri și documentații folosite</w:t>
      </w:r>
      <w:r w:rsidRPr="00630106">
        <w:rPr>
          <w:sz w:val="24"/>
          <w:szCs w:val="24"/>
          <w:lang w:val="ro-RO"/>
        </w:rPr>
        <w:t>: Frontend: Svelte, Capacitator (pentru a tranfera aplicația din web-based în native android). Backend: flask</w:t>
      </w:r>
      <w:r w:rsidR="00E93C57" w:rsidRPr="00630106">
        <w:rPr>
          <w:sz w:val="24"/>
          <w:szCs w:val="24"/>
          <w:lang w:val="ro-RO"/>
        </w:rPr>
        <w:t xml:space="preserve">, baza de date: SQLite, </w:t>
      </w:r>
      <w:r w:rsidR="00AB0681" w:rsidRPr="00630106">
        <w:rPr>
          <w:sz w:val="24"/>
          <w:szCs w:val="24"/>
          <w:lang w:val="ro-RO"/>
        </w:rPr>
        <w:t>Protocoale: MQTT</w:t>
      </w:r>
      <w:r w:rsidR="001D2AE6" w:rsidRPr="00630106">
        <w:rPr>
          <w:sz w:val="24"/>
          <w:szCs w:val="24"/>
          <w:lang w:val="ro-RO"/>
        </w:rPr>
        <w:t xml:space="preserve"> și WebSocket</w:t>
      </w:r>
      <w:r w:rsidR="00AB0681" w:rsidRPr="00630106">
        <w:rPr>
          <w:sz w:val="24"/>
          <w:szCs w:val="24"/>
          <w:lang w:val="ro-RO"/>
        </w:rPr>
        <w:t xml:space="preserve"> între senzori fizici și backend, HTTP între frontend și backend</w:t>
      </w:r>
      <w:r w:rsidR="001D2AE6" w:rsidRPr="00630106">
        <w:rPr>
          <w:sz w:val="24"/>
          <w:szCs w:val="24"/>
          <w:lang w:val="ro-RO"/>
        </w:rPr>
        <w:t>.</w:t>
      </w:r>
    </w:p>
    <w:p w14:paraId="28ADA3E7" w14:textId="77777777" w:rsidR="00EC195B" w:rsidRPr="00EC195B" w:rsidRDefault="00EC195B" w:rsidP="00EC195B">
      <w:pPr>
        <w:jc w:val="both"/>
        <w:rPr>
          <w:sz w:val="24"/>
          <w:szCs w:val="24"/>
          <w:lang w:val="ro-RO"/>
        </w:rPr>
      </w:pPr>
    </w:p>
    <w:p w14:paraId="580C302D" w14:textId="77777777" w:rsidR="003A336E" w:rsidRPr="0065203E" w:rsidRDefault="003A336E" w:rsidP="0065203E">
      <w:pPr>
        <w:jc w:val="center"/>
        <w:rPr>
          <w:lang w:val="ro-RO"/>
        </w:rPr>
      </w:pPr>
    </w:p>
    <w:sectPr w:rsidR="003A336E" w:rsidRPr="0065203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32FF"/>
    <w:multiLevelType w:val="hybridMultilevel"/>
    <w:tmpl w:val="F6CECC64"/>
    <w:lvl w:ilvl="0" w:tplc="C6D4400A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BC7372"/>
    <w:multiLevelType w:val="hybridMultilevel"/>
    <w:tmpl w:val="7C8457BE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8742030"/>
    <w:multiLevelType w:val="hybridMultilevel"/>
    <w:tmpl w:val="32368BD0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BE34247"/>
    <w:multiLevelType w:val="hybridMultilevel"/>
    <w:tmpl w:val="ACAE41BA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E8D3843"/>
    <w:multiLevelType w:val="hybridMultilevel"/>
    <w:tmpl w:val="18C80FC0"/>
    <w:lvl w:ilvl="0" w:tplc="158ABA6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1CF4A92"/>
    <w:multiLevelType w:val="hybridMultilevel"/>
    <w:tmpl w:val="E1283844"/>
    <w:lvl w:ilvl="0" w:tplc="EA3A3B6A">
      <w:start w:val="9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5498255E"/>
    <w:multiLevelType w:val="hybridMultilevel"/>
    <w:tmpl w:val="59C082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076CE6"/>
    <w:multiLevelType w:val="hybridMultilevel"/>
    <w:tmpl w:val="00200976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05366CC"/>
    <w:multiLevelType w:val="hybridMultilevel"/>
    <w:tmpl w:val="4314BE2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C425C8"/>
    <w:multiLevelType w:val="hybridMultilevel"/>
    <w:tmpl w:val="8BA47C82"/>
    <w:lvl w:ilvl="0" w:tplc="427288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16549401">
    <w:abstractNumId w:val="6"/>
  </w:num>
  <w:num w:numId="2" w16cid:durableId="1133058907">
    <w:abstractNumId w:val="8"/>
  </w:num>
  <w:num w:numId="3" w16cid:durableId="402139431">
    <w:abstractNumId w:val="4"/>
  </w:num>
  <w:num w:numId="4" w16cid:durableId="1735162381">
    <w:abstractNumId w:val="9"/>
  </w:num>
  <w:num w:numId="5" w16cid:durableId="446393594">
    <w:abstractNumId w:val="0"/>
  </w:num>
  <w:num w:numId="6" w16cid:durableId="617953766">
    <w:abstractNumId w:val="5"/>
  </w:num>
  <w:num w:numId="7" w16cid:durableId="19747169">
    <w:abstractNumId w:val="2"/>
  </w:num>
  <w:num w:numId="8" w16cid:durableId="749930541">
    <w:abstractNumId w:val="7"/>
  </w:num>
  <w:num w:numId="9" w16cid:durableId="1645237751">
    <w:abstractNumId w:val="3"/>
  </w:num>
  <w:num w:numId="10" w16cid:durableId="9821946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6E"/>
    <w:rsid w:val="000B7044"/>
    <w:rsid w:val="000D4B19"/>
    <w:rsid w:val="000D75CF"/>
    <w:rsid w:val="000E527B"/>
    <w:rsid w:val="001B349C"/>
    <w:rsid w:val="001D2AE6"/>
    <w:rsid w:val="001F2224"/>
    <w:rsid w:val="001F4413"/>
    <w:rsid w:val="001F52E7"/>
    <w:rsid w:val="001F69D5"/>
    <w:rsid w:val="002960BA"/>
    <w:rsid w:val="002E1F7C"/>
    <w:rsid w:val="00301FC3"/>
    <w:rsid w:val="0034601D"/>
    <w:rsid w:val="003679D3"/>
    <w:rsid w:val="00382939"/>
    <w:rsid w:val="00385DBC"/>
    <w:rsid w:val="00386A76"/>
    <w:rsid w:val="003A336E"/>
    <w:rsid w:val="003D7B4E"/>
    <w:rsid w:val="00450EB8"/>
    <w:rsid w:val="004A6C68"/>
    <w:rsid w:val="004E4907"/>
    <w:rsid w:val="00506601"/>
    <w:rsid w:val="005326B4"/>
    <w:rsid w:val="005710A5"/>
    <w:rsid w:val="00580F47"/>
    <w:rsid w:val="00593462"/>
    <w:rsid w:val="005C4746"/>
    <w:rsid w:val="00630106"/>
    <w:rsid w:val="0065203E"/>
    <w:rsid w:val="00660061"/>
    <w:rsid w:val="00664A7D"/>
    <w:rsid w:val="0067695A"/>
    <w:rsid w:val="006C58BF"/>
    <w:rsid w:val="006F0121"/>
    <w:rsid w:val="00706E48"/>
    <w:rsid w:val="00742628"/>
    <w:rsid w:val="00773FE2"/>
    <w:rsid w:val="007952ED"/>
    <w:rsid w:val="00797FDC"/>
    <w:rsid w:val="007E6EF9"/>
    <w:rsid w:val="008057FB"/>
    <w:rsid w:val="00817397"/>
    <w:rsid w:val="0084735B"/>
    <w:rsid w:val="00893BC9"/>
    <w:rsid w:val="008C6717"/>
    <w:rsid w:val="00930F5E"/>
    <w:rsid w:val="009820E7"/>
    <w:rsid w:val="009C4FB3"/>
    <w:rsid w:val="009D6521"/>
    <w:rsid w:val="009F3A96"/>
    <w:rsid w:val="00A03F12"/>
    <w:rsid w:val="00A1236B"/>
    <w:rsid w:val="00A63812"/>
    <w:rsid w:val="00A86565"/>
    <w:rsid w:val="00AB0681"/>
    <w:rsid w:val="00AC6632"/>
    <w:rsid w:val="00AF6BF3"/>
    <w:rsid w:val="00B324E0"/>
    <w:rsid w:val="00B47E9C"/>
    <w:rsid w:val="00B95122"/>
    <w:rsid w:val="00BE7D0C"/>
    <w:rsid w:val="00BF4471"/>
    <w:rsid w:val="00C45279"/>
    <w:rsid w:val="00C72BF5"/>
    <w:rsid w:val="00CB176E"/>
    <w:rsid w:val="00CB2C18"/>
    <w:rsid w:val="00D140F5"/>
    <w:rsid w:val="00D31EDB"/>
    <w:rsid w:val="00D441BC"/>
    <w:rsid w:val="00D662DB"/>
    <w:rsid w:val="00E447F3"/>
    <w:rsid w:val="00E77D6C"/>
    <w:rsid w:val="00E93C57"/>
    <w:rsid w:val="00E979CC"/>
    <w:rsid w:val="00EB4A1C"/>
    <w:rsid w:val="00EC195B"/>
    <w:rsid w:val="00F04093"/>
    <w:rsid w:val="00F15156"/>
    <w:rsid w:val="00FA341D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962DA"/>
  <w15:chartTrackingRefBased/>
  <w15:docId w15:val="{BC267D20-E573-41FF-A5EC-0DC0E16D6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4FB3"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7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7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76E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76E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6E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6E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6E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6E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6E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B1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76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76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B1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6E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B1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7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7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6E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B1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6c98d88-e344-4ed4-8496-4ed7712e255d}" enabled="0" method="" siteId="{46c98d88-e344-4ed4-8496-4ed7712e255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2</Pages>
  <Words>624</Words>
  <Characters>3563</Characters>
  <Application>Microsoft Office Word</Application>
  <DocSecurity>0</DocSecurity>
  <Lines>29</Lines>
  <Paragraphs>8</Paragraphs>
  <ScaleCrop>false</ScaleCrop>
  <Company/>
  <LinksUpToDate>false</LinksUpToDate>
  <CharactersWithSpaces>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Besleaga, Sorin</dc:creator>
  <cp:keywords/>
  <dc:description/>
  <cp:lastModifiedBy>Besleaga, Sorin</cp:lastModifiedBy>
  <cp:revision>79</cp:revision>
  <dcterms:created xsi:type="dcterms:W3CDTF">2025-11-09T13:22:00Z</dcterms:created>
  <dcterms:modified xsi:type="dcterms:W3CDTF">2025-11-09T17:23:00Z</dcterms:modified>
</cp:coreProperties>
</file>