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DAE5F" w14:textId="77777777" w:rsidR="002C4FFF" w:rsidRPr="00D306C2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1448BD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C77E28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9E19E5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C5AE2A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D27862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8666A6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C76CAF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612E5B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7ECD8" w14:textId="77777777" w:rsidR="002C4FFF" w:rsidRDefault="002C4FFF" w:rsidP="002C4FFF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8F53A9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16588F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F5E863" w14:textId="532C571A" w:rsidR="00ED6298" w:rsidRPr="002C4FFF" w:rsidRDefault="00ED6298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C4FFF">
        <w:rPr>
          <w:rFonts w:ascii="Times New Roman" w:hAnsi="Times New Roman" w:cs="Times New Roman"/>
          <w:b/>
          <w:bCs/>
          <w:sz w:val="56"/>
          <w:szCs w:val="56"/>
        </w:rPr>
        <w:t>Создание БД</w:t>
      </w:r>
    </w:p>
    <w:p w14:paraId="4BEA3BB3" w14:textId="77777777" w:rsidR="002C4FFF" w:rsidRDefault="002C4FFF" w:rsidP="00ED629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D0542F" w14:textId="4CFC6E25" w:rsidR="00ED6298" w:rsidRDefault="00ED6298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1A5FDB" w14:textId="7C9D8FFD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A9D34C" w14:textId="651BE426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0C61F7" w14:textId="48172A9B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CA491C" w14:textId="5A6397FA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CA45BC" w14:textId="77777777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699BBC" w14:textId="5F50572A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2CD1B5" w14:textId="5A75D25C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1409CE" w14:textId="6D197354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6A49CA" w14:textId="77777777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6CE5E5" w14:textId="4BBC7308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5E907" w14:textId="77777777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E61DFD" w14:textId="77777777" w:rsidR="002C4FFF" w:rsidRDefault="002C4FFF" w:rsidP="00ED629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9CCAA2" w14:textId="3E6C6429" w:rsidR="002C4FFF" w:rsidRPr="00DC57DF" w:rsidRDefault="002C4FFF" w:rsidP="00C6462B">
      <w:pPr>
        <w:pStyle w:val="a7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57DF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F4B5CD9" w14:textId="6935E1F9" w:rsidR="002C4FFF" w:rsidRDefault="002C4FFF" w:rsidP="002C4FFF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3AA55D" w14:textId="77777777" w:rsidR="002C4FFF" w:rsidRDefault="002C4FFF" w:rsidP="002C4F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7A85B8" w14:textId="523EC930" w:rsidR="002C4FFF" w:rsidRDefault="002C4FFF" w:rsidP="00B43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FFF">
        <w:rPr>
          <w:rFonts w:ascii="Times New Roman" w:hAnsi="Times New Roman" w:cs="Times New Roman"/>
          <w:sz w:val="28"/>
          <w:szCs w:val="28"/>
        </w:rPr>
        <w:t>Во время прохождения практики передо мной встала задача спроектировать</w:t>
      </w:r>
      <w:r>
        <w:rPr>
          <w:rFonts w:ascii="Times New Roman" w:hAnsi="Times New Roman" w:cs="Times New Roman"/>
          <w:sz w:val="28"/>
          <w:szCs w:val="28"/>
        </w:rPr>
        <w:t xml:space="preserve"> и создать на локальном сервере</w:t>
      </w:r>
      <w:r w:rsidRPr="002C4FFF">
        <w:rPr>
          <w:rFonts w:ascii="Times New Roman" w:hAnsi="Times New Roman" w:cs="Times New Roman"/>
          <w:sz w:val="28"/>
          <w:szCs w:val="28"/>
        </w:rPr>
        <w:t xml:space="preserve"> элементарную базу данных. </w:t>
      </w:r>
    </w:p>
    <w:p w14:paraId="4DB92961" w14:textId="5AD0BDC7" w:rsidR="002C4FFF" w:rsidRDefault="002C4FFF" w:rsidP="00B43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задачи мне очень помогли лекции и конспекты по таким предметам как ОПБД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ТРиЗБД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открытые интернет-источники. </w:t>
      </w:r>
    </w:p>
    <w:p w14:paraId="150D5A9B" w14:textId="34306725" w:rsidR="00DC57DF" w:rsidRDefault="00DC57DF" w:rsidP="00B43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Вооружившись тетрадью с конспектами 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C57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C57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приступил к выполнению задачи. </w:t>
      </w:r>
    </w:p>
    <w:p w14:paraId="3FF1D41A" w14:textId="3B62C53C" w:rsidR="00DC57DF" w:rsidRDefault="00DC57DF" w:rsidP="002C4F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3555D4" w14:textId="342A8759" w:rsidR="00DC57DF" w:rsidRDefault="00DC57DF" w:rsidP="002C4F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97394C" w14:textId="5F7F823B" w:rsidR="00DC57DF" w:rsidRPr="00DC57DF" w:rsidRDefault="00DC57DF" w:rsidP="00C6462B">
      <w:pPr>
        <w:pStyle w:val="a7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C57DF">
        <w:rPr>
          <w:rFonts w:ascii="Times New Roman" w:hAnsi="Times New Roman" w:cs="Times New Roman"/>
          <w:b/>
          <w:bCs/>
          <w:sz w:val="32"/>
          <w:szCs w:val="32"/>
        </w:rPr>
        <w:t>Проектирование БД</w:t>
      </w:r>
    </w:p>
    <w:p w14:paraId="03CE38DC" w14:textId="19680E7D" w:rsidR="00DC57DF" w:rsidRDefault="00DC57DF" w:rsidP="002C4F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09E96" w14:textId="77777777" w:rsidR="00DC57DF" w:rsidRPr="002C4FFF" w:rsidRDefault="00DC57DF" w:rsidP="00B43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95C7D5" w14:textId="748DC5EE" w:rsidR="00ED6298" w:rsidRDefault="00ED6298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базы данных необходимо её спроектировать: определиться с предметной областью, определить сущности БД,</w:t>
      </w:r>
      <w:r w:rsidR="00451E4D">
        <w:rPr>
          <w:rFonts w:ascii="Times New Roman" w:hAnsi="Times New Roman" w:cs="Times New Roman"/>
          <w:sz w:val="28"/>
          <w:szCs w:val="28"/>
        </w:rPr>
        <w:t xml:space="preserve"> связи между сущностями (</w:t>
      </w:r>
      <w:r w:rsidR="00451E4D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51E4D" w:rsidRPr="00ED6298">
        <w:rPr>
          <w:rFonts w:ascii="Times New Roman" w:hAnsi="Times New Roman" w:cs="Times New Roman"/>
          <w:sz w:val="28"/>
          <w:szCs w:val="28"/>
        </w:rPr>
        <w:t>-</w:t>
      </w:r>
      <w:r w:rsidR="00451E4D">
        <w:rPr>
          <w:rFonts w:ascii="Times New Roman" w:hAnsi="Times New Roman" w:cs="Times New Roman"/>
          <w:sz w:val="28"/>
          <w:szCs w:val="28"/>
        </w:rPr>
        <w:t>диаграмма),</w:t>
      </w:r>
      <w:r>
        <w:rPr>
          <w:rFonts w:ascii="Times New Roman" w:hAnsi="Times New Roman" w:cs="Times New Roman"/>
          <w:sz w:val="28"/>
          <w:szCs w:val="28"/>
        </w:rPr>
        <w:t xml:space="preserve"> обозначить необходимые атрибуты</w:t>
      </w:r>
      <w:r w:rsidR="00451E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для начала следует определить потенциальные первичные ключи</w:t>
      </w:r>
      <w:r w:rsidR="002C4FFF">
        <w:rPr>
          <w:rFonts w:ascii="Times New Roman" w:hAnsi="Times New Roman" w:cs="Times New Roman"/>
          <w:sz w:val="28"/>
          <w:szCs w:val="28"/>
        </w:rPr>
        <w:t>, а после и</w:t>
      </w:r>
      <w:r>
        <w:rPr>
          <w:rFonts w:ascii="Times New Roman" w:hAnsi="Times New Roman" w:cs="Times New Roman"/>
          <w:sz w:val="28"/>
          <w:szCs w:val="28"/>
        </w:rPr>
        <w:t xml:space="preserve"> внешние.</w:t>
      </w:r>
    </w:p>
    <w:p w14:paraId="0C230965" w14:textId="04EAF9F7" w:rsidR="00DC57DF" w:rsidRDefault="00DC57DF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 я с предметной области базы данных. После небольшого количества времени, которое ушло на раздумье, я решил создать базу данных </w:t>
      </w:r>
      <w:r w:rsidR="001506B6">
        <w:rPr>
          <w:rFonts w:ascii="Times New Roman" w:hAnsi="Times New Roman" w:cs="Times New Roman"/>
          <w:sz w:val="28"/>
          <w:szCs w:val="28"/>
        </w:rPr>
        <w:t>библиотеки, состоящей из четырех сущностей:</w:t>
      </w:r>
    </w:p>
    <w:p w14:paraId="037E3D63" w14:textId="736D169B" w:rsidR="001506B6" w:rsidRP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Книги</w:t>
      </w:r>
      <w:r w:rsidRPr="001506B6">
        <w:rPr>
          <w:rFonts w:ascii="Times New Roman" w:hAnsi="Times New Roman" w:cs="Times New Roman"/>
          <w:sz w:val="28"/>
          <w:szCs w:val="28"/>
        </w:rPr>
        <w:t>;</w:t>
      </w:r>
    </w:p>
    <w:p w14:paraId="7BE2B070" w14:textId="3B093836" w:rsid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Читатели</w:t>
      </w:r>
      <w:r w:rsidRPr="001506B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5DB73F" w14:textId="74DC26FA" w:rsidR="001506B6" w:rsidRP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– </w:t>
      </w:r>
      <w:r w:rsidR="00451E4D">
        <w:rPr>
          <w:rFonts w:ascii="Times New Roman" w:hAnsi="Times New Roman" w:cs="Times New Roman"/>
          <w:sz w:val="28"/>
          <w:szCs w:val="28"/>
        </w:rPr>
        <w:t>Авторы</w:t>
      </w:r>
      <w:r w:rsidRPr="001506B6">
        <w:rPr>
          <w:rFonts w:ascii="Times New Roman" w:hAnsi="Times New Roman" w:cs="Times New Roman"/>
          <w:sz w:val="28"/>
          <w:szCs w:val="28"/>
        </w:rPr>
        <w:t>;</w:t>
      </w:r>
    </w:p>
    <w:p w14:paraId="09D66C66" w14:textId="7E70DB09" w:rsidR="001506B6" w:rsidRP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– Выдача книг</w:t>
      </w:r>
      <w:r w:rsidRPr="001506B6">
        <w:rPr>
          <w:rFonts w:ascii="Times New Roman" w:hAnsi="Times New Roman" w:cs="Times New Roman"/>
          <w:sz w:val="28"/>
          <w:szCs w:val="28"/>
        </w:rPr>
        <w:t>;</w:t>
      </w:r>
    </w:p>
    <w:p w14:paraId="5015D257" w14:textId="703343C5" w:rsidR="001506B6" w:rsidRDefault="001506B6" w:rsidP="001506B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9BBD98B" w14:textId="3695A8CD" w:rsidR="001506B6" w:rsidRDefault="001506B6" w:rsidP="001506B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6798B54" w14:textId="1FE2DA9A" w:rsidR="001506B6" w:rsidRDefault="001506B6" w:rsidP="001506B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5CE90B8D" w14:textId="398641CA" w:rsid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Основные атрибуты сущностей:</w:t>
      </w:r>
    </w:p>
    <w:p w14:paraId="6E96AEE2" w14:textId="7777777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53AC2E" w14:textId="3CD04912" w:rsidR="001506B6" w:rsidRDefault="001506B6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Книги:</w:t>
      </w:r>
    </w:p>
    <w:p w14:paraId="1D9001F2" w14:textId="6975CB6C" w:rsidR="00451E4D" w:rsidRPr="00C6462B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-Код книги (в дальнейшем будет выступать первичным ключом)</w:t>
      </w:r>
    </w:p>
    <w:p w14:paraId="4A2B5DF2" w14:textId="427C16F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-Название книги</w:t>
      </w:r>
    </w:p>
    <w:p w14:paraId="2D89E071" w14:textId="31E7C4B9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-Код автора (внешний ключ)</w:t>
      </w:r>
    </w:p>
    <w:p w14:paraId="2A66F43B" w14:textId="08425A04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-Кол-во книг в наличии</w:t>
      </w:r>
    </w:p>
    <w:p w14:paraId="7483FD47" w14:textId="7777777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779AC1" w14:textId="7E72C564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Читатели:</w:t>
      </w:r>
    </w:p>
    <w:p w14:paraId="140B8E6F" w14:textId="1DBA1690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-Читательский билет (первичный ключ)</w:t>
      </w:r>
    </w:p>
    <w:p w14:paraId="070061AA" w14:textId="428CEE69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-ФИО</w:t>
      </w:r>
    </w:p>
    <w:p w14:paraId="198AE24A" w14:textId="069884FB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-Номер телефона</w:t>
      </w:r>
    </w:p>
    <w:p w14:paraId="24325226" w14:textId="7777777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30EE61" w14:textId="4724094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Авторы:</w:t>
      </w:r>
    </w:p>
    <w:p w14:paraId="4C84D178" w14:textId="6E9C9664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-Код автора (первичный ключ)</w:t>
      </w:r>
    </w:p>
    <w:p w14:paraId="2A8A897B" w14:textId="25BFFF67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-ФИО</w:t>
      </w:r>
    </w:p>
    <w:p w14:paraId="51B5CA17" w14:textId="4616AC9F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E9288D" w14:textId="02BE0EDF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Выдача книг:</w:t>
      </w:r>
    </w:p>
    <w:p w14:paraId="504D243A" w14:textId="03F146A5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-Код выдачи (первичный ключ)</w:t>
      </w:r>
    </w:p>
    <w:p w14:paraId="5A2FCAEF" w14:textId="034A066F" w:rsidR="00561B62" w:rsidRPr="00561B62" w:rsidRDefault="00561B62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306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 книги</w:t>
      </w:r>
    </w:p>
    <w:p w14:paraId="7ACF5ADA" w14:textId="7C565D0A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-Дата выдачи</w:t>
      </w:r>
    </w:p>
    <w:p w14:paraId="183C3F79" w14:textId="221AA0BD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-Дата сдачи</w:t>
      </w:r>
    </w:p>
    <w:p w14:paraId="7295453A" w14:textId="7A417EE0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-Читательский билет (внешний ключ)</w:t>
      </w:r>
    </w:p>
    <w:p w14:paraId="5AEBBC0B" w14:textId="2EF0A745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14DE186" w14:textId="03D1BB42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200983D5" w14:textId="28134657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67E47C8" w14:textId="359484C5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DB64D7D" w14:textId="75C778AB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06D242C" w14:textId="76115CC2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3208833" w14:textId="6215C5FF" w:rsidR="00451E4D" w:rsidRDefault="00451E4D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468C455" w14:textId="746285F4" w:rsidR="00451E4D" w:rsidRDefault="00451E4D" w:rsidP="00451E4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2B9E49F" w14:textId="08C1913F" w:rsidR="00451E4D" w:rsidRDefault="00451E4D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сущности, связи и атрибуты определены, </w:t>
      </w:r>
      <w:r w:rsidR="00C6462B">
        <w:rPr>
          <w:rFonts w:ascii="Times New Roman" w:hAnsi="Times New Roman" w:cs="Times New Roman"/>
          <w:sz w:val="28"/>
          <w:szCs w:val="28"/>
        </w:rPr>
        <w:t xml:space="preserve">я приступил к дальнейшему этапу – физическому проектированию БД. В данном отчете я совместил логическое и концептуальное проектирование и опустил такие этапы, как, например, определение типов данных. Все эти </w:t>
      </w:r>
      <w:r w:rsidR="00B4384B">
        <w:rPr>
          <w:rFonts w:ascii="Times New Roman" w:hAnsi="Times New Roman" w:cs="Times New Roman"/>
          <w:sz w:val="28"/>
          <w:szCs w:val="28"/>
        </w:rPr>
        <w:t>этапы</w:t>
      </w:r>
      <w:r w:rsidR="00C6462B">
        <w:rPr>
          <w:rFonts w:ascii="Times New Roman" w:hAnsi="Times New Roman" w:cs="Times New Roman"/>
          <w:sz w:val="28"/>
          <w:szCs w:val="28"/>
        </w:rPr>
        <w:t xml:space="preserve"> я укажу в следующем разделе, когда буду создавать саму БД.</w:t>
      </w:r>
    </w:p>
    <w:p w14:paraId="13AEC98A" w14:textId="33766EC7" w:rsidR="00C6462B" w:rsidRDefault="00C6462B" w:rsidP="00451E4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C580852" w14:textId="30E2A1B2" w:rsidR="00C6462B" w:rsidRDefault="00C6462B" w:rsidP="00C6462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462B">
        <w:rPr>
          <w:rFonts w:ascii="Times New Roman" w:hAnsi="Times New Roman" w:cs="Times New Roman"/>
          <w:b/>
          <w:bCs/>
          <w:sz w:val="32"/>
          <w:szCs w:val="32"/>
        </w:rPr>
        <w:t>3.Физическое проектирование БД</w:t>
      </w:r>
    </w:p>
    <w:p w14:paraId="0161FCEA" w14:textId="10748923" w:rsidR="00C6462B" w:rsidRDefault="00C6462B" w:rsidP="00C646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BDCC9F" w14:textId="350B6EA4" w:rsidR="00C6462B" w:rsidRDefault="00C6462B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для создания БД 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MSSMS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74A7A">
        <w:rPr>
          <w:rFonts w:ascii="Times New Roman" w:hAnsi="Times New Roman" w:cs="Times New Roman"/>
          <w:sz w:val="28"/>
          <w:szCs w:val="28"/>
        </w:rPr>
        <w:t>Программная среда в организации, в которой я прохожу практику, совпадает с той, которую мы используем на занятиях в колледже, поэтому мне не пришлось перестраиваться под другое программное обеспечение.</w:t>
      </w:r>
    </w:p>
    <w:p w14:paraId="12A05AF4" w14:textId="31913B99" w:rsidR="00D74A7A" w:rsidRDefault="00D74A7A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запросы, созданные мной в ходе выполнения данной работы, я приложу в </w:t>
      </w:r>
      <w:r>
        <w:rPr>
          <w:rFonts w:ascii="Times New Roman" w:hAnsi="Times New Roman" w:cs="Times New Roman"/>
          <w:sz w:val="28"/>
          <w:szCs w:val="28"/>
          <w:lang w:val="en-US"/>
        </w:rPr>
        <w:t>RAR</w:t>
      </w:r>
      <w:r w:rsidRPr="00D74A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архиве на </w:t>
      </w:r>
      <w:r w:rsidR="00B4384B">
        <w:rPr>
          <w:rFonts w:ascii="Times New Roman" w:hAnsi="Times New Roman" w:cs="Times New Roman"/>
          <w:sz w:val="28"/>
          <w:szCs w:val="28"/>
        </w:rPr>
        <w:t>Яндекс. Диске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9BBA30" w14:textId="77777777" w:rsidR="00D74A7A" w:rsidRDefault="00D74A7A" w:rsidP="00C646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0F82C1" w14:textId="225B2AB5" w:rsidR="00D74A7A" w:rsidRDefault="00D74A7A" w:rsidP="00C646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работы:</w:t>
      </w:r>
    </w:p>
    <w:p w14:paraId="3FAD74F2" w14:textId="3C908A4C" w:rsidR="00D74A7A" w:rsidRPr="00D74A7A" w:rsidRDefault="00D74A7A" w:rsidP="00741EAE">
      <w:pPr>
        <w:pStyle w:val="a7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0065C7A8" wp14:editId="11D4159C">
            <wp:simplePos x="0" y="0"/>
            <wp:positionH relativeFrom="column">
              <wp:posOffset>-279234</wp:posOffset>
            </wp:positionH>
            <wp:positionV relativeFrom="paragraph">
              <wp:posOffset>634834</wp:posOffset>
            </wp:positionV>
            <wp:extent cx="5940425" cy="323278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начала я создал локальную базу данных,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запрос.</w:t>
      </w:r>
    </w:p>
    <w:p w14:paraId="41F93E3D" w14:textId="77777777" w:rsidR="00C6462B" w:rsidRDefault="00C6462B" w:rsidP="00C646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2EB22" w14:textId="5BC347CE" w:rsidR="00B4384B" w:rsidRPr="00D306C2" w:rsidRDefault="00B4384B" w:rsidP="00B438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5EF2707" w14:textId="40E0F75E" w:rsidR="001506B6" w:rsidRDefault="00B4384B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Используя следующий запрос, я создал таблицу с авторами, где указал два атрибута, описал я их следующим образом:</w:t>
      </w:r>
    </w:p>
    <w:p w14:paraId="5CFAC7D0" w14:textId="01970491" w:rsidR="00B4384B" w:rsidRDefault="00B4384B" w:rsidP="00741EA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AuthorsId</w:t>
      </w:r>
      <w:r w:rsidRPr="00B438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соотвествует коду автора, является первичным ключом, имеет числовой типо данных, шаг заполнения в таблице 1 и не может быть пустым.</w:t>
      </w:r>
    </w:p>
    <w:p w14:paraId="7F36FFBE" w14:textId="4A5AD42A" w:rsidR="00B4384B" w:rsidRDefault="00B4384B" w:rsidP="00741EA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AuthorName</w:t>
      </w:r>
      <w:r w:rsidRPr="00B438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соответсвует имени автора, имеет сторчный типо данных с маскимальной длиной – 50, не может быть пустым.</w:t>
      </w:r>
    </w:p>
    <w:p w14:paraId="732E8370" w14:textId="0B27DCE5" w:rsidR="00BD4D3B" w:rsidRDefault="00BD4D3B" w:rsidP="00B438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70C9A9F" wp14:editId="756D3369">
            <wp:simplePos x="0" y="0"/>
            <wp:positionH relativeFrom="column">
              <wp:posOffset>-272415</wp:posOffset>
            </wp:positionH>
            <wp:positionV relativeFrom="paragraph">
              <wp:posOffset>545061</wp:posOffset>
            </wp:positionV>
            <wp:extent cx="5940425" cy="324421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AE514" w14:textId="759C6050" w:rsidR="00BD4D3B" w:rsidRPr="00B4384B" w:rsidRDefault="00BD4D3B" w:rsidP="00B438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F5F61D1" w14:textId="12CFA509" w:rsidR="00ED6298" w:rsidRDefault="00ED6298" w:rsidP="00ED629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FB034A" w14:textId="353391F0" w:rsidR="00BD4D3B" w:rsidRDefault="00BD4D3B" w:rsidP="00ED629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7279E9" w14:textId="40BB8B54" w:rsidR="00BD4D3B" w:rsidRDefault="00BD4D3B" w:rsidP="00ED629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CEB61" w14:textId="373EEE96" w:rsidR="00BD4D3B" w:rsidRDefault="00BD4D3B" w:rsidP="00ED629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53BE32" w14:textId="77777777" w:rsidR="00BD4D3B" w:rsidRPr="00ED6298" w:rsidRDefault="00BD4D3B" w:rsidP="00ED629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9B4D2F" w14:textId="36E12F25" w:rsidR="00ED6298" w:rsidRPr="00BD4D3B" w:rsidRDefault="00BD4D3B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EA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BD4D3B">
        <w:rPr>
          <w:rFonts w:ascii="Times New Roman" w:hAnsi="Times New Roman" w:cs="Times New Roman"/>
          <w:sz w:val="28"/>
          <w:szCs w:val="28"/>
        </w:rPr>
        <w:t xml:space="preserve">Дальше я создал таблицу с книгами по аналогии с предыдущим   запросом, но в последней строке через ограничение я создал связь между двумя таблицами. </w:t>
      </w:r>
    </w:p>
    <w:p w14:paraId="2BD1F946" w14:textId="4E80C6B0" w:rsidR="00BD4D3B" w:rsidRDefault="00201E54" w:rsidP="00BD4D3B">
      <w:pPr>
        <w:jc w:val="both"/>
        <w:rPr>
          <w:rFonts w:ascii="Times New Roman" w:hAnsi="Times New Roman" w:cs="Times New Roman"/>
          <w:sz w:val="28"/>
          <w:szCs w:val="28"/>
        </w:rPr>
      </w:pPr>
      <w:r w:rsidRPr="00741E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19328" behindDoc="0" locked="0" layoutInCell="1" allowOverlap="1" wp14:anchorId="006DD87F" wp14:editId="17968E58">
            <wp:simplePos x="0" y="0"/>
            <wp:positionH relativeFrom="column">
              <wp:posOffset>-274320</wp:posOffset>
            </wp:positionH>
            <wp:positionV relativeFrom="paragraph">
              <wp:posOffset>438150</wp:posOffset>
            </wp:positionV>
            <wp:extent cx="5940425" cy="314769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83056" w14:textId="0F541728" w:rsidR="00BD4D3B" w:rsidRDefault="00BD4D3B" w:rsidP="00BD4D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6F16B9" w14:textId="20B5998E" w:rsidR="00561B62" w:rsidRDefault="00561B62" w:rsidP="00BD4D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9E5BBC" w14:textId="7EA13283" w:rsidR="00BD4D3B" w:rsidRPr="00D306C2" w:rsidRDefault="00BD4D3B" w:rsidP="00BD4D3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2A7801" w14:textId="43741903" w:rsidR="00561B62" w:rsidRDefault="00561B62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 предыдущими шагами я создал таблицу читателей, не вижу смысла объяснять данный запрос</w:t>
      </w:r>
      <w:r w:rsidR="00260AF0">
        <w:rPr>
          <w:rFonts w:ascii="Times New Roman" w:hAnsi="Times New Roman" w:cs="Times New Roman"/>
          <w:sz w:val="28"/>
          <w:szCs w:val="28"/>
        </w:rPr>
        <w:t>.</w:t>
      </w:r>
    </w:p>
    <w:p w14:paraId="3E1758F4" w14:textId="27C2D428" w:rsidR="00D306C2" w:rsidRDefault="00741EAE" w:rsidP="00D306C2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741EA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25472" behindDoc="0" locked="0" layoutInCell="1" allowOverlap="1" wp14:anchorId="20AB7BED" wp14:editId="10A4F44A">
            <wp:simplePos x="0" y="0"/>
            <wp:positionH relativeFrom="column">
              <wp:posOffset>-271145</wp:posOffset>
            </wp:positionH>
            <wp:positionV relativeFrom="paragraph">
              <wp:posOffset>349021</wp:posOffset>
            </wp:positionV>
            <wp:extent cx="5940425" cy="323596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E3909" w14:textId="7F38DFE2" w:rsidR="00260AF0" w:rsidRDefault="00260AF0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1EAE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20352" behindDoc="0" locked="0" layoutInCell="1" allowOverlap="1" wp14:anchorId="57D9AFD6" wp14:editId="69170DC4">
            <wp:simplePos x="0" y="0"/>
            <wp:positionH relativeFrom="column">
              <wp:posOffset>-271780</wp:posOffset>
            </wp:positionH>
            <wp:positionV relativeFrom="paragraph">
              <wp:posOffset>1013943</wp:posOffset>
            </wp:positionV>
            <wp:extent cx="5940425" cy="314007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AF0">
        <w:rPr>
          <w:rFonts w:ascii="Times New Roman" w:hAnsi="Times New Roman" w:cs="Times New Roman"/>
          <w:sz w:val="28"/>
          <w:szCs w:val="28"/>
        </w:rPr>
        <w:t>Создал таблицу выдачи книг последней, так как в ней было больше всего связей</w:t>
      </w:r>
      <w:r>
        <w:rPr>
          <w:rFonts w:ascii="Times New Roman" w:hAnsi="Times New Roman" w:cs="Times New Roman"/>
          <w:sz w:val="28"/>
          <w:szCs w:val="28"/>
        </w:rPr>
        <w:t>. Все представленные команды уже были использованы ранее, поэтому они не нуждаются в объяснении.</w:t>
      </w:r>
    </w:p>
    <w:p w14:paraId="6D383592" w14:textId="03A68616" w:rsidR="00260AF0" w:rsidRDefault="00260AF0" w:rsidP="00260AF0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672A9B9" w14:textId="07552538" w:rsidR="00260AF0" w:rsidRDefault="00260AF0" w:rsidP="00260AF0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8819BC6" w14:textId="4F41F13E" w:rsidR="00260AF0" w:rsidRDefault="00260AF0" w:rsidP="00260AF0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FD0AA19" w14:textId="6E442D78" w:rsidR="00260AF0" w:rsidRDefault="000A61CD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45453EB" wp14:editId="088ADEEB">
            <wp:simplePos x="0" y="0"/>
            <wp:positionH relativeFrom="column">
              <wp:posOffset>-271780</wp:posOffset>
            </wp:positionH>
            <wp:positionV relativeFrom="paragraph">
              <wp:posOffset>709295</wp:posOffset>
            </wp:positionV>
            <wp:extent cx="5940425" cy="314388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AF0">
        <w:rPr>
          <w:rFonts w:ascii="Times New Roman" w:hAnsi="Times New Roman" w:cs="Times New Roman"/>
          <w:sz w:val="28"/>
          <w:szCs w:val="28"/>
        </w:rPr>
        <w:t>Все таблицы и связи успешно созданы. Дальше я создал диаграмму БД, чтобы в этом убедиться.</w:t>
      </w:r>
    </w:p>
    <w:p w14:paraId="6372C787" w14:textId="48914A61" w:rsidR="00260AF0" w:rsidRDefault="00260AF0" w:rsidP="000A61CD">
      <w:pPr>
        <w:pStyle w:val="a7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08DF59C3" w14:textId="6551D1D0" w:rsidR="000A61CD" w:rsidRDefault="000A61CD" w:rsidP="000A61CD">
      <w:pPr>
        <w:pStyle w:val="a7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0EEB0476" w14:textId="6916EBEC" w:rsidR="000A61CD" w:rsidRDefault="000A61CD" w:rsidP="000A61CD">
      <w:pPr>
        <w:pStyle w:val="a7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2F659A65" w14:textId="2B9B6D54" w:rsidR="000A61CD" w:rsidRDefault="000A61CD" w:rsidP="000A61CD">
      <w:pPr>
        <w:pStyle w:val="a7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3B7665B7" w14:textId="4828FED0" w:rsidR="000A61CD" w:rsidRDefault="000A61CD" w:rsidP="000A61CD">
      <w:pPr>
        <w:pStyle w:val="a7"/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67C44987" w14:textId="69E54AB6" w:rsidR="000A61CD" w:rsidRPr="00D306C2" w:rsidRDefault="000A61CD" w:rsidP="00741EA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скриншоте видно, что все связи были созданы и установлено корректно.</w:t>
      </w:r>
    </w:p>
    <w:p w14:paraId="1697CCA8" w14:textId="3BED81DA" w:rsidR="000A61CD" w:rsidRDefault="000A61CD" w:rsidP="00741EAE">
      <w:pPr>
        <w:pStyle w:val="a7"/>
        <w:spacing w:line="360" w:lineRule="auto"/>
        <w:ind w:left="141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07B7BD" w14:textId="29DA9520" w:rsidR="000A61CD" w:rsidRDefault="00205E78" w:rsidP="00741EAE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28C9D23A" wp14:editId="2F9D6C5A">
            <wp:simplePos x="0" y="0"/>
            <wp:positionH relativeFrom="column">
              <wp:posOffset>-273590</wp:posOffset>
            </wp:positionH>
            <wp:positionV relativeFrom="paragraph">
              <wp:posOffset>651207</wp:posOffset>
            </wp:positionV>
            <wp:extent cx="5940425" cy="252349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1CD">
        <w:rPr>
          <w:rFonts w:ascii="Times New Roman" w:hAnsi="Times New Roman" w:cs="Times New Roman"/>
          <w:sz w:val="28"/>
          <w:szCs w:val="28"/>
        </w:rPr>
        <w:t>Дальше я заполню таблицу придуманными данными, чтобы была некая наглядность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08B87A" w14:textId="226C252B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8CEE497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CC9D86A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4E86CA7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0D970AF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F5FC932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F0F5572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610013A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48241B4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ED7A188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82A1334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849DF7B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A719BBA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FC26AA5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5E7153B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0FE66D0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24C5179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57DD3BB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5FAED4D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52D6676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DE95DEA" w14:textId="7777777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EAD9A9A" w14:textId="6B4CCC01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0489CDFD" wp14:editId="0C29A439">
            <wp:simplePos x="0" y="0"/>
            <wp:positionH relativeFrom="column">
              <wp:posOffset>-271050</wp:posOffset>
            </wp:positionH>
            <wp:positionV relativeFrom="paragraph">
              <wp:posOffset>-15941</wp:posOffset>
            </wp:positionV>
            <wp:extent cx="5940425" cy="252857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EC938" w14:textId="5B93BE27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82702F4" w14:textId="78EA901B" w:rsidR="00205E78" w:rsidRDefault="00205E78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0DEA0F7" wp14:editId="07CA6141">
            <wp:simplePos x="0" y="0"/>
            <wp:positionH relativeFrom="column">
              <wp:posOffset>-274917</wp:posOffset>
            </wp:positionH>
            <wp:positionV relativeFrom="paragraph">
              <wp:posOffset>401471</wp:posOffset>
            </wp:positionV>
            <wp:extent cx="5940425" cy="25222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DCA34" w14:textId="338AB357" w:rsidR="00205E78" w:rsidRDefault="00281E46" w:rsidP="00205E78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4014F81" wp14:editId="165695DC">
            <wp:simplePos x="0" y="0"/>
            <wp:positionH relativeFrom="column">
              <wp:posOffset>-273050</wp:posOffset>
            </wp:positionH>
            <wp:positionV relativeFrom="paragraph">
              <wp:posOffset>2931795</wp:posOffset>
            </wp:positionV>
            <wp:extent cx="5940425" cy="313753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CEE1F" w14:textId="5E2E734C" w:rsidR="00281E46" w:rsidRDefault="00281E46" w:rsidP="00741EAE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создана и заполнена данными. Все сущности и данные в них соответствуют 6-и нормальным формам. Но без дополнительных запросов (например, выборка через </w:t>
      </w:r>
      <w:r w:rsidRPr="00741EAE">
        <w:rPr>
          <w:rFonts w:ascii="Times New Roman" w:hAnsi="Times New Roman" w:cs="Times New Roman"/>
          <w:sz w:val="28"/>
          <w:szCs w:val="28"/>
        </w:rPr>
        <w:t>SELECT</w:t>
      </w:r>
      <w:r w:rsidRPr="00281E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БД не имеет особого смысла и не может применяться эффективно. Поэтому следующим моим шагом стало написание запросов на выборку, </w:t>
      </w:r>
      <w:r w:rsidRPr="00741EAE">
        <w:rPr>
          <w:rFonts w:ascii="Times New Roman" w:hAnsi="Times New Roman" w:cs="Times New Roman"/>
          <w:sz w:val="28"/>
          <w:szCs w:val="28"/>
        </w:rPr>
        <w:t>INNER</w:t>
      </w:r>
      <w:r w:rsidRPr="00281E46">
        <w:rPr>
          <w:rFonts w:ascii="Times New Roman" w:hAnsi="Times New Roman" w:cs="Times New Roman"/>
          <w:sz w:val="28"/>
          <w:szCs w:val="28"/>
        </w:rPr>
        <w:t xml:space="preserve"> </w:t>
      </w:r>
      <w:r w:rsidRPr="00741EAE">
        <w:rPr>
          <w:rFonts w:ascii="Times New Roman" w:hAnsi="Times New Roman" w:cs="Times New Roman"/>
          <w:sz w:val="28"/>
          <w:szCs w:val="28"/>
        </w:rPr>
        <w:t>JOIN</w:t>
      </w:r>
      <w:r w:rsidR="00495287">
        <w:rPr>
          <w:rFonts w:ascii="Times New Roman" w:hAnsi="Times New Roman" w:cs="Times New Roman"/>
          <w:sz w:val="28"/>
          <w:szCs w:val="28"/>
        </w:rPr>
        <w:t xml:space="preserve"> </w:t>
      </w:r>
      <w:r w:rsidR="001764C4">
        <w:rPr>
          <w:rFonts w:ascii="Times New Roman" w:hAnsi="Times New Roman" w:cs="Times New Roman"/>
          <w:sz w:val="28"/>
          <w:szCs w:val="28"/>
        </w:rPr>
        <w:t>(OUTER</w:t>
      </w:r>
      <w:r w:rsidR="00495287" w:rsidRPr="00495287">
        <w:rPr>
          <w:rFonts w:ascii="Times New Roman" w:hAnsi="Times New Roman" w:cs="Times New Roman"/>
          <w:sz w:val="28"/>
          <w:szCs w:val="28"/>
        </w:rPr>
        <w:t xml:space="preserve"> </w:t>
      </w:r>
      <w:r w:rsidR="00495287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95287" w:rsidRPr="00495287">
        <w:rPr>
          <w:rFonts w:ascii="Times New Roman" w:hAnsi="Times New Roman" w:cs="Times New Roman"/>
          <w:sz w:val="28"/>
          <w:szCs w:val="28"/>
        </w:rPr>
        <w:t xml:space="preserve"> </w:t>
      </w:r>
      <w:r w:rsidR="00495287">
        <w:rPr>
          <w:rFonts w:ascii="Times New Roman" w:hAnsi="Times New Roman" w:cs="Times New Roman"/>
          <w:sz w:val="28"/>
          <w:szCs w:val="28"/>
        </w:rPr>
        <w:t>в данной БД не будет нести смысла, так как она элементарна и все данные заполнены)</w:t>
      </w:r>
      <w:r w:rsidRPr="00281E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триггера на удаление</w:t>
      </w:r>
      <w:r w:rsidRPr="00281E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из БД. Эти запросы помогут наглядно показать смысл создания и ведения БД в целом.</w:t>
      </w:r>
    </w:p>
    <w:p w14:paraId="5F431655" w14:textId="6FA59773" w:rsidR="00CF466F" w:rsidRPr="00CF466F" w:rsidRDefault="00281E46" w:rsidP="00741EAE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запрос на выборку, включающий в себя </w:t>
      </w:r>
      <w:r w:rsidR="00CF466F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741EAE">
        <w:rPr>
          <w:rFonts w:ascii="Times New Roman" w:hAnsi="Times New Roman" w:cs="Times New Roman"/>
          <w:sz w:val="28"/>
          <w:szCs w:val="28"/>
        </w:rPr>
        <w:t>SELECT</w:t>
      </w:r>
      <w:r w:rsidR="00CF466F">
        <w:rPr>
          <w:rFonts w:ascii="Times New Roman" w:hAnsi="Times New Roman" w:cs="Times New Roman"/>
          <w:sz w:val="28"/>
          <w:szCs w:val="28"/>
        </w:rPr>
        <w:t xml:space="preserve"> и сортировку по </w:t>
      </w:r>
      <w:r w:rsidR="001764C4">
        <w:rPr>
          <w:rFonts w:ascii="Times New Roman" w:hAnsi="Times New Roman" w:cs="Times New Roman"/>
          <w:sz w:val="28"/>
          <w:szCs w:val="28"/>
        </w:rPr>
        <w:t>полю</w:t>
      </w:r>
      <w:r w:rsidR="00CF466F">
        <w:rPr>
          <w:rFonts w:ascii="Times New Roman" w:hAnsi="Times New Roman" w:cs="Times New Roman"/>
          <w:sz w:val="28"/>
          <w:szCs w:val="28"/>
        </w:rPr>
        <w:t xml:space="preserve"> (</w:t>
      </w:r>
      <w:r w:rsidR="00CF466F" w:rsidRPr="00741EAE">
        <w:rPr>
          <w:rFonts w:ascii="Times New Roman" w:hAnsi="Times New Roman" w:cs="Times New Roman"/>
          <w:sz w:val="28"/>
          <w:szCs w:val="28"/>
        </w:rPr>
        <w:t>ORDER</w:t>
      </w:r>
      <w:r w:rsidR="00CF466F" w:rsidRPr="00CF466F">
        <w:rPr>
          <w:rFonts w:ascii="Times New Roman" w:hAnsi="Times New Roman" w:cs="Times New Roman"/>
          <w:sz w:val="28"/>
          <w:szCs w:val="28"/>
        </w:rPr>
        <w:t xml:space="preserve"> </w:t>
      </w:r>
      <w:r w:rsidR="00CF466F" w:rsidRPr="00741EAE">
        <w:rPr>
          <w:rFonts w:ascii="Times New Roman" w:hAnsi="Times New Roman" w:cs="Times New Roman"/>
          <w:sz w:val="28"/>
          <w:szCs w:val="28"/>
        </w:rPr>
        <w:t>BY</w:t>
      </w:r>
      <w:r w:rsidR="00CF466F" w:rsidRPr="00CF466F">
        <w:rPr>
          <w:rFonts w:ascii="Times New Roman" w:hAnsi="Times New Roman" w:cs="Times New Roman"/>
          <w:sz w:val="28"/>
          <w:szCs w:val="28"/>
        </w:rPr>
        <w:t>)</w:t>
      </w:r>
      <w:r w:rsidR="00CF466F">
        <w:rPr>
          <w:rFonts w:ascii="Times New Roman" w:hAnsi="Times New Roman" w:cs="Times New Roman"/>
          <w:sz w:val="28"/>
          <w:szCs w:val="28"/>
        </w:rPr>
        <w:t xml:space="preserve">, помогает узнать какую книгу (конкретное название), и кто (конкретное имя) взял. </w:t>
      </w:r>
    </w:p>
    <w:p w14:paraId="18501DDA" w14:textId="1342C7BA" w:rsidR="00281E46" w:rsidRDefault="00281E46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8809029" wp14:editId="12EA22E4">
            <wp:simplePos x="0" y="0"/>
            <wp:positionH relativeFrom="column">
              <wp:posOffset>-273673</wp:posOffset>
            </wp:positionH>
            <wp:positionV relativeFrom="paragraph">
              <wp:posOffset>224685</wp:posOffset>
            </wp:positionV>
            <wp:extent cx="5940425" cy="3234055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1E259" w14:textId="0C2261E0" w:rsidR="00281E46" w:rsidRDefault="00281E46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E117B1C" w14:textId="1FACA582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D5638E1" w14:textId="2FD0E29C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B925076" w14:textId="3725BE3F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E0048A2" w14:textId="2BEF4F36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16BE94B9" w14:textId="285C4956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77630B2" w14:textId="0C370F4F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752F9E1" w14:textId="0548FEB7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C605B04" w14:textId="77908C8E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F6D1732" w14:textId="171FE3DC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D752ACA" w14:textId="52F7663E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81A30B6" w14:textId="737F5580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3EAA74C" w14:textId="77777777" w:rsidR="00741EAE" w:rsidRDefault="00741EAE" w:rsidP="00281E46">
      <w:pPr>
        <w:pStyle w:val="a7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0050875" w14:textId="712DB0DE" w:rsidR="00741EAE" w:rsidRDefault="00741EAE" w:rsidP="00741EAE">
      <w:pPr>
        <w:pStyle w:val="a7"/>
        <w:ind w:left="1789"/>
        <w:jc w:val="both"/>
        <w:rPr>
          <w:rFonts w:ascii="Times New Roman" w:hAnsi="Times New Roman" w:cs="Times New Roman"/>
          <w:sz w:val="28"/>
          <w:szCs w:val="28"/>
        </w:rPr>
      </w:pPr>
    </w:p>
    <w:p w14:paraId="206E8C2E" w14:textId="0747B027" w:rsidR="00741EAE" w:rsidRDefault="00741EAE" w:rsidP="00741EAE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274E8B" wp14:editId="25E298EF">
            <wp:simplePos x="0" y="0"/>
            <wp:positionH relativeFrom="column">
              <wp:posOffset>-263829</wp:posOffset>
            </wp:positionH>
            <wp:positionV relativeFrom="paragraph">
              <wp:posOffset>1688852</wp:posOffset>
            </wp:positionV>
            <wp:extent cx="5940425" cy="3129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представлен запрос внутреннего соединения таблиц (</w:t>
      </w:r>
      <w:r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741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41EA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Когда используется данное соединение,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741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синтаксисе может опускаться. Этот запрос выдает из таблиц данные о дате сдачи книг,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книги, ее название, а также кто ее взял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41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читательской карты.</w:t>
      </w:r>
    </w:p>
    <w:p w14:paraId="6400A5C1" w14:textId="19E0D56E" w:rsidR="00741EAE" w:rsidRDefault="00741EAE" w:rsidP="00741EAE">
      <w:pPr>
        <w:pStyle w:val="a7"/>
        <w:ind w:left="1789"/>
        <w:jc w:val="both"/>
        <w:rPr>
          <w:rFonts w:ascii="Times New Roman" w:hAnsi="Times New Roman" w:cs="Times New Roman"/>
          <w:sz w:val="28"/>
          <w:szCs w:val="28"/>
        </w:rPr>
      </w:pPr>
    </w:p>
    <w:p w14:paraId="61689D79" w14:textId="69F41B40" w:rsidR="00495287" w:rsidRDefault="00495287" w:rsidP="00741EAE">
      <w:pPr>
        <w:pStyle w:val="a7"/>
        <w:ind w:left="1789"/>
        <w:jc w:val="both"/>
        <w:rPr>
          <w:rFonts w:ascii="Times New Roman" w:hAnsi="Times New Roman" w:cs="Times New Roman"/>
          <w:sz w:val="28"/>
          <w:szCs w:val="28"/>
        </w:rPr>
      </w:pPr>
    </w:p>
    <w:p w14:paraId="6CB5D9E5" w14:textId="4E85E48D" w:rsidR="00495287" w:rsidRPr="001764C4" w:rsidRDefault="00495287" w:rsidP="001764C4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Триггер.</w:t>
      </w:r>
      <w:r w:rsidR="0071418A">
        <w:rPr>
          <w:rFonts w:ascii="Times New Roman" w:hAnsi="Times New Roman" w:cs="Times New Roman"/>
          <w:sz w:val="28"/>
          <w:szCs w:val="28"/>
        </w:rPr>
        <w:t xml:space="preserve"> Для реализации триггера на удаление данных из таблицы, мне потребовалось создать вспомогательную таблицу, где будет вестись учёт </w:t>
      </w:r>
      <w:r w:rsidR="0071418A" w:rsidRPr="0071418A">
        <w:rPr>
          <w:rFonts w:ascii="Times New Roman" w:hAnsi="Times New Roman" w:cs="Times New Roman"/>
          <w:sz w:val="28"/>
          <w:szCs w:val="28"/>
        </w:rPr>
        <w:t>“</w:t>
      </w:r>
      <w:r w:rsidR="0071418A">
        <w:rPr>
          <w:rFonts w:ascii="Times New Roman" w:hAnsi="Times New Roman" w:cs="Times New Roman"/>
          <w:sz w:val="28"/>
          <w:szCs w:val="28"/>
        </w:rPr>
        <w:t>отбытия</w:t>
      </w:r>
      <w:r w:rsidR="0071418A" w:rsidRPr="0071418A">
        <w:rPr>
          <w:rFonts w:ascii="Times New Roman" w:hAnsi="Times New Roman" w:cs="Times New Roman"/>
          <w:sz w:val="28"/>
          <w:szCs w:val="28"/>
        </w:rPr>
        <w:t>”</w:t>
      </w:r>
      <w:r w:rsidR="0071418A">
        <w:rPr>
          <w:rFonts w:ascii="Times New Roman" w:hAnsi="Times New Roman" w:cs="Times New Roman"/>
          <w:sz w:val="28"/>
          <w:szCs w:val="28"/>
        </w:rPr>
        <w:t xml:space="preserve"> книг из библиотеки. Назвал я ее </w:t>
      </w:r>
      <w:r w:rsidR="0071418A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71418A" w:rsidRPr="00435778">
        <w:rPr>
          <w:rFonts w:ascii="Times New Roman" w:hAnsi="Times New Roman" w:cs="Times New Roman"/>
          <w:sz w:val="28"/>
          <w:szCs w:val="28"/>
        </w:rPr>
        <w:t>.</w:t>
      </w:r>
      <w:r w:rsidR="001764C4">
        <w:rPr>
          <w:rFonts w:ascii="Times New Roman" w:hAnsi="Times New Roman" w:cs="Times New Roman"/>
          <w:sz w:val="28"/>
          <w:szCs w:val="28"/>
        </w:rPr>
        <w:t xml:space="preserve"> </w:t>
      </w:r>
      <w:r w:rsidR="001764C4" w:rsidRPr="001764C4">
        <w:rPr>
          <w:rFonts w:ascii="Times New Roman" w:hAnsi="Times New Roman" w:cs="Times New Roman"/>
          <w:sz w:val="28"/>
          <w:szCs w:val="28"/>
        </w:rPr>
        <w:t>В данной таблице следующие атрибуты:</w:t>
      </w:r>
      <w:r w:rsidR="001764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64C4" w:rsidRPr="001764C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1764C4" w:rsidRPr="001764C4">
        <w:rPr>
          <w:rFonts w:ascii="Times New Roman" w:hAnsi="Times New Roman" w:cs="Times New Roman"/>
          <w:sz w:val="28"/>
          <w:szCs w:val="28"/>
        </w:rPr>
        <w:t xml:space="preserve"> операции, Id должника, наименование операции и непосредственно дата и время совершенной операции, которая берется с компьютера пользователя.</w:t>
      </w:r>
      <w:r w:rsidR="00435778" w:rsidRPr="001764C4">
        <w:rPr>
          <w:rFonts w:ascii="Times New Roman" w:hAnsi="Times New Roman" w:cs="Times New Roman"/>
          <w:sz w:val="28"/>
          <w:szCs w:val="28"/>
        </w:rPr>
        <w:t xml:space="preserve"> А также заве</w:t>
      </w:r>
      <w:r w:rsidR="00376649" w:rsidRPr="001764C4">
        <w:rPr>
          <w:rFonts w:ascii="Times New Roman" w:hAnsi="Times New Roman" w:cs="Times New Roman"/>
          <w:sz w:val="28"/>
          <w:szCs w:val="28"/>
        </w:rPr>
        <w:t xml:space="preserve">сти </w:t>
      </w:r>
      <w:r w:rsidR="00435778" w:rsidRPr="001764C4">
        <w:rPr>
          <w:rFonts w:ascii="Times New Roman" w:hAnsi="Times New Roman" w:cs="Times New Roman"/>
          <w:sz w:val="28"/>
          <w:szCs w:val="28"/>
        </w:rPr>
        <w:t xml:space="preserve">новую таблицу по должникам. Её название – </w:t>
      </w:r>
      <w:r w:rsidR="00435778" w:rsidRPr="001764C4">
        <w:rPr>
          <w:rFonts w:ascii="Times New Roman" w:hAnsi="Times New Roman" w:cs="Times New Roman"/>
          <w:sz w:val="28"/>
          <w:szCs w:val="28"/>
          <w:lang w:val="en-US"/>
        </w:rPr>
        <w:t>Debtors</w:t>
      </w:r>
      <w:r w:rsidR="00435778" w:rsidRPr="001764C4">
        <w:rPr>
          <w:rFonts w:ascii="Times New Roman" w:hAnsi="Times New Roman" w:cs="Times New Roman"/>
          <w:sz w:val="28"/>
          <w:szCs w:val="28"/>
        </w:rPr>
        <w:t>.</w:t>
      </w:r>
      <w:r w:rsidR="00376649" w:rsidRPr="001764C4">
        <w:rPr>
          <w:rFonts w:ascii="Times New Roman" w:hAnsi="Times New Roman" w:cs="Times New Roman"/>
          <w:sz w:val="28"/>
          <w:szCs w:val="28"/>
        </w:rPr>
        <w:t xml:space="preserve"> Для примера я создал лишь два атрибута – </w:t>
      </w:r>
      <w:r w:rsidR="00376649" w:rsidRPr="001764C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76649" w:rsidRPr="001764C4">
        <w:rPr>
          <w:rFonts w:ascii="Times New Roman" w:hAnsi="Times New Roman" w:cs="Times New Roman"/>
          <w:sz w:val="28"/>
          <w:szCs w:val="28"/>
        </w:rPr>
        <w:t xml:space="preserve"> должника и его имя. Чтобы избежать аномалии-удаления, следует </w:t>
      </w:r>
      <w:r w:rsidR="001764C4">
        <w:rPr>
          <w:rFonts w:ascii="Times New Roman" w:hAnsi="Times New Roman" w:cs="Times New Roman"/>
          <w:sz w:val="28"/>
          <w:szCs w:val="28"/>
        </w:rPr>
        <w:t>не прибегать к</w:t>
      </w:r>
      <w:r w:rsidR="00376649" w:rsidRPr="001764C4">
        <w:rPr>
          <w:rFonts w:ascii="Times New Roman" w:hAnsi="Times New Roman" w:cs="Times New Roman"/>
          <w:sz w:val="28"/>
          <w:szCs w:val="28"/>
        </w:rPr>
        <w:t xml:space="preserve"> каки</w:t>
      </w:r>
      <w:r w:rsidR="001764C4">
        <w:rPr>
          <w:rFonts w:ascii="Times New Roman" w:hAnsi="Times New Roman" w:cs="Times New Roman"/>
          <w:sz w:val="28"/>
          <w:szCs w:val="28"/>
        </w:rPr>
        <w:t>м</w:t>
      </w:r>
      <w:r w:rsidR="00376649" w:rsidRPr="001764C4">
        <w:rPr>
          <w:rFonts w:ascii="Times New Roman" w:hAnsi="Times New Roman" w:cs="Times New Roman"/>
          <w:sz w:val="28"/>
          <w:szCs w:val="28"/>
        </w:rPr>
        <w:t>-либо связ</w:t>
      </w:r>
      <w:r w:rsidR="001764C4">
        <w:rPr>
          <w:rFonts w:ascii="Times New Roman" w:hAnsi="Times New Roman" w:cs="Times New Roman"/>
          <w:sz w:val="28"/>
          <w:szCs w:val="28"/>
        </w:rPr>
        <w:t>ям</w:t>
      </w:r>
      <w:r w:rsidR="00376649" w:rsidRPr="001764C4">
        <w:rPr>
          <w:rFonts w:ascii="Times New Roman" w:hAnsi="Times New Roman" w:cs="Times New Roman"/>
          <w:sz w:val="28"/>
          <w:szCs w:val="28"/>
        </w:rPr>
        <w:t xml:space="preserve"> с другими таблицами, хотя они и не требуются. </w:t>
      </w:r>
    </w:p>
    <w:p w14:paraId="7DD63368" w14:textId="383CCC52" w:rsidR="0071418A" w:rsidRDefault="001764C4" w:rsidP="0071418A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035D93E" wp14:editId="502AA84F">
            <wp:simplePos x="0" y="0"/>
            <wp:positionH relativeFrom="column">
              <wp:posOffset>-255319</wp:posOffset>
            </wp:positionH>
            <wp:positionV relativeFrom="paragraph">
              <wp:posOffset>3707939</wp:posOffset>
            </wp:positionV>
            <wp:extent cx="5940425" cy="315214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6BD89A0" wp14:editId="4AA726A9">
            <wp:simplePos x="0" y="0"/>
            <wp:positionH relativeFrom="column">
              <wp:posOffset>-277495</wp:posOffset>
            </wp:positionH>
            <wp:positionV relativeFrom="paragraph">
              <wp:posOffset>-9987</wp:posOffset>
            </wp:positionV>
            <wp:extent cx="5940425" cy="322453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47B71" w14:textId="32FFA39A" w:rsidR="0071418A" w:rsidRDefault="0071418A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42576" w14:textId="411E9903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E0D8DD" w14:textId="45EC68C8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7C99F9" w14:textId="5C2BACB6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DB85B" w14:textId="61E646A9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1A5CC" w14:textId="3DB26C3C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F0D92" w14:textId="6DE8505C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FCDB7" w14:textId="6A63A0E5" w:rsid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2072F9" w14:textId="0010F675" w:rsidR="001764C4" w:rsidRDefault="001764C4" w:rsidP="00176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141677B" wp14:editId="2E265BCE">
            <wp:simplePos x="0" y="0"/>
            <wp:positionH relativeFrom="column">
              <wp:posOffset>-273133</wp:posOffset>
            </wp:positionH>
            <wp:positionV relativeFrom="paragraph">
              <wp:posOffset>634134</wp:posOffset>
            </wp:positionV>
            <wp:extent cx="5940425" cy="315023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 триггер выглядит следующим образом:</w:t>
      </w:r>
    </w:p>
    <w:p w14:paraId="6A4DEACE" w14:textId="23D9FA49" w:rsidR="001764C4" w:rsidRPr="001764C4" w:rsidRDefault="001764C4" w:rsidP="00176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896FC" w14:textId="34E8E61C" w:rsidR="0071418A" w:rsidRPr="00435778" w:rsidRDefault="0071418A" w:rsidP="0071418A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1B100A" w14:textId="6C0B50B5" w:rsidR="0071418A" w:rsidRDefault="0071418A" w:rsidP="0071418A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BF6855B" w14:textId="331CD688" w:rsidR="001764C4" w:rsidRDefault="001764C4" w:rsidP="00B45A1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проверить работоспособность триггера необходимо удалить из таблицы должников какую-либо строку. Производим эти манипуляции и получаем результат работы триггера:</w:t>
      </w:r>
    </w:p>
    <w:p w14:paraId="1743C7DC" w14:textId="6E2EC61B" w:rsidR="00D67293" w:rsidRDefault="001764C4" w:rsidP="00B45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1CFA25C" wp14:editId="490F9AAF">
            <wp:simplePos x="0" y="0"/>
            <wp:positionH relativeFrom="column">
              <wp:posOffset>-272910</wp:posOffset>
            </wp:positionH>
            <wp:positionV relativeFrom="paragraph">
              <wp:posOffset>333293</wp:posOffset>
            </wp:positionV>
            <wp:extent cx="5940425" cy="315341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A26F1" w14:textId="77777777" w:rsidR="00D67293" w:rsidRDefault="00D67293" w:rsidP="00D67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BF723" w14:textId="363609C6" w:rsidR="00D67293" w:rsidRDefault="00D67293" w:rsidP="00D67293">
      <w:pPr>
        <w:pStyle w:val="a7"/>
        <w:numPr>
          <w:ilvl w:val="0"/>
          <w:numId w:val="3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67C9D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5221C6B9" w14:textId="0724B8DA" w:rsidR="00667C9D" w:rsidRDefault="00667C9D" w:rsidP="00667C9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927EFB" w14:textId="4F53CAA0" w:rsidR="00667C9D" w:rsidRDefault="00667C9D" w:rsidP="00283F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Поставленная задача выполнена – база данных готова. Для нее я составил дополнительные запросы, а также триггер на удаление данных. Всё корректно работает, а также нет каких-либо аномалий. В целом, пользуясь конспектами с лекций, а также дополнительными интернет-источниками, для меня не составило никаких трудностей спроектировать и сделать БД.  Эту базу данных еще стоит доработать, но некоторыми аспектами я не владею. Например, обеспечение безопасности БД</w:t>
      </w:r>
      <w:r w:rsidR="00283F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Данную базу данных, а также все запросы я буду хранить на облачном хранилище Яндекс. Диск</w:t>
      </w:r>
      <w:r w:rsidR="00283FB7">
        <w:rPr>
          <w:rFonts w:ascii="Times New Roman" w:hAnsi="Times New Roman" w:cs="Times New Roman"/>
          <w:sz w:val="28"/>
          <w:szCs w:val="28"/>
        </w:rPr>
        <w:t xml:space="preserve"> в </w:t>
      </w:r>
      <w:r w:rsidR="00283FB7">
        <w:rPr>
          <w:rFonts w:ascii="Times New Roman" w:hAnsi="Times New Roman" w:cs="Times New Roman"/>
          <w:sz w:val="28"/>
          <w:szCs w:val="28"/>
          <w:lang w:val="en-US"/>
        </w:rPr>
        <w:t>RAR</w:t>
      </w:r>
      <w:r w:rsidR="00283FB7" w:rsidRPr="00283FB7">
        <w:rPr>
          <w:rFonts w:ascii="Times New Roman" w:hAnsi="Times New Roman" w:cs="Times New Roman"/>
          <w:sz w:val="28"/>
          <w:szCs w:val="28"/>
        </w:rPr>
        <w:t>-</w:t>
      </w:r>
      <w:r w:rsidR="00283FB7">
        <w:rPr>
          <w:rFonts w:ascii="Times New Roman" w:hAnsi="Times New Roman" w:cs="Times New Roman"/>
          <w:sz w:val="28"/>
          <w:szCs w:val="28"/>
        </w:rPr>
        <w:t xml:space="preserve">архиве с паролем, дабы обеспечить минимальную безопасность данным. </w:t>
      </w:r>
    </w:p>
    <w:p w14:paraId="5C9138F6" w14:textId="0E6C66D5" w:rsidR="00283FB7" w:rsidRDefault="00283FB7" w:rsidP="00283F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я усвоил материал по проектированию и созданию БД, а также научился создавать резервную копию необходимой базы данных и инициализировать её на сервере.</w:t>
      </w:r>
    </w:p>
    <w:p w14:paraId="2861EB4B" w14:textId="77777777" w:rsidR="00283FB7" w:rsidRPr="00283FB7" w:rsidRDefault="00283FB7" w:rsidP="00283F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780EC" w14:textId="59162988" w:rsidR="00D67293" w:rsidRPr="00D67293" w:rsidRDefault="00D67293" w:rsidP="00D6729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0B57D2" w14:textId="77777777" w:rsidR="00D67293" w:rsidRPr="00D67293" w:rsidRDefault="00D67293" w:rsidP="00D67293">
      <w:pPr>
        <w:pStyle w:val="a7"/>
        <w:spacing w:after="0" w:line="360" w:lineRule="auto"/>
        <w:ind w:left="1429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67293" w:rsidRPr="00D67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C055C" w14:textId="77777777" w:rsidR="001949C9" w:rsidRDefault="001949C9" w:rsidP="00ED6298">
      <w:pPr>
        <w:spacing w:after="0" w:line="240" w:lineRule="auto"/>
      </w:pPr>
      <w:r>
        <w:separator/>
      </w:r>
    </w:p>
  </w:endnote>
  <w:endnote w:type="continuationSeparator" w:id="0">
    <w:p w14:paraId="07C72FC7" w14:textId="77777777" w:rsidR="001949C9" w:rsidRDefault="001949C9" w:rsidP="00ED6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B0CD5" w14:textId="77777777" w:rsidR="001949C9" w:rsidRDefault="001949C9" w:rsidP="00ED6298">
      <w:pPr>
        <w:spacing w:after="0" w:line="240" w:lineRule="auto"/>
      </w:pPr>
      <w:r>
        <w:separator/>
      </w:r>
    </w:p>
  </w:footnote>
  <w:footnote w:type="continuationSeparator" w:id="0">
    <w:p w14:paraId="64B60678" w14:textId="77777777" w:rsidR="001949C9" w:rsidRDefault="001949C9" w:rsidP="00ED6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46F28"/>
    <w:multiLevelType w:val="hybridMultilevel"/>
    <w:tmpl w:val="540470BC"/>
    <w:lvl w:ilvl="0" w:tplc="F4449FD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7A277DE"/>
    <w:multiLevelType w:val="multilevel"/>
    <w:tmpl w:val="04A0D3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59C10485"/>
    <w:multiLevelType w:val="hybridMultilevel"/>
    <w:tmpl w:val="28F45CA8"/>
    <w:lvl w:ilvl="0" w:tplc="46C2FD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8948018">
    <w:abstractNumId w:val="2"/>
  </w:num>
  <w:num w:numId="2" w16cid:durableId="1707440064">
    <w:abstractNumId w:val="1"/>
  </w:num>
  <w:num w:numId="3" w16cid:durableId="1294409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5BF0"/>
    <w:rsid w:val="000A61CD"/>
    <w:rsid w:val="001506B6"/>
    <w:rsid w:val="001764C4"/>
    <w:rsid w:val="001949C9"/>
    <w:rsid w:val="001E02CA"/>
    <w:rsid w:val="00201E54"/>
    <w:rsid w:val="00205E78"/>
    <w:rsid w:val="00260AF0"/>
    <w:rsid w:val="00281E46"/>
    <w:rsid w:val="00283FB7"/>
    <w:rsid w:val="002C4FFF"/>
    <w:rsid w:val="00315884"/>
    <w:rsid w:val="00376649"/>
    <w:rsid w:val="00435778"/>
    <w:rsid w:val="00451E4D"/>
    <w:rsid w:val="00495287"/>
    <w:rsid w:val="00561B62"/>
    <w:rsid w:val="00667C9D"/>
    <w:rsid w:val="0071418A"/>
    <w:rsid w:val="00741EAE"/>
    <w:rsid w:val="00913D19"/>
    <w:rsid w:val="00AB6B5C"/>
    <w:rsid w:val="00B4384B"/>
    <w:rsid w:val="00B45A12"/>
    <w:rsid w:val="00BD4D3B"/>
    <w:rsid w:val="00C44872"/>
    <w:rsid w:val="00C6462B"/>
    <w:rsid w:val="00C85BF0"/>
    <w:rsid w:val="00CF466F"/>
    <w:rsid w:val="00D306C2"/>
    <w:rsid w:val="00D67293"/>
    <w:rsid w:val="00D74A7A"/>
    <w:rsid w:val="00D9014A"/>
    <w:rsid w:val="00DC57DF"/>
    <w:rsid w:val="00ED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6C10A"/>
  <w15:chartTrackingRefBased/>
  <w15:docId w15:val="{6B2C386C-8FE9-4264-B2B2-C2FFA7A31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6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6298"/>
  </w:style>
  <w:style w:type="paragraph" w:styleId="a5">
    <w:name w:val="footer"/>
    <w:basedOn w:val="a"/>
    <w:link w:val="a6"/>
    <w:uiPriority w:val="99"/>
    <w:unhideWhenUsed/>
    <w:rsid w:val="00ED62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6298"/>
  </w:style>
  <w:style w:type="paragraph" w:styleId="a7">
    <w:name w:val="List Paragraph"/>
    <w:basedOn w:val="a"/>
    <w:uiPriority w:val="34"/>
    <w:qFormat/>
    <w:rsid w:val="002C4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14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ОИТ</dc:creator>
  <cp:keywords/>
  <dc:description/>
  <cp:lastModifiedBy>Студент ОИТ</cp:lastModifiedBy>
  <cp:revision>5</cp:revision>
  <dcterms:created xsi:type="dcterms:W3CDTF">2022-12-12T05:49:00Z</dcterms:created>
  <dcterms:modified xsi:type="dcterms:W3CDTF">2022-12-13T10:26:00Z</dcterms:modified>
</cp:coreProperties>
</file>