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597F" w14:textId="66262730" w:rsidR="008C73A5" w:rsidRDefault="008C73A5" w:rsidP="008C73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ПО</w:t>
      </w:r>
    </w:p>
    <w:p w14:paraId="60BA4AE1" w14:textId="65D78FE6" w:rsidR="008C73A5" w:rsidRDefault="008C73A5" w:rsidP="008C73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8558E" w14:textId="05562583" w:rsidR="008C73A5" w:rsidRDefault="008C73A5" w:rsidP="008C7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ПО разработано для вычисления корней квадратного уравнения. Это позволяет полностью автоматизировать вычисления, а самое главное – ускорить. </w:t>
      </w:r>
    </w:p>
    <w:p w14:paraId="4255EC90" w14:textId="77777777" w:rsidR="008C73A5" w:rsidRDefault="008C73A5" w:rsidP="008C7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создать программу, необходимо иметь доступ к информации о технологиях, используемых при создании данного решения. К примеру, нужно знать о такой библиотеке для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как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непосредственной работоспособности данного приложения, на системе необходимо иметь установленный интерпретатор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EF0194" w14:textId="77777777" w:rsidR="008C73A5" w:rsidRDefault="008C73A5" w:rsidP="008C7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говорить о средствах, требуемых для реализации приложения, то нам необходимо:</w:t>
      </w:r>
    </w:p>
    <w:p w14:paraId="54E9CDEF" w14:textId="47102146" w:rsidR="008C73A5" w:rsidRPr="00D12CBB" w:rsidRDefault="008C73A5" w:rsidP="008C7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-Среда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Python (IDE)</w:t>
      </w:r>
      <w:r w:rsidR="00D12CBB">
        <w:rPr>
          <w:rFonts w:ascii="Times New Roman" w:hAnsi="Times New Roman" w:cs="Times New Roman"/>
          <w:sz w:val="24"/>
          <w:szCs w:val="24"/>
        </w:rPr>
        <w:t>.</w:t>
      </w:r>
    </w:p>
    <w:p w14:paraId="574A0CC3" w14:textId="6FCD60BD" w:rsidR="008C73A5" w:rsidRDefault="008C73A5" w:rsidP="008C7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Интерпретатор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>актуальной версии.</w:t>
      </w:r>
    </w:p>
    <w:p w14:paraId="35051DCF" w14:textId="381979D6" w:rsidR="008C73A5" w:rsidRDefault="008C73A5" w:rsidP="008C7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3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Библиотека, позволяющая создавать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8C73A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8C73A5">
        <w:rPr>
          <w:rFonts w:ascii="Times New Roman" w:hAnsi="Times New Roman" w:cs="Times New Roman"/>
          <w:sz w:val="24"/>
          <w:szCs w:val="24"/>
        </w:rPr>
        <w:t>.</w:t>
      </w:r>
    </w:p>
    <w:p w14:paraId="4463E334" w14:textId="77777777" w:rsidR="00D12CBB" w:rsidRDefault="00D12CBB" w:rsidP="008C7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288D2F" w14:textId="1A20B556" w:rsidR="008C73A5" w:rsidRDefault="008C73A5" w:rsidP="00D12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создадим требующуюся графическую среду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="00D12CBB">
        <w:rPr>
          <w:rFonts w:ascii="Times New Roman" w:hAnsi="Times New Roman" w:cs="Times New Roman"/>
          <w:sz w:val="24"/>
          <w:szCs w:val="24"/>
        </w:rPr>
        <w:t xml:space="preserve">: создадим все необходимые поля, кнопки, настроим рабочее пространство и окно. </w:t>
      </w:r>
    </w:p>
    <w:p w14:paraId="33C06F4F" w14:textId="3294842B" w:rsidR="00D12CBB" w:rsidRDefault="00D12CBB" w:rsidP="00D12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зададим логику для выполнения функций, с помощью основ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9FFDC0" w14:textId="32D36007" w:rsidR="00D12CBB" w:rsidRDefault="00D12CBB" w:rsidP="00D12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создания графической среды и логики нажатия кнопок, ввода текста и т.д., можно считать, что проект успешно закончен.</w:t>
      </w:r>
    </w:p>
    <w:p w14:paraId="7217C315" w14:textId="1256D121" w:rsidR="00D12CBB" w:rsidRDefault="00D12CBB" w:rsidP="00D12C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Добавление комментариев к коду является желательной частью, так что не опускаем этот пункт. </w:t>
      </w:r>
    </w:p>
    <w:p w14:paraId="2C5CF0CD" w14:textId="726EF427" w:rsidR="00D12CBB" w:rsidRPr="00D12CBB" w:rsidRDefault="00D12CBB" w:rsidP="00D12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реализации данного продукта – 1 неделя.</w:t>
      </w:r>
    </w:p>
    <w:sectPr w:rsidR="00D12CBB" w:rsidRPr="00D1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562"/>
    <w:rsid w:val="001E02CA"/>
    <w:rsid w:val="008C479D"/>
    <w:rsid w:val="008C73A5"/>
    <w:rsid w:val="00946562"/>
    <w:rsid w:val="00C44872"/>
    <w:rsid w:val="00D1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A51B"/>
  <w15:chartTrackingRefBased/>
  <w15:docId w15:val="{D8F26ECB-C9E6-48DC-8EF6-CE8364F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1094</Characters>
  <Application>Microsoft Office Word</Application>
  <DocSecurity>0</DocSecurity>
  <Lines>109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ОИТ</dc:creator>
  <cp:keywords/>
  <dc:description/>
  <cp:lastModifiedBy>Студент ОИТ</cp:lastModifiedBy>
  <cp:revision>2</cp:revision>
  <dcterms:created xsi:type="dcterms:W3CDTF">2022-12-15T13:20:00Z</dcterms:created>
  <dcterms:modified xsi:type="dcterms:W3CDTF">2022-12-15T13:40:00Z</dcterms:modified>
</cp:coreProperties>
</file>