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FF38" w14:textId="77777777" w:rsidR="000F6D58" w:rsidRPr="00E80881" w:rsidRDefault="007C7D7A" w:rsidP="00E80881">
      <w:pPr>
        <w:pStyle w:val="Heading1"/>
      </w:pPr>
      <w:r w:rsidRPr="00E80881">
        <w:t>Web Design -- Brief Worksheet (50 Points)</w:t>
      </w:r>
    </w:p>
    <w:p w14:paraId="1459B5F4" w14:textId="5E4D11A8" w:rsidR="007C7D7A" w:rsidRPr="00E80881" w:rsidRDefault="007C7D7A" w:rsidP="007C7D7A">
      <w:pPr>
        <w:pStyle w:val="BodyText"/>
      </w:pPr>
      <w:r w:rsidRPr="00E80881">
        <w:t>*Points in parentheses</w:t>
      </w:r>
      <w:r w:rsidR="003E079D">
        <w:t xml:space="preserve">, type in answers on blank lines. </w:t>
      </w:r>
    </w:p>
    <w:p w14:paraId="50A6045E" w14:textId="77777777" w:rsidR="00E80881" w:rsidRPr="00E80881" w:rsidRDefault="00E80881" w:rsidP="007C7D7A">
      <w:pPr>
        <w:pStyle w:val="BodyText"/>
        <w:rPr>
          <w:b/>
        </w:rPr>
      </w:pPr>
    </w:p>
    <w:p w14:paraId="0C0262DE" w14:textId="77777777" w:rsidR="007C7D7A" w:rsidRPr="00E80881" w:rsidRDefault="007C7D7A" w:rsidP="00E80881">
      <w:pPr>
        <w:pStyle w:val="BodyText"/>
        <w:numPr>
          <w:ilvl w:val="0"/>
          <w:numId w:val="9"/>
        </w:numPr>
      </w:pPr>
      <w:r w:rsidRPr="00E80881">
        <w:t xml:space="preserve">Topic/Person/Company: [Enter Name </w:t>
      </w:r>
      <w:r w:rsidR="00E06EBC" w:rsidRPr="00E80881">
        <w:t>Below</w:t>
      </w:r>
      <w:r w:rsidRPr="00E80881">
        <w:t>]</w:t>
      </w:r>
    </w:p>
    <w:p w14:paraId="52979485" w14:textId="77777777" w:rsidR="007C7D7A" w:rsidRPr="00E80881" w:rsidRDefault="00E80881" w:rsidP="007C7D7A">
      <w:pPr>
        <w:pStyle w:val="BodyText"/>
        <w:rPr>
          <w:b/>
        </w:rPr>
      </w:pPr>
      <w:r w:rsidRPr="00E80881">
        <w:rPr>
          <w:b/>
        </w:rPr>
        <w:t>Answer: (2</w:t>
      </w:r>
      <w:r>
        <w:rPr>
          <w:b/>
        </w:rPr>
        <w:t>)</w:t>
      </w:r>
    </w:p>
    <w:p w14:paraId="1C29A329" w14:textId="660A7930" w:rsidR="00E80881" w:rsidRPr="00E80881" w:rsidRDefault="00537D3C" w:rsidP="007C7D7A">
      <w:pPr>
        <w:pStyle w:val="BodyText"/>
        <w:rPr>
          <w:b/>
        </w:rPr>
      </w:pPr>
      <w:r>
        <w:rPr>
          <w:b/>
        </w:rPr>
        <w:t>Volleyball</w:t>
      </w:r>
    </w:p>
    <w:p w14:paraId="04652481" w14:textId="77777777" w:rsidR="00E80881" w:rsidRPr="00E80881" w:rsidRDefault="00E80881" w:rsidP="007C7D7A">
      <w:pPr>
        <w:pStyle w:val="BodyText"/>
      </w:pPr>
    </w:p>
    <w:p w14:paraId="37361CB7" w14:textId="77777777" w:rsidR="007C7D7A" w:rsidRPr="005D0BA9" w:rsidRDefault="007C7D7A" w:rsidP="005D0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>Give a brief description of your topic, person or company.</w:t>
      </w:r>
    </w:p>
    <w:p w14:paraId="31F866A2" w14:textId="77777777" w:rsidR="00E80881" w:rsidRDefault="00E80881" w:rsidP="007C7D7A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(4) </w:t>
      </w:r>
    </w:p>
    <w:p w14:paraId="218619A3" w14:textId="693DD566" w:rsidR="00E80881" w:rsidRPr="00E80881" w:rsidRDefault="00537D3C" w:rsidP="007C7D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 and Technique of Volleyball</w:t>
      </w:r>
    </w:p>
    <w:p w14:paraId="30925251" w14:textId="77777777" w:rsidR="009C6500" w:rsidRPr="005D0BA9" w:rsidRDefault="009C6500" w:rsidP="005D0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>Who are your competitors? What makes you different from them?</w:t>
      </w:r>
    </w:p>
    <w:p w14:paraId="786CA791" w14:textId="77777777" w:rsidR="00BB09CD" w:rsidRDefault="005D0BA9" w:rsidP="007C7D7A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>Answer: (5)</w:t>
      </w:r>
    </w:p>
    <w:p w14:paraId="7B656414" w14:textId="77777777" w:rsidR="005D0BA9" w:rsidRDefault="005D0BA9">
      <w:pPr>
        <w:rPr>
          <w:rFonts w:ascii="Times New Roman" w:hAnsi="Times New Roman" w:cs="Times New Roman"/>
          <w:b/>
          <w:sz w:val="24"/>
          <w:szCs w:val="24"/>
        </w:rPr>
      </w:pPr>
    </w:p>
    <w:p w14:paraId="7BBD3D96" w14:textId="0E52BF87" w:rsidR="005D0BA9" w:rsidRDefault="00537D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competitor would be any other volleyball website that focuses on rule and how to play.</w:t>
      </w:r>
    </w:p>
    <w:p w14:paraId="397A68BC" w14:textId="57CF5D50" w:rsidR="00537D3C" w:rsidRDefault="00537D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website will be more fan base with link to outside resources.</w:t>
      </w:r>
    </w:p>
    <w:p w14:paraId="25F09A1B" w14:textId="77777777" w:rsidR="005D0BA9" w:rsidRDefault="005D0BA9">
      <w:pPr>
        <w:rPr>
          <w:rFonts w:ascii="Times New Roman" w:hAnsi="Times New Roman" w:cs="Times New Roman"/>
          <w:b/>
          <w:sz w:val="24"/>
          <w:szCs w:val="24"/>
        </w:rPr>
      </w:pPr>
    </w:p>
    <w:p w14:paraId="1A54C5F8" w14:textId="77777777" w:rsidR="00990DB3" w:rsidRPr="005D0BA9" w:rsidRDefault="009C6500" w:rsidP="00492E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 xml:space="preserve">Website Objectives </w:t>
      </w:r>
      <w:r w:rsidR="005D0BA9" w:rsidRPr="005D0BA9">
        <w:rPr>
          <w:rFonts w:ascii="Times New Roman" w:hAnsi="Times New Roman" w:cs="Times New Roman"/>
          <w:sz w:val="24"/>
          <w:szCs w:val="24"/>
        </w:rPr>
        <w:t xml:space="preserve">- </w:t>
      </w:r>
      <w:r w:rsidRPr="005D0BA9">
        <w:rPr>
          <w:rFonts w:ascii="Times New Roman" w:hAnsi="Times New Roman" w:cs="Times New Roman"/>
          <w:sz w:val="24"/>
          <w:szCs w:val="24"/>
        </w:rPr>
        <w:t>What are the reasons for creating a new website?</w:t>
      </w:r>
      <w:r w:rsidR="00990DB3" w:rsidRPr="005D0BA9">
        <w:rPr>
          <w:rFonts w:ascii="Times New Roman" w:hAnsi="Times New Roman" w:cs="Times New Roman"/>
          <w:sz w:val="24"/>
          <w:szCs w:val="24"/>
        </w:rPr>
        <w:t xml:space="preserve"> List the objectives for your website in order of importance.</w:t>
      </w:r>
    </w:p>
    <w:p w14:paraId="413B6B7F" w14:textId="69434ED0" w:rsidR="005D0BA9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>Answer: (5)</w:t>
      </w:r>
      <w:commentRangeStart w:id="0"/>
    </w:p>
    <w:p w14:paraId="1F97CE04" w14:textId="00FDFE07" w:rsidR="005D0BA9" w:rsidRDefault="00537D3C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 of volleyball</w:t>
      </w:r>
    </w:p>
    <w:p w14:paraId="2B06F4F0" w14:textId="6A8E8A97" w:rsidR="00537D3C" w:rsidRDefault="00537D3C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 of Volleyball</w:t>
      </w:r>
    </w:p>
    <w:p w14:paraId="7967A861" w14:textId="03AB179C" w:rsidR="00537D3C" w:rsidRDefault="00537D3C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Technique of volley ball</w:t>
      </w:r>
    </w:p>
    <w:p w14:paraId="55B57CA2" w14:textId="30EC106C" w:rsidR="00537D3C" w:rsidRDefault="00537D3C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How to: serve, receive, dig and spike</w:t>
      </w:r>
    </w:p>
    <w:p w14:paraId="6B3ED8C5" w14:textId="629611B4" w:rsidR="00537D3C" w:rsidRDefault="00537D3C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Volleyball courts</w:t>
      </w:r>
    </w:p>
    <w:p w14:paraId="3232004E" w14:textId="1D2D2514" w:rsidR="006C1026" w:rsidRDefault="006C1026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Merchandize</w:t>
      </w:r>
    </w:p>
    <w:p w14:paraId="049F24D4" w14:textId="77777777" w:rsidR="00537D3C" w:rsidRDefault="00537D3C" w:rsidP="005D0BA9">
      <w:pPr>
        <w:rPr>
          <w:rFonts w:ascii="Times New Roman" w:hAnsi="Times New Roman" w:cs="Times New Roman"/>
          <w:b/>
          <w:sz w:val="24"/>
          <w:szCs w:val="24"/>
        </w:rPr>
      </w:pPr>
    </w:p>
    <w:p w14:paraId="1DC731FE" w14:textId="77777777" w:rsidR="005D0BA9" w:rsidRPr="00E80881" w:rsidRDefault="005D0BA9" w:rsidP="005D0BA9">
      <w:pPr>
        <w:rPr>
          <w:rFonts w:ascii="Times New Roman" w:hAnsi="Times New Roman" w:cs="Times New Roman"/>
          <w:sz w:val="24"/>
          <w:szCs w:val="24"/>
        </w:rPr>
      </w:pPr>
    </w:p>
    <w:p w14:paraId="7DD59C23" w14:textId="77777777" w:rsidR="009C6500" w:rsidRPr="00E80881" w:rsidRDefault="009C6500" w:rsidP="007C7D7A">
      <w:pPr>
        <w:rPr>
          <w:rFonts w:ascii="Times New Roman" w:hAnsi="Times New Roman" w:cs="Times New Roman"/>
          <w:sz w:val="24"/>
          <w:szCs w:val="24"/>
        </w:rPr>
      </w:pPr>
    </w:p>
    <w:commentRangeEnd w:id="0"/>
    <w:p w14:paraId="06D3D3C5" w14:textId="77777777" w:rsidR="00BC3CD2" w:rsidRPr="00E80881" w:rsidRDefault="00BB09CD" w:rsidP="007C7D7A">
      <w:p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p w14:paraId="076FD329" w14:textId="77777777" w:rsidR="009C6500" w:rsidRPr="005D0BA9" w:rsidRDefault="00BC3CD2" w:rsidP="005D0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lastRenderedPageBreak/>
        <w:t>How will you know if the site is a success?</w:t>
      </w:r>
    </w:p>
    <w:p w14:paraId="68046DE9" w14:textId="77777777" w:rsidR="00BC3CD2" w:rsidRDefault="005D0BA9" w:rsidP="007C7D7A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(2) </w:t>
      </w:r>
    </w:p>
    <w:p w14:paraId="0CF96F52" w14:textId="60DB1FB8" w:rsidR="005D0BA9" w:rsidRDefault="006C1026" w:rsidP="007C7D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 end user is able to  improve their game or learn something new</w:t>
      </w:r>
    </w:p>
    <w:p w14:paraId="583050F0" w14:textId="77777777" w:rsidR="005D0BA9" w:rsidRPr="00E80881" w:rsidRDefault="005D0BA9" w:rsidP="007C7D7A">
      <w:pPr>
        <w:rPr>
          <w:rFonts w:ascii="Times New Roman" w:hAnsi="Times New Roman" w:cs="Times New Roman"/>
          <w:b/>
          <w:sz w:val="24"/>
          <w:szCs w:val="24"/>
        </w:rPr>
      </w:pPr>
    </w:p>
    <w:p w14:paraId="509DF136" w14:textId="77777777" w:rsidR="000A3573" w:rsidRPr="005D0BA9" w:rsidRDefault="000A3573" w:rsidP="00A0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>The Audience</w:t>
      </w:r>
      <w:r w:rsidR="005D0BA9" w:rsidRPr="005D0BA9">
        <w:rPr>
          <w:rFonts w:ascii="Times New Roman" w:hAnsi="Times New Roman" w:cs="Times New Roman"/>
          <w:sz w:val="24"/>
          <w:szCs w:val="24"/>
        </w:rPr>
        <w:t xml:space="preserve"> - </w:t>
      </w:r>
      <w:r w:rsidRPr="005D0BA9">
        <w:rPr>
          <w:rFonts w:ascii="Times New Roman" w:hAnsi="Times New Roman" w:cs="Times New Roman"/>
          <w:sz w:val="24"/>
          <w:szCs w:val="24"/>
        </w:rPr>
        <w:t>Describe the different potential visitors to your site.</w:t>
      </w:r>
    </w:p>
    <w:p w14:paraId="563B7F48" w14:textId="77777777" w:rsidR="005D0BA9" w:rsidRPr="00E80881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(2) </w:t>
      </w:r>
    </w:p>
    <w:p w14:paraId="438EBEC1" w14:textId="1D905D8B" w:rsidR="005D0BA9" w:rsidRDefault="006C1026" w:rsidP="000A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Volleyball fan</w:t>
      </w:r>
    </w:p>
    <w:p w14:paraId="46614F06" w14:textId="4A0BB6FD" w:rsidR="006C1026" w:rsidRDefault="006C1026" w:rsidP="000A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Volleyball players</w:t>
      </w:r>
    </w:p>
    <w:p w14:paraId="5638C489" w14:textId="77777777" w:rsidR="000A3573" w:rsidRPr="005D0BA9" w:rsidRDefault="000A3573" w:rsidP="005D0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>Why will people choose your site over others?</w:t>
      </w:r>
    </w:p>
    <w:p w14:paraId="200593EB" w14:textId="77777777" w:rsidR="006C1026" w:rsidRDefault="005D0BA9" w:rsidP="000A3573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(2) </w:t>
      </w:r>
    </w:p>
    <w:p w14:paraId="40D0E047" w14:textId="06FF4618" w:rsidR="005D0BA9" w:rsidRDefault="006C1026" w:rsidP="000A35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People will visit my site because it will be a one stop site for all your volleyball needs</w:t>
      </w:r>
    </w:p>
    <w:p w14:paraId="2838D34B" w14:textId="77777777" w:rsidR="005D0BA9" w:rsidRDefault="005D0BA9" w:rsidP="000A3573">
      <w:pPr>
        <w:rPr>
          <w:rFonts w:ascii="Times New Roman" w:hAnsi="Times New Roman" w:cs="Times New Roman"/>
          <w:b/>
          <w:sz w:val="24"/>
          <w:szCs w:val="24"/>
        </w:rPr>
      </w:pPr>
    </w:p>
    <w:p w14:paraId="270EB35F" w14:textId="77777777" w:rsidR="000A3573" w:rsidRPr="005D0BA9" w:rsidRDefault="000A3573" w:rsidP="005D0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>What do you imagine people will want to do on your site?</w:t>
      </w:r>
    </w:p>
    <w:p w14:paraId="7A041628" w14:textId="0A30BF71" w:rsidR="005D0BA9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  <w:r w:rsidRPr="005D0BA9">
        <w:rPr>
          <w:rFonts w:ascii="Times New Roman" w:hAnsi="Times New Roman" w:cs="Times New Roman"/>
          <w:b/>
          <w:sz w:val="24"/>
          <w:szCs w:val="24"/>
        </w:rPr>
        <w:t>Answer: (2)</w:t>
      </w:r>
    </w:p>
    <w:p w14:paraId="0B2D18C9" w14:textId="73491E02" w:rsidR="006C1026" w:rsidRPr="005D0BA9" w:rsidRDefault="006C1026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 the rule of volleyball and improve their skills.</w:t>
      </w:r>
    </w:p>
    <w:p w14:paraId="09D2E3C9" w14:textId="77777777" w:rsidR="006B2360" w:rsidRPr="00E80881" w:rsidRDefault="006B2360" w:rsidP="000A3573">
      <w:pPr>
        <w:rPr>
          <w:rFonts w:ascii="Times New Roman" w:hAnsi="Times New Roman" w:cs="Times New Roman"/>
          <w:sz w:val="24"/>
          <w:szCs w:val="24"/>
        </w:rPr>
      </w:pPr>
    </w:p>
    <w:p w14:paraId="7A79552E" w14:textId="77777777" w:rsidR="000A3573" w:rsidRPr="005D0BA9" w:rsidRDefault="006B2360" w:rsidP="006D7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D0BA9">
        <w:rPr>
          <w:rFonts w:ascii="Times New Roman" w:hAnsi="Times New Roman" w:cs="Times New Roman"/>
          <w:sz w:val="24"/>
          <w:szCs w:val="24"/>
        </w:rPr>
        <w:t>Content and Design</w:t>
      </w:r>
      <w:r w:rsidR="005D0BA9" w:rsidRPr="005D0BA9">
        <w:rPr>
          <w:rFonts w:ascii="Times New Roman" w:hAnsi="Times New Roman" w:cs="Times New Roman"/>
          <w:sz w:val="24"/>
          <w:szCs w:val="24"/>
        </w:rPr>
        <w:t xml:space="preserve"> - </w:t>
      </w:r>
      <w:r w:rsidR="003430BC" w:rsidRPr="005D0BA9">
        <w:rPr>
          <w:rFonts w:ascii="Times New Roman" w:hAnsi="Times New Roman" w:cs="Times New Roman"/>
          <w:color w:val="000000"/>
          <w:sz w:val="24"/>
          <w:szCs w:val="24"/>
        </w:rPr>
        <w:t xml:space="preserve">Has the content been written? </w:t>
      </w:r>
      <w:r w:rsidR="003430BC" w:rsidRPr="005D0BA9">
        <w:rPr>
          <w:rFonts w:ascii="Times New Roman" w:hAnsi="Times New Roman" w:cs="Times New Roman"/>
          <w:i/>
          <w:color w:val="000000"/>
          <w:sz w:val="24"/>
          <w:szCs w:val="24"/>
        </w:rPr>
        <w:t>The content must be written before moving onto the next phase.</w:t>
      </w:r>
    </w:p>
    <w:p w14:paraId="1BC5CAA3" w14:textId="57111FAC" w:rsidR="003430BC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  <w:r w:rsidRPr="005D0BA9">
        <w:rPr>
          <w:rFonts w:ascii="Times New Roman" w:hAnsi="Times New Roman" w:cs="Times New Roman"/>
          <w:b/>
          <w:sz w:val="24"/>
          <w:szCs w:val="24"/>
        </w:rPr>
        <w:t>Answer: (1)</w:t>
      </w:r>
    </w:p>
    <w:p w14:paraId="46F8E785" w14:textId="24BD0F94" w:rsidR="006C1026" w:rsidRDefault="006C1026" w:rsidP="005D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</w:p>
    <w:p w14:paraId="0DFB8BAF" w14:textId="77777777" w:rsidR="005D0BA9" w:rsidRPr="005D0BA9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</w:p>
    <w:p w14:paraId="062A8275" w14:textId="77777777" w:rsidR="000A3573" w:rsidRPr="005D0BA9" w:rsidRDefault="003430BC" w:rsidP="005D0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D0BA9">
        <w:rPr>
          <w:rFonts w:ascii="Times New Roman" w:hAnsi="Times New Roman" w:cs="Times New Roman"/>
          <w:color w:val="000000"/>
          <w:sz w:val="24"/>
          <w:szCs w:val="24"/>
        </w:rPr>
        <w:t>Please list the potential pages (7 -10) for the website. Names may be changed later if necessary.</w:t>
      </w:r>
    </w:p>
    <w:p w14:paraId="27DB79BA" w14:textId="77777777" w:rsidR="005D0BA9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>Answer: (7)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9D9A964" w14:textId="527BB04C" w:rsidR="005D0BA9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1.</w:t>
      </w:r>
      <w:r w:rsidR="006C1026">
        <w:rPr>
          <w:rFonts w:ascii="Times New Roman" w:hAnsi="Times New Roman" w:cs="Times New Roman"/>
          <w:b/>
          <w:sz w:val="24"/>
          <w:szCs w:val="24"/>
        </w:rPr>
        <w:t>history of volleyball</w:t>
      </w:r>
    </w:p>
    <w:p w14:paraId="1E442C7C" w14:textId="4EA128AC" w:rsidR="005D0BA9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2.</w:t>
      </w:r>
      <w:r w:rsidR="006C1026">
        <w:rPr>
          <w:rFonts w:ascii="Times New Roman" w:hAnsi="Times New Roman" w:cs="Times New Roman"/>
          <w:b/>
          <w:sz w:val="24"/>
          <w:szCs w:val="24"/>
        </w:rPr>
        <w:t>rule of volleyball</w:t>
      </w:r>
    </w:p>
    <w:p w14:paraId="386B4BA4" w14:textId="29C55658" w:rsidR="005D0BA9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</w:t>
      </w:r>
      <w:r w:rsidR="006C1026">
        <w:rPr>
          <w:rFonts w:ascii="Times New Roman" w:hAnsi="Times New Roman" w:cs="Times New Roman"/>
          <w:b/>
          <w:sz w:val="24"/>
          <w:szCs w:val="24"/>
        </w:rPr>
        <w:t>how to play</w:t>
      </w:r>
    </w:p>
    <w:p w14:paraId="26CD0999" w14:textId="22F5F4BF" w:rsidR="006C1026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4.</w:t>
      </w:r>
      <w:r w:rsidR="006C1026">
        <w:rPr>
          <w:rFonts w:ascii="Times New Roman" w:hAnsi="Times New Roman" w:cs="Times New Roman"/>
          <w:b/>
          <w:sz w:val="24"/>
          <w:szCs w:val="24"/>
        </w:rPr>
        <w:t>Volleyball courts</w:t>
      </w:r>
    </w:p>
    <w:p w14:paraId="5F2A0E44" w14:textId="6B40B81F" w:rsidR="006C1026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5.</w:t>
      </w:r>
      <w:r w:rsidR="006C1026">
        <w:rPr>
          <w:rFonts w:ascii="Times New Roman" w:hAnsi="Times New Roman" w:cs="Times New Roman"/>
          <w:b/>
          <w:sz w:val="24"/>
          <w:szCs w:val="24"/>
        </w:rPr>
        <w:t>Merchandize</w:t>
      </w:r>
    </w:p>
    <w:p w14:paraId="3992057B" w14:textId="5DF6D625" w:rsidR="005D0BA9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6.</w:t>
      </w:r>
      <w:r w:rsidR="006C1026">
        <w:rPr>
          <w:rFonts w:ascii="Times New Roman" w:hAnsi="Times New Roman" w:cs="Times New Roman"/>
          <w:b/>
          <w:sz w:val="24"/>
          <w:szCs w:val="24"/>
        </w:rPr>
        <w:t>sport teams</w:t>
      </w:r>
    </w:p>
    <w:p w14:paraId="31E9163A" w14:textId="1972CEE7" w:rsidR="005D0BA9" w:rsidRPr="00E80881" w:rsidRDefault="005D0BA9" w:rsidP="005D0B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</w:t>
      </w:r>
      <w:r w:rsidR="006C1026">
        <w:rPr>
          <w:rFonts w:ascii="Times New Roman" w:hAnsi="Times New Roman" w:cs="Times New Roman"/>
          <w:b/>
          <w:sz w:val="24"/>
          <w:szCs w:val="24"/>
        </w:rPr>
        <w:t>FIBV</w:t>
      </w:r>
    </w:p>
    <w:p w14:paraId="5606810A" w14:textId="77777777" w:rsidR="005D0BA9" w:rsidRPr="005D0BA9" w:rsidRDefault="005D0BA9" w:rsidP="005D0BA9">
      <w:pPr>
        <w:rPr>
          <w:rFonts w:ascii="Times New Roman" w:hAnsi="Times New Roman" w:cs="Times New Roman"/>
          <w:b/>
          <w:sz w:val="24"/>
          <w:szCs w:val="24"/>
        </w:rPr>
      </w:pPr>
    </w:p>
    <w:p w14:paraId="529151E5" w14:textId="77777777" w:rsidR="003430BC" w:rsidRPr="00CE704B" w:rsidRDefault="003430BC" w:rsidP="00CE70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sz w:val="24"/>
          <w:szCs w:val="24"/>
        </w:rPr>
        <w:t>Design Criteria:</w:t>
      </w:r>
      <w:r w:rsidRPr="00CE704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CE704B">
        <w:rPr>
          <w:rFonts w:ascii="Times New Roman" w:hAnsi="Times New Roman" w:cs="Times New Roman"/>
          <w:iCs/>
          <w:sz w:val="24"/>
          <w:szCs w:val="24"/>
        </w:rPr>
        <w:t>What would you like the design to say about your company? What colors, imagery, and written tone should be conveyed? (</w:t>
      </w:r>
      <w:r w:rsidR="00CE704B">
        <w:rPr>
          <w:rFonts w:ascii="Times New Roman" w:hAnsi="Times New Roman" w:cs="Times New Roman"/>
          <w:iCs/>
          <w:sz w:val="24"/>
          <w:szCs w:val="24"/>
        </w:rPr>
        <w:t>i.e</w:t>
      </w:r>
      <w:r w:rsidR="00BB09CD">
        <w:rPr>
          <w:rFonts w:ascii="Times New Roman" w:hAnsi="Times New Roman" w:cs="Times New Roman"/>
          <w:iCs/>
          <w:sz w:val="24"/>
          <w:szCs w:val="24"/>
        </w:rPr>
        <w:t>.</w:t>
      </w:r>
      <w:r w:rsidR="00BB09CD" w:rsidRPr="00CE704B">
        <w:rPr>
          <w:rFonts w:ascii="Times New Roman" w:hAnsi="Times New Roman" w:cs="Times New Roman"/>
          <w:iCs/>
          <w:sz w:val="24"/>
          <w:szCs w:val="24"/>
        </w:rPr>
        <w:t>..</w:t>
      </w:r>
      <w:r w:rsidRPr="00CE704B">
        <w:rPr>
          <w:rFonts w:ascii="Times New Roman" w:hAnsi="Times New Roman" w:cs="Times New Roman"/>
          <w:iCs/>
          <w:sz w:val="24"/>
          <w:szCs w:val="24"/>
        </w:rPr>
        <w:t xml:space="preserve"> Warm and funny or formal and business-like.)</w:t>
      </w:r>
    </w:p>
    <w:p w14:paraId="2BFFA24C" w14:textId="64783E18" w:rsidR="00CE704B" w:rsidRDefault="00CE704B" w:rsidP="007C7D7A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(3) </w:t>
      </w:r>
    </w:p>
    <w:p w14:paraId="73F3182D" w14:textId="1536EDBC" w:rsidR="006C1026" w:rsidRDefault="00353C98" w:rsidP="007C7D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color scheme will be white, yellow and blue the color of volleyball. The tone will be formal and educational. The imagery will lean more towards excitement.</w:t>
      </w:r>
    </w:p>
    <w:p w14:paraId="09020ADD" w14:textId="77777777" w:rsidR="00CE704B" w:rsidRDefault="00CE704B" w:rsidP="007C7D7A">
      <w:pPr>
        <w:rPr>
          <w:rFonts w:ascii="Times New Roman" w:hAnsi="Times New Roman" w:cs="Times New Roman"/>
          <w:b/>
          <w:sz w:val="24"/>
          <w:szCs w:val="24"/>
        </w:rPr>
      </w:pPr>
    </w:p>
    <w:p w14:paraId="2E677E2D" w14:textId="77777777" w:rsidR="00CE704B" w:rsidRDefault="00CE704B" w:rsidP="007C7D7A">
      <w:pPr>
        <w:rPr>
          <w:rFonts w:ascii="Times New Roman" w:hAnsi="Times New Roman" w:cs="Times New Roman"/>
          <w:b/>
          <w:sz w:val="24"/>
          <w:szCs w:val="24"/>
        </w:rPr>
      </w:pPr>
    </w:p>
    <w:p w14:paraId="53605F89" w14:textId="77777777" w:rsidR="009D1D5B" w:rsidRDefault="009D1D5B" w:rsidP="00CE70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iCs/>
          <w:sz w:val="24"/>
          <w:szCs w:val="24"/>
        </w:rPr>
        <w:t>List ideas or features you may have for your website. Think about how these features will affect your organization and user goals.</w:t>
      </w:r>
    </w:p>
    <w:p w14:paraId="333DE6C8" w14:textId="774AF001" w:rsidR="00CE704B" w:rsidRDefault="00CE704B" w:rsidP="00CE704B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(3)  </w:t>
      </w:r>
    </w:p>
    <w:p w14:paraId="10E644BC" w14:textId="3E75767E" w:rsidR="00353C98" w:rsidRPr="00E80881" w:rsidRDefault="00353C98" w:rsidP="00CE7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want  a list of popular volleyball product and have them link to an amazon page were people can but the item.</w:t>
      </w:r>
    </w:p>
    <w:p w14:paraId="68CB6297" w14:textId="77777777" w:rsidR="009D1D5B" w:rsidRDefault="009D1D5B" w:rsidP="00CE70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E704B">
        <w:rPr>
          <w:rFonts w:ascii="Times New Roman" w:hAnsi="Times New Roman" w:cs="Times New Roman"/>
          <w:sz w:val="24"/>
          <w:szCs w:val="24"/>
        </w:rPr>
        <w:t xml:space="preserve">Please list websites of </w:t>
      </w:r>
      <w:r w:rsidRPr="00CE704B">
        <w:rPr>
          <w:rFonts w:ascii="Times New Roman" w:hAnsi="Times New Roman" w:cs="Times New Roman"/>
          <w:sz w:val="24"/>
          <w:szCs w:val="24"/>
          <w:u w:val="single"/>
        </w:rPr>
        <w:t>competitors</w:t>
      </w:r>
      <w:r w:rsidRPr="00CE704B">
        <w:rPr>
          <w:rFonts w:ascii="Times New Roman" w:hAnsi="Times New Roman" w:cs="Times New Roman"/>
          <w:sz w:val="24"/>
          <w:szCs w:val="24"/>
        </w:rPr>
        <w:t xml:space="preserve"> in a related field. What works and what doesn't</w:t>
      </w:r>
      <w:r w:rsidR="00BB09CD" w:rsidRPr="00CE704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D923630" w14:textId="77777777" w:rsidR="00CE704B" w:rsidRPr="00CE704B" w:rsidRDefault="00CE704B" w:rsidP="00CE704B">
      <w:pPr>
        <w:rPr>
          <w:rFonts w:ascii="Times New Roman" w:hAnsi="Times New Roman" w:cs="Times New Roman"/>
          <w:b/>
          <w:sz w:val="24"/>
          <w:szCs w:val="24"/>
        </w:rPr>
      </w:pPr>
      <w:r w:rsidRPr="00CE704B">
        <w:rPr>
          <w:rFonts w:ascii="Times New Roman" w:hAnsi="Times New Roman" w:cs="Times New Roman"/>
          <w:b/>
          <w:sz w:val="24"/>
          <w:szCs w:val="24"/>
        </w:rPr>
        <w:t>Answer: (4)</w:t>
      </w:r>
    </w:p>
    <w:p w14:paraId="4D35A887" w14:textId="77777777" w:rsidR="00CE704B" w:rsidRPr="00CE704B" w:rsidRDefault="00CE704B" w:rsidP="00CE704B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E704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List the URL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CE704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Comments on what works or doesn’t work</w:t>
      </w:r>
    </w:p>
    <w:p w14:paraId="1E8F1BC3" w14:textId="1599A19A" w:rsidR="00CE704B" w:rsidRDefault="00353C98" w:rsidP="00CE70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D716C">
          <w:rPr>
            <w:rStyle w:val="Hyperlink"/>
            <w:rFonts w:ascii="Times New Roman" w:hAnsi="Times New Roman" w:cs="Times New Roman"/>
            <w:sz w:val="24"/>
            <w:szCs w:val="24"/>
          </w:rPr>
          <w:t>https://www.fivb.com/en/volleyball/thegame_glossary/officialrulesofthegames</w:t>
        </w:r>
      </w:hyperlink>
    </w:p>
    <w:p w14:paraId="0E11E72D" w14:textId="37D24D59" w:rsidR="00353C98" w:rsidRDefault="00353C98" w:rsidP="00CE7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website is boring and dry it not exciting just informative</w:t>
      </w:r>
    </w:p>
    <w:p w14:paraId="7328BDB6" w14:textId="04195CB3" w:rsidR="00CE704B" w:rsidRDefault="00353C98" w:rsidP="00CE70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D716C">
          <w:rPr>
            <w:rStyle w:val="Hyperlink"/>
            <w:rFonts w:ascii="Times New Roman" w:hAnsi="Times New Roman" w:cs="Times New Roman"/>
            <w:sz w:val="24"/>
            <w:szCs w:val="24"/>
          </w:rPr>
          <w:t>https://www.theartofcoachingvolleyball.com/category/positions/</w:t>
        </w:r>
      </w:hyperlink>
    </w:p>
    <w:p w14:paraId="4122BA22" w14:textId="07CAA71B" w:rsidR="00353C98" w:rsidRDefault="00353C98" w:rsidP="00CE7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website feels like a blog and you have to pay to watch their training videos.</w:t>
      </w:r>
    </w:p>
    <w:p w14:paraId="7D02DFF5" w14:textId="77777777" w:rsidR="00CE704B" w:rsidRPr="00CE704B" w:rsidRDefault="00CE704B" w:rsidP="00CE704B">
      <w:pPr>
        <w:rPr>
          <w:rFonts w:ascii="Times New Roman" w:hAnsi="Times New Roman" w:cs="Times New Roman"/>
          <w:sz w:val="24"/>
          <w:szCs w:val="24"/>
        </w:rPr>
      </w:pPr>
    </w:p>
    <w:p w14:paraId="7256A91F" w14:textId="77777777" w:rsidR="009D1D5B" w:rsidRPr="00CE704B" w:rsidRDefault="009D1D5B" w:rsidP="00CE70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E704B">
        <w:rPr>
          <w:rFonts w:ascii="Times New Roman" w:hAnsi="Times New Roman" w:cs="Times New Roman"/>
          <w:sz w:val="24"/>
          <w:szCs w:val="24"/>
        </w:rPr>
        <w:t xml:space="preserve">Mandatory Inclusions: </w:t>
      </w:r>
      <w:r w:rsidRPr="00CE704B">
        <w:rPr>
          <w:rFonts w:ascii="Times New Roman" w:hAnsi="Times New Roman" w:cs="Times New Roman"/>
          <w:i/>
          <w:iCs/>
          <w:sz w:val="24"/>
          <w:szCs w:val="24"/>
        </w:rPr>
        <w:t>(e.g. logos, legal, corporate guidelines, disclaimers)</w:t>
      </w:r>
    </w:p>
    <w:p w14:paraId="01A2F27E" w14:textId="77777777" w:rsidR="00CE704B" w:rsidRDefault="00CE704B" w:rsidP="00E06EBC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(3) </w:t>
      </w:r>
    </w:p>
    <w:p w14:paraId="633D725C" w14:textId="79CB77EF" w:rsidR="00CE704B" w:rsidRDefault="00613E30" w:rsidP="00E06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logo will be a volleyball,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have a disclaimer on the rule stating I got them form the official volleyball rule handbook</w:t>
      </w:r>
    </w:p>
    <w:p w14:paraId="4759222B" w14:textId="77777777" w:rsidR="00E06EBC" w:rsidRPr="00CE704B" w:rsidRDefault="00E06EBC" w:rsidP="00062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E704B">
        <w:rPr>
          <w:rFonts w:ascii="Times New Roman" w:hAnsi="Times New Roman" w:cs="Times New Roman"/>
          <w:sz w:val="24"/>
          <w:szCs w:val="24"/>
        </w:rPr>
        <w:t>Design Examples</w:t>
      </w:r>
      <w:r w:rsidR="00CE704B" w:rsidRPr="00CE704B">
        <w:rPr>
          <w:rFonts w:ascii="Times New Roman" w:hAnsi="Times New Roman" w:cs="Times New Roman"/>
          <w:sz w:val="24"/>
          <w:szCs w:val="24"/>
        </w:rPr>
        <w:t xml:space="preserve"> - </w:t>
      </w:r>
      <w:r w:rsidRPr="00CE704B">
        <w:rPr>
          <w:rFonts w:ascii="Times New Roman" w:hAnsi="Times New Roman" w:cs="Times New Roman"/>
          <w:iCs/>
          <w:sz w:val="24"/>
          <w:szCs w:val="24"/>
        </w:rPr>
        <w:t>Provide examples of websites that you like or dislike and explain why in brief. Here are some elements to consider:</w:t>
      </w:r>
    </w:p>
    <w:p w14:paraId="41809C65" w14:textId="77777777" w:rsidR="00E06EBC" w:rsidRPr="00CE704B" w:rsidRDefault="00E06EBC" w:rsidP="00E06EBC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iCs/>
          <w:sz w:val="24"/>
          <w:szCs w:val="24"/>
        </w:rPr>
        <w:t>Color</w:t>
      </w:r>
    </w:p>
    <w:p w14:paraId="7DFCA12F" w14:textId="77777777" w:rsidR="00E06EBC" w:rsidRPr="00CE704B" w:rsidRDefault="00E06EBC" w:rsidP="00E06EBC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iCs/>
          <w:sz w:val="24"/>
          <w:szCs w:val="24"/>
        </w:rPr>
        <w:t>Imagery</w:t>
      </w:r>
    </w:p>
    <w:p w14:paraId="5FC087C0" w14:textId="77777777" w:rsidR="00E06EBC" w:rsidRPr="00CE704B" w:rsidRDefault="00E06EBC" w:rsidP="00E06EBC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iCs/>
          <w:sz w:val="24"/>
          <w:szCs w:val="24"/>
        </w:rPr>
        <w:t>Quantity and quality of text</w:t>
      </w:r>
    </w:p>
    <w:p w14:paraId="7824BE5E" w14:textId="77777777" w:rsidR="00E06EBC" w:rsidRPr="00CE704B" w:rsidRDefault="00E06EBC" w:rsidP="00E06EBC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iCs/>
          <w:sz w:val="24"/>
          <w:szCs w:val="24"/>
        </w:rPr>
        <w:t>Typography</w:t>
      </w:r>
    </w:p>
    <w:p w14:paraId="34A81263" w14:textId="77777777" w:rsidR="00E06EBC" w:rsidRPr="00CE704B" w:rsidRDefault="00E06EBC" w:rsidP="00E06EBC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704B">
        <w:rPr>
          <w:rFonts w:ascii="Times New Roman" w:hAnsi="Times New Roman" w:cs="Times New Roman"/>
          <w:iCs/>
          <w:sz w:val="24"/>
          <w:szCs w:val="24"/>
        </w:rPr>
        <w:lastRenderedPageBreak/>
        <w:t>The atmosphere that particular designs create</w:t>
      </w:r>
    </w:p>
    <w:p w14:paraId="2ED62BB8" w14:textId="77777777" w:rsidR="00E06EBC" w:rsidRPr="00E80881" w:rsidRDefault="00E06EBC" w:rsidP="00E06EBC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E80881">
        <w:rPr>
          <w:rFonts w:ascii="Times New Roman" w:hAnsi="Times New Roman" w:cs="Times New Roman"/>
          <w:iCs/>
          <w:sz w:val="24"/>
          <w:szCs w:val="24"/>
        </w:rPr>
        <w:t xml:space="preserve">For inspiration, visit </w:t>
      </w:r>
      <w:hyperlink r:id="rId10" w:history="1">
        <w:r w:rsidR="00590455" w:rsidRPr="0059045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CSS Man</w:t>
        </w:r>
        <w:r w:rsidR="00590455" w:rsidRPr="0059045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i</w:t>
        </w:r>
        <w:r w:rsidR="00590455" w:rsidRPr="00590455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a Website</w:t>
        </w:r>
      </w:hyperlink>
      <w:r w:rsidR="005904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80881">
        <w:rPr>
          <w:rFonts w:ascii="Times New Roman" w:hAnsi="Times New Roman" w:cs="Times New Roman"/>
          <w:sz w:val="24"/>
          <w:szCs w:val="24"/>
        </w:rPr>
        <w:t xml:space="preserve">or </w:t>
      </w:r>
      <w:hyperlink r:id="rId11" w:history="1">
        <w:r w:rsidR="00590455">
          <w:rPr>
            <w:rStyle w:val="Hyperlink"/>
            <w:rFonts w:ascii="Times New Roman" w:hAnsi="Times New Roman" w:cs="Times New Roman"/>
            <w:sz w:val="24"/>
            <w:szCs w:val="24"/>
          </w:rPr>
          <w:t>Best Web Gallery Website</w:t>
        </w:r>
      </w:hyperlink>
    </w:p>
    <w:p w14:paraId="6957FDD2" w14:textId="77777777" w:rsidR="004E24C5" w:rsidRPr="00E80881" w:rsidRDefault="004E24C5" w:rsidP="004E24C5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>Answer: (5)</w:t>
      </w:r>
    </w:p>
    <w:p w14:paraId="6FB1422B" w14:textId="77777777" w:rsidR="004E24C5" w:rsidRPr="004E24C5" w:rsidRDefault="004E24C5" w:rsidP="00E06EB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24C5">
        <w:rPr>
          <w:rFonts w:ascii="Times New Roman" w:hAnsi="Times New Roman" w:cs="Times New Roman"/>
          <w:sz w:val="24"/>
          <w:szCs w:val="24"/>
          <w:u w:val="single"/>
        </w:rPr>
        <w:t>URL of Website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Comments</w:t>
      </w:r>
    </w:p>
    <w:p w14:paraId="7E446680" w14:textId="77777777" w:rsidR="004E24C5" w:rsidRDefault="004E24C5" w:rsidP="00E06EBC">
      <w:pPr>
        <w:rPr>
          <w:rFonts w:ascii="Times New Roman" w:hAnsi="Times New Roman" w:cs="Times New Roman"/>
          <w:b/>
          <w:sz w:val="24"/>
          <w:szCs w:val="24"/>
        </w:rPr>
      </w:pPr>
    </w:p>
    <w:p w14:paraId="211D3882" w14:textId="0D7E7F36" w:rsidR="004E24C5" w:rsidRDefault="00BD1748" w:rsidP="00E06EBC">
      <w:p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DD716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https://pixelicons.com/</w:t>
        </w:r>
      </w:hyperlink>
    </w:p>
    <w:p w14:paraId="01B1D1F6" w14:textId="1CCB1496" w:rsidR="00BD1748" w:rsidRDefault="00BD1748" w:rsidP="00E06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like the simplicity of the color scheme and the light theme. I like how the navbar pop up when your scrolling. The website is well organized and east to use.</w:t>
      </w:r>
    </w:p>
    <w:p w14:paraId="35E19260" w14:textId="65E3DE52" w:rsidR="00BD1748" w:rsidRDefault="00BD1748" w:rsidP="00E06EBC">
      <w:p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DD716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https://www.ropadetrabajo.com/</w:t>
        </w:r>
      </w:hyperlink>
    </w:p>
    <w:p w14:paraId="5C1DC631" w14:textId="738BBAC2" w:rsidR="00BD1748" w:rsidRDefault="00BD1748" w:rsidP="00E06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website has a simple color scheme and look pleasant. I like the hero image slide show.</w:t>
      </w:r>
      <w:r w:rsidR="004A0F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 also like how the cards </w:t>
      </w:r>
      <w:r w:rsidR="004A0FCC">
        <w:rPr>
          <w:rFonts w:ascii="Times New Roman" w:hAnsi="Times New Roman" w:cs="Times New Roman"/>
          <w:b/>
          <w:sz w:val="24"/>
          <w:szCs w:val="24"/>
        </w:rPr>
        <w:t>are interactive when you mouse over them. I don’t like the yellow text I fell black would have been better for contrast.</w:t>
      </w:r>
    </w:p>
    <w:p w14:paraId="790D9E60" w14:textId="77777777" w:rsidR="004E24C5" w:rsidRDefault="004E24C5" w:rsidP="00E06EBC">
      <w:pPr>
        <w:rPr>
          <w:rFonts w:ascii="Times New Roman" w:hAnsi="Times New Roman" w:cs="Times New Roman"/>
          <w:b/>
          <w:sz w:val="24"/>
          <w:szCs w:val="24"/>
        </w:rPr>
      </w:pPr>
    </w:p>
    <w:p w14:paraId="1A81D033" w14:textId="77777777" w:rsidR="00E06EBC" w:rsidRPr="00E80881" w:rsidRDefault="00990DB3" w:rsidP="00E06EBC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>Additional comments: (Optional)</w:t>
      </w:r>
    </w:p>
    <w:p w14:paraId="4D423CEE" w14:textId="563368AA" w:rsidR="004E24C5" w:rsidRDefault="004E24C5" w:rsidP="00E06EBC">
      <w:pPr>
        <w:rPr>
          <w:rFonts w:ascii="Times New Roman" w:hAnsi="Times New Roman" w:cs="Times New Roman"/>
          <w:b/>
          <w:sz w:val="24"/>
          <w:szCs w:val="24"/>
        </w:rPr>
      </w:pPr>
      <w:r w:rsidRPr="00E80881">
        <w:rPr>
          <w:rFonts w:ascii="Times New Roman" w:hAnsi="Times New Roman" w:cs="Times New Roman"/>
          <w:b/>
          <w:sz w:val="24"/>
          <w:szCs w:val="24"/>
        </w:rPr>
        <w:t xml:space="preserve">Answer: </w:t>
      </w:r>
    </w:p>
    <w:p w14:paraId="0128600A" w14:textId="77777777" w:rsidR="004E24C5" w:rsidRDefault="004E24C5" w:rsidP="00E06EBC">
      <w:pPr>
        <w:rPr>
          <w:rFonts w:ascii="Times New Roman" w:hAnsi="Times New Roman" w:cs="Times New Roman"/>
          <w:b/>
          <w:sz w:val="24"/>
          <w:szCs w:val="24"/>
        </w:rPr>
      </w:pPr>
    </w:p>
    <w:p w14:paraId="04F91BF4" w14:textId="77777777" w:rsidR="004E24C5" w:rsidRPr="00E80881" w:rsidRDefault="004E24C5" w:rsidP="00E06EBC">
      <w:pPr>
        <w:rPr>
          <w:rFonts w:ascii="Times New Roman" w:hAnsi="Times New Roman" w:cs="Times New Roman"/>
          <w:b/>
          <w:sz w:val="24"/>
          <w:szCs w:val="24"/>
        </w:rPr>
      </w:pPr>
    </w:p>
    <w:p w14:paraId="63B21B95" w14:textId="77777777" w:rsidR="005C4B3A" w:rsidRPr="004E24C5" w:rsidRDefault="005C4B3A" w:rsidP="005C4B3A">
      <w:pPr>
        <w:spacing w:after="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4E24C5">
        <w:rPr>
          <w:rFonts w:ascii="Times New Roman" w:hAnsi="Times New Roman" w:cs="Times New Roman"/>
          <w:iCs/>
          <w:color w:val="FF0000"/>
          <w:sz w:val="24"/>
          <w:szCs w:val="24"/>
        </w:rPr>
        <w:t>Now that you’re done, take a break and return to this worksheet later to ensure you’ve covered everything.</w:t>
      </w:r>
    </w:p>
    <w:p w14:paraId="42D91474" w14:textId="77777777" w:rsidR="005C4B3A" w:rsidRPr="00E80881" w:rsidRDefault="005C4B3A" w:rsidP="00E06EBC">
      <w:pPr>
        <w:rPr>
          <w:rFonts w:ascii="Times New Roman" w:hAnsi="Times New Roman" w:cs="Times New Roman"/>
          <w:b/>
          <w:sz w:val="24"/>
          <w:szCs w:val="24"/>
        </w:rPr>
      </w:pPr>
    </w:p>
    <w:sectPr w:rsidR="005C4B3A" w:rsidRPr="00E8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rbara Neequaye" w:date="2018-08-20T11:10:00Z" w:initials="BN">
    <w:p w14:paraId="557B97BD" w14:textId="77777777" w:rsidR="00BB09CD" w:rsidRDefault="00BB09CD">
      <w:pPr>
        <w:pStyle w:val="CommentText"/>
      </w:pPr>
      <w:r>
        <w:rPr>
          <w:rStyle w:val="CommentReference"/>
        </w:rPr>
        <w:annotationRef/>
      </w:r>
      <w:r w:rsidR="003E079D">
        <w:rPr>
          <w:noProof/>
        </w:rPr>
        <w:t>Lines to key in answer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7B97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7B97BD" w16cid:durableId="231666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1C567E"/>
    <w:multiLevelType w:val="hybridMultilevel"/>
    <w:tmpl w:val="9FF2A6C0"/>
    <w:lvl w:ilvl="0" w:tplc="80280C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3C7"/>
    <w:multiLevelType w:val="hybridMultilevel"/>
    <w:tmpl w:val="2D6E5A46"/>
    <w:lvl w:ilvl="0" w:tplc="CD3E6FA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EA335B"/>
    <w:multiLevelType w:val="hybridMultilevel"/>
    <w:tmpl w:val="B608C4AA"/>
    <w:lvl w:ilvl="0" w:tplc="80280C8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721362"/>
    <w:multiLevelType w:val="hybridMultilevel"/>
    <w:tmpl w:val="E37A3DF0"/>
    <w:lvl w:ilvl="0" w:tplc="8E4C8806">
      <w:start w:val="1"/>
      <w:numFmt w:val="decimal"/>
      <w:lvlText w:val="%1."/>
      <w:lvlJc w:val="left"/>
      <w:pPr>
        <w:ind w:left="465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553B78D3"/>
    <w:multiLevelType w:val="hybridMultilevel"/>
    <w:tmpl w:val="5CB2A13C"/>
    <w:lvl w:ilvl="0" w:tplc="F370A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90787"/>
    <w:multiLevelType w:val="hybridMultilevel"/>
    <w:tmpl w:val="05500F50"/>
    <w:lvl w:ilvl="0" w:tplc="80280C8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903B1C"/>
    <w:multiLevelType w:val="hybridMultilevel"/>
    <w:tmpl w:val="B4604A58"/>
    <w:lvl w:ilvl="0" w:tplc="80280C8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rbara Neequaye">
    <w15:presenceInfo w15:providerId="AD" w15:userId="S-1-5-21-3392297238-3121294720-2221438667-8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7A"/>
    <w:rsid w:val="000A3573"/>
    <w:rsid w:val="000B2E09"/>
    <w:rsid w:val="000F6D58"/>
    <w:rsid w:val="0028168C"/>
    <w:rsid w:val="003430BC"/>
    <w:rsid w:val="00353C98"/>
    <w:rsid w:val="003E079D"/>
    <w:rsid w:val="00430294"/>
    <w:rsid w:val="004A0FCC"/>
    <w:rsid w:val="004E24C5"/>
    <w:rsid w:val="00537D3C"/>
    <w:rsid w:val="00590455"/>
    <w:rsid w:val="005C4B3A"/>
    <w:rsid w:val="005D0BA9"/>
    <w:rsid w:val="00613E30"/>
    <w:rsid w:val="006B2360"/>
    <w:rsid w:val="006C1026"/>
    <w:rsid w:val="00714CB7"/>
    <w:rsid w:val="007207E6"/>
    <w:rsid w:val="007C7D7A"/>
    <w:rsid w:val="008056C2"/>
    <w:rsid w:val="00977C51"/>
    <w:rsid w:val="00990DB3"/>
    <w:rsid w:val="009C6500"/>
    <w:rsid w:val="009D1D5B"/>
    <w:rsid w:val="009E2FCC"/>
    <w:rsid w:val="00A152AE"/>
    <w:rsid w:val="00B947D1"/>
    <w:rsid w:val="00BB09CD"/>
    <w:rsid w:val="00BC3CD2"/>
    <w:rsid w:val="00BD1748"/>
    <w:rsid w:val="00CE704B"/>
    <w:rsid w:val="00CF40F2"/>
    <w:rsid w:val="00E06EBC"/>
    <w:rsid w:val="00E80881"/>
    <w:rsid w:val="00F7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97E2"/>
  <w15:chartTrackingRefBased/>
  <w15:docId w15:val="{C1BDD2F5-01B0-4D15-8DDF-1F44C3C2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A3573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Arial" w:eastAsia="Arial Unicode MS" w:hAnsi="Arial" w:cs="Tahoma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0A3573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Arial Unicode MS" w:hAnsi="Arial" w:cs="Tahoma"/>
      <w:b/>
      <w:bCs/>
      <w:i/>
      <w:iCs/>
      <w:kern w:val="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C7D7A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C7D7A"/>
    <w:rPr>
      <w:rFonts w:ascii="Times New Roman" w:eastAsia="Arial Unicode MS" w:hAnsi="Times New Roman" w:cs="Times New Roman"/>
      <w:kern w:val="1"/>
      <w:sz w:val="24"/>
      <w:szCs w:val="24"/>
    </w:rPr>
  </w:style>
  <w:style w:type="table" w:styleId="TableGrid">
    <w:name w:val="Table Grid"/>
    <w:basedOn w:val="TableNormal"/>
    <w:uiPriority w:val="39"/>
    <w:rsid w:val="007C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A3573"/>
    <w:rPr>
      <w:rFonts w:ascii="Arial" w:eastAsia="Arial Unicode MS" w:hAnsi="Arial" w:cs="Tahoma"/>
      <w:b/>
      <w:bCs/>
      <w:kern w:val="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A3573"/>
    <w:rPr>
      <w:rFonts w:ascii="Arial" w:eastAsia="Arial Unicode MS" w:hAnsi="Arial" w:cs="Tahoma"/>
      <w:b/>
      <w:bCs/>
      <w:i/>
      <w:iCs/>
      <w:kern w:val="1"/>
      <w:sz w:val="28"/>
      <w:szCs w:val="28"/>
    </w:rPr>
  </w:style>
  <w:style w:type="character" w:styleId="Hyperlink">
    <w:name w:val="Hyperlink"/>
    <w:rsid w:val="00E06EBC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714C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09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9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9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0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C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3C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b.com/en/volleyball/thegame_glossary/officialrulesofthegames" TargetMode="External"/><Relationship Id="rId13" Type="http://schemas.openxmlformats.org/officeDocument/2006/relationships/hyperlink" Target="https://www.ropadetrabajo.com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pixelicon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bestwebgallery.com/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://cssman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rtofcoachingvolleyball.com/category/posi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Neequaye</dc:creator>
  <cp:keywords/>
  <dc:description/>
  <cp:lastModifiedBy>emmanuel sosa</cp:lastModifiedBy>
  <cp:revision>3</cp:revision>
  <dcterms:created xsi:type="dcterms:W3CDTF">2020-09-24T05:00:00Z</dcterms:created>
  <dcterms:modified xsi:type="dcterms:W3CDTF">2020-09-24T05:08:00Z</dcterms:modified>
</cp:coreProperties>
</file>