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BBFA" w14:textId="77777777" w:rsidR="00193857" w:rsidRDefault="00193857" w:rsidP="00193857">
      <w:r>
        <w:t>Option Explicit</w:t>
      </w:r>
    </w:p>
    <w:p w14:paraId="071B523F" w14:textId="77777777" w:rsidR="00193857" w:rsidRDefault="00193857" w:rsidP="00193857">
      <w:r>
        <w:t>Dim cedulaTrabajador(1 To 20) As String</w:t>
      </w:r>
    </w:p>
    <w:p w14:paraId="3E2EE812" w14:textId="77777777" w:rsidR="00193857" w:rsidRDefault="00193857" w:rsidP="00193857">
      <w:r>
        <w:t>Dim horasTrabajador(1 To 20) As Integer</w:t>
      </w:r>
    </w:p>
    <w:p w14:paraId="2889C252" w14:textId="77777777" w:rsidR="00193857" w:rsidRDefault="00193857" w:rsidP="00193857">
      <w:r>
        <w:t>Dim semanaTrabajador(1 To 20) As Integer</w:t>
      </w:r>
    </w:p>
    <w:p w14:paraId="47F09E14" w14:textId="77777777" w:rsidR="00193857" w:rsidRDefault="00193857" w:rsidP="00193857">
      <w:r>
        <w:t>Dim totalTrabajador(1 To 20) As Integer</w:t>
      </w:r>
    </w:p>
    <w:p w14:paraId="74ED3A62" w14:textId="77777777" w:rsidR="00193857" w:rsidRDefault="00193857" w:rsidP="00193857">
      <w:r>
        <w:t>Dim gID As Integer</w:t>
      </w:r>
    </w:p>
    <w:p w14:paraId="4BE5A8A1" w14:textId="77777777" w:rsidR="00193857" w:rsidRDefault="00193857" w:rsidP="00193857"/>
    <w:p w14:paraId="4482F909" w14:textId="77777777" w:rsidR="00193857" w:rsidRDefault="00193857" w:rsidP="00193857">
      <w:r>
        <w:t>Private Sub btnConsulta_Click()</w:t>
      </w:r>
    </w:p>
    <w:p w14:paraId="6F98B239" w14:textId="77777777" w:rsidR="00193857" w:rsidRDefault="00193857" w:rsidP="00193857">
      <w:r>
        <w:t xml:space="preserve">    Dim numeroConsulta As Integer</w:t>
      </w:r>
    </w:p>
    <w:p w14:paraId="4FFA1A62" w14:textId="77777777" w:rsidR="00193857" w:rsidRDefault="00193857" w:rsidP="00193857">
      <w:r>
        <w:t xml:space="preserve">     numeroConsulta = CInt(txtConsulta.Text)</w:t>
      </w:r>
    </w:p>
    <w:p w14:paraId="48D30E2C" w14:textId="77777777" w:rsidR="00193857" w:rsidRDefault="00193857" w:rsidP="00193857">
      <w:r>
        <w:t xml:space="preserve">     MsgBox ("ID del Trabajador " &amp; numeroConsulta &amp; vbNewLine &amp; "Cedula del Trabajador " &amp; cedulaTrabajador(numeroConsulta) &amp; vbNewLine &amp; "Horas Trabajadas: " &amp; horasTrabajador(numeroConsulta) &amp; vbNewLine &amp; "Dinero a Pagar por la Semana " &amp; semanaTrabajador(numeroConsulta))</w:t>
      </w:r>
    </w:p>
    <w:p w14:paraId="63D38F64" w14:textId="77777777" w:rsidR="00193857" w:rsidRDefault="00193857" w:rsidP="00193857">
      <w:r>
        <w:t>End Sub</w:t>
      </w:r>
    </w:p>
    <w:p w14:paraId="4630CE43" w14:textId="77777777" w:rsidR="00193857" w:rsidRDefault="00193857" w:rsidP="00193857"/>
    <w:p w14:paraId="5965BF7F" w14:textId="77777777" w:rsidR="00193857" w:rsidRDefault="00193857" w:rsidP="00193857">
      <w:r>
        <w:t>Private Sub btnRegistrar_Click()</w:t>
      </w:r>
    </w:p>
    <w:p w14:paraId="2F705F34" w14:textId="77777777" w:rsidR="00193857" w:rsidRDefault="00193857" w:rsidP="00193857">
      <w:r>
        <w:t xml:space="preserve">    gID = gID + 1</w:t>
      </w:r>
    </w:p>
    <w:p w14:paraId="05010F3B" w14:textId="77777777" w:rsidR="00193857" w:rsidRDefault="00193857" w:rsidP="00193857">
      <w:r>
        <w:t xml:space="preserve">    </w:t>
      </w:r>
    </w:p>
    <w:p w14:paraId="14B20CE6" w14:textId="77777777" w:rsidR="00193857" w:rsidRDefault="00193857" w:rsidP="00193857">
      <w:r>
        <w:t xml:space="preserve">    'registra la cedula'</w:t>
      </w:r>
    </w:p>
    <w:p w14:paraId="0DA58B74" w14:textId="77777777" w:rsidR="00193857" w:rsidRDefault="00193857" w:rsidP="00193857">
      <w:r>
        <w:t xml:space="preserve">    cedulaTrabajador(gID) = CStr(txtCedula.Text)</w:t>
      </w:r>
    </w:p>
    <w:p w14:paraId="22E3A7F3" w14:textId="77777777" w:rsidR="00193857" w:rsidRDefault="00193857" w:rsidP="00193857">
      <w:r>
        <w:t xml:space="preserve">    horasTrabajador(gID) = CInt(txtHoras.Text)</w:t>
      </w:r>
    </w:p>
    <w:p w14:paraId="12AEE1B5" w14:textId="77777777" w:rsidR="00193857" w:rsidRDefault="00193857" w:rsidP="00193857">
      <w:r>
        <w:t xml:space="preserve">    </w:t>
      </w:r>
    </w:p>
    <w:p w14:paraId="5A159AB8" w14:textId="77777777" w:rsidR="00193857" w:rsidRDefault="00193857" w:rsidP="00193857">
      <w:r>
        <w:t xml:space="preserve">    'Condicion de Horas'</w:t>
      </w:r>
    </w:p>
    <w:p w14:paraId="09DD6701" w14:textId="77777777" w:rsidR="00193857" w:rsidRDefault="00193857" w:rsidP="00193857">
      <w:r>
        <w:t xml:space="preserve">    If horasTrabajador(gID) &lt; 48 Then</w:t>
      </w:r>
    </w:p>
    <w:p w14:paraId="0DC542E5" w14:textId="77777777" w:rsidR="00193857" w:rsidRDefault="00193857" w:rsidP="00193857">
      <w:r>
        <w:t xml:space="preserve">       semanaTrabajador(gID) = horasTrabajador(gID) * 10</w:t>
      </w:r>
    </w:p>
    <w:p w14:paraId="63A40123" w14:textId="77777777" w:rsidR="00193857" w:rsidRDefault="00193857" w:rsidP="00193857">
      <w:r>
        <w:t xml:space="preserve">    ElseIf horasTrabajador(gID) &gt;= 48 Then</w:t>
      </w:r>
    </w:p>
    <w:p w14:paraId="25CC9387" w14:textId="77777777" w:rsidR="00193857" w:rsidRDefault="00193857" w:rsidP="00193857">
      <w:r>
        <w:t xml:space="preserve">        Dim horasAdicionales As Integer</w:t>
      </w:r>
    </w:p>
    <w:p w14:paraId="34446687" w14:textId="77777777" w:rsidR="00193857" w:rsidRDefault="00193857" w:rsidP="00193857">
      <w:r>
        <w:t xml:space="preserve">        horasAdicionales = horasTrabajador(gID) - 48</w:t>
      </w:r>
    </w:p>
    <w:p w14:paraId="3F1E23A2" w14:textId="77777777" w:rsidR="00193857" w:rsidRDefault="00193857" w:rsidP="00193857">
      <w:r>
        <w:t xml:space="preserve">        semanaTrabajador(gID) = (horasAdicionales * 13) + 480</w:t>
      </w:r>
    </w:p>
    <w:p w14:paraId="0249C87C" w14:textId="77777777" w:rsidR="00193857" w:rsidRDefault="00193857" w:rsidP="00193857">
      <w:r>
        <w:lastRenderedPageBreak/>
        <w:t xml:space="preserve">        End If</w:t>
      </w:r>
    </w:p>
    <w:p w14:paraId="639CED39" w14:textId="77777777" w:rsidR="00193857" w:rsidRDefault="00193857" w:rsidP="00193857">
      <w:r>
        <w:t xml:space="preserve">        </w:t>
      </w:r>
    </w:p>
    <w:p w14:paraId="16459C0C" w14:textId="77777777" w:rsidR="00193857" w:rsidRDefault="00193857" w:rsidP="00193857">
      <w:r>
        <w:t xml:space="preserve">    lblTrabajadores.Caption = lblTrabajadores.Caption &amp; vbCrLf &amp; gID &amp; " - " &amp; cedulaTrabajador(gID)</w:t>
      </w:r>
    </w:p>
    <w:p w14:paraId="078037E7" w14:textId="77777777" w:rsidR="00193857" w:rsidRDefault="00193857" w:rsidP="00193857">
      <w:r>
        <w:t xml:space="preserve">    </w:t>
      </w:r>
    </w:p>
    <w:p w14:paraId="5CED4D97" w14:textId="77777777" w:rsidR="00193857" w:rsidRDefault="00193857" w:rsidP="00193857">
      <w:r>
        <w:t xml:space="preserve">    txtCedula.Text = ""</w:t>
      </w:r>
    </w:p>
    <w:p w14:paraId="16C68E4C" w14:textId="77777777" w:rsidR="00193857" w:rsidRDefault="00193857" w:rsidP="00193857">
      <w:r>
        <w:t xml:space="preserve">    txtHoras.Text = ""</w:t>
      </w:r>
    </w:p>
    <w:p w14:paraId="5A4DB76D" w14:textId="77777777" w:rsidR="00193857" w:rsidRDefault="00193857" w:rsidP="00193857">
      <w:r>
        <w:t xml:space="preserve">    </w:t>
      </w:r>
    </w:p>
    <w:p w14:paraId="7282A4D0" w14:textId="77777777" w:rsidR="00193857" w:rsidRDefault="00193857" w:rsidP="00193857">
      <w:r>
        <w:t>End Sub</w:t>
      </w:r>
    </w:p>
    <w:p w14:paraId="18F9C610" w14:textId="4BAAB83B" w:rsidR="00193857" w:rsidRDefault="00013A5E" w:rsidP="00193857">
      <w:r w:rsidRPr="00013A5E">
        <w:drawing>
          <wp:inline distT="0" distB="0" distL="0" distR="0" wp14:anchorId="6F6A9017" wp14:editId="18BC8351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7EC3" w14:textId="48D018D7" w:rsidR="00C126BF" w:rsidRDefault="00C126BF"/>
    <w:p w14:paraId="7255BC28" w14:textId="77777777" w:rsidR="00BB6AF3" w:rsidRDefault="00BB6AF3"/>
    <w:sectPr w:rsidR="00BB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57"/>
    <w:rsid w:val="00013A5E"/>
    <w:rsid w:val="00193857"/>
    <w:rsid w:val="00BB6AF3"/>
    <w:rsid w:val="00C1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810A"/>
  <w15:chartTrackingRefBased/>
  <w15:docId w15:val="{F86FDF60-CC6A-409B-A6C1-6DBCA3E8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Ernesto Sosa Carrillo</dc:creator>
  <cp:keywords/>
  <dc:description/>
  <cp:lastModifiedBy>Emilio Ernesto Sosa Carrillo</cp:lastModifiedBy>
  <cp:revision>3</cp:revision>
  <dcterms:created xsi:type="dcterms:W3CDTF">2022-03-09T04:54:00Z</dcterms:created>
  <dcterms:modified xsi:type="dcterms:W3CDTF">2022-03-09T04:56:00Z</dcterms:modified>
</cp:coreProperties>
</file>