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3-Accent1"/>
        <w:tblW w:w="14990" w:type="dxa"/>
        <w:tblInd w:w="-497" w:type="dxa"/>
        <w:tblLook w:val="04A0" w:firstRow="1" w:lastRow="0" w:firstColumn="1" w:lastColumn="0" w:noHBand="0" w:noVBand="1"/>
      </w:tblPr>
      <w:tblGrid>
        <w:gridCol w:w="1787"/>
        <w:gridCol w:w="3180"/>
        <w:gridCol w:w="2826"/>
        <w:gridCol w:w="2199"/>
        <w:gridCol w:w="2380"/>
        <w:gridCol w:w="2618"/>
      </w:tblGrid>
      <w:tr w:rsidR="00D77BE4" w14:paraId="46260E70" w14:textId="77777777" w:rsidTr="00EC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0" w:type="dxa"/>
          </w:tcPr>
          <w:p w14:paraId="0113EDA6" w14:textId="72F377B9" w:rsidR="00D77BE4" w:rsidRDefault="00D77BE4">
            <w:r>
              <w:t>App</w:t>
            </w:r>
          </w:p>
        </w:tc>
        <w:tc>
          <w:tcPr>
            <w:tcW w:w="3185" w:type="dxa"/>
          </w:tcPr>
          <w:p w14:paraId="7490B47F" w14:textId="7590483E" w:rsidR="00D77BE4" w:rsidRDefault="00D77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Key Features </w:t>
            </w:r>
          </w:p>
        </w:tc>
        <w:tc>
          <w:tcPr>
            <w:tcW w:w="2829" w:type="dxa"/>
          </w:tcPr>
          <w:p w14:paraId="6E695902" w14:textId="1975D8AD" w:rsidR="00D77BE4" w:rsidRDefault="00D77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Pricing Model </w:t>
            </w:r>
          </w:p>
        </w:tc>
        <w:tc>
          <w:tcPr>
            <w:tcW w:w="2196" w:type="dxa"/>
          </w:tcPr>
          <w:p w14:paraId="5A88841B" w14:textId="714697A5" w:rsidR="00D77BE4" w:rsidRDefault="00D77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Platforms</w:t>
            </w:r>
          </w:p>
        </w:tc>
        <w:tc>
          <w:tcPr>
            <w:tcW w:w="2376" w:type="dxa"/>
          </w:tcPr>
          <w:p w14:paraId="4240ECAE" w14:textId="00D60F61" w:rsidR="00D77BE4" w:rsidRDefault="00D77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Strengths </w:t>
            </w:r>
          </w:p>
        </w:tc>
        <w:tc>
          <w:tcPr>
            <w:tcW w:w="2614" w:type="dxa"/>
          </w:tcPr>
          <w:p w14:paraId="4FC4A621" w14:textId="10689BC5" w:rsidR="00D77BE4" w:rsidRDefault="00D77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Weaknesses</w:t>
            </w:r>
          </w:p>
        </w:tc>
      </w:tr>
      <w:tr w:rsidR="00D77BE4" w14:paraId="29BA0B7D" w14:textId="77777777" w:rsidTr="00EC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</w:tcPr>
          <w:p w14:paraId="3D04BF58" w14:textId="13B3516A" w:rsidR="00D77BE4" w:rsidRDefault="00D77BE4">
            <w:r>
              <w:t xml:space="preserve">Spot Hero </w:t>
            </w:r>
          </w:p>
        </w:tc>
        <w:tc>
          <w:tcPr>
            <w:tcW w:w="3185" w:type="dxa"/>
          </w:tcPr>
          <w:p w14:paraId="29E115B9" w14:textId="61ED27B5" w:rsidR="00D77BE4" w:rsidRDefault="00B13E3D" w:rsidP="001B3A0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Search &amp; Comparison</w:t>
            </w:r>
          </w:p>
          <w:p w14:paraId="16E82F74" w14:textId="02BE3535" w:rsidR="00B13E3D" w:rsidRDefault="00B13E3D" w:rsidP="001B3A0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Guaranteed Parking</w:t>
            </w:r>
          </w:p>
          <w:p w14:paraId="6B8697E4" w14:textId="77777777" w:rsidR="001B3A0A" w:rsidRDefault="00B13E3D" w:rsidP="001B3A0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 Parking Passes</w:t>
            </w:r>
          </w:p>
          <w:p w14:paraId="3603714E" w14:textId="77777777" w:rsidR="001B3A0A" w:rsidRDefault="00B13E3D" w:rsidP="001B3A0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Flexible Reservations</w:t>
            </w:r>
          </w:p>
          <w:p w14:paraId="32339B52" w14:textId="77777777" w:rsidR="001B3A0A" w:rsidRDefault="00B13E3D" w:rsidP="001B3A0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Apple CarPlay Integration</w:t>
            </w:r>
          </w:p>
          <w:p w14:paraId="013498D2" w14:textId="77777777" w:rsidR="001B3A0A" w:rsidRDefault="00ED0E7F" w:rsidP="001B3A0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Profiles &amp; Commuter Benefits</w:t>
            </w:r>
          </w:p>
          <w:p w14:paraId="7A2D78F1" w14:textId="1E85770B" w:rsidR="00ED0E7F" w:rsidRDefault="00ED0E7F" w:rsidP="001B3A0A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Filters</w:t>
            </w:r>
          </w:p>
        </w:tc>
        <w:tc>
          <w:tcPr>
            <w:tcW w:w="2829" w:type="dxa"/>
          </w:tcPr>
          <w:p w14:paraId="113994C1" w14:textId="77777777" w:rsidR="00D77BE4" w:rsidRDefault="00A4784A" w:rsidP="00A4784A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Subscription or Upfront Fees</w:t>
            </w:r>
          </w:p>
          <w:p w14:paraId="4DA3B961" w14:textId="77777777" w:rsidR="00A4784A" w:rsidRDefault="00A4784A" w:rsidP="00A4784A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All-Inclusive Pricing</w:t>
            </w:r>
          </w:p>
          <w:p w14:paraId="3D85BDEC" w14:textId="2A159EBA" w:rsidR="00A4784A" w:rsidRDefault="00A4784A" w:rsidP="00A4784A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Model</w:t>
            </w:r>
          </w:p>
        </w:tc>
        <w:tc>
          <w:tcPr>
            <w:tcW w:w="2196" w:type="dxa"/>
          </w:tcPr>
          <w:p w14:paraId="657A4216" w14:textId="77777777" w:rsidR="00D77BE4" w:rsidRDefault="008C698C" w:rsidP="008C698C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iOS app</w:t>
            </w:r>
          </w:p>
          <w:p w14:paraId="01AD1AE6" w14:textId="77777777" w:rsidR="008C698C" w:rsidRDefault="008C698C" w:rsidP="008C698C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 App</w:t>
            </w:r>
          </w:p>
          <w:p w14:paraId="09CE6FD6" w14:textId="77777777" w:rsidR="007209F3" w:rsidRDefault="008C698C" w:rsidP="007209F3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</w:t>
            </w:r>
            <w:r w:rsidR="007209F3">
              <w:t>b Access</w:t>
            </w:r>
          </w:p>
          <w:p w14:paraId="4ED3D0B0" w14:textId="43446DED" w:rsidR="007209F3" w:rsidRDefault="007209F3" w:rsidP="007209F3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In-Car Dashboards</w:t>
            </w:r>
          </w:p>
        </w:tc>
        <w:tc>
          <w:tcPr>
            <w:tcW w:w="2376" w:type="dxa"/>
          </w:tcPr>
          <w:p w14:paraId="3D5A16C7" w14:textId="77777777" w:rsidR="00D77BE4" w:rsidRDefault="007209F3" w:rsidP="007209F3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Guaranteed Parking</w:t>
            </w:r>
          </w:p>
          <w:p w14:paraId="1DA6B8AD" w14:textId="77777777" w:rsidR="007209F3" w:rsidRDefault="007209F3" w:rsidP="007209F3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Savings</w:t>
            </w:r>
          </w:p>
          <w:p w14:paraId="0C8B2DFF" w14:textId="77777777" w:rsidR="007209F3" w:rsidRDefault="007209F3" w:rsidP="007209F3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 &amp; Location Comparison</w:t>
            </w:r>
          </w:p>
          <w:p w14:paraId="63A05B9F" w14:textId="77777777" w:rsidR="00F500F3" w:rsidRDefault="00F500F3" w:rsidP="007209F3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Contactless Access</w:t>
            </w:r>
          </w:p>
          <w:p w14:paraId="348D46F0" w14:textId="77777777" w:rsidR="00F500F3" w:rsidRDefault="00F500F3" w:rsidP="007209F3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Filtering</w:t>
            </w:r>
          </w:p>
          <w:p w14:paraId="379E8FED" w14:textId="77777777" w:rsidR="00F500F3" w:rsidRDefault="00F500F3" w:rsidP="007209F3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&amp; Commuter Integration</w:t>
            </w:r>
          </w:p>
          <w:p w14:paraId="2EF9D47E" w14:textId="074A275D" w:rsidR="00F500F3" w:rsidRDefault="00F500F3" w:rsidP="007209F3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CarPlay &amp; App Flexibility</w:t>
            </w:r>
          </w:p>
        </w:tc>
        <w:tc>
          <w:tcPr>
            <w:tcW w:w="2614" w:type="dxa"/>
          </w:tcPr>
          <w:p w14:paraId="7E51954A" w14:textId="77777777" w:rsidR="00571347" w:rsidRDefault="00571347" w:rsidP="0057134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Inaccurate Listing Info</w:t>
            </w:r>
          </w:p>
          <w:p w14:paraId="57A61B71" w14:textId="77777777" w:rsidR="00571347" w:rsidRDefault="0098582C" w:rsidP="0057134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Towing Risks</w:t>
            </w:r>
          </w:p>
          <w:p w14:paraId="4F26D6CD" w14:textId="77777777" w:rsidR="0098582C" w:rsidRDefault="0098582C" w:rsidP="0057134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Spotty Cell Service</w:t>
            </w:r>
          </w:p>
          <w:p w14:paraId="638C085B" w14:textId="77777777" w:rsidR="0098582C" w:rsidRDefault="0098582C" w:rsidP="0057134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Attendant Confusion</w:t>
            </w:r>
          </w:p>
          <w:p w14:paraId="19C30819" w14:textId="77777777" w:rsidR="0098582C" w:rsidRDefault="0098582C" w:rsidP="0057134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Advocacy</w:t>
            </w:r>
          </w:p>
          <w:p w14:paraId="4159B679" w14:textId="064820EE" w:rsidR="0098582C" w:rsidRDefault="0098582C" w:rsidP="0057134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Strict Refund Deadlines</w:t>
            </w:r>
          </w:p>
        </w:tc>
      </w:tr>
      <w:tr w:rsidR="00D77BE4" w14:paraId="48C48B1B" w14:textId="77777777" w:rsidTr="00EC12FB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</w:tcPr>
          <w:p w14:paraId="6157717B" w14:textId="27238674" w:rsidR="00D77BE4" w:rsidRDefault="00D77BE4">
            <w:r>
              <w:t>ParkMobile</w:t>
            </w:r>
          </w:p>
        </w:tc>
        <w:tc>
          <w:tcPr>
            <w:tcW w:w="3185" w:type="dxa"/>
          </w:tcPr>
          <w:p w14:paraId="321290CB" w14:textId="77777777" w:rsidR="00D77BE4" w:rsidRDefault="00E145DA" w:rsidP="00E145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Parking Payments</w:t>
            </w:r>
          </w:p>
          <w:p w14:paraId="32A4F474" w14:textId="77777777" w:rsidR="00E145DA" w:rsidRDefault="00E145DA" w:rsidP="00E145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 Extensions and Alerts</w:t>
            </w:r>
          </w:p>
          <w:p w14:paraId="67D7EAD0" w14:textId="77777777" w:rsidR="00E145DA" w:rsidRDefault="00E145DA" w:rsidP="00E145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Spot Reservations</w:t>
            </w:r>
          </w:p>
          <w:p w14:paraId="4C927069" w14:textId="77777777" w:rsidR="00E145DA" w:rsidRDefault="00E145DA" w:rsidP="00E145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Streamlined Payment Center</w:t>
            </w:r>
          </w:p>
          <w:p w14:paraId="21B7E4BB" w14:textId="77777777" w:rsidR="00E145DA" w:rsidRDefault="00E145DA" w:rsidP="00E145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Lock Screen Live Updates</w:t>
            </w:r>
          </w:p>
          <w:p w14:paraId="78A76E6C" w14:textId="77777777" w:rsidR="00E145DA" w:rsidRDefault="00E145DA" w:rsidP="00E145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Express Pay </w:t>
            </w:r>
            <w:r w:rsidR="00C913D5">
              <w:t>&amp; Camera Parking</w:t>
            </w:r>
          </w:p>
          <w:p w14:paraId="672CEDD8" w14:textId="77777777" w:rsidR="00C913D5" w:rsidRDefault="00C913D5" w:rsidP="00E145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My Car</w:t>
            </w:r>
          </w:p>
          <w:p w14:paraId="72A968ED" w14:textId="0F2A7ED6" w:rsidR="00C913D5" w:rsidRDefault="00C913D5" w:rsidP="00E145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ParkMobile for Business</w:t>
            </w:r>
          </w:p>
        </w:tc>
        <w:tc>
          <w:tcPr>
            <w:tcW w:w="2829" w:type="dxa"/>
          </w:tcPr>
          <w:p w14:paraId="1A0F8DCF" w14:textId="77777777" w:rsidR="00D77BE4" w:rsidRDefault="006D0FE8" w:rsidP="00AC1E9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Consumer Pricing Tiers</w:t>
            </w:r>
          </w:p>
          <w:p w14:paraId="377B2D6B" w14:textId="77777777" w:rsidR="006D0FE8" w:rsidRDefault="006D0FE8" w:rsidP="00AC1E9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Pricing Tiers</w:t>
            </w:r>
          </w:p>
          <w:p w14:paraId="682B45DB" w14:textId="0CF101CB" w:rsidR="006D0FE8" w:rsidRDefault="00E145DA" w:rsidP="00AC1E9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Fees</w:t>
            </w:r>
          </w:p>
        </w:tc>
        <w:tc>
          <w:tcPr>
            <w:tcW w:w="2196" w:type="dxa"/>
          </w:tcPr>
          <w:p w14:paraId="3D1361AB" w14:textId="05E91BE3" w:rsidR="007B532E" w:rsidRDefault="007B532E" w:rsidP="001B3A0A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iOS App</w:t>
            </w:r>
          </w:p>
          <w:p w14:paraId="32EAA99E" w14:textId="77777777" w:rsidR="007B532E" w:rsidRDefault="007B532E" w:rsidP="007B532E">
            <w:pPr>
              <w:pStyle w:val="ListParagraph"/>
              <w:numPr>
                <w:ilvl w:val="0"/>
                <w:numId w:val="18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Android App</w:t>
            </w:r>
          </w:p>
          <w:p w14:paraId="3EAEA439" w14:textId="77777777" w:rsidR="007B532E" w:rsidRDefault="007B532E" w:rsidP="007B532E">
            <w:pPr>
              <w:pStyle w:val="ListParagraph"/>
              <w:numPr>
                <w:ilvl w:val="0"/>
                <w:numId w:val="18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Web App</w:t>
            </w:r>
          </w:p>
          <w:p w14:paraId="5F23C2D7" w14:textId="393F57C5" w:rsidR="007B532E" w:rsidRPr="007B532E" w:rsidRDefault="007B532E" w:rsidP="007B532E">
            <w:pPr>
              <w:pStyle w:val="ListParagraph"/>
              <w:numPr>
                <w:ilvl w:val="0"/>
                <w:numId w:val="18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Integrated Platforms</w:t>
            </w:r>
          </w:p>
        </w:tc>
        <w:tc>
          <w:tcPr>
            <w:tcW w:w="2376" w:type="dxa"/>
          </w:tcPr>
          <w:p w14:paraId="4C4B397A" w14:textId="49A53CB3" w:rsidR="00ED101C" w:rsidRDefault="003C0ADF" w:rsidP="00133C3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Remote Time Management</w:t>
            </w:r>
          </w:p>
          <w:p w14:paraId="568FDF4B" w14:textId="57FF23D6" w:rsidR="003C0ADF" w:rsidRDefault="003C0ADF" w:rsidP="00133C3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Expiration Alerts</w:t>
            </w:r>
          </w:p>
          <w:p w14:paraId="2C496FFE" w14:textId="6B21FAA1" w:rsidR="003C0ADF" w:rsidRDefault="003C0ADF" w:rsidP="00133C3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Reservations</w:t>
            </w:r>
          </w:p>
          <w:p w14:paraId="189A531E" w14:textId="15A3F369" w:rsidR="003C0ADF" w:rsidRDefault="003C0ADF" w:rsidP="00133C3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My Car</w:t>
            </w:r>
          </w:p>
          <w:p w14:paraId="790C053E" w14:textId="3B18F2BB" w:rsidR="003C0ADF" w:rsidRDefault="003C0ADF" w:rsidP="00133C3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Flexible Payments</w:t>
            </w:r>
          </w:p>
          <w:p w14:paraId="15A42C26" w14:textId="2F05E8E4" w:rsidR="003C0ADF" w:rsidRDefault="003C0ADF" w:rsidP="00133C3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Vehicle Profiles</w:t>
            </w:r>
          </w:p>
          <w:p w14:paraId="79F69B9A" w14:textId="7B6AF876" w:rsidR="003C0ADF" w:rsidRPr="00ED101C" w:rsidRDefault="003C0ADF" w:rsidP="00133C3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Fleet Tools</w:t>
            </w:r>
          </w:p>
        </w:tc>
        <w:tc>
          <w:tcPr>
            <w:tcW w:w="2614" w:type="dxa"/>
          </w:tcPr>
          <w:p w14:paraId="39D5FF26" w14:textId="77777777" w:rsidR="00ED101C" w:rsidRDefault="00E17991" w:rsidP="00571347">
            <w:pPr>
              <w:pStyle w:val="ListParagraph"/>
              <w:numPr>
                <w:ilvl w:val="0"/>
                <w:numId w:val="2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 Fees</w:t>
            </w:r>
          </w:p>
          <w:p w14:paraId="113995E1" w14:textId="77777777" w:rsidR="00E17991" w:rsidRDefault="00E17991" w:rsidP="00571347">
            <w:pPr>
              <w:pStyle w:val="ListParagraph"/>
              <w:numPr>
                <w:ilvl w:val="0"/>
                <w:numId w:val="2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Unexpected Charges</w:t>
            </w:r>
          </w:p>
          <w:p w14:paraId="7EB7C944" w14:textId="77777777" w:rsidR="00E17991" w:rsidRDefault="00E17991" w:rsidP="00571347">
            <w:pPr>
              <w:pStyle w:val="ListParagraph"/>
              <w:numPr>
                <w:ilvl w:val="0"/>
                <w:numId w:val="2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Rigid Account Controls</w:t>
            </w:r>
          </w:p>
          <w:p w14:paraId="7744ED70" w14:textId="77777777" w:rsidR="00E17991" w:rsidRDefault="00E17991" w:rsidP="00571347">
            <w:pPr>
              <w:pStyle w:val="ListParagraph"/>
              <w:numPr>
                <w:ilvl w:val="0"/>
                <w:numId w:val="2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Performance</w:t>
            </w:r>
          </w:p>
          <w:p w14:paraId="35EABEBF" w14:textId="77777777" w:rsidR="00E17991" w:rsidRDefault="00E17991" w:rsidP="00571347">
            <w:pPr>
              <w:pStyle w:val="ListParagraph"/>
              <w:numPr>
                <w:ilvl w:val="0"/>
                <w:numId w:val="2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Enforcement Disconnect</w:t>
            </w:r>
          </w:p>
          <w:p w14:paraId="715EB89F" w14:textId="77777777" w:rsidR="00E17991" w:rsidRDefault="00E17991" w:rsidP="00571347">
            <w:pPr>
              <w:pStyle w:val="ListParagraph"/>
              <w:numPr>
                <w:ilvl w:val="0"/>
                <w:numId w:val="2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Breaches </w:t>
            </w:r>
          </w:p>
          <w:p w14:paraId="04BC5990" w14:textId="6E89D06B" w:rsidR="00E17991" w:rsidRDefault="00E17991" w:rsidP="00571347">
            <w:pPr>
              <w:pStyle w:val="ListParagraph"/>
              <w:numPr>
                <w:ilvl w:val="0"/>
                <w:numId w:val="2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Exclusion of Non-Smartphone Users</w:t>
            </w:r>
          </w:p>
        </w:tc>
      </w:tr>
      <w:tr w:rsidR="00D77BE4" w14:paraId="0AFFF621" w14:textId="77777777" w:rsidTr="00EC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</w:tcPr>
          <w:p w14:paraId="37196194" w14:textId="7CE98F18" w:rsidR="00D77BE4" w:rsidRDefault="00D77BE4">
            <w:proofErr w:type="spellStart"/>
            <w:r>
              <w:t>ParkWhiz</w:t>
            </w:r>
            <w:proofErr w:type="spellEnd"/>
            <w:r>
              <w:t xml:space="preserve"> </w:t>
            </w:r>
          </w:p>
        </w:tc>
        <w:tc>
          <w:tcPr>
            <w:tcW w:w="3185" w:type="dxa"/>
          </w:tcPr>
          <w:p w14:paraId="285C8711" w14:textId="77777777" w:rsidR="00D77BE4" w:rsidRDefault="002074A9" w:rsidP="002074A9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Booking &amp; Savings</w:t>
            </w:r>
          </w:p>
          <w:p w14:paraId="015347EA" w14:textId="77777777" w:rsidR="002074A9" w:rsidRDefault="002074A9" w:rsidP="002074A9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 Comparison</w:t>
            </w:r>
          </w:p>
          <w:p w14:paraId="62A56959" w14:textId="77777777" w:rsidR="002074A9" w:rsidRDefault="002074A9" w:rsidP="002074A9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Paperless </w:t>
            </w:r>
            <w:proofErr w:type="spellStart"/>
            <w:r>
              <w:t>Moble</w:t>
            </w:r>
            <w:proofErr w:type="spellEnd"/>
            <w:r>
              <w:t xml:space="preserve"> Passes</w:t>
            </w:r>
          </w:p>
          <w:p w14:paraId="7EA58BE0" w14:textId="77777777" w:rsidR="002074A9" w:rsidRDefault="002074A9" w:rsidP="002074A9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Scan to Pay</w:t>
            </w:r>
          </w:p>
          <w:p w14:paraId="1618646F" w14:textId="77777777" w:rsidR="002074A9" w:rsidRDefault="002074A9" w:rsidP="002074A9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License Plate Recognition &amp; Express Pay</w:t>
            </w:r>
          </w:p>
          <w:p w14:paraId="63C12B47" w14:textId="108A95BF" w:rsidR="002074A9" w:rsidRDefault="002074A9" w:rsidP="002074A9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 Charging Filters</w:t>
            </w:r>
          </w:p>
        </w:tc>
        <w:tc>
          <w:tcPr>
            <w:tcW w:w="2829" w:type="dxa"/>
          </w:tcPr>
          <w:p w14:paraId="296C4B7B" w14:textId="7231D816" w:rsidR="00D77BE4" w:rsidRDefault="005E09A0" w:rsidP="00192FA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Time-Block Increments</w:t>
            </w:r>
          </w:p>
          <w:p w14:paraId="69DCA60D" w14:textId="24956E4D" w:rsidR="005E09A0" w:rsidRDefault="005E09A0" w:rsidP="00192FA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Dynamic &amp; Upfront Pricing</w:t>
            </w:r>
          </w:p>
          <w:p w14:paraId="46D662FB" w14:textId="0C47ECC4" w:rsidR="005E09A0" w:rsidRDefault="005E09A0" w:rsidP="00192FA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Event Pricing</w:t>
            </w:r>
          </w:p>
          <w:p w14:paraId="04A62BB2" w14:textId="4388FDE2" w:rsidR="005E09A0" w:rsidRDefault="005E09A0" w:rsidP="00192FA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Discou</w:t>
            </w:r>
            <w:r w:rsidR="006E72AE">
              <w:t>nts vs. Drive-Up</w:t>
            </w:r>
          </w:p>
        </w:tc>
        <w:tc>
          <w:tcPr>
            <w:tcW w:w="2196" w:type="dxa"/>
          </w:tcPr>
          <w:p w14:paraId="3270D998" w14:textId="77777777" w:rsidR="00D77BE4" w:rsidRDefault="00192FAE" w:rsidP="00192FA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IOS App</w:t>
            </w:r>
          </w:p>
          <w:p w14:paraId="70BE6B6A" w14:textId="77777777" w:rsidR="00192FAE" w:rsidRDefault="00192FAE" w:rsidP="00192FA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 App</w:t>
            </w:r>
          </w:p>
          <w:p w14:paraId="783AF830" w14:textId="77777777" w:rsidR="00192FAE" w:rsidRDefault="00192FAE" w:rsidP="00192FA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Web Browser</w:t>
            </w:r>
          </w:p>
          <w:p w14:paraId="75E70A87" w14:textId="51ACAF01" w:rsidR="00192FAE" w:rsidRDefault="00192FAE" w:rsidP="00192FA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Integrations</w:t>
            </w:r>
          </w:p>
        </w:tc>
        <w:tc>
          <w:tcPr>
            <w:tcW w:w="2376" w:type="dxa"/>
          </w:tcPr>
          <w:p w14:paraId="72C4B527" w14:textId="77777777" w:rsidR="00412D4B" w:rsidRDefault="00DC3C1B" w:rsidP="00B217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Discounted Rates</w:t>
            </w:r>
          </w:p>
          <w:p w14:paraId="36BC2106" w14:textId="77777777" w:rsidR="00DC3C1B" w:rsidRDefault="00DC3C1B" w:rsidP="00B217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 Comparisons</w:t>
            </w:r>
          </w:p>
          <w:p w14:paraId="4BA98AAE" w14:textId="77777777" w:rsidR="00DC3C1B" w:rsidRDefault="00DC3C1B" w:rsidP="00B217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Commuter Benefits</w:t>
            </w:r>
          </w:p>
          <w:p w14:paraId="03EFA1CB" w14:textId="77777777" w:rsidR="00DC3C1B" w:rsidRDefault="00DC3C1B" w:rsidP="00B217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Guaranteed Spots</w:t>
            </w:r>
          </w:p>
          <w:p w14:paraId="3DFC74B4" w14:textId="77777777" w:rsidR="00DC3C1B" w:rsidRDefault="00DC3C1B" w:rsidP="00B217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Mobile </w:t>
            </w:r>
            <w:r w:rsidR="00757ADE">
              <w:t>Passes</w:t>
            </w:r>
          </w:p>
          <w:p w14:paraId="79130BC5" w14:textId="77777777" w:rsidR="00757ADE" w:rsidRDefault="00757ADE" w:rsidP="00B217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Navigation Integration</w:t>
            </w:r>
          </w:p>
          <w:p w14:paraId="23539077" w14:textId="77777777" w:rsidR="00757ADE" w:rsidRDefault="00757ADE" w:rsidP="00B217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Event and Daily Parking </w:t>
            </w:r>
          </w:p>
          <w:p w14:paraId="3B8BC618" w14:textId="45AC57C9" w:rsidR="008508D8" w:rsidRDefault="008508D8" w:rsidP="00B217A9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Contactless Options</w:t>
            </w:r>
          </w:p>
        </w:tc>
        <w:tc>
          <w:tcPr>
            <w:tcW w:w="2614" w:type="dxa"/>
          </w:tcPr>
          <w:p w14:paraId="5A4708B5" w14:textId="77777777" w:rsidR="00D77BE4" w:rsidRDefault="002D0644" w:rsidP="002D064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Inventory &amp; Communication Failure with Garages</w:t>
            </w:r>
          </w:p>
          <w:p w14:paraId="3B27BC71" w14:textId="77777777" w:rsidR="002D0644" w:rsidRDefault="0058655D" w:rsidP="002D064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Rigid Refund and Dispute Policies</w:t>
            </w:r>
          </w:p>
          <w:p w14:paraId="5B820AC5" w14:textId="77777777" w:rsidR="0058655D" w:rsidRDefault="0058655D" w:rsidP="002D064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UI and Default Settings Traps</w:t>
            </w:r>
          </w:p>
          <w:p w14:paraId="28372061" w14:textId="77777777" w:rsidR="0058655D" w:rsidRDefault="0058655D" w:rsidP="002D064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Severe Risks at Major Event Venues</w:t>
            </w:r>
          </w:p>
          <w:p w14:paraId="7C3B5384" w14:textId="73BAEC6A" w:rsidR="0058655D" w:rsidRDefault="0058655D" w:rsidP="002D0644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Pricing </w:t>
            </w:r>
            <w:r w:rsidR="006B4AF2">
              <w:t>Transparency</w:t>
            </w:r>
          </w:p>
        </w:tc>
      </w:tr>
      <w:tr w:rsidR="00692772" w14:paraId="7C6DF589" w14:textId="77777777" w:rsidTr="00EC12FB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</w:tcPr>
          <w:p w14:paraId="1891F72E" w14:textId="6E5CD0AC" w:rsidR="00692772" w:rsidRDefault="00692772" w:rsidP="00692772">
            <w:proofErr w:type="spellStart"/>
            <w:r>
              <w:lastRenderedPageBreak/>
              <w:t>Passprot</w:t>
            </w:r>
            <w:proofErr w:type="spellEnd"/>
            <w:r>
              <w:t xml:space="preserve"> Parking</w:t>
            </w:r>
          </w:p>
        </w:tc>
        <w:tc>
          <w:tcPr>
            <w:tcW w:w="3185" w:type="dxa"/>
          </w:tcPr>
          <w:p w14:paraId="19C93FE4" w14:textId="77777777" w:rsidR="00692772" w:rsidRDefault="00692772" w:rsidP="0069277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 on the go</w:t>
            </w:r>
          </w:p>
          <w:p w14:paraId="72C5651C" w14:textId="77777777" w:rsidR="00692772" w:rsidRDefault="00692772" w:rsidP="0069277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EE0">
              <w:t>Remote Time Extension</w:t>
            </w:r>
          </w:p>
          <w:p w14:paraId="57E95D50" w14:textId="77777777" w:rsidR="00692772" w:rsidRDefault="00692772" w:rsidP="0069277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772">
              <w:t>Expiration Alerts</w:t>
            </w:r>
          </w:p>
          <w:p w14:paraId="214FC76C" w14:textId="77777777" w:rsidR="00692772" w:rsidRDefault="00692772" w:rsidP="0069277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772">
              <w:t>Transparent Pricing</w:t>
            </w:r>
          </w:p>
          <w:p w14:paraId="0626C153" w14:textId="77777777" w:rsidR="00692772" w:rsidRDefault="00692772" w:rsidP="0069277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772">
              <w:t>Digital Receipts and History</w:t>
            </w:r>
          </w:p>
          <w:p w14:paraId="210D1D0A" w14:textId="77777777" w:rsidR="00692772" w:rsidRDefault="00692772" w:rsidP="0069277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772">
              <w:t>Zone Identification</w:t>
            </w:r>
          </w:p>
          <w:p w14:paraId="32C4531D" w14:textId="6BE354DA" w:rsidR="00692772" w:rsidRDefault="00692772" w:rsidP="0069277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772">
              <w:t>Validation and Discounts</w:t>
            </w:r>
          </w:p>
        </w:tc>
        <w:tc>
          <w:tcPr>
            <w:tcW w:w="2829" w:type="dxa"/>
          </w:tcPr>
          <w:p w14:paraId="3E7F1B4F" w14:textId="77777777" w:rsidR="00692772" w:rsidRDefault="00692772" w:rsidP="00692772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772">
              <w:t>Base Parking Rates</w:t>
            </w:r>
            <w:r>
              <w:t xml:space="preserve"> set by city or university or private owner</w:t>
            </w:r>
          </w:p>
          <w:p w14:paraId="5F302C96" w14:textId="77777777" w:rsidR="00692772" w:rsidRDefault="00692772" w:rsidP="00692772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small convince fee ($0.15-0.35)</w:t>
            </w:r>
          </w:p>
          <w:p w14:paraId="045477C4" w14:textId="77777777" w:rsidR="00692772" w:rsidRDefault="00692772" w:rsidP="00692772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772">
              <w:t>temporary authorization hold</w:t>
            </w:r>
          </w:p>
          <w:p w14:paraId="30B54A3D" w14:textId="5094EC2F" w:rsidR="00692772" w:rsidRDefault="00692772" w:rsidP="00692772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2772">
              <w:t>Prepaid Wallet Option</w:t>
            </w:r>
          </w:p>
        </w:tc>
        <w:tc>
          <w:tcPr>
            <w:tcW w:w="2196" w:type="dxa"/>
          </w:tcPr>
          <w:p w14:paraId="3A1A0566" w14:textId="77777777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Mobile: IOS, Android </w:t>
            </w:r>
          </w:p>
          <w:p w14:paraId="134DE7FC" w14:textId="77777777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Browser</w:t>
            </w:r>
          </w:p>
          <w:p w14:paraId="35EDE3AC" w14:textId="7E38580E" w:rsidR="00692772" w:rsidRDefault="00692772" w:rsidP="00692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6" w:type="dxa"/>
          </w:tcPr>
          <w:p w14:paraId="5E71E216" w14:textId="77777777" w:rsidR="00692772" w:rsidRDefault="00FB6E11" w:rsidP="00FB6E11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E11">
              <w:t>Remote Extensions &amp; Alerts</w:t>
            </w:r>
          </w:p>
          <w:p w14:paraId="21C7052E" w14:textId="77777777" w:rsidR="00FB6E11" w:rsidRDefault="00FB6E11" w:rsidP="00FB6E11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E11">
              <w:t>Convenient &amp; Cashless</w:t>
            </w:r>
          </w:p>
          <w:p w14:paraId="02440B57" w14:textId="4473BF32" w:rsidR="00FB6E11" w:rsidRDefault="00FB6E11" w:rsidP="00FB6E11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E11">
              <w:t>Account History</w:t>
            </w:r>
          </w:p>
        </w:tc>
        <w:tc>
          <w:tcPr>
            <w:tcW w:w="2614" w:type="dxa"/>
          </w:tcPr>
          <w:p w14:paraId="626406B6" w14:textId="77777777" w:rsidR="00692772" w:rsidRDefault="00FB6E11" w:rsidP="00FB6E11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E11">
              <w:t>Rigid Zone Restrictions</w:t>
            </w:r>
          </w:p>
          <w:p w14:paraId="1F0843A2" w14:textId="77777777" w:rsidR="00FB6E11" w:rsidRDefault="00FB6E11" w:rsidP="00FB6E11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E11">
              <w:t>Convenience Fees</w:t>
            </w:r>
          </w:p>
          <w:p w14:paraId="0773B185" w14:textId="73479188" w:rsidR="00FB6E11" w:rsidRDefault="00FB6E11" w:rsidP="00FB6E11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E11">
              <w:t>App Glitches &amp; Lockouts</w:t>
            </w:r>
          </w:p>
        </w:tc>
      </w:tr>
      <w:tr w:rsidR="00692772" w14:paraId="5F67F55A" w14:textId="77777777" w:rsidTr="00EC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</w:tcPr>
          <w:p w14:paraId="21717EC6" w14:textId="08D64692" w:rsidR="00692772" w:rsidRDefault="00692772" w:rsidP="00692772">
            <w:r>
              <w:lastRenderedPageBreak/>
              <w:t>Park Houston</w:t>
            </w:r>
          </w:p>
        </w:tc>
        <w:tc>
          <w:tcPr>
            <w:tcW w:w="3185" w:type="dxa"/>
          </w:tcPr>
          <w:p w14:paraId="0E0DDC41" w14:textId="77777777" w:rsidR="00692772" w:rsidRPr="00D77BE4" w:rsidRDefault="00692772" w:rsidP="006927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BE4">
              <w:t>Remote Time Extensions</w:t>
            </w:r>
          </w:p>
          <w:p w14:paraId="5FACC0C0" w14:textId="77777777" w:rsidR="00692772" w:rsidRDefault="00692772" w:rsidP="006927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BE4">
              <w:t>Expiration Alerts</w:t>
            </w:r>
          </w:p>
          <w:p w14:paraId="0CCEEEAF" w14:textId="77777777" w:rsidR="00692772" w:rsidRDefault="00692772" w:rsidP="006927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BE4">
              <w:t>Find My Car</w:t>
            </w:r>
          </w:p>
          <w:p w14:paraId="2C0BAD60" w14:textId="77777777" w:rsidR="00692772" w:rsidRDefault="00692772" w:rsidP="006927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BE4">
              <w:t>Space Reservations</w:t>
            </w:r>
          </w:p>
          <w:p w14:paraId="5381566A" w14:textId="77777777" w:rsidR="00692772" w:rsidRDefault="00692772" w:rsidP="006927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BE4">
              <w:t>Account Customization</w:t>
            </w:r>
          </w:p>
          <w:p w14:paraId="1A193FC8" w14:textId="03B6FDC8" w:rsidR="00692772" w:rsidRDefault="00692772" w:rsidP="006927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Nationwide Use</w:t>
            </w:r>
          </w:p>
        </w:tc>
        <w:tc>
          <w:tcPr>
            <w:tcW w:w="2829" w:type="dxa"/>
          </w:tcPr>
          <w:p w14:paraId="748102C7" w14:textId="0B177075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Rates: </w:t>
            </w:r>
            <w:r w:rsidRPr="00261C5D">
              <w:t>Rates: Hourly rates vary by block demand; around $1.70/hour, $0.60/hour.</w:t>
            </w:r>
          </w:p>
          <w:p w14:paraId="33A36A67" w14:textId="77777777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Hours: On-street parking is enforced Monday through Saturday from 7:00 AM to 6:00 PM</w:t>
            </w:r>
          </w:p>
          <w:p w14:paraId="52A3DD06" w14:textId="77777777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Free Periods: Parking is free after 6:00 PM, all day Sunday, and on official city holidays.</w:t>
            </w:r>
          </w:p>
          <w:p w14:paraId="55B0AAEE" w14:textId="729E614B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Time Limits: Pay stations enforce maximum stay limits ranging from 2 to 10 hours depending on the zone</w:t>
            </w:r>
          </w:p>
        </w:tc>
        <w:tc>
          <w:tcPr>
            <w:tcW w:w="2196" w:type="dxa"/>
          </w:tcPr>
          <w:p w14:paraId="24BB9503" w14:textId="77777777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Mobile: IOS, Android </w:t>
            </w:r>
          </w:p>
          <w:p w14:paraId="31CF1F30" w14:textId="77777777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Browser</w:t>
            </w:r>
          </w:p>
          <w:p w14:paraId="759A4D0A" w14:textId="7E6873E1" w:rsidR="00692772" w:rsidRDefault="00692772" w:rsidP="0069277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Text Message </w:t>
            </w:r>
          </w:p>
        </w:tc>
        <w:tc>
          <w:tcPr>
            <w:tcW w:w="2376" w:type="dxa"/>
          </w:tcPr>
          <w:p w14:paraId="3A078B8E" w14:textId="77777777" w:rsidR="00692772" w:rsidRDefault="00692772" w:rsidP="00692772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Strong Technological Integration:</w:t>
            </w:r>
            <w:r>
              <w:t xml:space="preserve"> </w:t>
            </w:r>
            <w:r w:rsidRPr="00261C5D">
              <w:t>utilizing over 90% solar-powered smart meters and implementing License Plate Recognition (LPR) technology</w:t>
            </w:r>
          </w:p>
          <w:p w14:paraId="1F395BD5" w14:textId="77777777" w:rsidR="00692772" w:rsidRDefault="00692772" w:rsidP="00692772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Feature-Rich Mobile App</w:t>
            </w:r>
            <w:r>
              <w:t xml:space="preserve"> (extending parking sessions, and find my car for multiple vehicles) </w:t>
            </w:r>
          </w:p>
          <w:p w14:paraId="596A73A8" w14:textId="77777777" w:rsidR="00692772" w:rsidRDefault="00692772" w:rsidP="00692772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a percentage of parking revenue is directly reinvested back into the neighborhood</w:t>
            </w:r>
          </w:p>
          <w:p w14:paraId="3B8A7E01" w14:textId="76F8B94A" w:rsidR="00692772" w:rsidRDefault="00692772" w:rsidP="00692772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Public Safety and Accessibility Focus</w:t>
            </w:r>
          </w:p>
        </w:tc>
        <w:tc>
          <w:tcPr>
            <w:tcW w:w="2614" w:type="dxa"/>
          </w:tcPr>
          <w:p w14:paraId="1D63DB6C" w14:textId="77777777" w:rsidR="00692772" w:rsidRDefault="00692772" w:rsidP="0069277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Extensive Target for Scams</w:t>
            </w:r>
          </w:p>
          <w:p w14:paraId="7F8F76CB" w14:textId="77777777" w:rsidR="00692772" w:rsidRDefault="00692772" w:rsidP="0069277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App Downtime and Bugs</w:t>
            </w:r>
            <w:r>
              <w:t>: delay in 2 factor verifications</w:t>
            </w:r>
          </w:p>
          <w:p w14:paraId="0209C863" w14:textId="77777777" w:rsidR="00692772" w:rsidRDefault="00692772" w:rsidP="0069277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Long Response Windows for Community Requests</w:t>
            </w:r>
          </w:p>
          <w:p w14:paraId="4B10D27D" w14:textId="00114B2C" w:rsidR="00692772" w:rsidRDefault="00692772" w:rsidP="0069277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5D">
              <w:t>Aggressive Time-Turnover Rules</w:t>
            </w:r>
          </w:p>
        </w:tc>
      </w:tr>
    </w:tbl>
    <w:p w14:paraId="13116B0A" w14:textId="700566B8" w:rsidR="00D77BE4" w:rsidRDefault="00D77BE4"/>
    <w:p w14:paraId="1A5F2C1F" w14:textId="77777777" w:rsidR="00162FDE" w:rsidRDefault="00162FDE"/>
    <w:p w14:paraId="527BE8A5" w14:textId="77777777" w:rsidR="00162FDE" w:rsidRDefault="00162FDE"/>
    <w:sectPr w:rsidR="00162FDE" w:rsidSect="00261C5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F6C92"/>
    <w:multiLevelType w:val="hybridMultilevel"/>
    <w:tmpl w:val="F8FED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93A73"/>
    <w:multiLevelType w:val="hybridMultilevel"/>
    <w:tmpl w:val="7EBED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C2836"/>
    <w:multiLevelType w:val="hybridMultilevel"/>
    <w:tmpl w:val="CBD2C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36D98"/>
    <w:multiLevelType w:val="hybridMultilevel"/>
    <w:tmpl w:val="9B940B7E"/>
    <w:lvl w:ilvl="0" w:tplc="C1D208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85850"/>
    <w:multiLevelType w:val="hybridMultilevel"/>
    <w:tmpl w:val="62864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F12A4"/>
    <w:multiLevelType w:val="hybridMultilevel"/>
    <w:tmpl w:val="89621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45670"/>
    <w:multiLevelType w:val="hybridMultilevel"/>
    <w:tmpl w:val="343C3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11780"/>
    <w:multiLevelType w:val="hybridMultilevel"/>
    <w:tmpl w:val="B5B8DB6E"/>
    <w:lvl w:ilvl="0" w:tplc="91D29F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3560E"/>
    <w:multiLevelType w:val="hybridMultilevel"/>
    <w:tmpl w:val="F32CA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628C5"/>
    <w:multiLevelType w:val="hybridMultilevel"/>
    <w:tmpl w:val="B5D8A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27141"/>
    <w:multiLevelType w:val="hybridMultilevel"/>
    <w:tmpl w:val="9D5083DE"/>
    <w:lvl w:ilvl="0" w:tplc="59B6EC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E6BA4"/>
    <w:multiLevelType w:val="hybridMultilevel"/>
    <w:tmpl w:val="4DF8A8EA"/>
    <w:lvl w:ilvl="0" w:tplc="BA76CE8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C3985"/>
    <w:multiLevelType w:val="hybridMultilevel"/>
    <w:tmpl w:val="6A78F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75672"/>
    <w:multiLevelType w:val="hybridMultilevel"/>
    <w:tmpl w:val="BFE0865A"/>
    <w:lvl w:ilvl="0" w:tplc="5E403C4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7720C"/>
    <w:multiLevelType w:val="hybridMultilevel"/>
    <w:tmpl w:val="223CE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635DE"/>
    <w:multiLevelType w:val="hybridMultilevel"/>
    <w:tmpl w:val="8ECEF03C"/>
    <w:lvl w:ilvl="0" w:tplc="1AAC7D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31342"/>
    <w:multiLevelType w:val="hybridMultilevel"/>
    <w:tmpl w:val="089A3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07D8C"/>
    <w:multiLevelType w:val="hybridMultilevel"/>
    <w:tmpl w:val="C7FED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015E60"/>
    <w:multiLevelType w:val="hybridMultilevel"/>
    <w:tmpl w:val="04E4D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E637B9"/>
    <w:multiLevelType w:val="hybridMultilevel"/>
    <w:tmpl w:val="EF1EE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E4505A"/>
    <w:multiLevelType w:val="hybridMultilevel"/>
    <w:tmpl w:val="D87E0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3657E"/>
    <w:multiLevelType w:val="hybridMultilevel"/>
    <w:tmpl w:val="A4004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A59E7"/>
    <w:multiLevelType w:val="hybridMultilevel"/>
    <w:tmpl w:val="64E294C2"/>
    <w:lvl w:ilvl="0" w:tplc="52A055F0">
      <w:start w:val="1"/>
      <w:numFmt w:val="bullet"/>
      <w:lvlText w:val=""/>
      <w:lvlJc w:val="left"/>
      <w:pPr>
        <w:ind w:left="4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3" w15:restartNumberingAfterBreak="0">
    <w:nsid w:val="7D574B6E"/>
    <w:multiLevelType w:val="hybridMultilevel"/>
    <w:tmpl w:val="CCC086EA"/>
    <w:lvl w:ilvl="0" w:tplc="3FB0A4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33781"/>
    <w:multiLevelType w:val="hybridMultilevel"/>
    <w:tmpl w:val="84681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211537">
    <w:abstractNumId w:val="3"/>
  </w:num>
  <w:num w:numId="2" w16cid:durableId="1239442945">
    <w:abstractNumId w:val="4"/>
  </w:num>
  <w:num w:numId="3" w16cid:durableId="1540821231">
    <w:abstractNumId w:val="18"/>
  </w:num>
  <w:num w:numId="4" w16cid:durableId="727648563">
    <w:abstractNumId w:val="12"/>
  </w:num>
  <w:num w:numId="5" w16cid:durableId="1259603213">
    <w:abstractNumId w:val="16"/>
  </w:num>
  <w:num w:numId="6" w16cid:durableId="1000736375">
    <w:abstractNumId w:val="24"/>
  </w:num>
  <w:num w:numId="7" w16cid:durableId="1747994241">
    <w:abstractNumId w:val="0"/>
  </w:num>
  <w:num w:numId="8" w16cid:durableId="899170557">
    <w:abstractNumId w:val="9"/>
  </w:num>
  <w:num w:numId="9" w16cid:durableId="1325208911">
    <w:abstractNumId w:val="6"/>
  </w:num>
  <w:num w:numId="10" w16cid:durableId="1174494710">
    <w:abstractNumId w:val="8"/>
  </w:num>
  <w:num w:numId="11" w16cid:durableId="259803640">
    <w:abstractNumId w:val="17"/>
  </w:num>
  <w:num w:numId="12" w16cid:durableId="1765540595">
    <w:abstractNumId w:val="2"/>
  </w:num>
  <w:num w:numId="13" w16cid:durableId="3558858">
    <w:abstractNumId w:val="15"/>
  </w:num>
  <w:num w:numId="14" w16cid:durableId="1578973585">
    <w:abstractNumId w:val="10"/>
  </w:num>
  <w:num w:numId="15" w16cid:durableId="1254169997">
    <w:abstractNumId w:val="20"/>
  </w:num>
  <w:num w:numId="16" w16cid:durableId="1917737633">
    <w:abstractNumId w:val="14"/>
  </w:num>
  <w:num w:numId="17" w16cid:durableId="1260791127">
    <w:abstractNumId w:val="23"/>
  </w:num>
  <w:num w:numId="18" w16cid:durableId="1196887498">
    <w:abstractNumId w:val="22"/>
  </w:num>
  <w:num w:numId="19" w16cid:durableId="571619065">
    <w:abstractNumId w:val="13"/>
  </w:num>
  <w:num w:numId="20" w16cid:durableId="191966132">
    <w:abstractNumId w:val="5"/>
  </w:num>
  <w:num w:numId="21" w16cid:durableId="108090981">
    <w:abstractNumId w:val="11"/>
  </w:num>
  <w:num w:numId="22" w16cid:durableId="897713987">
    <w:abstractNumId w:val="7"/>
  </w:num>
  <w:num w:numId="23" w16cid:durableId="1597521932">
    <w:abstractNumId w:val="1"/>
  </w:num>
  <w:num w:numId="24" w16cid:durableId="255094687">
    <w:abstractNumId w:val="19"/>
  </w:num>
  <w:num w:numId="25" w16cid:durableId="198709854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E4"/>
    <w:rsid w:val="00133C30"/>
    <w:rsid w:val="00143EF4"/>
    <w:rsid w:val="00160DD9"/>
    <w:rsid w:val="00162FDE"/>
    <w:rsid w:val="00192FAE"/>
    <w:rsid w:val="001B3A0A"/>
    <w:rsid w:val="002074A9"/>
    <w:rsid w:val="00237434"/>
    <w:rsid w:val="00261C5D"/>
    <w:rsid w:val="002D0644"/>
    <w:rsid w:val="00326EE0"/>
    <w:rsid w:val="003C0ADF"/>
    <w:rsid w:val="00412D4B"/>
    <w:rsid w:val="00571347"/>
    <w:rsid w:val="0058655D"/>
    <w:rsid w:val="005E09A0"/>
    <w:rsid w:val="00692772"/>
    <w:rsid w:val="006951A5"/>
    <w:rsid w:val="006B4AF2"/>
    <w:rsid w:val="006D0FE8"/>
    <w:rsid w:val="006E72AE"/>
    <w:rsid w:val="007209F3"/>
    <w:rsid w:val="00757ADE"/>
    <w:rsid w:val="00767FB9"/>
    <w:rsid w:val="007B532E"/>
    <w:rsid w:val="008508D8"/>
    <w:rsid w:val="008C698C"/>
    <w:rsid w:val="0098582C"/>
    <w:rsid w:val="00A4784A"/>
    <w:rsid w:val="00AC1E92"/>
    <w:rsid w:val="00B13E3D"/>
    <w:rsid w:val="00B217A9"/>
    <w:rsid w:val="00C913D5"/>
    <w:rsid w:val="00D77BE4"/>
    <w:rsid w:val="00DC3C1B"/>
    <w:rsid w:val="00E145DA"/>
    <w:rsid w:val="00E17991"/>
    <w:rsid w:val="00E50B2D"/>
    <w:rsid w:val="00EC12FB"/>
    <w:rsid w:val="00ED0E7F"/>
    <w:rsid w:val="00ED101C"/>
    <w:rsid w:val="00F500F3"/>
    <w:rsid w:val="00FB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A001"/>
  <w15:chartTrackingRefBased/>
  <w15:docId w15:val="{8A53EC9D-0341-5A46-BB15-C060823F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7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D77BE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Ghattass, Sosannah</dc:creator>
  <cp:keywords/>
  <dc:description/>
  <cp:lastModifiedBy>Ghattass, Sosannah</cp:lastModifiedBy>
  <cp:revision>2</cp:revision>
  <dcterms:created xsi:type="dcterms:W3CDTF">2026-09-11T00:59:00Z</dcterms:created>
  <dcterms:modified xsi:type="dcterms:W3CDTF">2026-09-11T00:59:00Z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2E00FDED-657C-46D4-9690-451684345862</vt:lpwstr>
  </property>
</Properties>
</file>