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EDA9" w14:textId="7DB55ED3" w:rsidR="00483341" w:rsidRPr="00F86DCE" w:rsidRDefault="00FA58EE">
      <w:pPr>
        <w:rPr>
          <w:b/>
          <w:bCs/>
          <w:lang w:val="en-US"/>
        </w:rPr>
      </w:pPr>
      <w:r w:rsidRPr="00F86DCE">
        <w:rPr>
          <w:b/>
          <w:bCs/>
          <w:highlight w:val="yellow"/>
          <w:lang w:val="en-US"/>
        </w:rPr>
        <w:t>Bit Magic</w:t>
      </w:r>
    </w:p>
    <w:p w14:paraId="3203C3CF" w14:textId="77777777" w:rsidR="006D5C02" w:rsidRPr="005529A8" w:rsidRDefault="006D5C02">
      <w:pPr>
        <w:rPr>
          <w:b/>
          <w:bCs/>
          <w:u w:val="single"/>
          <w:lang w:val="en-US"/>
        </w:rPr>
      </w:pPr>
    </w:p>
    <w:p w14:paraId="2D475BDC" w14:textId="6620E961" w:rsidR="0054169D" w:rsidRPr="005529A8" w:rsidRDefault="005529A8">
      <w:pPr>
        <w:rPr>
          <w:i/>
          <w:iCs/>
          <w:lang w:val="en-US"/>
        </w:rPr>
      </w:pPr>
      <w:r w:rsidRPr="006D5C02">
        <w:rPr>
          <w:i/>
          <w:iCs/>
          <w:u w:val="single"/>
          <w:lang w:val="en-US"/>
        </w:rPr>
        <w:t>Important points</w:t>
      </w:r>
      <w:r w:rsidRPr="005529A8">
        <w:rPr>
          <w:i/>
          <w:iCs/>
          <w:lang w:val="en-US"/>
        </w:rPr>
        <w:t>:</w:t>
      </w:r>
    </w:p>
    <w:p w14:paraId="649AD215" w14:textId="1EAD1BEC" w:rsidR="0054169D" w:rsidRPr="005529A8" w:rsidRDefault="005529A8" w:rsidP="005529A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To check if a number ‘N’ is a power of 2 then the trick is that only 1 bit in it would be set.</w:t>
      </w:r>
    </w:p>
    <w:p w14:paraId="7214F423" w14:textId="7EE158FD" w:rsidR="005529A8" w:rsidRPr="007022E4" w:rsidRDefault="00CE7308" w:rsidP="005529A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Pow (2, x</w:t>
      </w:r>
      <w:r w:rsidR="007022E4">
        <w:rPr>
          <w:lang w:val="en-US"/>
        </w:rPr>
        <w:t xml:space="preserve">) [means 2^x] may be written in bit logic as </w:t>
      </w:r>
      <w:r w:rsidR="007022E4" w:rsidRPr="00702EC8">
        <w:rPr>
          <w:b/>
          <w:bCs/>
          <w:lang w:val="en-US"/>
        </w:rPr>
        <w:t>1 &lt;&lt; x</w:t>
      </w:r>
    </w:p>
    <w:p w14:paraId="2002E49D" w14:textId="554B38D7" w:rsidR="00CE7308" w:rsidRPr="00CE7308" w:rsidRDefault="00CE7308" w:rsidP="005529A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To </w:t>
      </w:r>
      <w:r w:rsidR="008831D8">
        <w:rPr>
          <w:lang w:val="en-US"/>
        </w:rPr>
        <w:t>“</w:t>
      </w:r>
      <w:r>
        <w:rPr>
          <w:lang w:val="en-US"/>
        </w:rPr>
        <w:t>turn</w:t>
      </w:r>
      <w:r w:rsidR="008831D8">
        <w:rPr>
          <w:lang w:val="en-US"/>
        </w:rPr>
        <w:t xml:space="preserve"> off” the</w:t>
      </w:r>
      <w:r>
        <w:rPr>
          <w:lang w:val="en-US"/>
        </w:rPr>
        <w:t xml:space="preserve"> rightmost set bit in number ‘n’: </w:t>
      </w:r>
      <w:r w:rsidRPr="00702EC8">
        <w:rPr>
          <w:b/>
          <w:bCs/>
          <w:color w:val="000000" w:themeColor="text1"/>
          <w:lang w:val="en-US"/>
        </w:rPr>
        <w:t>n &amp; (n-1)</w:t>
      </w:r>
    </w:p>
    <w:p w14:paraId="02B8E023" w14:textId="64CEB1AC" w:rsidR="00CD4335" w:rsidRPr="00CD4335" w:rsidRDefault="00CE7308" w:rsidP="00CE73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To </w:t>
      </w:r>
      <w:r w:rsidR="00666951">
        <w:rPr>
          <w:lang w:val="en-US"/>
        </w:rPr>
        <w:t>check</w:t>
      </w:r>
      <w:r w:rsidR="00875FF3">
        <w:rPr>
          <w:lang w:val="en-US"/>
        </w:rPr>
        <w:t xml:space="preserve"> if</w:t>
      </w:r>
      <w:r>
        <w:rPr>
          <w:lang w:val="en-US"/>
        </w:rPr>
        <w:t xml:space="preserve"> K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bit</w:t>
      </w:r>
      <w:r w:rsidR="00263A14">
        <w:rPr>
          <w:lang w:val="en-US"/>
        </w:rPr>
        <w:t xml:space="preserve"> from right</w:t>
      </w:r>
      <w:r>
        <w:rPr>
          <w:lang w:val="en-US"/>
        </w:rPr>
        <w:t xml:space="preserve"> </w:t>
      </w:r>
      <w:r w:rsidR="00875FF3">
        <w:rPr>
          <w:lang w:val="en-US"/>
        </w:rPr>
        <w:t xml:space="preserve">is set or not </w:t>
      </w:r>
      <w:r>
        <w:rPr>
          <w:lang w:val="en-US"/>
        </w:rPr>
        <w:t>in number ‘n’:</w:t>
      </w:r>
    </w:p>
    <w:p w14:paraId="62A452D6" w14:textId="6401C42E" w:rsidR="00CD4335" w:rsidRPr="00CD4335" w:rsidRDefault="00CD4335" w:rsidP="00CD433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CD4335">
        <w:rPr>
          <w:lang w:val="en-US"/>
        </w:rPr>
        <w:t xml:space="preserve">if </w:t>
      </w:r>
      <w:r>
        <w:rPr>
          <w:lang w:val="en-US"/>
        </w:rPr>
        <w:t>(</w:t>
      </w:r>
      <w:r w:rsidRPr="00702EC8">
        <w:rPr>
          <w:b/>
          <w:bCs/>
          <w:lang w:val="en-US"/>
        </w:rPr>
        <w:t>n &amp; (1 &lt;&lt; (k-1))</w:t>
      </w:r>
      <w:r>
        <w:rPr>
          <w:lang w:val="en-US"/>
        </w:rPr>
        <w:t>)</w:t>
      </w:r>
      <w:r w:rsidRPr="00CD4335">
        <w:rPr>
          <w:lang w:val="en-US"/>
        </w:rPr>
        <w:t xml:space="preserve"> is zero, then the </w:t>
      </w:r>
      <w:r>
        <w:rPr>
          <w:lang w:val="en-US"/>
        </w:rPr>
        <w:t>K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bit from right is 0</w:t>
      </w:r>
      <w:r w:rsidR="00B72DB7">
        <w:rPr>
          <w:lang w:val="en-US"/>
        </w:rPr>
        <w:t>(not set)</w:t>
      </w:r>
    </w:p>
    <w:p w14:paraId="550AC0BF" w14:textId="07CB2C52" w:rsidR="00CD4335" w:rsidRPr="00CD4335" w:rsidRDefault="00CD4335" w:rsidP="00CD433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else </w:t>
      </w:r>
      <w:r w:rsidR="00702EC8" w:rsidRPr="00CD4335">
        <w:rPr>
          <w:lang w:val="en-US"/>
        </w:rPr>
        <w:t xml:space="preserve">the </w:t>
      </w:r>
      <w:r w:rsidR="00702EC8">
        <w:rPr>
          <w:lang w:val="en-US"/>
        </w:rPr>
        <w:t>K</w:t>
      </w:r>
      <w:r w:rsidR="00702EC8">
        <w:rPr>
          <w:vertAlign w:val="superscript"/>
          <w:lang w:val="en-US"/>
        </w:rPr>
        <w:t xml:space="preserve">th </w:t>
      </w:r>
      <w:r w:rsidR="00702EC8">
        <w:rPr>
          <w:lang w:val="en-US"/>
        </w:rPr>
        <w:t>bit from right is 1</w:t>
      </w:r>
      <w:r w:rsidR="00B72DB7">
        <w:rPr>
          <w:lang w:val="en-US"/>
        </w:rPr>
        <w:t>(set)</w:t>
      </w:r>
    </w:p>
    <w:p w14:paraId="6882F8C9" w14:textId="18913389" w:rsidR="00CD4335" w:rsidRPr="00CD4335" w:rsidRDefault="00CD4335" w:rsidP="00CD4335">
      <w:pPr>
        <w:pStyle w:val="ListParagraph"/>
        <w:rPr>
          <w:u w:val="single"/>
          <w:lang w:val="en-US"/>
        </w:rPr>
      </w:pPr>
    </w:p>
    <w:p w14:paraId="57D0EAE4" w14:textId="03D46DA3" w:rsidR="006B4A7D" w:rsidRPr="006B4A7D" w:rsidRDefault="0055215C" w:rsidP="006B4A7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To </w:t>
      </w:r>
      <w:r w:rsidR="008834B7">
        <w:rPr>
          <w:lang w:val="en-US"/>
        </w:rPr>
        <w:t>retain</w:t>
      </w:r>
      <w:r>
        <w:rPr>
          <w:lang w:val="en-US"/>
        </w:rPr>
        <w:t xml:space="preserve"> only </w:t>
      </w:r>
      <w:r w:rsidR="008834B7">
        <w:rPr>
          <w:lang w:val="en-US"/>
        </w:rPr>
        <w:t>the K</w:t>
      </w:r>
      <w:r w:rsidR="008834B7">
        <w:rPr>
          <w:vertAlign w:val="superscript"/>
          <w:lang w:val="en-US"/>
        </w:rPr>
        <w:t xml:space="preserve">th </w:t>
      </w:r>
      <w:r w:rsidR="008834B7">
        <w:rPr>
          <w:lang w:val="en-US"/>
        </w:rPr>
        <w:t xml:space="preserve">set </w:t>
      </w:r>
      <w:r w:rsidRPr="008834B7">
        <w:rPr>
          <w:lang w:val="en-US"/>
        </w:rPr>
        <w:t>bit from right</w:t>
      </w:r>
      <w:r w:rsidR="008834B7">
        <w:rPr>
          <w:lang w:val="en-US"/>
        </w:rPr>
        <w:t xml:space="preserve"> (and make all other bits 0) in number ‘n’:</w:t>
      </w:r>
    </w:p>
    <w:p w14:paraId="26054353" w14:textId="44D77F8D" w:rsidR="008834B7" w:rsidRPr="006B4A7D" w:rsidRDefault="006B4A7D" w:rsidP="006B4A7D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                             </w:t>
      </w:r>
      <w:r w:rsidR="008834B7" w:rsidRPr="006B4A7D">
        <w:rPr>
          <w:b/>
          <w:bCs/>
          <w:color w:val="000000" w:themeColor="text1"/>
          <w:lang w:val="en-US"/>
        </w:rPr>
        <w:t>n &amp; ~(n-1)</w:t>
      </w:r>
    </w:p>
    <w:p w14:paraId="68ED71CB" w14:textId="01ADDBC6" w:rsidR="00CD4335" w:rsidRDefault="00CD4335" w:rsidP="00CD4335">
      <w:pPr>
        <w:rPr>
          <w:u w:val="single"/>
          <w:lang w:val="en-US"/>
        </w:rPr>
      </w:pPr>
    </w:p>
    <w:p w14:paraId="05D4EB7D" w14:textId="545AC280" w:rsidR="00FF6A38" w:rsidRDefault="00FF6A38" w:rsidP="00CD4335">
      <w:pPr>
        <w:rPr>
          <w:u w:val="single"/>
          <w:lang w:val="en-US"/>
        </w:rPr>
      </w:pPr>
    </w:p>
    <w:p w14:paraId="4EAAFAEF" w14:textId="49519DD4" w:rsidR="006A7F1D" w:rsidRPr="009B2021" w:rsidRDefault="006A7F1D">
      <w:pPr>
        <w:rPr>
          <w:i/>
          <w:iCs/>
          <w:lang w:val="en-US"/>
        </w:rPr>
      </w:pPr>
    </w:p>
    <w:p w14:paraId="62BC0D1B" w14:textId="39044288" w:rsidR="009B2021" w:rsidRDefault="009B2021" w:rsidP="009B2021">
      <w:pPr>
        <w:rPr>
          <w:b/>
          <w:bCs/>
          <w:lang w:val="en-US"/>
        </w:rPr>
      </w:pPr>
      <w:r w:rsidRPr="009B2021">
        <w:rPr>
          <w:b/>
          <w:bCs/>
          <w:highlight w:val="yellow"/>
          <w:lang w:val="en-US"/>
        </w:rPr>
        <w:t>Arrays</w:t>
      </w:r>
    </w:p>
    <w:p w14:paraId="7C33D7C9" w14:textId="77777777" w:rsidR="009B2021" w:rsidRPr="005529A8" w:rsidRDefault="009B2021" w:rsidP="009B2021">
      <w:pPr>
        <w:rPr>
          <w:i/>
          <w:iCs/>
          <w:lang w:val="en-US"/>
        </w:rPr>
      </w:pPr>
      <w:r w:rsidRPr="006D5C02">
        <w:rPr>
          <w:i/>
          <w:iCs/>
          <w:u w:val="single"/>
          <w:lang w:val="en-US"/>
        </w:rPr>
        <w:t>Important points</w:t>
      </w:r>
      <w:r w:rsidRPr="005529A8">
        <w:rPr>
          <w:i/>
          <w:iCs/>
          <w:lang w:val="en-US"/>
        </w:rPr>
        <w:t>:</w:t>
      </w:r>
    </w:p>
    <w:p w14:paraId="73793FF5" w14:textId="7A211767" w:rsidR="009B2021" w:rsidRPr="009B2021" w:rsidRDefault="009B2021" w:rsidP="009B20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KADANE’s Algorithm</w:t>
      </w:r>
    </w:p>
    <w:p w14:paraId="628BB63D" w14:textId="44CACA64" w:rsidR="009B2021" w:rsidRPr="00806015" w:rsidRDefault="009B2021" w:rsidP="009B20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Maximum normal Sub-Array sum =&gt; Minimum circular </w:t>
      </w:r>
      <w:r>
        <w:rPr>
          <w:lang w:val="en-US"/>
        </w:rPr>
        <w:t>Sub-Array sum</w:t>
      </w:r>
    </w:p>
    <w:p w14:paraId="32C325D0" w14:textId="4D27C010" w:rsidR="00806015" w:rsidRDefault="00806015" w:rsidP="009B20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Moore’s Algorithm</w:t>
      </w:r>
    </w:p>
    <w:p w14:paraId="0AA504C8" w14:textId="77777777" w:rsidR="009B2021" w:rsidRPr="00F86DCE" w:rsidRDefault="009B2021" w:rsidP="009B2021">
      <w:pPr>
        <w:rPr>
          <w:b/>
          <w:bCs/>
          <w:lang w:val="en-US"/>
        </w:rPr>
      </w:pPr>
    </w:p>
    <w:p w14:paraId="0AA2A304" w14:textId="77777777" w:rsidR="006A7F1D" w:rsidRPr="00FA58EE" w:rsidRDefault="006A7F1D">
      <w:pPr>
        <w:rPr>
          <w:u w:val="single"/>
          <w:lang w:val="en-US"/>
        </w:rPr>
      </w:pPr>
    </w:p>
    <w:sectPr w:rsidR="006A7F1D" w:rsidRPr="00FA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DD8"/>
    <w:multiLevelType w:val="hybridMultilevel"/>
    <w:tmpl w:val="78EEC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4CDD"/>
    <w:multiLevelType w:val="hybridMultilevel"/>
    <w:tmpl w:val="E0DE3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A86"/>
    <w:multiLevelType w:val="hybridMultilevel"/>
    <w:tmpl w:val="15608C7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8633FFF"/>
    <w:multiLevelType w:val="hybridMultilevel"/>
    <w:tmpl w:val="0C8CB9C2"/>
    <w:lvl w:ilvl="0" w:tplc="40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5D2B0B1D"/>
    <w:multiLevelType w:val="hybridMultilevel"/>
    <w:tmpl w:val="F16EA82C"/>
    <w:lvl w:ilvl="0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E"/>
    <w:rsid w:val="00057D42"/>
    <w:rsid w:val="000F2FA2"/>
    <w:rsid w:val="00263A14"/>
    <w:rsid w:val="00280DC7"/>
    <w:rsid w:val="003F6187"/>
    <w:rsid w:val="00483341"/>
    <w:rsid w:val="004A7F8E"/>
    <w:rsid w:val="004F123D"/>
    <w:rsid w:val="0054169D"/>
    <w:rsid w:val="0055215C"/>
    <w:rsid w:val="005529A8"/>
    <w:rsid w:val="00666951"/>
    <w:rsid w:val="006A7F1D"/>
    <w:rsid w:val="006B4A7D"/>
    <w:rsid w:val="006D5C02"/>
    <w:rsid w:val="007022E4"/>
    <w:rsid w:val="00702EC8"/>
    <w:rsid w:val="007F5263"/>
    <w:rsid w:val="00806015"/>
    <w:rsid w:val="00875FF3"/>
    <w:rsid w:val="008831D8"/>
    <w:rsid w:val="008834B7"/>
    <w:rsid w:val="009B2021"/>
    <w:rsid w:val="00A4220E"/>
    <w:rsid w:val="00A958B0"/>
    <w:rsid w:val="00B379F4"/>
    <w:rsid w:val="00B72DB7"/>
    <w:rsid w:val="00C13C8F"/>
    <w:rsid w:val="00CD4335"/>
    <w:rsid w:val="00CE7308"/>
    <w:rsid w:val="00F86DCE"/>
    <w:rsid w:val="00FA58EE"/>
    <w:rsid w:val="00FB352F"/>
    <w:rsid w:val="00FC13AD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23E"/>
  <w15:chartTrackingRefBased/>
  <w15:docId w15:val="{3C1D1CE6-7BBA-4510-B92A-FBC849E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Patnaik</dc:creator>
  <cp:keywords/>
  <dc:description/>
  <cp:lastModifiedBy>Sabyasachi Patnaik</cp:lastModifiedBy>
  <cp:revision>116</cp:revision>
  <dcterms:created xsi:type="dcterms:W3CDTF">2021-07-28T21:46:00Z</dcterms:created>
  <dcterms:modified xsi:type="dcterms:W3CDTF">2021-08-07T18:49:00Z</dcterms:modified>
</cp:coreProperties>
</file>