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2EE" w:rsidRDefault="006E463E">
      <w:r>
        <w:t>Введение.</w:t>
      </w:r>
    </w:p>
    <w:p w:rsidR="006E463E" w:rsidRDefault="006E463E" w:rsidP="006E463E">
      <w:r w:rsidRPr="006E463E">
        <w:rPr>
          <w:b/>
        </w:rPr>
        <w:t>Автоматизированная Рабочая Место</w:t>
      </w:r>
      <w:r w:rsidRPr="006E463E">
        <w:t xml:space="preserve"> </w:t>
      </w:r>
      <w:r w:rsidRPr="006E463E">
        <w:rPr>
          <w:b/>
        </w:rPr>
        <w:t>"Режиссер монтажа",</w:t>
      </w:r>
      <w:r w:rsidRPr="006E463E">
        <w:t xml:space="preserve"> представляет собой специальное программное обеспечение, предназначенное для профессионалов в области кино и </w:t>
      </w:r>
      <w:r w:rsidR="0087656C" w:rsidRPr="006E463E">
        <w:t>видеомонтажа</w:t>
      </w:r>
      <w:r w:rsidRPr="006E463E">
        <w:t xml:space="preserve">. Это инструмент, который облегчает работу редакторов и монтажеров, позволяя им эффективно и качественно обрабатывать </w:t>
      </w:r>
      <w:r w:rsidR="0087656C" w:rsidRPr="006E463E">
        <w:t>видеоматериалы</w:t>
      </w:r>
      <w:r w:rsidRPr="006E463E">
        <w:t>.</w:t>
      </w:r>
    </w:p>
    <w:p w:rsidR="008C5ADE" w:rsidRDefault="008C5ADE" w:rsidP="008C5ADE">
      <w:r w:rsidRPr="008C5ADE">
        <w:rPr>
          <w:b/>
        </w:rPr>
        <w:t>Актуальность</w:t>
      </w:r>
      <w:r>
        <w:t xml:space="preserve"> – В современном мире, где производство </w:t>
      </w:r>
      <w:proofErr w:type="spellStart"/>
      <w:r>
        <w:t>видеоконтента</w:t>
      </w:r>
      <w:proofErr w:type="spellEnd"/>
      <w:r>
        <w:t xml:space="preserve"> играет все более важную роль, актуальность АРМ "Режиссер монтажа" неоспорима. Этот инструмент позволяет профессионалам в области монтажа видео быстро и эффективно обрабатывать, смонтировать и редактировать видеоматериалы.</w:t>
      </w:r>
    </w:p>
    <w:p w:rsidR="008C5ADE" w:rsidRDefault="008C5ADE" w:rsidP="008C5ADE">
      <w:r>
        <w:t>С помощью АРМ "Режиссер монтажа" можно создавать качественное и профессиональное видео, что является важным требованием для многих отраслей, таких как киноиндустрия, телевидение, реклама, маркетинг, образование и другие.</w:t>
      </w:r>
    </w:p>
    <w:p w:rsidR="008C5ADE" w:rsidRDefault="008C5ADE" w:rsidP="008C5ADE">
      <w:pPr>
        <w:rPr>
          <w:rFonts w:ascii="Source Code Pro" w:hAnsi="Source Code Pro"/>
          <w:color w:val="000000"/>
          <w:sz w:val="27"/>
          <w:szCs w:val="27"/>
          <w:shd w:val="clear" w:color="auto" w:fill="BBDEFB"/>
        </w:rPr>
      </w:pPr>
    </w:p>
    <w:p w:rsidR="008C5ADE" w:rsidRDefault="008C5ADE" w:rsidP="006E463E">
      <w:r>
        <w:rPr>
          <w:b/>
        </w:rPr>
        <w:t>Практическая значимость АРМ «Режиссер монтажа»</w:t>
      </w:r>
      <w:r>
        <w:t xml:space="preserve"> - Данный проект разработан </w:t>
      </w:r>
      <w:r w:rsidRPr="008C5ADE">
        <w:t>значимость для профессионалов в области монтажа видео и кино. С помощью этого программного обеспечения пользователи могут эффективно редактировать видеоматериалы, создавать качественные и уникальные проекты, добавлять спецэффект</w:t>
      </w:r>
      <w:r w:rsidR="0087656C">
        <w:t xml:space="preserve">ы, анимацию и звуковое </w:t>
      </w:r>
      <w:bookmarkStart w:id="0" w:name="_GoBack"/>
      <w:bookmarkEnd w:id="0"/>
      <w:r w:rsidRPr="008C5ADE">
        <w:t>сопровождение.</w:t>
      </w:r>
    </w:p>
    <w:p w:rsidR="008C5ADE" w:rsidRDefault="008C5ADE" w:rsidP="006E463E">
      <w:r>
        <w:t>Цель данного дипломного проекта является разработка АРМ «Режиссер монтажа»</w:t>
      </w:r>
    </w:p>
    <w:p w:rsidR="008C5ADE" w:rsidRPr="008C5ADE" w:rsidRDefault="008C5ADE" w:rsidP="006E463E"/>
    <w:sectPr w:rsidR="008C5ADE" w:rsidRPr="008C5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23"/>
    <w:rsid w:val="006E463E"/>
    <w:rsid w:val="0087656C"/>
    <w:rsid w:val="008C5ADE"/>
    <w:rsid w:val="009C72EE"/>
    <w:rsid w:val="00C03A39"/>
    <w:rsid w:val="00CC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CC14"/>
  <w15:chartTrackingRefBased/>
  <w15:docId w15:val="{A5FFB50E-7C8F-4CA5-8638-3FC5DCF0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63E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Сошников</dc:creator>
  <cp:keywords/>
  <dc:description/>
  <cp:lastModifiedBy>Weisez</cp:lastModifiedBy>
  <cp:revision>2</cp:revision>
  <dcterms:created xsi:type="dcterms:W3CDTF">2024-05-14T16:37:00Z</dcterms:created>
  <dcterms:modified xsi:type="dcterms:W3CDTF">2024-05-14T16:37:00Z</dcterms:modified>
</cp:coreProperties>
</file>