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sẽ thiết kế cho bạn theo cách mà một Tech Lead giao việc cho Intern/Junior trong công ty.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cuối cùng: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Xây dựng thành công một Task Management System có thể chạy thực tế, deploy lên Internet, có tài khoản người dùng, CRUD Task, đăng nhập bằng JWT.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4lc8kf4h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Tổng quan dự án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aebq1oyq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v5qf6oss2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xuất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apglnes4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task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task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task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task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hoàn thành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bmlionc4o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Công nghệ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99jyv3yt7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9njzdskb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NodeJS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ExpressJS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enc4xyvyl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mjx3z8ho2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cụ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ixn9hne1b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1: Phân tích yêu cầu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lxjzuamwu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tài liệu yêu cầu.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q25ve5fef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Là một người dùng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Tôi muốn: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Đăng ký tài khoản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Đăng nhập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Tạo công việc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Chỉnh sửa công việc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Xóa công việc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Đánh dấu hoàn thành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Để: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Quản lý công việc cá nhân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aerez0nmg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Vẽ sơ đồ hệ thống.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Express Backend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ynpe7wb15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2: Thiết kế Database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ddl58tyiz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bảng users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id SERIAL PRIMARY KEY,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username VARCHAR(100) UNIQUE,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email VARCHAR(255) UNIQUE,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password VARCHAR(255),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created_at TIMESTAMP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enn3cy1s6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4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bảng tasks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tasks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id SERIAL PRIMARY KEY,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title VARCHAR(255),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description TEXT,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status VARCHAR(20),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user_id INTEGER REFERENCES users(id),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created_at TIMESTAMP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5rktito9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5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Vẽ ERD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User 1 ---- N Tasks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kỹ năng công ty rất hay hỏi.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4m0v9bqty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3: Thiết kế API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ky1yui30k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6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Liệt kê API.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a5n6jry2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"username": "hieu",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"email": "hieu@gmail.com",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"password": "123456"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ymsdsomnd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w8dbh8q9i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Tasks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 /api/tasks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3ecqfwe12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Task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POST /api/tasks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1ytiapnse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Task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PUT /api/tasks/:id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9fysb7ol2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Task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DELETE /api/tasks/:id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cscqdiiko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4: Khởi tạo Backend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9mr4tht0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7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project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mkdir task-management-backend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cd task-management-backend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o26mxhmav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8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Cài package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npm install cors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npm install dotenv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npm install bcrypt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npm install jsonwebtoken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npm install pg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vgy2g7obp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9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cấu trúc thư mục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 app.js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cấu trúc tương đối gần với doanh nghiệp.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old82wdu7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5: Xây Authentication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cl2yhvo4w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API Register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Hash Password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Save User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9h0jrdt0k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11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API Login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Check Email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Compare Password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Generate JWT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Return Token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2t0wto1d2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12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Middleware JWT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Authorization: Bearer xxx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tjgiorx31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6: Xây Task Module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2ykkjckq1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13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"title":"Learn React",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"description":"Study hooks"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livxgrhtt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14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Task List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Only see Task 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thấy dữ liệu User B.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bdmtfznhz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15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Task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"title":"Learn ReactJS",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"status":"completed"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23v0vya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16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Task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DELETE /tasks/1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lv58o8ubx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7: Test API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iaz15yk1w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17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Postman.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4z51m65qw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6ezpywoww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ieiunzagm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18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file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TaskManagement.postman_collection.json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thói quen rất tốt.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rzi7sgtuw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8: Xây Frontend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pe9vu2am9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19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project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npm create vite@latest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3d884zyea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Cài package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npm install axios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mrrjpbubi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9: Thiết kế UI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evf35i430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21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các trang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Task Detail Page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t1wrdh7b3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22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Layout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Task List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 Add Task 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e0jogc3mu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10: Kết nối Backend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36z7tfgf6y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23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axios instance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const api = axios.create({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baseURL: "http://localhost:5000/api"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j6d778tbs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24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Gửi Login Request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POST /login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token: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tfyfc99da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25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Gửi JWT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Authorization: Bearer token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2oiqvjkdiz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11: Quản lý State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6794714vy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26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Auth Context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vdrc6ef0r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27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Protected Route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Nếu chưa login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Chuyển Login Page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k67t5pan3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12: Hoàn thiện UX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f3folkdpj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28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xo981q3xq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29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báo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Task created successfully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wjnqpbg3h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30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form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Email invalid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Password too short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9yex15t1s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13: Git Workflow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01p5j40dk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repository GitHub.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ehcdmvv2w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32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theo feature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git commit -m "feat: register api"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git commit -m "feat: login api"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git commit -m "feat: task crud"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git commit -m "fix: jwt middleware"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phong cách commit chuẩn.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tnhj7byk7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14: Deploy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0xfyf76my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33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PostgreSQL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dùng: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haeehcg2m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34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Backend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dùng: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dry0k983dd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35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Frontend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dùng: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ks3sr1yy5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Giai đoạn 15: Viết Documentation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q4b3mduni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việc 36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Nội dung: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Deployment Link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4x2djnz6e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Thành quả cuối cùng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hoàn thành đầy đủ các bước trên, bạn sẽ thực sự trải nghiệm quy trình phát triển phần mềm cơ bản: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Git Workflow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Documentation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