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A85ED" w14:textId="77777777" w:rsidR="00377AA5" w:rsidRPr="00252377" w:rsidRDefault="00252377">
      <w:pPr>
        <w:pStyle w:val="1"/>
        <w:numPr>
          <w:ilvl w:val="0"/>
          <w:numId w:val="0"/>
        </w:numPr>
        <w:rPr>
          <w:color w:val="FF0000"/>
        </w:rPr>
      </w:pPr>
      <w:commentRangeStart w:id="0"/>
      <w:commentRangeStart w:id="1"/>
      <w:commentRangeStart w:id="2"/>
      <w:commentRangeStart w:id="3"/>
      <w:r w:rsidRPr="00252377">
        <w:rPr>
          <w:color w:val="FF0000"/>
        </w:rPr>
        <w:t xml:space="preserve">МИНОБРНАУКИ РОССИИ </w:t>
      </w:r>
    </w:p>
    <w:p w14:paraId="03208F52" w14:textId="77777777" w:rsidR="00377AA5" w:rsidRPr="00252377" w:rsidRDefault="00252377">
      <w:pPr>
        <w:ind w:left="2482" w:right="156" w:hanging="1716"/>
        <w:rPr>
          <w:color w:val="FF0000"/>
        </w:rPr>
      </w:pPr>
      <w:r w:rsidRPr="00252377">
        <w:rPr>
          <w:color w:val="FF0000"/>
        </w:rPr>
        <w:t xml:space="preserve">Федеральное государственное бюджетное образовательное  учреждение высшего образования </w:t>
      </w:r>
    </w:p>
    <w:p w14:paraId="1326F570" w14:textId="77777777" w:rsidR="00377AA5" w:rsidRPr="00252377" w:rsidRDefault="00252377">
      <w:pPr>
        <w:ind w:left="893" w:right="156"/>
        <w:rPr>
          <w:color w:val="FF0000"/>
        </w:rPr>
      </w:pPr>
      <w:r w:rsidRPr="00252377">
        <w:rPr>
          <w:color w:val="FF0000"/>
        </w:rPr>
        <w:t xml:space="preserve"> «Юго-Западный государственный университет» (ЮЗГУ) </w:t>
      </w:r>
    </w:p>
    <w:p w14:paraId="58A28974" w14:textId="77777777" w:rsidR="00377AA5" w:rsidRPr="00252377" w:rsidRDefault="00252377">
      <w:pPr>
        <w:spacing w:after="3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6E8007B8" w14:textId="77777777" w:rsidR="00377AA5" w:rsidRPr="00252377" w:rsidRDefault="00252377">
      <w:pPr>
        <w:ind w:left="2487" w:right="156"/>
        <w:rPr>
          <w:color w:val="FF0000"/>
        </w:rPr>
      </w:pPr>
      <w:r w:rsidRPr="00252377">
        <w:rPr>
          <w:color w:val="FF0000"/>
        </w:rPr>
        <w:t xml:space="preserve">Кафедра программной инженерии </w:t>
      </w:r>
    </w:p>
    <w:p w14:paraId="40B52337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0014DB1D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3B268AC1" w14:textId="77777777" w:rsidR="00377AA5" w:rsidRPr="00252377" w:rsidRDefault="00252377">
      <w:pPr>
        <w:spacing w:after="0" w:line="259" w:lineRule="auto"/>
        <w:ind w:left="0" w:right="79" w:firstLine="0"/>
        <w:jc w:val="right"/>
        <w:rPr>
          <w:color w:val="FF0000"/>
        </w:rPr>
      </w:pPr>
      <w:r w:rsidRPr="00252377">
        <w:rPr>
          <w:noProof/>
          <w:color w:val="FF0000"/>
        </w:rPr>
        <w:drawing>
          <wp:inline distT="0" distB="0" distL="0" distR="0" wp14:anchorId="66484B7E" wp14:editId="7E84FC42">
            <wp:extent cx="3902075" cy="181673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377">
        <w:rPr>
          <w:color w:val="FF0000"/>
        </w:rPr>
        <w:t xml:space="preserve"> </w:t>
      </w:r>
    </w:p>
    <w:p w14:paraId="50A5CFD3" w14:textId="77777777" w:rsidR="00377AA5" w:rsidRPr="00252377" w:rsidRDefault="00252377">
      <w:pPr>
        <w:spacing w:after="129" w:line="259" w:lineRule="auto"/>
        <w:ind w:left="0" w:right="99" w:firstLine="0"/>
        <w:jc w:val="right"/>
        <w:rPr>
          <w:color w:val="FF0000"/>
        </w:rPr>
      </w:pPr>
      <w:r w:rsidRPr="00252377">
        <w:rPr>
          <w:color w:val="FF0000"/>
          <w:sz w:val="24"/>
        </w:rPr>
        <w:t xml:space="preserve"> </w:t>
      </w:r>
    </w:p>
    <w:p w14:paraId="0422C499" w14:textId="77777777" w:rsidR="00377AA5" w:rsidRPr="00252377" w:rsidRDefault="00252377">
      <w:pPr>
        <w:spacing w:after="0" w:line="311" w:lineRule="auto"/>
        <w:ind w:left="4820" w:firstLine="0"/>
        <w:jc w:val="right"/>
        <w:rPr>
          <w:color w:val="FF0000"/>
        </w:rPr>
      </w:pPr>
      <w:r w:rsidRPr="00252377">
        <w:rPr>
          <w:color w:val="FF0000"/>
        </w:rPr>
        <w:t xml:space="preserve">   </w:t>
      </w:r>
    </w:p>
    <w:p w14:paraId="44DCC71F" w14:textId="77777777" w:rsidR="00377AA5" w:rsidRPr="00252377" w:rsidRDefault="00252377">
      <w:pPr>
        <w:pStyle w:val="1"/>
        <w:numPr>
          <w:ilvl w:val="0"/>
          <w:numId w:val="0"/>
        </w:numPr>
        <w:spacing w:after="15" w:line="271" w:lineRule="auto"/>
        <w:ind w:left="622" w:right="0" w:firstLine="533"/>
        <w:jc w:val="left"/>
        <w:rPr>
          <w:color w:val="FF0000"/>
        </w:rPr>
      </w:pPr>
      <w:r w:rsidRPr="00252377">
        <w:rPr>
          <w:color w:val="FF0000"/>
        </w:rPr>
        <w:t xml:space="preserve">АППРОКСИМАЦИЯ ФУНКЦИЙ С ПОМОЩЬЮ  НЕЙРОННОЙ СЕТИ ПРЯМОГО РАСПРОСТРАНЕНИЯ </w:t>
      </w:r>
    </w:p>
    <w:p w14:paraId="64CFCA2C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128BF8FE" w14:textId="77777777" w:rsidR="00377AA5" w:rsidRPr="00252377" w:rsidRDefault="00252377">
      <w:pPr>
        <w:ind w:left="329" w:right="156"/>
        <w:rPr>
          <w:color w:val="FF0000"/>
        </w:rPr>
      </w:pPr>
      <w:r w:rsidRPr="00252377">
        <w:rPr>
          <w:color w:val="FF0000"/>
        </w:rPr>
        <w:t xml:space="preserve">Методические указания для выполнения лабораторной работы по дисциплине «Теория нейрокомпьютерных систем» для студентов </w:t>
      </w:r>
    </w:p>
    <w:p w14:paraId="1EDBD72E" w14:textId="77777777" w:rsidR="00377AA5" w:rsidRPr="00252377" w:rsidRDefault="00252377">
      <w:pPr>
        <w:ind w:left="629" w:right="156"/>
        <w:rPr>
          <w:color w:val="FF0000"/>
        </w:rPr>
      </w:pPr>
      <w:r w:rsidRPr="00252377">
        <w:rPr>
          <w:color w:val="FF0000"/>
        </w:rPr>
        <w:t xml:space="preserve">направления подготовки 09.03.04 «Программная инженерия» </w:t>
      </w:r>
    </w:p>
    <w:p w14:paraId="72DACE4F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4F299B4B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0A3769FC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0AE9A4F1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40697476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28A5B493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780D3FD8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2F573682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3FD2E893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193136F5" w14:textId="77777777" w:rsidR="00377AA5" w:rsidRPr="00252377" w:rsidRDefault="00252377">
      <w:pPr>
        <w:spacing w:after="15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  <w:commentRangeEnd w:id="0"/>
      <w:r w:rsidRPr="00252377">
        <w:rPr>
          <w:rStyle w:val="a3"/>
          <w:color w:val="FF0000"/>
        </w:rPr>
        <w:commentReference w:id="0"/>
      </w:r>
      <w:commentRangeEnd w:id="1"/>
      <w:r w:rsidRPr="00252377">
        <w:rPr>
          <w:rStyle w:val="a3"/>
          <w:color w:val="FF0000"/>
        </w:rPr>
        <w:commentReference w:id="1"/>
      </w:r>
      <w:commentRangeEnd w:id="2"/>
      <w:r w:rsidRPr="00252377">
        <w:rPr>
          <w:rStyle w:val="a3"/>
          <w:color w:val="FF0000"/>
        </w:rPr>
        <w:commentReference w:id="2"/>
      </w:r>
      <w:commentRangeEnd w:id="3"/>
      <w:r>
        <w:rPr>
          <w:rStyle w:val="a3"/>
        </w:rPr>
        <w:commentReference w:id="3"/>
      </w:r>
    </w:p>
    <w:p w14:paraId="10160988" w14:textId="77777777" w:rsidR="00377AA5" w:rsidRPr="00252377" w:rsidRDefault="00252377">
      <w:pPr>
        <w:spacing w:after="3" w:line="259" w:lineRule="auto"/>
        <w:ind w:left="10" w:right="160"/>
        <w:jc w:val="center"/>
        <w:rPr>
          <w:color w:val="FF0000"/>
        </w:rPr>
      </w:pPr>
      <w:commentRangeStart w:id="4"/>
      <w:commentRangeStart w:id="5"/>
      <w:commentRangeStart w:id="6"/>
      <w:commentRangeStart w:id="7"/>
      <w:r w:rsidRPr="00252377">
        <w:rPr>
          <w:color w:val="FF0000"/>
        </w:rPr>
        <w:lastRenderedPageBreak/>
        <w:t xml:space="preserve">Курск 2021 </w:t>
      </w:r>
    </w:p>
    <w:p w14:paraId="3878668C" w14:textId="77777777" w:rsidR="00377AA5" w:rsidRPr="00252377" w:rsidRDefault="00252377">
      <w:pPr>
        <w:ind w:left="-5" w:right="156"/>
        <w:rPr>
          <w:color w:val="FF0000"/>
        </w:rPr>
      </w:pPr>
      <w:r w:rsidRPr="00252377">
        <w:rPr>
          <w:color w:val="FF0000"/>
        </w:rPr>
        <w:t xml:space="preserve">УДК  004.932 </w:t>
      </w:r>
    </w:p>
    <w:p w14:paraId="7E02CEEA" w14:textId="77777777" w:rsidR="00377AA5" w:rsidRPr="00252377" w:rsidRDefault="00252377">
      <w:pPr>
        <w:spacing w:after="30" w:line="259" w:lineRule="auto"/>
        <w:ind w:left="0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4CC8E0D7" w14:textId="77777777" w:rsidR="00377AA5" w:rsidRPr="00252377" w:rsidRDefault="00252377">
      <w:pPr>
        <w:ind w:left="-5" w:right="156"/>
        <w:rPr>
          <w:color w:val="FF0000"/>
        </w:rPr>
      </w:pPr>
      <w:r w:rsidRPr="00252377">
        <w:rPr>
          <w:color w:val="FF0000"/>
        </w:rPr>
        <w:t xml:space="preserve">Составитель: Р.А. Томакова </w:t>
      </w:r>
    </w:p>
    <w:p w14:paraId="51667F6E" w14:textId="77777777" w:rsidR="00377AA5" w:rsidRPr="00252377" w:rsidRDefault="00252377">
      <w:pPr>
        <w:spacing w:after="27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64338B4E" w14:textId="77777777" w:rsidR="00377AA5" w:rsidRPr="00252377" w:rsidRDefault="00252377">
      <w:pPr>
        <w:ind w:left="708" w:right="1207" w:firstLine="3773"/>
        <w:rPr>
          <w:color w:val="FF0000"/>
        </w:rPr>
      </w:pPr>
      <w:r w:rsidRPr="00252377">
        <w:rPr>
          <w:color w:val="FF0000"/>
        </w:rPr>
        <w:t xml:space="preserve">Рецензент Кандидат технических наук, к.т.н., доцент А.В. Малышев </w:t>
      </w:r>
    </w:p>
    <w:p w14:paraId="28742234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i/>
          <w:color w:val="FF0000"/>
        </w:rPr>
        <w:t xml:space="preserve"> </w:t>
      </w:r>
    </w:p>
    <w:p w14:paraId="0A50E9D4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b/>
          <w:color w:val="FF0000"/>
        </w:rPr>
        <w:t>Аппроксимация функций с помощью нейронной сети прямого распространения:</w:t>
      </w:r>
      <w:r w:rsidRPr="00252377">
        <w:rPr>
          <w:color w:val="FF0000"/>
        </w:rPr>
        <w:t xml:space="preserve"> методические указания для проведения лабораторных работ и выполнения самостоятельной внеаудиторной работы по дисциплине «Теория нейрокомпьютерных систем» для студентов всех форм обучения направления подготовки 09.03.04 «Программная инженерия» / Юго-Зап. гос. ун-т; сост. Р.А. Томакова. Курск, 2021.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color w:val="FF0000"/>
        </w:rPr>
        <w:t xml:space="preserve">17с. </w:t>
      </w:r>
    </w:p>
    <w:p w14:paraId="5D2721B0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i/>
          <w:color w:val="FF0000"/>
        </w:rPr>
        <w:t xml:space="preserve"> </w:t>
      </w:r>
    </w:p>
    <w:p w14:paraId="41443534" w14:textId="77777777" w:rsidR="00377AA5" w:rsidRPr="00252377" w:rsidRDefault="00252377">
      <w:pPr>
        <w:spacing w:after="11" w:line="268" w:lineRule="auto"/>
        <w:ind w:left="-15" w:right="146" w:firstLine="698"/>
        <w:rPr>
          <w:color w:val="FF0000"/>
        </w:rPr>
      </w:pPr>
      <w:r w:rsidRPr="00252377">
        <w:rPr>
          <w:color w:val="FF0000"/>
          <w:sz w:val="28"/>
        </w:rPr>
        <w:t xml:space="preserve">Рассмотрена методика аппроксимации функций с помощью нейронной сети прямого распространения, произведено обучение сети на основе алгоритма обратного распространения ошибки, выполнено исследование модели ИНС в системе </w:t>
      </w:r>
      <w:r w:rsidRPr="00252377">
        <w:rPr>
          <w:b/>
          <w:color w:val="FF0000"/>
          <w:sz w:val="28"/>
        </w:rPr>
        <w:t>MATLAB</w:t>
      </w:r>
      <w:r w:rsidRPr="00252377">
        <w:rPr>
          <w:color w:val="FF0000"/>
          <w:sz w:val="28"/>
        </w:rPr>
        <w:t xml:space="preserve"> с использованием графического инструмента пользователя </w:t>
      </w:r>
      <w:r w:rsidRPr="00252377">
        <w:rPr>
          <w:b/>
          <w:color w:val="FF0000"/>
          <w:sz w:val="28"/>
        </w:rPr>
        <w:t>NNTOOL</w:t>
      </w:r>
      <w:r w:rsidRPr="00252377">
        <w:rPr>
          <w:color w:val="FF0000"/>
          <w:sz w:val="28"/>
        </w:rPr>
        <w:t xml:space="preserve"> из пакета </w:t>
      </w:r>
      <w:r w:rsidRPr="00252377">
        <w:rPr>
          <w:b/>
          <w:color w:val="FF0000"/>
          <w:sz w:val="28"/>
        </w:rPr>
        <w:t xml:space="preserve">NeuralNetworkToolbox. </w:t>
      </w:r>
      <w:r w:rsidRPr="00252377">
        <w:rPr>
          <w:color w:val="FF0000"/>
          <w:sz w:val="28"/>
        </w:rPr>
        <w:t xml:space="preserve">  </w:t>
      </w:r>
    </w:p>
    <w:p w14:paraId="70B9E4AE" w14:textId="77777777" w:rsidR="00377AA5" w:rsidRPr="00252377" w:rsidRDefault="00252377">
      <w:pPr>
        <w:spacing w:after="11" w:line="268" w:lineRule="auto"/>
        <w:ind w:left="-15" w:right="146" w:firstLine="698"/>
        <w:rPr>
          <w:color w:val="FF0000"/>
        </w:rPr>
      </w:pPr>
      <w:r w:rsidRPr="00252377">
        <w:rPr>
          <w:color w:val="FF0000"/>
          <w:sz w:val="28"/>
        </w:rPr>
        <w:t xml:space="preserve">Методические указания соответствуют требованиям рабочей программы дисциплины «Теория нейрокомпьютерных систем».  </w:t>
      </w:r>
    </w:p>
    <w:p w14:paraId="2686CA6B" w14:textId="77777777" w:rsidR="00377AA5" w:rsidRPr="00252377" w:rsidRDefault="00252377">
      <w:pPr>
        <w:spacing w:after="11" w:line="268" w:lineRule="auto"/>
        <w:ind w:left="-15" w:right="146" w:firstLine="698"/>
        <w:rPr>
          <w:color w:val="FF0000"/>
        </w:rPr>
      </w:pPr>
      <w:r w:rsidRPr="00252377">
        <w:rPr>
          <w:color w:val="FF0000"/>
          <w:sz w:val="28"/>
        </w:rPr>
        <w:t>Предназначены для студентов всех форм обучения направления подготовки 09.03.04</w:t>
      </w:r>
      <w:r w:rsidRPr="00252377">
        <w:rPr>
          <w:b/>
          <w:color w:val="FF0000"/>
          <w:sz w:val="28"/>
        </w:rPr>
        <w:t xml:space="preserve"> «</w:t>
      </w:r>
      <w:r w:rsidRPr="00252377">
        <w:rPr>
          <w:color w:val="FF0000"/>
          <w:sz w:val="28"/>
        </w:rPr>
        <w:t xml:space="preserve">Программная инженерия». </w:t>
      </w:r>
    </w:p>
    <w:p w14:paraId="1C10313B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343D6D6A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339B5233" w14:textId="77777777" w:rsidR="00377AA5" w:rsidRPr="00252377" w:rsidRDefault="00252377">
      <w:pPr>
        <w:spacing w:after="3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68AD4E6F" w14:textId="77777777" w:rsidR="00377AA5" w:rsidRPr="00252377" w:rsidRDefault="00252377">
      <w:pPr>
        <w:ind w:left="2141" w:right="156"/>
        <w:rPr>
          <w:color w:val="FF0000"/>
        </w:rPr>
      </w:pPr>
      <w:r w:rsidRPr="00252377">
        <w:rPr>
          <w:color w:val="FF0000"/>
        </w:rPr>
        <w:t xml:space="preserve">Текст печатается в авторской редакции </w:t>
      </w:r>
    </w:p>
    <w:p w14:paraId="5BA6E558" w14:textId="77777777" w:rsidR="00377AA5" w:rsidRPr="00252377" w:rsidRDefault="00252377">
      <w:pPr>
        <w:spacing w:after="4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2CB945D3" w14:textId="77777777" w:rsidR="00377AA5" w:rsidRPr="00252377" w:rsidRDefault="00252377">
      <w:pPr>
        <w:tabs>
          <w:tab w:val="center" w:pos="2715"/>
          <w:tab w:val="center" w:pos="4894"/>
          <w:tab w:val="center" w:pos="6943"/>
        </w:tabs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color w:val="FF0000"/>
        </w:rPr>
        <w:t xml:space="preserve">Подписано в печать   </w:t>
      </w:r>
      <w:r w:rsidRPr="00252377">
        <w:rPr>
          <w:color w:val="FF0000"/>
        </w:rPr>
        <w:tab/>
        <w:t xml:space="preserve"> </w:t>
      </w:r>
      <w:r w:rsidRPr="00252377">
        <w:rPr>
          <w:color w:val="FF0000"/>
        </w:rPr>
        <w:tab/>
        <w:t>Формат 60</w:t>
      </w:r>
      <w:r w:rsidRPr="00252377">
        <w:rPr>
          <w:rFonts w:ascii="Segoe UI Symbol" w:eastAsia="Segoe UI Symbol" w:hAnsi="Segoe UI Symbol" w:cs="Segoe UI Symbol"/>
          <w:color w:val="FF0000"/>
        </w:rPr>
        <w:t></w:t>
      </w:r>
      <w:r w:rsidRPr="00252377">
        <w:rPr>
          <w:color w:val="FF0000"/>
        </w:rPr>
        <w:t xml:space="preserve">84 1/16.  </w:t>
      </w:r>
    </w:p>
    <w:p w14:paraId="5AB875DC" w14:textId="77777777" w:rsidR="00377AA5" w:rsidRPr="00252377" w:rsidRDefault="00252377">
      <w:pPr>
        <w:ind w:left="101" w:right="156"/>
        <w:rPr>
          <w:color w:val="FF0000"/>
        </w:rPr>
      </w:pPr>
      <w:r w:rsidRPr="00252377">
        <w:rPr>
          <w:color w:val="FF0000"/>
        </w:rPr>
        <w:t xml:space="preserve">Усл. печ. л. 1,1. Уч.- изд. л. 1 . Тираж 25 экз. Заказ. 884      Бесплатно.              </w:t>
      </w:r>
    </w:p>
    <w:p w14:paraId="718E5A53" w14:textId="77777777" w:rsidR="00377AA5" w:rsidRPr="00252377" w:rsidRDefault="00252377">
      <w:pPr>
        <w:ind w:left="1652" w:right="156"/>
        <w:rPr>
          <w:color w:val="FF0000"/>
        </w:rPr>
      </w:pPr>
      <w:r w:rsidRPr="00252377">
        <w:rPr>
          <w:color w:val="FF0000"/>
        </w:rPr>
        <w:t xml:space="preserve">Юго-Западный государственный университет. </w:t>
      </w:r>
    </w:p>
    <w:p w14:paraId="7D2C2772" w14:textId="77777777" w:rsidR="00377AA5" w:rsidRPr="00252377" w:rsidRDefault="00252377">
      <w:pPr>
        <w:ind w:left="2074" w:right="156"/>
        <w:rPr>
          <w:color w:val="FF0000"/>
        </w:rPr>
      </w:pPr>
      <w:r w:rsidRPr="00252377">
        <w:rPr>
          <w:color w:val="FF0000"/>
        </w:rPr>
        <w:t xml:space="preserve">305040, г. Курск, ул. 50 лет Октября, 94. </w:t>
      </w:r>
      <w:commentRangeEnd w:id="4"/>
      <w:r w:rsidRPr="00252377">
        <w:rPr>
          <w:rStyle w:val="a3"/>
          <w:color w:val="FF0000"/>
        </w:rPr>
        <w:commentReference w:id="4"/>
      </w:r>
      <w:commentRangeEnd w:id="5"/>
      <w:r w:rsidRPr="00252377">
        <w:rPr>
          <w:rStyle w:val="a3"/>
          <w:color w:val="FF0000"/>
        </w:rPr>
        <w:commentReference w:id="5"/>
      </w:r>
      <w:commentRangeEnd w:id="6"/>
      <w:r w:rsidRPr="00252377">
        <w:rPr>
          <w:rStyle w:val="a3"/>
          <w:color w:val="FF0000"/>
        </w:rPr>
        <w:commentReference w:id="6"/>
      </w:r>
      <w:commentRangeEnd w:id="7"/>
      <w:r>
        <w:rPr>
          <w:rStyle w:val="a3"/>
        </w:rPr>
        <w:commentReference w:id="7"/>
      </w:r>
    </w:p>
    <w:p w14:paraId="21F24603" w14:textId="77777777" w:rsidR="00377AA5" w:rsidRPr="00252377" w:rsidRDefault="00252377">
      <w:pPr>
        <w:pStyle w:val="1"/>
        <w:numPr>
          <w:ilvl w:val="0"/>
          <w:numId w:val="0"/>
        </w:numPr>
        <w:ind w:right="167"/>
        <w:rPr>
          <w:color w:val="FF0000"/>
        </w:rPr>
      </w:pPr>
      <w:commentRangeStart w:id="8"/>
      <w:r w:rsidRPr="00252377">
        <w:rPr>
          <w:color w:val="FF0000"/>
        </w:rPr>
        <w:lastRenderedPageBreak/>
        <w:t xml:space="preserve">АППРОКСИМАЦИЯ ФУНКЦИЙ С ПОМОЩЬЮ  НЕЙРОННОЙ СЕТИ ПРЯМОГО РАСПРОСТРАНЕНИЯ </w:t>
      </w:r>
    </w:p>
    <w:p w14:paraId="6674B5D5" w14:textId="77777777" w:rsidR="00377AA5" w:rsidRPr="00252377" w:rsidRDefault="00252377">
      <w:pPr>
        <w:spacing w:after="7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  <w:sz w:val="28"/>
        </w:rPr>
        <w:t xml:space="preserve"> </w:t>
      </w:r>
    </w:p>
    <w:p w14:paraId="267096EE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b/>
          <w:color w:val="FF0000"/>
        </w:rPr>
        <w:t>Цель работы</w:t>
      </w:r>
      <w:r w:rsidRPr="00252377">
        <w:rPr>
          <w:color w:val="FF0000"/>
        </w:rPr>
        <w:t xml:space="preserve">: изучение возможности аппроксимации с помощью нейронной сети прямого распространения. </w:t>
      </w:r>
    </w:p>
    <w:p w14:paraId="485AE72D" w14:textId="77777777" w:rsidR="00377AA5" w:rsidRPr="00252377" w:rsidRDefault="00252377">
      <w:pPr>
        <w:spacing w:after="34" w:line="259" w:lineRule="auto"/>
        <w:ind w:left="708" w:firstLine="0"/>
        <w:jc w:val="left"/>
        <w:rPr>
          <w:color w:val="FF0000"/>
        </w:rPr>
      </w:pPr>
      <w:r w:rsidRPr="00252377">
        <w:rPr>
          <w:b/>
          <w:color w:val="FF0000"/>
        </w:rPr>
        <w:t xml:space="preserve"> </w:t>
      </w:r>
    </w:p>
    <w:p w14:paraId="62638475" w14:textId="77777777" w:rsidR="00377AA5" w:rsidRPr="00252377" w:rsidRDefault="00252377">
      <w:pPr>
        <w:pStyle w:val="1"/>
        <w:ind w:left="319" w:right="170" w:hanging="319"/>
        <w:rPr>
          <w:color w:val="FF0000"/>
        </w:rPr>
      </w:pPr>
      <w:r w:rsidRPr="00252377">
        <w:rPr>
          <w:color w:val="FF0000"/>
        </w:rPr>
        <w:t xml:space="preserve">КРАТКИЕ ТЕОРЕТИЧЕСКИЕ СВЕДЕНИЯ  </w:t>
      </w:r>
    </w:p>
    <w:p w14:paraId="1EDD77EA" w14:textId="77777777" w:rsidR="00377AA5" w:rsidRPr="00252377" w:rsidRDefault="00252377">
      <w:pPr>
        <w:spacing w:after="3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314E05B4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Аппроксимация представляет процесс приближения одних математических объектов другими, близкими к исходным.  Эта замена позволяет свести задачу к изучению более простых или более удобных объектов и производить исследования их числовых характеристик и качественных свойств.  </w:t>
      </w:r>
    </w:p>
    <w:p w14:paraId="193D9EFD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Аппроксимация может сводиться к нахождению функциональной зависимости по имеющемуся набору данных. В нашем случае, функциональная зависимость будет представлена в нейросетевом базисе, т.е. через комбинацию активационных функций нейронных сетей.  </w:t>
      </w:r>
    </w:p>
    <w:p w14:paraId="6C090628" w14:textId="77777777" w:rsidR="00377AA5" w:rsidRPr="00252377" w:rsidRDefault="00252377">
      <w:pPr>
        <w:spacing w:after="0" w:line="264" w:lineRule="auto"/>
        <w:ind w:left="-15" w:right="149" w:firstLine="698"/>
        <w:rPr>
          <w:color w:val="FF0000"/>
        </w:rPr>
      </w:pPr>
      <w:r w:rsidRPr="00252377">
        <w:rPr>
          <w:color w:val="FF0000"/>
        </w:rPr>
        <w:t xml:space="preserve">Согласно теореме, доказанной в 1989г. Л. Фунахаши, </w:t>
      </w:r>
      <w:r w:rsidRPr="00252377">
        <w:rPr>
          <w:b/>
          <w:i/>
          <w:color w:val="FF0000"/>
        </w:rPr>
        <w:t>произвольно сложная функция может быть аппроксимирована двухслойной нейронной сетью, имеющей произвольные активационные функции</w:t>
      </w:r>
      <w:r w:rsidRPr="00252377">
        <w:rPr>
          <w:color w:val="FF0000"/>
        </w:rPr>
        <w:t xml:space="preserve">. </w:t>
      </w:r>
    </w:p>
    <w:p w14:paraId="313E19DA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Поэтому часто для решения задачи аппроксимации используют нейронную сеть (НС), представляющую собой многослойный персептрон.  </w:t>
      </w:r>
    </w:p>
    <w:p w14:paraId="36729AA2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В данной лабораторной работе для решения задачи аппроксимации предлагается использование </w:t>
      </w:r>
      <w:r w:rsidRPr="00252377">
        <w:rPr>
          <w:i/>
          <w:color w:val="FF0000"/>
        </w:rPr>
        <w:t>трехслойной нейронной сети, содержащей входной, один скрытый и выходной слои</w:t>
      </w:r>
      <w:r w:rsidRPr="00252377">
        <w:rPr>
          <w:color w:val="FF0000"/>
        </w:rPr>
        <w:t xml:space="preserve">. </w:t>
      </w:r>
    </w:p>
    <w:p w14:paraId="65A31BE8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b/>
          <w:i/>
          <w:color w:val="FF0000"/>
        </w:rPr>
        <w:t>Первый (входной) слой</w:t>
      </w:r>
      <w:r w:rsidRPr="00252377">
        <w:rPr>
          <w:color w:val="FF0000"/>
        </w:rPr>
        <w:t xml:space="preserve"> содержит число нейронов, равное количеству входных факторов. </w:t>
      </w:r>
    </w:p>
    <w:p w14:paraId="3D727211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b/>
          <w:i/>
          <w:color w:val="FF0000"/>
        </w:rPr>
        <w:t xml:space="preserve">Выходной слой </w:t>
      </w:r>
      <w:r w:rsidRPr="00252377">
        <w:rPr>
          <w:color w:val="FF0000"/>
        </w:rPr>
        <w:t xml:space="preserve">содержит один нейрон, выдающий выходное значение чаще всего с линейной функцией активации.  </w:t>
      </w:r>
      <w:commentRangeEnd w:id="8"/>
      <w:r>
        <w:rPr>
          <w:rStyle w:val="a3"/>
        </w:rPr>
        <w:commentReference w:id="8"/>
      </w:r>
    </w:p>
    <w:p w14:paraId="6A8EC765" w14:textId="77777777" w:rsidR="00377AA5" w:rsidRPr="00252377" w:rsidRDefault="00252377">
      <w:pPr>
        <w:ind w:left="-15" w:right="156" w:firstLine="708"/>
        <w:rPr>
          <w:color w:val="FF0000"/>
        </w:rPr>
      </w:pPr>
      <w:commentRangeStart w:id="9"/>
      <w:commentRangeStart w:id="10"/>
      <w:commentRangeStart w:id="11"/>
      <w:commentRangeStart w:id="12"/>
      <w:r w:rsidRPr="00252377">
        <w:rPr>
          <w:b/>
          <w:i/>
          <w:color w:val="FF0000"/>
        </w:rPr>
        <w:lastRenderedPageBreak/>
        <w:t>Второй (скрытый) слой</w:t>
      </w:r>
      <w:r w:rsidRPr="00252377">
        <w:rPr>
          <w:color w:val="FF0000"/>
        </w:rPr>
        <w:t xml:space="preserve"> содержит завышенное  число нейронов равное, например, половине суммы числа обучающих данных, равное: </w:t>
      </w:r>
    </w:p>
    <w:p w14:paraId="02846A00" w14:textId="77777777" w:rsidR="00377AA5" w:rsidRPr="00252377" w:rsidRDefault="00252377">
      <w:pPr>
        <w:spacing w:after="0" w:line="259" w:lineRule="auto"/>
        <w:ind w:left="1123" w:right="685"/>
        <w:jc w:val="center"/>
        <w:rPr>
          <w:color w:val="FF0000"/>
        </w:rPr>
      </w:pPr>
      <w:r w:rsidRPr="00252377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252377">
        <w:rPr>
          <w:i/>
          <w:color w:val="FF0000"/>
        </w:rPr>
        <w:t>P</w:t>
      </w:r>
      <w:r w:rsidRPr="00252377">
        <w:rPr>
          <w:rFonts w:ascii="Segoe UI Symbol" w:eastAsia="Segoe UI Symbol" w:hAnsi="Segoe UI Symbol" w:cs="Segoe UI Symbol"/>
          <w:color w:val="FF0000"/>
        </w:rPr>
        <w:t></w:t>
      </w:r>
      <w:r w:rsidRPr="00252377">
        <w:rPr>
          <w:i/>
          <w:color w:val="FF0000"/>
        </w:rPr>
        <w:t>k</w:t>
      </w:r>
      <w:r w:rsidRPr="00252377">
        <w:rPr>
          <w:i/>
          <w:color w:val="FF0000"/>
          <w:vertAlign w:val="subscript"/>
        </w:rPr>
        <w:t>p</w:t>
      </w:r>
    </w:p>
    <w:p w14:paraId="2CE34297" w14:textId="77777777" w:rsidR="00377AA5" w:rsidRPr="00252377" w:rsidRDefault="00252377">
      <w:pPr>
        <w:tabs>
          <w:tab w:val="center" w:pos="4725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i/>
          <w:color w:val="FF0000"/>
        </w:rPr>
        <w:t>n</w:t>
      </w:r>
      <w:r w:rsidRPr="00252377">
        <w:rPr>
          <w:color w:val="FF0000"/>
          <w:vertAlign w:val="superscript"/>
        </w:rPr>
        <w:t xml:space="preserve">(2)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 </w:t>
      </w: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4ECE67DC" wp14:editId="5F7354BD">
                <wp:extent cx="708300" cy="6389"/>
                <wp:effectExtent l="0" t="0" r="0" b="0"/>
                <wp:docPr id="16097" name="Group 16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300" cy="6389"/>
                          <a:chOff x="0" y="0"/>
                          <a:chExt cx="708300" cy="6389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708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300">
                                <a:moveTo>
                                  <a:pt x="0" y="0"/>
                                </a:moveTo>
                                <a:lnTo>
                                  <a:pt x="708300" y="0"/>
                                </a:lnTo>
                              </a:path>
                            </a:pathLst>
                          </a:custGeom>
                          <a:ln w="63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7" style="width:55.7717pt;height:0.503105pt;mso-position-horizontal-relative:char;mso-position-vertical-relative:line" coordsize="7083,63">
                <v:shape id="Shape 348" style="position:absolute;width:7083;height:0;left:0;top:0;" coordsize="708300,0" path="m0,0l708300,0">
                  <v:stroke weight="0.50310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i/>
          <w:color w:val="FF0000"/>
          <w:vertAlign w:val="superscript"/>
        </w:rPr>
        <w:t>p</w:t>
      </w:r>
      <w:r w:rsidRPr="00252377">
        <w:rPr>
          <w:i/>
          <w:color w:val="FF0000"/>
          <w:vertAlign w:val="superscript"/>
        </w:rPr>
        <w:tab/>
      </w:r>
      <w:r w:rsidRPr="00252377">
        <w:rPr>
          <w:color w:val="FF0000"/>
        </w:rPr>
        <w:t xml:space="preserve">                                            (1) </w:t>
      </w:r>
    </w:p>
    <w:p w14:paraId="257E645D" w14:textId="77777777" w:rsidR="00377AA5" w:rsidRPr="00252377" w:rsidRDefault="00252377">
      <w:pPr>
        <w:spacing w:after="3" w:line="259" w:lineRule="auto"/>
        <w:ind w:left="482"/>
        <w:jc w:val="center"/>
        <w:rPr>
          <w:color w:val="FF0000"/>
        </w:rPr>
      </w:pPr>
      <w:r w:rsidRPr="00252377">
        <w:rPr>
          <w:color w:val="FF0000"/>
        </w:rPr>
        <w:t>2</w:t>
      </w:r>
    </w:p>
    <w:p w14:paraId="7CDD1587" w14:textId="77777777" w:rsidR="00377AA5" w:rsidRPr="00252377" w:rsidRDefault="00252377">
      <w:pPr>
        <w:ind w:left="-5" w:right="156"/>
        <w:rPr>
          <w:color w:val="FF0000"/>
        </w:rPr>
      </w:pPr>
      <w:r w:rsidRPr="00252377">
        <w:rPr>
          <w:color w:val="FF0000"/>
        </w:rPr>
        <w:t xml:space="preserve">где </w:t>
      </w:r>
      <w:r w:rsidRPr="00252377">
        <w:rPr>
          <w:i/>
          <w:color w:val="FF0000"/>
          <w:sz w:val="31"/>
        </w:rPr>
        <w:t>P</w:t>
      </w:r>
      <w:r w:rsidRPr="00252377">
        <w:rPr>
          <w:color w:val="FF0000"/>
        </w:rPr>
        <w:t xml:space="preserve">‒  число входных факторов, </w:t>
      </w:r>
      <w:r w:rsidRPr="00252377">
        <w:rPr>
          <w:i/>
          <w:color w:val="FF0000"/>
        </w:rPr>
        <w:t>k</w:t>
      </w:r>
      <w:r w:rsidRPr="00252377">
        <w:rPr>
          <w:i/>
          <w:color w:val="FF0000"/>
          <w:vertAlign w:val="subscript"/>
        </w:rPr>
        <w:t>p</w:t>
      </w:r>
      <w:r w:rsidRPr="00252377">
        <w:rPr>
          <w:color w:val="FF0000"/>
        </w:rPr>
        <w:t xml:space="preserve"> ‒ объем выборки по </w:t>
      </w:r>
      <w:r w:rsidRPr="00252377">
        <w:rPr>
          <w:i/>
          <w:color w:val="FF0000"/>
        </w:rPr>
        <w:t>p</w:t>
      </w:r>
      <w:r w:rsidRPr="00252377">
        <w:rPr>
          <w:color w:val="FF0000"/>
        </w:rPr>
        <w:t xml:space="preserve">-ому фактору.  </w:t>
      </w:r>
    </w:p>
    <w:p w14:paraId="488FE2C4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Затем число нейронов скрытого слоя уменьшается до тех пор, пока ошибка аппроксимации не начнет возрастать.  В качестве функции активации обычно используются функции: </w:t>
      </w:r>
    </w:p>
    <w:p w14:paraId="52FB4375" w14:textId="77777777" w:rsidR="00377AA5" w:rsidRPr="00252377" w:rsidRDefault="00252377">
      <w:pPr>
        <w:numPr>
          <w:ilvl w:val="0"/>
          <w:numId w:val="1"/>
        </w:numPr>
        <w:ind w:right="156" w:hanging="346"/>
        <w:rPr>
          <w:color w:val="FF0000"/>
        </w:rPr>
      </w:pPr>
      <w:r w:rsidRPr="00252377">
        <w:rPr>
          <w:color w:val="FF0000"/>
        </w:rPr>
        <w:t xml:space="preserve">линейная   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i/>
          <w:color w:val="FF0000"/>
        </w:rPr>
        <w:t xml:space="preserve">k </w:t>
      </w:r>
      <w:r w:rsidRPr="00252377">
        <w:rPr>
          <w:rFonts w:ascii="Segoe UI Symbol" w:eastAsia="Segoe UI Symbol" w:hAnsi="Segoe UI Symbol" w:cs="Segoe UI Symbol"/>
          <w:color w:val="FF0000"/>
        </w:rPr>
        <w:t></w:t>
      </w:r>
      <w:r w:rsidRPr="00252377">
        <w:rPr>
          <w:i/>
          <w:color w:val="FF0000"/>
        </w:rPr>
        <w:t xml:space="preserve">S </w:t>
      </w:r>
      <w:r w:rsidRPr="00252377">
        <w:rPr>
          <w:color w:val="FF0000"/>
        </w:rPr>
        <w:t xml:space="preserve">; </w:t>
      </w:r>
    </w:p>
    <w:p w14:paraId="0C57B992" w14:textId="77777777" w:rsidR="00377AA5" w:rsidRPr="00252377" w:rsidRDefault="00252377">
      <w:pPr>
        <w:tabs>
          <w:tab w:val="center" w:pos="3846"/>
          <w:tab w:val="center" w:pos="5023"/>
        </w:tabs>
        <w:spacing w:after="0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</w:t>
      </w:r>
      <w:r w:rsidRPr="00252377">
        <w:rPr>
          <w:color w:val="FF0000"/>
        </w:rPr>
        <w:t>1,</w:t>
      </w:r>
      <w:r w:rsidRPr="00252377">
        <w:rPr>
          <w:color w:val="FF0000"/>
        </w:rPr>
        <w:tab/>
      </w:r>
      <w:r w:rsidRPr="00252377">
        <w:rPr>
          <w:i/>
          <w:color w:val="FF0000"/>
        </w:rPr>
        <w:t xml:space="preserve">если S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 </w:t>
      </w:r>
      <w:r w:rsidRPr="00252377">
        <w:rPr>
          <w:color w:val="FF0000"/>
        </w:rPr>
        <w:t>0,</w:t>
      </w:r>
    </w:p>
    <w:p w14:paraId="1C76D641" w14:textId="77777777" w:rsidR="00377AA5" w:rsidRPr="00252377" w:rsidRDefault="00252377">
      <w:pPr>
        <w:numPr>
          <w:ilvl w:val="0"/>
          <w:numId w:val="1"/>
        </w:numPr>
        <w:ind w:right="156" w:hanging="346"/>
        <w:rPr>
          <w:color w:val="FF0000"/>
        </w:rPr>
      </w:pPr>
      <w:r w:rsidRPr="00252377">
        <w:rPr>
          <w:color w:val="FF0000"/>
        </w:rPr>
        <w:t xml:space="preserve">пороговая  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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ab/>
      </w:r>
      <w:r w:rsidRPr="00252377">
        <w:rPr>
          <w:color w:val="FF0000"/>
        </w:rPr>
        <w:t xml:space="preserve">; </w:t>
      </w:r>
    </w:p>
    <w:p w14:paraId="160648A4" w14:textId="77777777" w:rsidR="00377AA5" w:rsidRPr="00252377" w:rsidRDefault="00252377">
      <w:pPr>
        <w:tabs>
          <w:tab w:val="center" w:pos="3874"/>
          <w:tab w:val="center" w:pos="5038"/>
        </w:tabs>
        <w:spacing w:after="0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</w:t>
      </w:r>
      <w:r w:rsidRPr="00252377">
        <w:rPr>
          <w:color w:val="FF0000"/>
        </w:rPr>
        <w:t>0,</w:t>
      </w:r>
      <w:r w:rsidRPr="00252377">
        <w:rPr>
          <w:color w:val="FF0000"/>
        </w:rPr>
        <w:tab/>
      </w:r>
      <w:r w:rsidRPr="00252377">
        <w:rPr>
          <w:i/>
          <w:color w:val="FF0000"/>
        </w:rPr>
        <w:t xml:space="preserve">если S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 </w:t>
      </w:r>
      <w:r w:rsidRPr="00252377">
        <w:rPr>
          <w:color w:val="FF0000"/>
        </w:rPr>
        <w:t>0</w:t>
      </w:r>
    </w:p>
    <w:p w14:paraId="0A1D8AEE" w14:textId="77777777" w:rsidR="00377AA5" w:rsidRPr="00252377" w:rsidRDefault="00252377">
      <w:pPr>
        <w:spacing w:after="3" w:line="259" w:lineRule="auto"/>
        <w:ind w:left="4582"/>
        <w:jc w:val="center"/>
        <w:rPr>
          <w:color w:val="FF0000"/>
        </w:rPr>
      </w:pPr>
      <w:r w:rsidRPr="00252377">
        <w:rPr>
          <w:color w:val="FF0000"/>
        </w:rPr>
        <w:t>1</w:t>
      </w:r>
    </w:p>
    <w:p w14:paraId="2A678DA6" w14:textId="77777777" w:rsidR="00377AA5" w:rsidRPr="00252377" w:rsidRDefault="00252377">
      <w:pPr>
        <w:numPr>
          <w:ilvl w:val="0"/>
          <w:numId w:val="1"/>
        </w:numPr>
        <w:spacing w:after="33"/>
        <w:ind w:right="156" w:hanging="346"/>
        <w:rPr>
          <w:color w:val="FF0000"/>
        </w:rPr>
      </w:pPr>
      <w:r w:rsidRPr="00252377">
        <w:rPr>
          <w:color w:val="FF0000"/>
        </w:rPr>
        <w:t xml:space="preserve">логистическая (сигмоидальная)   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></w:t>
      </w:r>
      <w:r w:rsidRPr="00252377">
        <w:rPr>
          <w:color w:val="FF0000"/>
        </w:rPr>
        <w:t>1</w:t>
      </w: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6686AD20" wp14:editId="57AC95FE">
                <wp:extent cx="632446" cy="6413"/>
                <wp:effectExtent l="0" t="0" r="0" b="0"/>
                <wp:docPr id="16098" name="Group 16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46" cy="6413"/>
                          <a:chOff x="0" y="0"/>
                          <a:chExt cx="632446" cy="6413"/>
                        </a:xfrm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6324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46">
                                <a:moveTo>
                                  <a:pt x="0" y="0"/>
                                </a:moveTo>
                                <a:lnTo>
                                  <a:pt x="632446" y="0"/>
                                </a:lnTo>
                              </a:path>
                            </a:pathLst>
                          </a:custGeom>
                          <a:ln w="641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8" style="width:49.7989pt;height:0.504959pt;mso-position-horizontal-relative:char;mso-position-vertical-relative:line" coordsize="6324,64">
                <v:shape id="Shape 442" style="position:absolute;width:6324;height:0;left:0;top:0;" coordsize="632446,0" path="m0,0l632446,0">
                  <v:stroke weight="0.50495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252377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252377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252377">
        <w:rPr>
          <w:i/>
          <w:color w:val="FF0000"/>
          <w:vertAlign w:val="subscript"/>
        </w:rPr>
        <w:t xml:space="preserve">S </w:t>
      </w:r>
      <w:r w:rsidRPr="00252377">
        <w:rPr>
          <w:color w:val="FF0000"/>
        </w:rPr>
        <w:t xml:space="preserve">; </w:t>
      </w:r>
      <w:r w:rsidRPr="00252377">
        <w:rPr>
          <w:i/>
          <w:color w:val="FF0000"/>
        </w:rPr>
        <w:t>e</w:t>
      </w:r>
    </w:p>
    <w:p w14:paraId="61B1F431" w14:textId="77777777" w:rsidR="00377AA5" w:rsidRPr="00252377" w:rsidRDefault="00252377">
      <w:pPr>
        <w:spacing w:after="0" w:line="259" w:lineRule="auto"/>
        <w:ind w:left="3235"/>
        <w:jc w:val="center"/>
        <w:rPr>
          <w:color w:val="FF0000"/>
        </w:rPr>
      </w:pP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252377">
        <w:rPr>
          <w:i/>
          <w:color w:val="FF0000"/>
          <w:sz w:val="22"/>
        </w:rPr>
        <w:t xml:space="preserve">S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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252377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252377">
        <w:rPr>
          <w:i/>
          <w:color w:val="FF0000"/>
          <w:sz w:val="22"/>
        </w:rPr>
        <w:t>S</w:t>
      </w:r>
    </w:p>
    <w:p w14:paraId="02F1E24F" w14:textId="77777777" w:rsidR="00377AA5" w:rsidRPr="00252377" w:rsidRDefault="00252377">
      <w:pPr>
        <w:numPr>
          <w:ilvl w:val="0"/>
          <w:numId w:val="1"/>
        </w:numPr>
        <w:spacing w:after="524"/>
        <w:ind w:right="156" w:hanging="346"/>
        <w:rPr>
          <w:color w:val="FF0000"/>
        </w:rPr>
      </w:pPr>
      <w:r w:rsidRPr="00252377">
        <w:rPr>
          <w:color w:val="FF0000"/>
        </w:rPr>
        <w:t xml:space="preserve">гиперболический тангенс   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>)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1303044C" wp14:editId="75C894F9">
                <wp:extent cx="847157" cy="6414"/>
                <wp:effectExtent l="0" t="0" r="0" b="0"/>
                <wp:docPr id="16099" name="Group 16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157" cy="6414"/>
                          <a:chOff x="0" y="0"/>
                          <a:chExt cx="847157" cy="6414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8471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157">
                                <a:moveTo>
                                  <a:pt x="0" y="0"/>
                                </a:moveTo>
                                <a:lnTo>
                                  <a:pt x="847157" y="0"/>
                                </a:lnTo>
                              </a:path>
                            </a:pathLst>
                          </a:custGeom>
                          <a:ln w="641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9" style="width:66.7053pt;height:0.505013pt;mso-position-horizontal-relative:char;mso-position-vertical-relative:line" coordsize="8471,64">
                <v:shape id="Shape 458" style="position:absolute;width:8471;height:0;left:0;top:0;" coordsize="847157,0" path="m0,0l847157,0">
                  <v:stroke weight="0.505013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252377">
        <w:rPr>
          <w:i/>
          <w:color w:val="FF0000"/>
          <w:vertAlign w:val="subscript"/>
        </w:rPr>
        <w:t xml:space="preserve">S </w:t>
      </w:r>
      <w:r w:rsidRPr="00252377">
        <w:rPr>
          <w:rFonts w:ascii="Segoe UI Symbol" w:eastAsia="Segoe UI Symbol" w:hAnsi="Segoe UI Symbol" w:cs="Segoe UI Symbol"/>
          <w:color w:val="FF0000"/>
        </w:rPr>
        <w:t>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vertAlign w:val="subscript"/>
        </w:rPr>
        <w:t></w:t>
      </w:r>
      <w:r w:rsidRPr="00252377">
        <w:rPr>
          <w:rFonts w:ascii="Segoe UI Symbol" w:eastAsia="Segoe UI Symbol" w:hAnsi="Segoe UI Symbol" w:cs="Segoe UI Symbol"/>
          <w:color w:val="FF0000"/>
          <w:vertAlign w:val="subscript"/>
        </w:rPr>
        <w:t></w:t>
      </w:r>
      <w:r w:rsidRPr="00252377">
        <w:rPr>
          <w:i/>
          <w:color w:val="FF0000"/>
          <w:vertAlign w:val="subscript"/>
        </w:rPr>
        <w:t xml:space="preserve">S </w:t>
      </w:r>
      <w:r w:rsidRPr="00252377">
        <w:rPr>
          <w:color w:val="FF0000"/>
        </w:rPr>
        <w:t xml:space="preserve">; </w:t>
      </w:r>
    </w:p>
    <w:p w14:paraId="14839066" w14:textId="77777777" w:rsidR="00377AA5" w:rsidRPr="00252377" w:rsidRDefault="00252377">
      <w:pPr>
        <w:numPr>
          <w:ilvl w:val="0"/>
          <w:numId w:val="1"/>
        </w:numPr>
        <w:spacing w:after="60"/>
        <w:ind w:right="156" w:hanging="346"/>
        <w:rPr>
          <w:color w:val="FF0000"/>
        </w:rPr>
      </w:pPr>
      <w:r w:rsidRPr="00252377">
        <w:rPr>
          <w:color w:val="FF0000"/>
        </w:rPr>
        <w:t xml:space="preserve">радиального базиса 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252377">
        <w:rPr>
          <w:i/>
          <w:color w:val="FF0000"/>
          <w:vertAlign w:val="superscript"/>
        </w:rPr>
        <w:t>S</w:t>
      </w:r>
      <w:r w:rsidRPr="00252377">
        <w:rPr>
          <w:color w:val="FF0000"/>
          <w:sz w:val="25"/>
          <w:vertAlign w:val="superscript"/>
        </w:rPr>
        <w:t xml:space="preserve">2 </w:t>
      </w:r>
      <w:r w:rsidRPr="00252377">
        <w:rPr>
          <w:color w:val="FF0000"/>
        </w:rPr>
        <w:t xml:space="preserve">; </w:t>
      </w:r>
    </w:p>
    <w:p w14:paraId="1647462B" w14:textId="77777777" w:rsidR="00377AA5" w:rsidRPr="00252377" w:rsidRDefault="00252377">
      <w:pPr>
        <w:tabs>
          <w:tab w:val="center" w:pos="3749"/>
          <w:tab w:val="center" w:pos="5017"/>
        </w:tabs>
        <w:spacing w:after="0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 xml:space="preserve"> </w:t>
      </w:r>
      <w:r w:rsidRPr="00252377">
        <w:rPr>
          <w:color w:val="FF0000"/>
        </w:rPr>
        <w:t>1,</w:t>
      </w:r>
      <w:r w:rsidRPr="00252377">
        <w:rPr>
          <w:color w:val="FF0000"/>
        </w:rPr>
        <w:tab/>
      </w:r>
      <w:r w:rsidRPr="00252377">
        <w:rPr>
          <w:i/>
          <w:color w:val="FF0000"/>
        </w:rPr>
        <w:t xml:space="preserve">если S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 </w:t>
      </w:r>
      <w:r w:rsidRPr="00252377">
        <w:rPr>
          <w:color w:val="FF0000"/>
        </w:rPr>
        <w:t>0,</w:t>
      </w:r>
    </w:p>
    <w:p w14:paraId="475B9113" w14:textId="77777777" w:rsidR="00377AA5" w:rsidRPr="00252377" w:rsidRDefault="00252377">
      <w:pPr>
        <w:numPr>
          <w:ilvl w:val="0"/>
          <w:numId w:val="1"/>
        </w:numPr>
        <w:ind w:right="156" w:hanging="346"/>
        <w:rPr>
          <w:color w:val="FF0000"/>
        </w:rPr>
      </w:pPr>
      <w:r w:rsidRPr="00252377">
        <w:rPr>
          <w:color w:val="FF0000"/>
        </w:rPr>
        <w:t xml:space="preserve">знаковая  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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ab/>
      </w:r>
      <w:r w:rsidRPr="00252377">
        <w:rPr>
          <w:color w:val="FF0000"/>
        </w:rPr>
        <w:t xml:space="preserve">; </w:t>
      </w:r>
    </w:p>
    <w:p w14:paraId="1ED95B3F" w14:textId="77777777" w:rsidR="00377AA5" w:rsidRPr="00252377" w:rsidRDefault="00252377">
      <w:pPr>
        <w:tabs>
          <w:tab w:val="center" w:pos="3777"/>
          <w:tab w:val="center" w:pos="5032"/>
        </w:tabs>
        <w:spacing w:after="0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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color w:val="FF0000"/>
        </w:rPr>
        <w:t>1,</w:t>
      </w:r>
      <w:r w:rsidRPr="00252377">
        <w:rPr>
          <w:color w:val="FF0000"/>
        </w:rPr>
        <w:tab/>
      </w:r>
      <w:r w:rsidRPr="00252377">
        <w:rPr>
          <w:i/>
          <w:color w:val="FF0000"/>
        </w:rPr>
        <w:t xml:space="preserve">если S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 </w:t>
      </w:r>
      <w:r w:rsidRPr="00252377">
        <w:rPr>
          <w:color w:val="FF0000"/>
        </w:rPr>
        <w:t>0</w:t>
      </w:r>
    </w:p>
    <w:p w14:paraId="138E5575" w14:textId="77777777" w:rsidR="00377AA5" w:rsidRPr="00252377" w:rsidRDefault="00252377">
      <w:pPr>
        <w:tabs>
          <w:tab w:val="center" w:pos="4601"/>
          <w:tab w:val="center" w:pos="5991"/>
        </w:tabs>
        <w:spacing w:after="0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</w:t>
      </w:r>
      <w:r w:rsidRPr="00252377">
        <w:rPr>
          <w:i/>
          <w:color w:val="FF0000"/>
        </w:rPr>
        <w:t xml:space="preserve">k </w:t>
      </w:r>
      <w:r w:rsidRPr="00252377">
        <w:rPr>
          <w:rFonts w:ascii="Segoe UI Symbol" w:eastAsia="Segoe UI Symbol" w:hAnsi="Segoe UI Symbol" w:cs="Segoe UI Symbol"/>
          <w:color w:val="FF0000"/>
        </w:rPr>
        <w:t>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>,</w:t>
      </w:r>
      <w:r w:rsidRPr="00252377">
        <w:rPr>
          <w:color w:val="FF0000"/>
        </w:rPr>
        <w:tab/>
      </w:r>
      <w:r w:rsidRPr="00252377">
        <w:rPr>
          <w:i/>
          <w:color w:val="FF0000"/>
        </w:rPr>
        <w:t xml:space="preserve">если S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 </w:t>
      </w:r>
      <w:r w:rsidRPr="00252377">
        <w:rPr>
          <w:color w:val="FF0000"/>
        </w:rPr>
        <w:t>0,</w:t>
      </w:r>
    </w:p>
    <w:p w14:paraId="56712D9D" w14:textId="77777777" w:rsidR="00377AA5" w:rsidRPr="00252377" w:rsidRDefault="00252377">
      <w:pPr>
        <w:numPr>
          <w:ilvl w:val="0"/>
          <w:numId w:val="1"/>
        </w:numPr>
        <w:ind w:right="156" w:hanging="346"/>
        <w:rPr>
          <w:color w:val="FF0000"/>
        </w:rPr>
      </w:pPr>
      <w:r w:rsidRPr="00252377">
        <w:rPr>
          <w:color w:val="FF0000"/>
        </w:rPr>
        <w:t xml:space="preserve">полулинейная  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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ab/>
      </w:r>
      <w:r w:rsidRPr="00252377">
        <w:rPr>
          <w:color w:val="FF0000"/>
        </w:rPr>
        <w:t xml:space="preserve">; </w:t>
      </w:r>
      <w:commentRangeEnd w:id="9"/>
      <w:r w:rsidRPr="00252377">
        <w:rPr>
          <w:rStyle w:val="a3"/>
          <w:color w:val="FF0000"/>
        </w:rPr>
        <w:commentReference w:id="9"/>
      </w:r>
      <w:commentRangeEnd w:id="10"/>
      <w:r w:rsidRPr="00252377">
        <w:rPr>
          <w:rStyle w:val="a3"/>
          <w:color w:val="FF0000"/>
        </w:rPr>
        <w:commentReference w:id="10"/>
      </w:r>
      <w:commentRangeEnd w:id="11"/>
      <w:r w:rsidRPr="00252377">
        <w:rPr>
          <w:rStyle w:val="a3"/>
          <w:color w:val="FF0000"/>
        </w:rPr>
        <w:commentReference w:id="11"/>
      </w:r>
      <w:commentRangeEnd w:id="12"/>
      <w:r>
        <w:rPr>
          <w:rStyle w:val="a3"/>
        </w:rPr>
        <w:commentReference w:id="12"/>
      </w:r>
    </w:p>
    <w:p w14:paraId="4EEFBE25" w14:textId="77777777" w:rsidR="00377AA5" w:rsidRPr="00252377" w:rsidRDefault="00252377">
      <w:pPr>
        <w:tabs>
          <w:tab w:val="center" w:pos="4414"/>
          <w:tab w:val="center" w:pos="5577"/>
        </w:tabs>
        <w:spacing w:after="0" w:line="259" w:lineRule="auto"/>
        <w:ind w:left="0" w:firstLine="0"/>
        <w:jc w:val="left"/>
        <w:rPr>
          <w:color w:val="FF0000"/>
        </w:rPr>
      </w:pPr>
      <w:commentRangeStart w:id="13"/>
      <w:commentRangeStart w:id="14"/>
      <w:commentRangeStart w:id="15"/>
      <w:commentRangeStart w:id="16"/>
      <w:r w:rsidRPr="00252377">
        <w:rPr>
          <w:rFonts w:ascii="Calibri" w:eastAsia="Calibri" w:hAnsi="Calibri" w:cs="Calibri"/>
          <w:color w:val="FF0000"/>
          <w:sz w:val="22"/>
        </w:rPr>
        <w:lastRenderedPageBreak/>
        <w:tab/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</w:t>
      </w:r>
      <w:r w:rsidRPr="00252377">
        <w:rPr>
          <w:color w:val="FF0000"/>
        </w:rPr>
        <w:t>0,</w:t>
      </w:r>
      <w:r w:rsidRPr="00252377">
        <w:rPr>
          <w:color w:val="FF0000"/>
        </w:rPr>
        <w:tab/>
      </w:r>
      <w:r w:rsidRPr="00252377">
        <w:rPr>
          <w:i/>
          <w:color w:val="FF0000"/>
        </w:rPr>
        <w:t xml:space="preserve">если S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 </w:t>
      </w:r>
      <w:r w:rsidRPr="00252377">
        <w:rPr>
          <w:color w:val="FF0000"/>
        </w:rPr>
        <w:t>0</w:t>
      </w:r>
    </w:p>
    <w:p w14:paraId="5E5E70AC" w14:textId="77777777" w:rsidR="00377AA5" w:rsidRPr="00252377" w:rsidRDefault="00252377">
      <w:pPr>
        <w:numPr>
          <w:ilvl w:val="0"/>
          <w:numId w:val="1"/>
        </w:numPr>
        <w:spacing w:line="337" w:lineRule="auto"/>
        <w:ind w:right="156" w:hanging="346"/>
        <w:rPr>
          <w:color w:val="FF0000"/>
        </w:rPr>
      </w:pPr>
      <w:r w:rsidRPr="00252377">
        <w:rPr>
          <w:color w:val="FF0000"/>
        </w:rPr>
        <w:t xml:space="preserve">экспоненциальная  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vertAlign w:val="superscript"/>
        </w:rPr>
        <w:t></w:t>
      </w:r>
      <w:r w:rsidRPr="00252377">
        <w:rPr>
          <w:i/>
          <w:color w:val="FF0000"/>
          <w:vertAlign w:val="superscript"/>
        </w:rPr>
        <w:t xml:space="preserve">S </w:t>
      </w:r>
      <w:r w:rsidRPr="00252377">
        <w:rPr>
          <w:color w:val="FF0000"/>
        </w:rPr>
        <w:t xml:space="preserve">.  Графики этих функций представлены на  рисунке 1.  </w:t>
      </w:r>
    </w:p>
    <w:p w14:paraId="68157184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  <w:sz w:val="22"/>
        </w:rPr>
        <w:t xml:space="preserve"> </w:t>
      </w:r>
    </w:p>
    <w:p w14:paraId="19B0B889" w14:textId="77777777" w:rsidR="00377AA5" w:rsidRPr="00252377" w:rsidRDefault="00252377">
      <w:pPr>
        <w:spacing w:after="95" w:line="216" w:lineRule="auto"/>
        <w:ind w:left="4819" w:right="1430" w:hanging="4112"/>
        <w:jc w:val="left"/>
        <w:rPr>
          <w:color w:val="FF0000"/>
        </w:rPr>
      </w:pPr>
      <w:r w:rsidRPr="00252377">
        <w:rPr>
          <w:noProof/>
          <w:color w:val="FF0000"/>
        </w:rPr>
        <w:drawing>
          <wp:inline distT="0" distB="0" distL="0" distR="0" wp14:anchorId="2B080B98" wp14:editId="6EB198DD">
            <wp:extent cx="4820285" cy="5238115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377">
        <w:rPr>
          <w:color w:val="FF0000"/>
          <w:sz w:val="28"/>
        </w:rPr>
        <w:t xml:space="preserve"> </w:t>
      </w:r>
      <w:r w:rsidRPr="00252377">
        <w:rPr>
          <w:color w:val="FF0000"/>
        </w:rPr>
        <w:t xml:space="preserve"> </w:t>
      </w:r>
    </w:p>
    <w:p w14:paraId="2BA4229B" w14:textId="77777777" w:rsidR="00377AA5" w:rsidRPr="00252377" w:rsidRDefault="00252377">
      <w:pPr>
        <w:spacing w:after="25" w:line="259" w:lineRule="auto"/>
        <w:ind w:left="10" w:right="166"/>
        <w:jc w:val="center"/>
        <w:rPr>
          <w:color w:val="FF0000"/>
        </w:rPr>
      </w:pPr>
      <w:r w:rsidRPr="00252377">
        <w:rPr>
          <w:color w:val="FF0000"/>
        </w:rPr>
        <w:t xml:space="preserve">Рисунок 1. Виды функций активации нейронов:  </w:t>
      </w:r>
    </w:p>
    <w:p w14:paraId="52D06F0C" w14:textId="77777777" w:rsidR="00377AA5" w:rsidRPr="00252377" w:rsidRDefault="00252377">
      <w:pPr>
        <w:spacing w:after="26" w:line="259" w:lineRule="auto"/>
        <w:ind w:left="10" w:right="167"/>
        <w:jc w:val="center"/>
        <w:rPr>
          <w:color w:val="FF0000"/>
        </w:rPr>
      </w:pPr>
      <w:r w:rsidRPr="00252377">
        <w:rPr>
          <w:i/>
          <w:color w:val="FF0000"/>
        </w:rPr>
        <w:t>а</w:t>
      </w:r>
      <w:r w:rsidRPr="00252377">
        <w:rPr>
          <w:color w:val="FF0000"/>
        </w:rPr>
        <w:t xml:space="preserve">)– линейная; </w:t>
      </w:r>
      <w:r w:rsidRPr="00252377">
        <w:rPr>
          <w:i/>
          <w:color w:val="FF0000"/>
        </w:rPr>
        <w:t>б</w:t>
      </w:r>
      <w:r w:rsidRPr="00252377">
        <w:rPr>
          <w:color w:val="FF0000"/>
        </w:rPr>
        <w:t xml:space="preserve">) – пороговая; </w:t>
      </w:r>
      <w:r w:rsidRPr="00252377">
        <w:rPr>
          <w:i/>
          <w:color w:val="FF0000"/>
        </w:rPr>
        <w:t>в</w:t>
      </w:r>
      <w:r w:rsidRPr="00252377">
        <w:rPr>
          <w:color w:val="FF0000"/>
        </w:rPr>
        <w:t xml:space="preserve">) – логистическая (сигмоидальная);  </w:t>
      </w:r>
    </w:p>
    <w:p w14:paraId="2140F7ED" w14:textId="77777777" w:rsidR="00377AA5" w:rsidRPr="00252377" w:rsidRDefault="00252377">
      <w:pPr>
        <w:spacing w:after="3" w:line="259" w:lineRule="auto"/>
        <w:ind w:left="10" w:right="163"/>
        <w:jc w:val="center"/>
        <w:rPr>
          <w:color w:val="FF0000"/>
        </w:rPr>
      </w:pPr>
      <w:r w:rsidRPr="00252377">
        <w:rPr>
          <w:i/>
          <w:color w:val="FF0000"/>
        </w:rPr>
        <w:t>г</w:t>
      </w:r>
      <w:r w:rsidRPr="00252377">
        <w:rPr>
          <w:color w:val="FF0000"/>
        </w:rPr>
        <w:t xml:space="preserve">) – гиперболический тангенс; </w:t>
      </w:r>
      <w:r w:rsidRPr="00252377">
        <w:rPr>
          <w:i/>
          <w:color w:val="FF0000"/>
        </w:rPr>
        <w:t>д</w:t>
      </w:r>
      <w:r w:rsidRPr="00252377">
        <w:rPr>
          <w:color w:val="FF0000"/>
        </w:rPr>
        <w:t xml:space="preserve">) – функция радиального базиса;  </w:t>
      </w:r>
    </w:p>
    <w:p w14:paraId="54740D66" w14:textId="77777777" w:rsidR="00377AA5" w:rsidRPr="00252377" w:rsidRDefault="00252377">
      <w:pPr>
        <w:spacing w:after="3" w:line="259" w:lineRule="auto"/>
        <w:ind w:left="10" w:right="164"/>
        <w:jc w:val="center"/>
        <w:rPr>
          <w:color w:val="FF0000"/>
        </w:rPr>
      </w:pPr>
      <w:r w:rsidRPr="00252377">
        <w:rPr>
          <w:i/>
          <w:color w:val="FF0000"/>
        </w:rPr>
        <w:t>е</w:t>
      </w:r>
      <w:r w:rsidRPr="00252377">
        <w:rPr>
          <w:color w:val="FF0000"/>
        </w:rPr>
        <w:t>)</w:t>
      </w:r>
      <w:r w:rsidRPr="00252377">
        <w:rPr>
          <w:i/>
          <w:color w:val="FF0000"/>
        </w:rPr>
        <w:t xml:space="preserve"> </w:t>
      </w:r>
      <w:r w:rsidRPr="00252377">
        <w:rPr>
          <w:color w:val="FF0000"/>
        </w:rPr>
        <w:t xml:space="preserve">– знаковая; </w:t>
      </w:r>
      <w:r w:rsidRPr="00252377">
        <w:rPr>
          <w:i/>
          <w:color w:val="FF0000"/>
        </w:rPr>
        <w:t>ж</w:t>
      </w:r>
      <w:r w:rsidRPr="00252377">
        <w:rPr>
          <w:color w:val="FF0000"/>
        </w:rPr>
        <w:t xml:space="preserve">) – полулинейная </w:t>
      </w:r>
    </w:p>
    <w:p w14:paraId="0332D4C8" w14:textId="77777777" w:rsidR="00377AA5" w:rsidRPr="00252377" w:rsidRDefault="00252377">
      <w:pPr>
        <w:spacing w:after="29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50199E26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Чаще всего выбирается гиперболический тангенс. Предпочтительность использования сигмоидального тангенса в качестве функции активации связана с тем, что эта функция является </w:t>
      </w:r>
      <w:commentRangeEnd w:id="13"/>
      <w:r w:rsidRPr="00252377">
        <w:rPr>
          <w:rStyle w:val="a3"/>
          <w:color w:val="FF0000"/>
        </w:rPr>
        <w:lastRenderedPageBreak/>
        <w:commentReference w:id="13"/>
      </w:r>
      <w:commentRangeStart w:id="17"/>
      <w:commentRangeEnd w:id="14"/>
      <w:commentRangeEnd w:id="15"/>
      <w:commentRangeEnd w:id="16"/>
      <w:r w:rsidRPr="00252377">
        <w:rPr>
          <w:rStyle w:val="a3"/>
          <w:color w:val="FF0000"/>
        </w:rPr>
        <w:commentReference w:id="16"/>
      </w:r>
      <w:commentRangeStart w:id="18"/>
      <w:r w:rsidRPr="00252377">
        <w:rPr>
          <w:rStyle w:val="a3"/>
          <w:color w:val="FF0000"/>
        </w:rPr>
        <w:commentReference w:id="15"/>
      </w:r>
      <w:commentRangeStart w:id="19"/>
      <w:r w:rsidRPr="00252377">
        <w:rPr>
          <w:rStyle w:val="a3"/>
          <w:color w:val="FF0000"/>
        </w:rPr>
        <w:commentReference w:id="14"/>
      </w:r>
      <w:commentRangeStart w:id="20"/>
      <w:r w:rsidRPr="00252377">
        <w:rPr>
          <w:color w:val="FF0000"/>
        </w:rPr>
        <w:t xml:space="preserve">гладкой, дифференцируемой, а производная выражается через саму функцию, что позволяет снизить скорость обучения нейронной сети.  </w:t>
      </w:r>
    </w:p>
    <w:p w14:paraId="01D4F911" w14:textId="77777777" w:rsidR="00377AA5" w:rsidRPr="00252377" w:rsidRDefault="00252377">
      <w:pPr>
        <w:spacing w:after="27"/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Для простейшего случая аппроксимации одномерной функции </w:t>
      </w:r>
      <w:r w:rsidRPr="00252377">
        <w:rPr>
          <w:i/>
          <w:color w:val="FF0000"/>
        </w:rPr>
        <w:t xml:space="preserve">y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x</w:t>
      </w:r>
      <w:r w:rsidRPr="00252377">
        <w:rPr>
          <w:color w:val="FF0000"/>
        </w:rPr>
        <w:t xml:space="preserve">) нейронная сеть выполняет функцию нахождения преобразования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x</w:t>
      </w:r>
      <w:r w:rsidRPr="00252377">
        <w:rPr>
          <w:color w:val="FF0000"/>
        </w:rPr>
        <w:t>) через функции активации. Число входов в случае одномерной функции равно 1 (</w:t>
      </w:r>
      <w:r w:rsidRPr="00252377">
        <w:rPr>
          <w:i/>
          <w:color w:val="FF0000"/>
        </w:rPr>
        <w:t>х</w:t>
      </w:r>
      <w:r w:rsidRPr="00252377">
        <w:rPr>
          <w:color w:val="FF0000"/>
        </w:rPr>
        <w:t>), число выходов – 1 (</w:t>
      </w:r>
      <w:r w:rsidRPr="00252377">
        <w:rPr>
          <w:i/>
          <w:color w:val="FF0000"/>
        </w:rPr>
        <w:t>у</w:t>
      </w:r>
      <w:r w:rsidRPr="00252377">
        <w:rPr>
          <w:color w:val="FF0000"/>
        </w:rPr>
        <w:t xml:space="preserve">).  </w:t>
      </w:r>
    </w:p>
    <w:p w14:paraId="6263C2D0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Нейронная сеть в таком случае может быть представлена рисунке 2. </w:t>
      </w:r>
    </w:p>
    <w:p w14:paraId="283583E7" w14:textId="77777777" w:rsidR="00377AA5" w:rsidRPr="00252377" w:rsidRDefault="00252377">
      <w:pPr>
        <w:spacing w:after="204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  <w:r w:rsidRPr="00252377">
        <w:rPr>
          <w:b/>
          <w:color w:val="FF0000"/>
        </w:rPr>
        <w:t xml:space="preserve">        </w:t>
      </w:r>
    </w:p>
    <w:p w14:paraId="2811F356" w14:textId="77777777" w:rsidR="00377AA5" w:rsidRPr="00252377" w:rsidRDefault="00252377">
      <w:pPr>
        <w:spacing w:after="284" w:line="259" w:lineRule="auto"/>
        <w:ind w:left="497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2E423D8A" wp14:editId="3E3F964C">
                <wp:extent cx="4833620" cy="2472055"/>
                <wp:effectExtent l="0" t="0" r="0" b="0"/>
                <wp:docPr id="15791" name="Group 15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3620" cy="2472055"/>
                          <a:chOff x="0" y="0"/>
                          <a:chExt cx="4833620" cy="2472055"/>
                        </a:xfrm>
                      </wpg:grpSpPr>
                      <wps:wsp>
                        <wps:cNvPr id="822" name="Shape 822"/>
                        <wps:cNvSpPr/>
                        <wps:spPr>
                          <a:xfrm>
                            <a:off x="0" y="1348105"/>
                            <a:ext cx="37592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20" h="635">
                                <a:moveTo>
                                  <a:pt x="0" y="0"/>
                                </a:moveTo>
                                <a:lnTo>
                                  <a:pt x="37592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0" name="Shape 20080"/>
                        <wps:cNvSpPr/>
                        <wps:spPr>
                          <a:xfrm>
                            <a:off x="375920" y="1127125"/>
                            <a:ext cx="58610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05" h="463550">
                                <a:moveTo>
                                  <a:pt x="0" y="0"/>
                                </a:moveTo>
                                <a:lnTo>
                                  <a:pt x="586105" y="0"/>
                                </a:lnTo>
                                <a:lnTo>
                                  <a:pt x="586105" y="463550"/>
                                </a:lnTo>
                                <a:lnTo>
                                  <a:pt x="0" y="463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375920" y="1127125"/>
                            <a:ext cx="58610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05" h="463550">
                                <a:moveTo>
                                  <a:pt x="0" y="463550"/>
                                </a:moveTo>
                                <a:lnTo>
                                  <a:pt x="586105" y="463550"/>
                                </a:lnTo>
                                <a:lnTo>
                                  <a:pt x="5861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622094" y="1228067"/>
                            <a:ext cx="122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6">
                                <a:moveTo>
                                  <a:pt x="0" y="0"/>
                                </a:moveTo>
                                <a:lnTo>
                                  <a:pt x="122826" y="0"/>
                                </a:lnTo>
                              </a:path>
                            </a:pathLst>
                          </a:custGeom>
                          <a:ln w="633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598742" y="1209354"/>
                            <a:ext cx="164094" cy="29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7B0B0" w14:textId="77777777" w:rsidR="00377AA5" w:rsidRDefault="0025237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776859" y="1208781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40B71" w14:textId="77777777" w:rsidR="00377AA5" w:rsidRDefault="0025237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Shape 829"/>
                        <wps:cNvSpPr/>
                        <wps:spPr>
                          <a:xfrm>
                            <a:off x="1630680" y="0"/>
                            <a:ext cx="106108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85" h="768350">
                                <a:moveTo>
                                  <a:pt x="0" y="768350"/>
                                </a:moveTo>
                                <a:lnTo>
                                  <a:pt x="1061085" y="768350"/>
                                </a:lnTo>
                                <a:lnTo>
                                  <a:pt x="1061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1777365" y="339725"/>
                            <a:ext cx="7937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0" h="76200">
                                <a:moveTo>
                                  <a:pt x="717550" y="0"/>
                                </a:moveTo>
                                <a:lnTo>
                                  <a:pt x="793750" y="38100"/>
                                </a:lnTo>
                                <a:lnTo>
                                  <a:pt x="717550" y="76200"/>
                                </a:lnTo>
                                <a:lnTo>
                                  <a:pt x="71755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717550" y="31750"/>
                                </a:lnTo>
                                <a:lnTo>
                                  <a:pt x="71755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1777365" y="99060"/>
                            <a:ext cx="7937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0" h="635">
                                <a:moveTo>
                                  <a:pt x="0" y="0"/>
                                </a:moveTo>
                                <a:lnTo>
                                  <a:pt x="79375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1777365" y="685800"/>
                            <a:ext cx="8318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0" h="635">
                                <a:moveTo>
                                  <a:pt x="0" y="0"/>
                                </a:moveTo>
                                <a:lnTo>
                                  <a:pt x="83185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2123567" y="99060"/>
                            <a:ext cx="7620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76580">
                                <a:moveTo>
                                  <a:pt x="37973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62" y="76200"/>
                                </a:lnTo>
                                <a:lnTo>
                                  <a:pt x="44958" y="576580"/>
                                </a:lnTo>
                                <a:lnTo>
                                  <a:pt x="32258" y="576580"/>
                                </a:lnTo>
                                <a:lnTo>
                                  <a:pt x="3176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79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1630680" y="1703705"/>
                            <a:ext cx="106108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85" h="768350">
                                <a:moveTo>
                                  <a:pt x="0" y="768350"/>
                                </a:moveTo>
                                <a:lnTo>
                                  <a:pt x="1061085" y="768350"/>
                                </a:lnTo>
                                <a:lnTo>
                                  <a:pt x="1061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1747520" y="1803400"/>
                            <a:ext cx="823595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8889">
                                <a:moveTo>
                                  <a:pt x="0" y="8889"/>
                                </a:moveTo>
                                <a:lnTo>
                                  <a:pt x="8235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1747520" y="2380615"/>
                            <a:ext cx="861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695">
                                <a:moveTo>
                                  <a:pt x="0" y="0"/>
                                </a:moveTo>
                                <a:lnTo>
                                  <a:pt x="8616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2123440" y="1803400"/>
                            <a:ext cx="7620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77215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50" y="76200"/>
                                </a:lnTo>
                                <a:lnTo>
                                  <a:pt x="44450" y="577215"/>
                                </a:lnTo>
                                <a:lnTo>
                                  <a:pt x="31750" y="577215"/>
                                </a:lnTo>
                                <a:lnTo>
                                  <a:pt x="317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1747520" y="2056130"/>
                            <a:ext cx="8616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695" h="76200">
                                <a:moveTo>
                                  <a:pt x="785495" y="0"/>
                                </a:moveTo>
                                <a:lnTo>
                                  <a:pt x="861695" y="38100"/>
                                </a:lnTo>
                                <a:lnTo>
                                  <a:pt x="785495" y="76200"/>
                                </a:lnTo>
                                <a:lnTo>
                                  <a:pt x="785495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785495" y="31750"/>
                                </a:lnTo>
                                <a:lnTo>
                                  <a:pt x="785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1747520" y="1841500"/>
                            <a:ext cx="82359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504825">
                                <a:moveTo>
                                  <a:pt x="0" y="504825"/>
                                </a:moveTo>
                                <a:lnTo>
                                  <a:pt x="76200" y="504825"/>
                                </a:lnTo>
                                <a:lnTo>
                                  <a:pt x="171450" y="500380"/>
                                </a:lnTo>
                                <a:lnTo>
                                  <a:pt x="242570" y="466725"/>
                                </a:lnTo>
                                <a:lnTo>
                                  <a:pt x="285750" y="433705"/>
                                </a:lnTo>
                                <a:lnTo>
                                  <a:pt x="323850" y="386080"/>
                                </a:lnTo>
                                <a:lnTo>
                                  <a:pt x="356870" y="333375"/>
                                </a:lnTo>
                                <a:lnTo>
                                  <a:pt x="385445" y="285750"/>
                                </a:lnTo>
                                <a:lnTo>
                                  <a:pt x="414020" y="252730"/>
                                </a:lnTo>
                                <a:lnTo>
                                  <a:pt x="442595" y="219075"/>
                                </a:lnTo>
                                <a:lnTo>
                                  <a:pt x="461645" y="161925"/>
                                </a:lnTo>
                                <a:lnTo>
                                  <a:pt x="499745" y="109855"/>
                                </a:lnTo>
                                <a:lnTo>
                                  <a:pt x="552450" y="57150"/>
                                </a:lnTo>
                                <a:lnTo>
                                  <a:pt x="604520" y="14605"/>
                                </a:lnTo>
                                <a:lnTo>
                                  <a:pt x="676275" y="0"/>
                                </a:lnTo>
                                <a:lnTo>
                                  <a:pt x="82359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1731645" y="151764"/>
                            <a:ext cx="82359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504825">
                                <a:moveTo>
                                  <a:pt x="0" y="504825"/>
                                </a:moveTo>
                                <a:lnTo>
                                  <a:pt x="76200" y="504825"/>
                                </a:lnTo>
                                <a:lnTo>
                                  <a:pt x="171450" y="500380"/>
                                </a:lnTo>
                                <a:lnTo>
                                  <a:pt x="242570" y="466725"/>
                                </a:lnTo>
                                <a:lnTo>
                                  <a:pt x="285750" y="433705"/>
                                </a:lnTo>
                                <a:lnTo>
                                  <a:pt x="323850" y="386080"/>
                                </a:lnTo>
                                <a:lnTo>
                                  <a:pt x="356870" y="333375"/>
                                </a:lnTo>
                                <a:lnTo>
                                  <a:pt x="385445" y="285750"/>
                                </a:lnTo>
                                <a:lnTo>
                                  <a:pt x="414020" y="252730"/>
                                </a:lnTo>
                                <a:lnTo>
                                  <a:pt x="442595" y="219075"/>
                                </a:lnTo>
                                <a:lnTo>
                                  <a:pt x="461645" y="161925"/>
                                </a:lnTo>
                                <a:lnTo>
                                  <a:pt x="499745" y="109855"/>
                                </a:lnTo>
                                <a:lnTo>
                                  <a:pt x="552450" y="57150"/>
                                </a:lnTo>
                                <a:lnTo>
                                  <a:pt x="604520" y="14605"/>
                                </a:lnTo>
                                <a:lnTo>
                                  <a:pt x="676275" y="0"/>
                                </a:lnTo>
                                <a:lnTo>
                                  <a:pt x="82359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975995" y="336550"/>
                            <a:ext cx="654685" cy="1012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85" h="1012189">
                                <a:moveTo>
                                  <a:pt x="0" y="1012189"/>
                                </a:moveTo>
                                <a:lnTo>
                                  <a:pt x="65468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975995" y="1349375"/>
                            <a:ext cx="65468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85" h="806450">
                                <a:moveTo>
                                  <a:pt x="0" y="0"/>
                                </a:moveTo>
                                <a:lnTo>
                                  <a:pt x="654685" y="80645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3300095" y="812800"/>
                            <a:ext cx="90487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768350">
                                <a:moveTo>
                                  <a:pt x="0" y="768350"/>
                                </a:moveTo>
                                <a:lnTo>
                                  <a:pt x="904875" y="768350"/>
                                </a:lnTo>
                                <a:lnTo>
                                  <a:pt x="904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3676777" y="927100"/>
                            <a:ext cx="762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52450">
                                <a:moveTo>
                                  <a:pt x="37338" y="0"/>
                                </a:moveTo>
                                <a:lnTo>
                                  <a:pt x="76200" y="75819"/>
                                </a:lnTo>
                                <a:lnTo>
                                  <a:pt x="44438" y="76136"/>
                                </a:lnTo>
                                <a:lnTo>
                                  <a:pt x="48768" y="552450"/>
                                </a:lnTo>
                                <a:lnTo>
                                  <a:pt x="36068" y="552450"/>
                                </a:lnTo>
                                <a:lnTo>
                                  <a:pt x="31739" y="76263"/>
                                </a:lnTo>
                                <a:lnTo>
                                  <a:pt x="0" y="76581"/>
                                </a:lnTo>
                                <a:lnTo>
                                  <a:pt x="3733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3395218" y="1197737"/>
                            <a:ext cx="62877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77" h="76200">
                                <a:moveTo>
                                  <a:pt x="553212" y="0"/>
                                </a:moveTo>
                                <a:lnTo>
                                  <a:pt x="628777" y="39243"/>
                                </a:lnTo>
                                <a:lnTo>
                                  <a:pt x="552069" y="76200"/>
                                </a:lnTo>
                                <a:lnTo>
                                  <a:pt x="552546" y="44386"/>
                                </a:lnTo>
                                <a:lnTo>
                                  <a:pt x="0" y="36068"/>
                                </a:lnTo>
                                <a:lnTo>
                                  <a:pt x="254" y="23368"/>
                                </a:lnTo>
                                <a:lnTo>
                                  <a:pt x="552736" y="31686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3395345" y="974725"/>
                            <a:ext cx="6286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504825">
                                <a:moveTo>
                                  <a:pt x="0" y="504825"/>
                                </a:moveTo>
                                <a:lnTo>
                                  <a:pt x="62865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2691765" y="336550"/>
                            <a:ext cx="102743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430" h="476250">
                                <a:moveTo>
                                  <a:pt x="0" y="0"/>
                                </a:moveTo>
                                <a:lnTo>
                                  <a:pt x="1027430" y="47625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2691765" y="1581150"/>
                            <a:ext cx="102235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350" h="574675">
                                <a:moveTo>
                                  <a:pt x="0" y="574675"/>
                                </a:moveTo>
                                <a:lnTo>
                                  <a:pt x="102235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4204970" y="1151762"/>
                            <a:ext cx="6286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76200">
                                <a:moveTo>
                                  <a:pt x="552196" y="0"/>
                                </a:moveTo>
                                <a:lnTo>
                                  <a:pt x="628650" y="37592"/>
                                </a:lnTo>
                                <a:lnTo>
                                  <a:pt x="552704" y="76200"/>
                                </a:lnTo>
                                <a:lnTo>
                                  <a:pt x="552493" y="44538"/>
                                </a:lnTo>
                                <a:lnTo>
                                  <a:pt x="0" y="48388"/>
                                </a:lnTo>
                                <a:lnTo>
                                  <a:pt x="0" y="35688"/>
                                </a:lnTo>
                                <a:lnTo>
                                  <a:pt x="552409" y="31839"/>
                                </a:lnTo>
                                <a:lnTo>
                                  <a:pt x="552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4556524" y="860481"/>
                            <a:ext cx="106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9">
                                <a:moveTo>
                                  <a:pt x="0" y="0"/>
                                </a:moveTo>
                                <a:lnTo>
                                  <a:pt x="106129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520541" y="841676"/>
                            <a:ext cx="148739" cy="296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77C45" w14:textId="77777777" w:rsidR="00377AA5" w:rsidRDefault="0025237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4702175" y="84149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7054" w14:textId="77777777" w:rsidR="00377AA5" w:rsidRDefault="0025237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423D8A" id="Group 15791" o:spid="_x0000_s1026" style="width:380.6pt;height:194.65pt;mso-position-horizontal-relative:char;mso-position-vertical-relative:line" coordsize="48336,24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">
                <v:shape id="Shape 822" o:spid="_x0000_s1027" style="position:absolute;top:13481;width:3759;height:6;visibility:visible;mso-wrap-style:square;v-text-anchor:top" coordsize="37592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" path="m,l375920,635e" filled="f">
                  <v:path arrowok="t" textboxrect="0,0,375920,635"/>
                </v:shape>
                <v:shape id="Shape 20080" o:spid="_x0000_s1028" style="position:absolute;left:3759;top:11271;width:5861;height:4635;visibility:visible;mso-wrap-style:square;v-text-anchor:top" coordsize="586105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" path="m,l586105,r,463550l,463550,,e" stroked="f" strokeweight="0">
                  <v:path arrowok="t" textboxrect="0,0,586105,463550"/>
                </v:shape>
                <v:shape id="Shape 824" o:spid="_x0000_s1029" style="position:absolute;left:3759;top:11271;width:5861;height:4635;visibility:visible;mso-wrap-style:square;v-text-anchor:top" coordsize="586105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" path="m,463550r586105,l586105,,,,,463550xe" filled="f">
                  <v:stroke miterlimit="66585f" joinstyle="miter" endcap="round"/>
                  <v:path arrowok="t" textboxrect="0,0,586105,463550"/>
                </v:shape>
                <v:shape id="Shape 825" o:spid="_x0000_s1030" style="position:absolute;left:6220;top:12280;width:1229;height:0;visibility:visible;mso-wrap-style:square;v-text-anchor:top" coordsize="122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" path="m,l122826,e" filled="f" strokeweight=".17594mm">
                  <v:stroke endcap="round"/>
                  <v:path arrowok="t" textboxrect="0,0,122826,0"/>
                </v:shape>
                <v:rect id="Rectangle 826" o:spid="_x0000_s1031" style="position:absolute;left:5987;top:12093;width:1641;height:2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2027B0B0" w14:textId="77777777" w:rsidR="00377AA5" w:rsidRDefault="0025237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>X</w:t>
                        </w:r>
                      </w:p>
                    </w:txbxContent>
                  </v:textbox>
                </v:rect>
                <v:rect id="Rectangle 827" o:spid="_x0000_s1032" style="position:absolute;left:7768;top:12087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21340B71" w14:textId="77777777" w:rsidR="00377AA5" w:rsidRDefault="0025237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9" o:spid="_x0000_s1033" style="position:absolute;left:16306;width:10611;height:7683;visibility:visible;mso-wrap-style:square;v-text-anchor:top" coordsize="106108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" path="m,768350r1061085,l1061085,,,,,768350xe" filled="f">
                  <v:stroke miterlimit="66585f" joinstyle="miter" endcap="round"/>
                  <v:path arrowok="t" textboxrect="0,0,1061085,768350"/>
                </v:shape>
                <v:shape id="Shape 830" o:spid="_x0000_s1034" style="position:absolute;left:17773;top:3397;width:7938;height:762;visibility:visible;mso-wrap-style:square;v-text-anchor:top" coordsize="7937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" path="m717550,r76200,38100l717550,76200r,-31750l,44450,,31750r717550,l717550,xe" fillcolor="black" stroked="f" strokeweight="0">
                  <v:stroke miterlimit="66585f" joinstyle="miter" endcap="round"/>
                  <v:path arrowok="t" textboxrect="0,0,793750,76200"/>
                </v:shape>
                <v:shape id="Shape 831" o:spid="_x0000_s1035" style="position:absolute;left:17773;top:990;width:7938;height:6;visibility:visible;mso-wrap-style:square;v-text-anchor:top" coordsize="79375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" path="m,l793750,635e" filled="f">
                  <v:path arrowok="t" textboxrect="0,0,793750,635"/>
                </v:shape>
                <v:shape id="Shape 832" o:spid="_x0000_s1036" style="position:absolute;left:17773;top:6858;width:8319;height:6;visibility:visible;mso-wrap-style:square;v-text-anchor:top" coordsize="83185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" path="m,l831850,635e" filled="f">
                  <v:path arrowok="t" textboxrect="0,0,831850,635"/>
                </v:shape>
                <v:shape id="Shape 833" o:spid="_x0000_s1037" style="position:absolute;left:21235;top:990;width:762;height:5766;visibility:visible;mso-wrap-style:square;v-text-anchor:top" coordsize="7620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" path="m37973,l76200,76200r-31738,l44958,576580r-12700,l31762,76200,,76200,37973,xe" fillcolor="black" stroked="f" strokeweight="0">
                  <v:path arrowok="t" textboxrect="0,0,76200,576580"/>
                </v:shape>
                <v:shape id="Shape 835" o:spid="_x0000_s1038" style="position:absolute;left:16306;top:17037;width:10611;height:7683;visibility:visible;mso-wrap-style:square;v-text-anchor:top" coordsize="106108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" path="m,768350r1061085,l1061085,,,,,768350xe" filled="f">
                  <v:stroke miterlimit="66585f" joinstyle="miter" endcap="round"/>
                  <v:path arrowok="t" textboxrect="0,0,1061085,768350"/>
                </v:shape>
                <v:shape id="Shape 836" o:spid="_x0000_s1039" style="position:absolute;left:17475;top:18034;width:8236;height:88;visibility:visible;mso-wrap-style:square;v-text-anchor:top" coordsize="823595,8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" path="m,8889l823595,e" filled="f">
                  <v:path arrowok="t" textboxrect="0,0,823595,8889"/>
                </v:shape>
                <v:shape id="Shape 837" o:spid="_x0000_s1040" style="position:absolute;left:17475;top:23806;width:8617;height:0;visibility:visible;mso-wrap-style:square;v-text-anchor:top" coordsize="861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" path="m,l861695,e" filled="f">
                  <v:path arrowok="t" textboxrect="0,0,861695,0"/>
                </v:shape>
                <v:shape id="Shape 838" o:spid="_x0000_s1041" style="position:absolute;left:21234;top:18034;width:762;height:5772;visibility:visible;mso-wrap-style:square;v-text-anchor:top" coordsize="76200,57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" path="m38100,l76200,76200r-31750,l44450,577215r-12700,l31750,76200,,76200,38100,xe" fillcolor="black" stroked="f" strokeweight="0">
                  <v:path arrowok="t" textboxrect="0,0,76200,577215"/>
                </v:shape>
                <v:shape id="Shape 839" o:spid="_x0000_s1042" style="position:absolute;left:17475;top:20561;width:8617;height:762;visibility:visible;mso-wrap-style:square;v-text-anchor:top" coordsize="86169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" path="m785495,r76200,38100l785495,76200r,-31750l,44450,,31750r785495,l785495,xe" fillcolor="black" stroked="f" strokeweight="0">
                  <v:path arrowok="t" textboxrect="0,0,861695,76200"/>
                </v:shape>
                <v:shape id="Shape 840" o:spid="_x0000_s1043" style="position:absolute;left:17475;top:18415;width:8236;height:5048;visibility:visible;mso-wrap-style:square;v-text-anchor:top" coordsize="82359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" path="m,504825r76200,l171450,500380r71120,-33655l285750,433705r38100,-47625l356870,333375r28575,-47625l414020,252730r28575,-33655l461645,161925r38100,-52070l552450,57150,604520,14605,676275,,823595,e" filled="f" strokeweight="1.5pt">
                  <v:path arrowok="t" textboxrect="0,0,823595,504825"/>
                </v:shape>
                <v:shape id="Shape 841" o:spid="_x0000_s1044" style="position:absolute;left:17316;top:1517;width:8236;height:5048;visibility:visible;mso-wrap-style:square;v-text-anchor:top" coordsize="82359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" path="m,504825r76200,l171450,500380r71120,-33655l285750,433705r38100,-47625l356870,333375r28575,-47625l414020,252730r28575,-33655l461645,161925r38100,-52070l552450,57150,604520,14605,676275,,823595,e" filled="f" strokeweight="1.5pt">
                  <v:path arrowok="t" textboxrect="0,0,823595,504825"/>
                </v:shape>
                <v:shape id="Shape 842" o:spid="_x0000_s1045" style="position:absolute;left:9759;top:3365;width:6547;height:10122;visibility:visible;mso-wrap-style:square;v-text-anchor:top" coordsize="654685,101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" path="m,1012189l654685,e" filled="f">
                  <v:path arrowok="t" textboxrect="0,0,654685,1012189"/>
                </v:shape>
                <v:shape id="Shape 843" o:spid="_x0000_s1046" style="position:absolute;left:9759;top:13493;width:6547;height:8065;visibility:visible;mso-wrap-style:square;v-text-anchor:top" coordsize="654685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" path="m,l654685,806450e" filled="f">
                  <v:path arrowok="t" textboxrect="0,0,654685,806450"/>
                </v:shape>
                <v:shape id="Shape 845" o:spid="_x0000_s1047" style="position:absolute;left:33000;top:8128;width:9049;height:7683;visibility:visible;mso-wrap-style:square;v-text-anchor:top" coordsize="90487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" path="m,768350r904875,l904875,,,,,768350xe" filled="f">
                  <v:stroke miterlimit="66585f" joinstyle="miter" endcap="round"/>
                  <v:path arrowok="t" textboxrect="0,0,904875,768350"/>
                </v:shape>
                <v:shape id="Shape 846" o:spid="_x0000_s1048" style="position:absolute;left:36767;top:9271;width:762;height:5524;visibility:visible;mso-wrap-style:square;v-text-anchor:top" coordsize="762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" path="m37338,l76200,75819r-31762,317l48768,552450r-12700,l31739,76263,,76581,37338,xe" fillcolor="black" stroked="f" strokeweight="0">
                  <v:stroke miterlimit="66585f" joinstyle="miter" endcap="round"/>
                  <v:path arrowok="t" textboxrect="0,0,76200,552450"/>
                </v:shape>
                <v:shape id="Shape 847" o:spid="_x0000_s1049" style="position:absolute;left:33952;top:11977;width:6287;height:762;visibility:visible;mso-wrap-style:square;v-text-anchor:top" coordsize="62877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" path="m553212,r75565,39243l552069,76200r477,-31814l,36068,254,23368r552482,8318l553212,xe" fillcolor="black" stroked="f" strokeweight="0">
                  <v:stroke miterlimit="66585f" joinstyle="miter" endcap="round"/>
                  <v:path arrowok="t" textboxrect="0,0,628777,76200"/>
                </v:shape>
                <v:shape id="Shape 848" o:spid="_x0000_s1050" style="position:absolute;left:33953;top:9747;width:6286;height:5048;visibility:visible;mso-wrap-style:square;v-text-anchor:top" coordsize="62865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" path="m,504825l628650,e" filled="f" strokeweight="1.5pt">
                  <v:path arrowok="t" textboxrect="0,0,628650,504825"/>
                </v:shape>
                <v:shape id="Shape 849" o:spid="_x0000_s1051" style="position:absolute;left:26917;top:3365;width:10274;height:4763;visibility:visible;mso-wrap-style:square;v-text-anchor:top" coordsize="102743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" path="m,l1027430,476250e" filled="f">
                  <v:path arrowok="t" textboxrect="0,0,1027430,476250"/>
                </v:shape>
                <v:shape id="Shape 850" o:spid="_x0000_s1052" style="position:absolute;left:26917;top:15811;width:10224;height:5747;visibility:visible;mso-wrap-style:square;v-text-anchor:top" coordsize="1022350,57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" path="m,574675l1022350,e" filled="f">
                  <v:path arrowok="t" textboxrect="0,0,1022350,574675"/>
                </v:shape>
                <v:shape id="Shape 851" o:spid="_x0000_s1053" style="position:absolute;left:42049;top:11517;width:6287;height:762;visibility:visible;mso-wrap-style:square;v-text-anchor:top" coordsize="6286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" path="m552196,r76454,37592l552704,76200r-211,-31662l,48388,,35688,552409,31839,552196,xe" fillcolor="black" stroked="f" strokeweight="0">
                  <v:path arrowok="t" textboxrect="0,0,628650,76200"/>
                </v:shape>
                <v:shape id="Shape 853" o:spid="_x0000_s1054" style="position:absolute;left:45565;top:8604;width:1061;height:0;visibility:visible;mso-wrap-style:square;v-text-anchor:top" coordsize="106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" path="m,l106129,e" filled="f" strokeweight=".5pt">
                  <v:path arrowok="t" textboxrect="0,0,106129,0"/>
                </v:shape>
                <v:rect id="Rectangle 854" o:spid="_x0000_s1055" style="position:absolute;left:45205;top:8416;width:1487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0F177C45" w14:textId="77777777" w:rsidR="00377AA5" w:rsidRDefault="0025237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>Y</w:t>
                        </w:r>
                      </w:p>
                    </w:txbxContent>
                  </v:textbox>
                </v:rect>
                <v:rect id="Rectangle 855" o:spid="_x0000_s1056" style="position:absolute;left:47021;top:8414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10EA7054" w14:textId="77777777" w:rsidR="00377AA5" w:rsidRDefault="0025237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B0E97B" w14:textId="77777777" w:rsidR="00377AA5" w:rsidRPr="00252377" w:rsidRDefault="00252377">
      <w:pPr>
        <w:spacing w:after="0" w:line="259" w:lineRule="auto"/>
        <w:ind w:left="0" w:right="1332" w:firstLine="0"/>
        <w:jc w:val="right"/>
        <w:rPr>
          <w:color w:val="FF0000"/>
        </w:rPr>
      </w:pPr>
      <w:r w:rsidRPr="00252377">
        <w:rPr>
          <w:color w:val="FF0000"/>
        </w:rPr>
        <w:t xml:space="preserve"> </w:t>
      </w:r>
    </w:p>
    <w:p w14:paraId="44F9F936" w14:textId="77777777" w:rsidR="00377AA5" w:rsidRPr="00252377" w:rsidRDefault="00252377">
      <w:pPr>
        <w:spacing w:after="3" w:line="259" w:lineRule="auto"/>
        <w:ind w:left="10" w:right="168"/>
        <w:jc w:val="center"/>
        <w:rPr>
          <w:color w:val="FF0000"/>
        </w:rPr>
      </w:pPr>
      <w:r w:rsidRPr="00252377">
        <w:rPr>
          <w:color w:val="FF0000"/>
        </w:rPr>
        <w:t xml:space="preserve">Рисунок 2.  Структура нейронной сети </w:t>
      </w:r>
    </w:p>
    <w:p w14:paraId="44DA6B2D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0A4E8008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Обучение многослойного персептрона чаще всего выполняется с помощью алгоритма обратного распространения ошибки или его модификации. </w:t>
      </w:r>
    </w:p>
    <w:p w14:paraId="00926EDA" w14:textId="77777777" w:rsidR="00377AA5" w:rsidRPr="00252377" w:rsidRDefault="00252377">
      <w:pPr>
        <w:spacing w:after="38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0CB360AA" w14:textId="77777777" w:rsidR="00377AA5" w:rsidRPr="00252377" w:rsidRDefault="00252377">
      <w:pPr>
        <w:pStyle w:val="2"/>
        <w:ind w:left="480" w:hanging="480"/>
        <w:rPr>
          <w:color w:val="FF0000"/>
        </w:rPr>
      </w:pPr>
      <w:r w:rsidRPr="00252377">
        <w:rPr>
          <w:color w:val="FF0000"/>
        </w:rPr>
        <w:t xml:space="preserve">Алгоритм обратного распространения ошибки </w:t>
      </w:r>
    </w:p>
    <w:p w14:paraId="58900777" w14:textId="77777777" w:rsidR="00377AA5" w:rsidRPr="00252377" w:rsidRDefault="00252377">
      <w:pPr>
        <w:spacing w:after="32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287B3DEE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Алгоритма обратного распространения ошибки представляет собой системный метод обучения многослойных нейронных сетей (МНС). На этапе обучения происходит вычисление синаптических коэффициентов </w:t>
      </w:r>
      <w:r w:rsidRPr="00252377">
        <w:rPr>
          <w:i/>
          <w:color w:val="FF0000"/>
          <w:sz w:val="31"/>
        </w:rPr>
        <w:t xml:space="preserve">W </w:t>
      </w:r>
      <w:r w:rsidRPr="00252377">
        <w:rPr>
          <w:color w:val="FF0000"/>
        </w:rPr>
        <w:t xml:space="preserve">.  </w:t>
      </w:r>
      <w:commentRangeEnd w:id="20"/>
      <w:r w:rsidRPr="00252377">
        <w:rPr>
          <w:rStyle w:val="a3"/>
          <w:color w:val="FF0000"/>
        </w:rPr>
        <w:commentReference w:id="20"/>
      </w:r>
      <w:commentRangeEnd w:id="19"/>
      <w:r w:rsidRPr="00252377">
        <w:rPr>
          <w:rStyle w:val="a3"/>
          <w:color w:val="FF0000"/>
        </w:rPr>
        <w:commentReference w:id="19"/>
      </w:r>
      <w:commentRangeEnd w:id="18"/>
      <w:r w:rsidRPr="00252377">
        <w:rPr>
          <w:rStyle w:val="a3"/>
          <w:color w:val="FF0000"/>
        </w:rPr>
        <w:commentReference w:id="18"/>
      </w:r>
      <w:commentRangeEnd w:id="17"/>
      <w:r>
        <w:rPr>
          <w:rStyle w:val="a3"/>
        </w:rPr>
        <w:commentReference w:id="17"/>
      </w:r>
    </w:p>
    <w:p w14:paraId="1B039F97" w14:textId="77777777" w:rsidR="00377AA5" w:rsidRPr="00252377" w:rsidRDefault="00252377">
      <w:pPr>
        <w:ind w:left="-15" w:right="156" w:firstLine="708"/>
        <w:rPr>
          <w:color w:val="FF0000"/>
        </w:rPr>
      </w:pPr>
      <w:commentRangeStart w:id="21"/>
      <w:commentRangeStart w:id="22"/>
      <w:commentRangeStart w:id="23"/>
      <w:commentRangeStart w:id="24"/>
      <w:r w:rsidRPr="00252377">
        <w:rPr>
          <w:color w:val="FF0000"/>
        </w:rPr>
        <w:lastRenderedPageBreak/>
        <w:t>При этом в основе лежат методы обучения по образцам с помощью примеров, сгруппированных на обучаемом множестве. Для каждого образа из обучающей выборки считается известным требуемое значение выхода нейронной сети (</w:t>
      </w:r>
      <w:r w:rsidRPr="00252377">
        <w:rPr>
          <w:b/>
          <w:i/>
          <w:color w:val="FF0000"/>
        </w:rPr>
        <w:t>обучение с учителем</w:t>
      </w:r>
      <w:r w:rsidRPr="00252377">
        <w:rPr>
          <w:color w:val="FF0000"/>
        </w:rPr>
        <w:t xml:space="preserve">). </w:t>
      </w:r>
    </w:p>
    <w:p w14:paraId="750E2C4F" w14:textId="77777777" w:rsidR="00377AA5" w:rsidRPr="00252377" w:rsidRDefault="00252377">
      <w:pPr>
        <w:spacing w:line="255" w:lineRule="auto"/>
        <w:ind w:left="-15" w:right="148" w:firstLine="708"/>
        <w:rPr>
          <w:color w:val="FF0000"/>
        </w:rPr>
      </w:pPr>
      <w:r w:rsidRPr="00252377">
        <w:rPr>
          <w:color w:val="FF0000"/>
        </w:rPr>
        <w:t xml:space="preserve"> Этот процесс можно рассматривать как решение оптимизационной задачи. Ее целью является </w:t>
      </w:r>
      <w:r w:rsidRPr="00252377">
        <w:rPr>
          <w:i/>
          <w:color w:val="FF0000"/>
        </w:rPr>
        <w:t xml:space="preserve">минимизация функции ошибки или невязки E на обучающем множестве путем выбора значений синаптических коэффициентов </w:t>
      </w:r>
      <w:r w:rsidRPr="00252377">
        <w:rPr>
          <w:i/>
          <w:color w:val="FF0000"/>
          <w:sz w:val="31"/>
        </w:rPr>
        <w:t xml:space="preserve">W </w:t>
      </w:r>
      <w:r w:rsidRPr="00252377">
        <w:rPr>
          <w:i/>
          <w:color w:val="FF0000"/>
        </w:rPr>
        <w:t>.</w:t>
      </w:r>
      <w:r w:rsidRPr="00252377">
        <w:rPr>
          <w:color w:val="FF0000"/>
        </w:rPr>
        <w:t xml:space="preserve">  </w:t>
      </w:r>
    </w:p>
    <w:p w14:paraId="3BC6C557" w14:textId="77777777" w:rsidR="00377AA5" w:rsidRPr="00252377" w:rsidRDefault="00252377">
      <w:pPr>
        <w:tabs>
          <w:tab w:val="center" w:pos="3613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875C02C" wp14:editId="485A144D">
                <wp:simplePos x="0" y="0"/>
                <wp:positionH relativeFrom="column">
                  <wp:posOffset>2141200</wp:posOffset>
                </wp:positionH>
                <wp:positionV relativeFrom="paragraph">
                  <wp:posOffset>139360</wp:posOffset>
                </wp:positionV>
                <wp:extent cx="114123" cy="6400"/>
                <wp:effectExtent l="0" t="0" r="0" b="0"/>
                <wp:wrapSquare wrapText="bothSides"/>
                <wp:docPr id="16491" name="Group 16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23" cy="6400"/>
                          <a:chOff x="0" y="0"/>
                          <a:chExt cx="114123" cy="640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1141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23">
                                <a:moveTo>
                                  <a:pt x="0" y="0"/>
                                </a:moveTo>
                                <a:lnTo>
                                  <a:pt x="11412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1" style="width:8.98608pt;height:0.503945pt;position:absolute;mso-position-horizontal-relative:text;mso-position-horizontal:absolute;margin-left:168.598pt;mso-position-vertical-relative:text;margin-top:10.9732pt;" coordsize="1141,64">
                <v:shape id="Shape 863" style="position:absolute;width:1141;height:0;left:0;top:0;" coordsize="114123,0" path="m0,0l114123,0">
                  <v:stroke weight="0.50394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color w:val="FF0000"/>
        </w:rPr>
        <w:t xml:space="preserve">1 </w:t>
      </w:r>
      <w:r w:rsidRPr="00252377">
        <w:rPr>
          <w:i/>
          <w:color w:val="FF0000"/>
          <w:sz w:val="22"/>
        </w:rPr>
        <w:t>P</w:t>
      </w:r>
      <w:r w:rsidRPr="00252377">
        <w:rPr>
          <w:i/>
          <w:color w:val="FF0000"/>
          <w:sz w:val="22"/>
        </w:rPr>
        <w:tab/>
      </w:r>
      <w:r w:rsidRPr="00252377">
        <w:rPr>
          <w:color w:val="FF0000"/>
          <w:vertAlign w:val="superscript"/>
        </w:rPr>
        <w:t>2</w:t>
      </w:r>
      <w:r w:rsidRPr="00252377">
        <w:rPr>
          <w:color w:val="FF0000"/>
        </w:rPr>
        <w:t xml:space="preserve">                                                  (2) </w:t>
      </w:r>
    </w:p>
    <w:p w14:paraId="538D7126" w14:textId="77777777" w:rsidR="00377AA5" w:rsidRPr="00252377" w:rsidRDefault="00252377">
      <w:pPr>
        <w:spacing w:after="258"/>
        <w:ind w:left="2842" w:right="156"/>
        <w:rPr>
          <w:color w:val="FF0000"/>
        </w:rPr>
      </w:pPr>
      <w:r w:rsidRPr="00252377">
        <w:rPr>
          <w:i/>
          <w:color w:val="FF0000"/>
        </w:rPr>
        <w:t xml:space="preserve">E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color w:val="FF0000"/>
        </w:rPr>
        <w:t xml:space="preserve">2 </w:t>
      </w:r>
      <w:r w:rsidRPr="00252377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252377">
        <w:rPr>
          <w:i/>
          <w:color w:val="FF0000"/>
          <w:vertAlign w:val="subscript"/>
        </w:rPr>
        <w:t xml:space="preserve">i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 xml:space="preserve">d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252377">
        <w:rPr>
          <w:i/>
          <w:color w:val="FF0000"/>
        </w:rPr>
        <w:t>y</w:t>
      </w:r>
      <w:r w:rsidRPr="00252377">
        <w:rPr>
          <w:i/>
          <w:color w:val="FF0000"/>
          <w:vertAlign w:val="subscript"/>
        </w:rPr>
        <w:t>i</w:t>
      </w:r>
      <w:r w:rsidRPr="00252377">
        <w:rPr>
          <w:color w:val="FF0000"/>
        </w:rPr>
        <w:t>)</w:t>
      </w:r>
    </w:p>
    <w:p w14:paraId="743A90C6" w14:textId="77777777" w:rsidR="00377AA5" w:rsidRPr="00252377" w:rsidRDefault="00252377">
      <w:pPr>
        <w:spacing w:line="348" w:lineRule="auto"/>
        <w:ind w:left="-5" w:right="156"/>
        <w:rPr>
          <w:color w:val="FF0000"/>
        </w:rPr>
      </w:pPr>
      <w:r w:rsidRPr="00252377">
        <w:rPr>
          <w:color w:val="FF0000"/>
        </w:rPr>
        <w:t xml:space="preserve">где </w:t>
      </w:r>
      <w:r w:rsidRPr="00252377">
        <w:rPr>
          <w:i/>
          <w:color w:val="FF0000"/>
        </w:rPr>
        <w:t>d</w:t>
      </w:r>
      <w:r w:rsidRPr="00252377">
        <w:rPr>
          <w:i/>
          <w:color w:val="FF0000"/>
          <w:vertAlign w:val="subscript"/>
        </w:rPr>
        <w:t xml:space="preserve">i </w:t>
      </w:r>
      <w:r w:rsidRPr="00252377">
        <w:rPr>
          <w:color w:val="FF0000"/>
        </w:rPr>
        <w:t xml:space="preserve">– требуемое (желаемое) выхода на </w:t>
      </w:r>
      <w:r w:rsidRPr="00252377">
        <w:rPr>
          <w:i/>
          <w:color w:val="FF0000"/>
        </w:rPr>
        <w:t>j</w:t>
      </w:r>
      <w:r w:rsidRPr="00252377">
        <w:rPr>
          <w:color w:val="FF0000"/>
        </w:rPr>
        <w:t xml:space="preserve"> -ом образе выборки; </w:t>
      </w:r>
      <w:r w:rsidRPr="00252377">
        <w:rPr>
          <w:i/>
          <w:color w:val="FF0000"/>
        </w:rPr>
        <w:t>y</w:t>
      </w:r>
      <w:r w:rsidRPr="00252377">
        <w:rPr>
          <w:i/>
          <w:color w:val="FF0000"/>
          <w:vertAlign w:val="subscript"/>
        </w:rPr>
        <w:t>i</w:t>
      </w:r>
      <w:r w:rsidRPr="00252377">
        <w:rPr>
          <w:color w:val="FF0000"/>
        </w:rPr>
        <w:t xml:space="preserve"> – реальное значение выхода; </w:t>
      </w:r>
      <w:r w:rsidRPr="00252377">
        <w:rPr>
          <w:i/>
          <w:color w:val="FF0000"/>
          <w:sz w:val="31"/>
        </w:rPr>
        <w:t>P</w:t>
      </w:r>
      <w:r w:rsidRPr="00252377">
        <w:rPr>
          <w:color w:val="FF0000"/>
        </w:rPr>
        <w:t xml:space="preserve">– число образов обучающей выборки. </w:t>
      </w:r>
    </w:p>
    <w:p w14:paraId="05D0F132" w14:textId="77777777" w:rsidR="00377AA5" w:rsidRPr="00252377" w:rsidRDefault="00252377">
      <w:pPr>
        <w:spacing w:after="359"/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Минимизация  ошибки </w:t>
      </w:r>
      <w:r w:rsidRPr="00252377">
        <w:rPr>
          <w:i/>
          <w:color w:val="FF0000"/>
          <w:sz w:val="31"/>
        </w:rPr>
        <w:t>E</w:t>
      </w:r>
      <w:r w:rsidRPr="00252377">
        <w:rPr>
          <w:color w:val="FF0000"/>
        </w:rPr>
        <w:t xml:space="preserve"> обычно  осуществляется  с  помощью градиентных методов. При этом изменение весов происходит в направлении обратном направлению наибольшей крутизны функции ошибки. </w:t>
      </w:r>
    </w:p>
    <w:p w14:paraId="3BC1C8FB" w14:textId="77777777" w:rsidR="00377AA5" w:rsidRPr="00252377" w:rsidRDefault="00252377">
      <w:pPr>
        <w:spacing w:after="3" w:line="259" w:lineRule="auto"/>
        <w:ind w:left="10" w:right="153"/>
        <w:jc w:val="right"/>
        <w:rPr>
          <w:color w:val="FF0000"/>
        </w:rPr>
      </w:pPr>
      <w:r w:rsidRPr="00252377">
        <w:rPr>
          <w:i/>
          <w:color w:val="FF0000"/>
        </w:rPr>
        <w:t>W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 xml:space="preserve">t </w:t>
      </w:r>
      <w:r w:rsidRPr="00252377">
        <w:rPr>
          <w:rFonts w:ascii="Segoe UI Symbol" w:eastAsia="Segoe UI Symbol" w:hAnsi="Segoe UI Symbol" w:cs="Segoe UI Symbol"/>
          <w:color w:val="FF0000"/>
        </w:rPr>
        <w:t></w:t>
      </w:r>
      <w:r w:rsidRPr="00252377">
        <w:rPr>
          <w:color w:val="FF0000"/>
        </w:rPr>
        <w:t>1)</w:t>
      </w:r>
      <w:r w:rsidRPr="00252377">
        <w:rPr>
          <w:rFonts w:ascii="Segoe UI Symbol" w:eastAsia="Segoe UI Symbol" w:hAnsi="Segoe UI Symbol" w:cs="Segoe UI Symbol"/>
          <w:color w:val="FF0000"/>
        </w:rPr>
        <w:t></w:t>
      </w:r>
      <w:r w:rsidRPr="00252377">
        <w:rPr>
          <w:i/>
          <w:color w:val="FF0000"/>
        </w:rPr>
        <w:t>W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t</w:t>
      </w:r>
      <w:r w:rsidRPr="00252377">
        <w:rPr>
          <w:color w:val="FF0000"/>
        </w:rPr>
        <w:t>)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>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perscript"/>
        </w:rPr>
        <w:t>E</w:t>
      </w:r>
      <w:r w:rsidRPr="00252377">
        <w:rPr>
          <w:color w:val="FF0000"/>
        </w:rPr>
        <w:t xml:space="preserve"> ,  0</w:t>
      </w:r>
      <w:r w:rsidRPr="00252377">
        <w:rPr>
          <w:rFonts w:ascii="Segoe UI Symbol" w:eastAsia="Segoe UI Symbol" w:hAnsi="Segoe UI Symbol" w:cs="Segoe UI Symbol"/>
          <w:color w:val="FF0000"/>
        </w:rPr>
        <w:t></w:t>
      </w:r>
      <w:r w:rsidRPr="00252377">
        <w:rPr>
          <w:rFonts w:ascii="Segoe UI Symbol" w:eastAsia="Segoe UI Symbol" w:hAnsi="Segoe UI Symbol" w:cs="Segoe UI Symbol"/>
          <w:color w:val="FF0000"/>
          <w:sz w:val="33"/>
        </w:rPr>
        <w:t></w:t>
      </w:r>
      <w:r w:rsidRPr="00252377">
        <w:rPr>
          <w:rFonts w:ascii="Segoe UI Symbol" w:eastAsia="Segoe UI Symbol" w:hAnsi="Segoe UI Symbol" w:cs="Segoe UI Symbol"/>
          <w:color w:val="FF0000"/>
        </w:rPr>
        <w:t></w:t>
      </w:r>
      <w:r w:rsidRPr="00252377">
        <w:rPr>
          <w:color w:val="FF0000"/>
        </w:rPr>
        <w:t xml:space="preserve">1.                       (3) </w:t>
      </w:r>
    </w:p>
    <w:p w14:paraId="14481968" w14:textId="77777777" w:rsidR="00377AA5" w:rsidRPr="00252377" w:rsidRDefault="00252377">
      <w:pPr>
        <w:spacing w:after="0" w:line="259" w:lineRule="auto"/>
        <w:ind w:left="1352"/>
        <w:jc w:val="center"/>
        <w:rPr>
          <w:color w:val="FF0000"/>
        </w:rPr>
      </w:pP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W</w:t>
      </w:r>
    </w:p>
    <w:p w14:paraId="2D03648D" w14:textId="77777777" w:rsidR="00377AA5" w:rsidRPr="00252377" w:rsidRDefault="00252377">
      <w:pPr>
        <w:spacing w:after="500"/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Существует два подхода к обучению. В первом из них веса </w:t>
      </w:r>
      <w:r w:rsidRPr="00252377">
        <w:rPr>
          <w:i/>
          <w:color w:val="FF0000"/>
          <w:sz w:val="31"/>
        </w:rPr>
        <w:t>w</w:t>
      </w:r>
      <w:r w:rsidRPr="00252377">
        <w:rPr>
          <w:color w:val="FF0000"/>
        </w:rPr>
        <w:t xml:space="preserve"> пересчитываются после подачи всего обучающего множества, и ошибка имеет вид: </w:t>
      </w:r>
    </w:p>
    <w:p w14:paraId="763550C8" w14:textId="77777777" w:rsidR="00377AA5" w:rsidRPr="00252377" w:rsidRDefault="00252377">
      <w:pPr>
        <w:tabs>
          <w:tab w:val="center" w:pos="3948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C9B047" wp14:editId="4E7C799F">
                <wp:simplePos x="0" y="0"/>
                <wp:positionH relativeFrom="column">
                  <wp:posOffset>2496165</wp:posOffset>
                </wp:positionH>
                <wp:positionV relativeFrom="paragraph">
                  <wp:posOffset>127793</wp:posOffset>
                </wp:positionV>
                <wp:extent cx="114123" cy="6400"/>
                <wp:effectExtent l="0" t="0" r="0" b="0"/>
                <wp:wrapSquare wrapText="bothSides"/>
                <wp:docPr id="16494" name="Group 16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23" cy="6400"/>
                          <a:chOff x="0" y="0"/>
                          <a:chExt cx="114123" cy="6400"/>
                        </a:xfrm>
                      </wpg:grpSpPr>
                      <wps:wsp>
                        <wps:cNvPr id="967" name="Shape 967"/>
                        <wps:cNvSpPr/>
                        <wps:spPr>
                          <a:xfrm>
                            <a:off x="0" y="0"/>
                            <a:ext cx="1141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23">
                                <a:moveTo>
                                  <a:pt x="0" y="0"/>
                                </a:moveTo>
                                <a:lnTo>
                                  <a:pt x="11412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4" style="width:8.98608pt;height:0.503945pt;position:absolute;mso-position-horizontal-relative:text;mso-position-horizontal:absolute;margin-left:196.548pt;mso-position-vertical-relative:text;margin-top:10.0625pt;" coordsize="1141,64">
                <v:shape id="Shape 967" style="position:absolute;width:1141;height:0;left:0;top:0;" coordsize="114123,0" path="m0,0l114123,0">
                  <v:stroke weight="0.50394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i/>
          <w:color w:val="FF0000"/>
        </w:rPr>
        <w:t xml:space="preserve">E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color w:val="FF0000"/>
          <w:sz w:val="49"/>
          <w:vertAlign w:val="superscript"/>
        </w:rPr>
        <w:t>1</w:t>
      </w:r>
      <w:r w:rsidRPr="00252377">
        <w:rPr>
          <w:color w:val="FF0000"/>
        </w:rPr>
        <w:t xml:space="preserve">2 </w:t>
      </w:r>
      <w:r w:rsidRPr="00252377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252377">
        <w:rPr>
          <w:i/>
          <w:color w:val="FF0000"/>
          <w:vertAlign w:val="superscript"/>
        </w:rPr>
        <w:t>P</w:t>
      </w:r>
      <w:r w:rsidRPr="00252377">
        <w:rPr>
          <w:i/>
          <w:color w:val="FF0000"/>
          <w:vertAlign w:val="subscript"/>
        </w:rPr>
        <w:t>i</w:t>
      </w:r>
      <w:r w:rsidRPr="00252377">
        <w:rPr>
          <w:i/>
          <w:color w:val="FF0000"/>
          <w:vertAlign w:val="subscript"/>
        </w:rPr>
        <w:tab/>
      </w:r>
      <w:r w:rsidRPr="00252377">
        <w:rPr>
          <w:color w:val="FF0000"/>
          <w:vertAlign w:val="superscript"/>
        </w:rPr>
        <w:t>2</w:t>
      </w:r>
      <w:r w:rsidRPr="00252377">
        <w:rPr>
          <w:color w:val="FF0000"/>
        </w:rPr>
        <w:t xml:space="preserve"> .                                         (4) </w:t>
      </w:r>
    </w:p>
    <w:p w14:paraId="76690782" w14:textId="77777777" w:rsidR="00377AA5" w:rsidRPr="00252377" w:rsidRDefault="00252377">
      <w:pPr>
        <w:spacing w:after="305" w:line="259" w:lineRule="auto"/>
        <w:ind w:left="405"/>
        <w:jc w:val="center"/>
        <w:rPr>
          <w:color w:val="FF0000"/>
        </w:rPr>
      </w:pPr>
      <w:r w:rsidRPr="00252377">
        <w:rPr>
          <w:color w:val="FF0000"/>
        </w:rPr>
        <w:t>(</w:t>
      </w:r>
      <w:r w:rsidRPr="00252377">
        <w:rPr>
          <w:i/>
          <w:color w:val="FF0000"/>
        </w:rPr>
        <w:t xml:space="preserve">d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252377">
        <w:rPr>
          <w:i/>
          <w:color w:val="FF0000"/>
        </w:rPr>
        <w:t>y</w:t>
      </w:r>
      <w:r w:rsidRPr="00252377">
        <w:rPr>
          <w:i/>
          <w:color w:val="FF0000"/>
          <w:vertAlign w:val="subscript"/>
        </w:rPr>
        <w:t>i</w:t>
      </w:r>
      <w:r w:rsidRPr="00252377">
        <w:rPr>
          <w:color w:val="FF0000"/>
        </w:rPr>
        <w:t>)</w:t>
      </w:r>
    </w:p>
    <w:p w14:paraId="3651F3FF" w14:textId="77777777" w:rsidR="00377AA5" w:rsidRPr="00252377" w:rsidRDefault="00252377">
      <w:pPr>
        <w:spacing w:after="274"/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Во </w:t>
      </w:r>
      <w:r w:rsidRPr="00252377">
        <w:rPr>
          <w:color w:val="FF0000"/>
        </w:rPr>
        <w:tab/>
        <w:t xml:space="preserve">втором </w:t>
      </w:r>
      <w:r w:rsidRPr="00252377">
        <w:rPr>
          <w:color w:val="FF0000"/>
        </w:rPr>
        <w:tab/>
        <w:t xml:space="preserve">подходе </w:t>
      </w:r>
      <w:r w:rsidRPr="00252377">
        <w:rPr>
          <w:color w:val="FF0000"/>
        </w:rPr>
        <w:tab/>
        <w:t xml:space="preserve">ошибка </w:t>
      </w:r>
      <w:r w:rsidRPr="00252377">
        <w:rPr>
          <w:color w:val="FF0000"/>
        </w:rPr>
        <w:tab/>
        <w:t xml:space="preserve">пересчитывается </w:t>
      </w:r>
      <w:r w:rsidRPr="00252377">
        <w:rPr>
          <w:color w:val="FF0000"/>
        </w:rPr>
        <w:tab/>
      </w:r>
      <w:r w:rsidRPr="00252377">
        <w:rPr>
          <w:color w:val="FF0000"/>
        </w:rPr>
        <w:t xml:space="preserve">после предъявления каждого образца. </w:t>
      </w:r>
      <w:commentRangeEnd w:id="21"/>
      <w:r w:rsidRPr="00252377">
        <w:rPr>
          <w:rStyle w:val="a3"/>
          <w:color w:val="FF0000"/>
        </w:rPr>
        <w:commentReference w:id="21"/>
      </w:r>
      <w:commentRangeEnd w:id="22"/>
      <w:r w:rsidRPr="00252377">
        <w:rPr>
          <w:rStyle w:val="a3"/>
          <w:color w:val="FF0000"/>
        </w:rPr>
        <w:commentReference w:id="22"/>
      </w:r>
      <w:commentRangeEnd w:id="23"/>
      <w:r w:rsidRPr="00252377">
        <w:rPr>
          <w:rStyle w:val="a3"/>
          <w:color w:val="FF0000"/>
        </w:rPr>
        <w:commentReference w:id="23"/>
      </w:r>
      <w:commentRangeEnd w:id="24"/>
      <w:r>
        <w:rPr>
          <w:rStyle w:val="a3"/>
        </w:rPr>
        <w:commentReference w:id="24"/>
      </w:r>
    </w:p>
    <w:commentRangeStart w:id="25"/>
    <w:commentRangeStart w:id="26"/>
    <w:commentRangeStart w:id="27"/>
    <w:commentRangeStart w:id="28"/>
    <w:p w14:paraId="010A5B87" w14:textId="77777777" w:rsidR="00377AA5" w:rsidRPr="00252377" w:rsidRDefault="00252377">
      <w:pPr>
        <w:tabs>
          <w:tab w:val="center" w:pos="4063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8529CD6" wp14:editId="34576994">
                <wp:simplePos x="0" y="0"/>
                <wp:positionH relativeFrom="column">
                  <wp:posOffset>2522194</wp:posOffset>
                </wp:positionH>
                <wp:positionV relativeFrom="paragraph">
                  <wp:posOffset>137048</wp:posOffset>
                </wp:positionV>
                <wp:extent cx="114414" cy="6326"/>
                <wp:effectExtent l="0" t="0" r="0" b="0"/>
                <wp:wrapSquare wrapText="bothSides"/>
                <wp:docPr id="16495" name="Group 16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14" cy="6326"/>
                          <a:chOff x="0" y="0"/>
                          <a:chExt cx="114414" cy="6326"/>
                        </a:xfrm>
                      </wpg:grpSpPr>
                      <wps:wsp>
                        <wps:cNvPr id="999" name="Shape 999"/>
                        <wps:cNvSpPr/>
                        <wps:spPr>
                          <a:xfrm>
                            <a:off x="0" y="0"/>
                            <a:ext cx="1144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14">
                                <a:moveTo>
                                  <a:pt x="0" y="0"/>
                                </a:moveTo>
                                <a:lnTo>
                                  <a:pt x="114414" y="0"/>
                                </a:lnTo>
                              </a:path>
                            </a:pathLst>
                          </a:custGeom>
                          <a:ln w="632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5" style="width:9.00897pt;height:0.498076pt;position:absolute;mso-position-horizontal-relative:text;mso-position-horizontal:absolute;margin-left:198.598pt;mso-position-vertical-relative:text;margin-top:10.7912pt;" coordsize="1144,63">
                <v:shape id="Shape 999" style="position:absolute;width:1144;height:0;left:0;top:0;" coordsize="114414,0" path="m0,0l114414,0">
                  <v:stroke weight="0.498076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color w:val="FF0000"/>
        </w:rPr>
        <w:t>1</w:t>
      </w:r>
      <w:r w:rsidRPr="00252377">
        <w:rPr>
          <w:color w:val="FF0000"/>
        </w:rPr>
        <w:tab/>
      </w:r>
      <w:r w:rsidRPr="00252377">
        <w:rPr>
          <w:color w:val="FF0000"/>
          <w:vertAlign w:val="superscript"/>
        </w:rPr>
        <w:t>2</w:t>
      </w:r>
      <w:r w:rsidRPr="00252377">
        <w:rPr>
          <w:color w:val="FF0000"/>
        </w:rPr>
        <w:t xml:space="preserve">.                                               (5) </w:t>
      </w:r>
    </w:p>
    <w:p w14:paraId="0565EE03" w14:textId="77777777" w:rsidR="00377AA5" w:rsidRPr="00252377" w:rsidRDefault="00252377">
      <w:pPr>
        <w:spacing w:line="255" w:lineRule="auto"/>
        <w:ind w:left="3236" w:right="148"/>
        <w:rPr>
          <w:color w:val="FF0000"/>
        </w:rPr>
      </w:pPr>
      <w:r w:rsidRPr="00252377">
        <w:rPr>
          <w:color w:val="FF0000"/>
        </w:rPr>
        <w:t xml:space="preserve"> </w:t>
      </w:r>
      <w:r w:rsidRPr="00252377">
        <w:rPr>
          <w:i/>
          <w:color w:val="FF0000"/>
        </w:rPr>
        <w:t>E</w:t>
      </w:r>
      <w:r w:rsidRPr="00252377">
        <w:rPr>
          <w:i/>
          <w:color w:val="FF0000"/>
          <w:vertAlign w:val="subscript"/>
        </w:rPr>
        <w:t xml:space="preserve">i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d</w:t>
      </w:r>
      <w:r w:rsidRPr="00252377">
        <w:rPr>
          <w:i/>
          <w:color w:val="FF0000"/>
          <w:vertAlign w:val="subscript"/>
        </w:rPr>
        <w:t xml:space="preserve">i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252377">
        <w:rPr>
          <w:i/>
          <w:color w:val="FF0000"/>
        </w:rPr>
        <w:t>y</w:t>
      </w:r>
      <w:r w:rsidRPr="00252377">
        <w:rPr>
          <w:i/>
          <w:color w:val="FF0000"/>
          <w:vertAlign w:val="subscript"/>
        </w:rPr>
        <w:t>i</w:t>
      </w:r>
      <w:r w:rsidRPr="00252377">
        <w:rPr>
          <w:color w:val="FF0000"/>
        </w:rPr>
        <w:t>)</w:t>
      </w:r>
    </w:p>
    <w:p w14:paraId="3268A3C3" w14:textId="77777777" w:rsidR="00377AA5" w:rsidRPr="00252377" w:rsidRDefault="00252377">
      <w:pPr>
        <w:ind w:left="3997" w:right="156"/>
        <w:rPr>
          <w:color w:val="FF0000"/>
        </w:rPr>
      </w:pPr>
      <w:r w:rsidRPr="00252377">
        <w:rPr>
          <w:color w:val="FF0000"/>
        </w:rPr>
        <w:t>2</w:t>
      </w:r>
    </w:p>
    <w:p w14:paraId="735F376D" w14:textId="77777777" w:rsidR="00377AA5" w:rsidRPr="00252377" w:rsidRDefault="00252377">
      <w:pPr>
        <w:spacing w:after="3" w:line="259" w:lineRule="auto"/>
        <w:ind w:left="10" w:right="1061"/>
        <w:jc w:val="center"/>
        <w:rPr>
          <w:color w:val="FF0000"/>
        </w:rPr>
      </w:pPr>
      <w:r w:rsidRPr="00252377">
        <w:rPr>
          <w:color w:val="FF0000"/>
        </w:rPr>
        <w:t>1</w:t>
      </w:r>
    </w:p>
    <w:p w14:paraId="26DE4B5F" w14:textId="77777777" w:rsidR="00377AA5" w:rsidRPr="00252377" w:rsidRDefault="00252377">
      <w:pPr>
        <w:spacing w:after="358" w:line="259" w:lineRule="auto"/>
        <w:ind w:left="10" w:right="153"/>
        <w:jc w:val="right"/>
        <w:rPr>
          <w:color w:val="FF0000"/>
        </w:rPr>
      </w:pPr>
      <w:r w:rsidRPr="00252377">
        <w:rPr>
          <w:i/>
          <w:color w:val="FF0000"/>
        </w:rPr>
        <w:t>E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W</w:t>
      </w:r>
      <w:r w:rsidRPr="00252377">
        <w:rPr>
          <w:color w:val="FF0000"/>
        </w:rPr>
        <w:t>)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187A1036" wp14:editId="1DCC98FF">
                <wp:extent cx="114243" cy="6402"/>
                <wp:effectExtent l="0" t="0" r="0" b="0"/>
                <wp:docPr id="16496" name="Group 16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43" cy="6402"/>
                          <a:chOff x="0" y="0"/>
                          <a:chExt cx="114243" cy="6402"/>
                        </a:xfrm>
                      </wpg:grpSpPr>
                      <wps:wsp>
                        <wps:cNvPr id="1017" name="Shape 1017"/>
                        <wps:cNvSpPr/>
                        <wps:spPr>
                          <a:xfrm>
                            <a:off x="0" y="0"/>
                            <a:ext cx="1142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43">
                                <a:moveTo>
                                  <a:pt x="0" y="0"/>
                                </a:moveTo>
                                <a:lnTo>
                                  <a:pt x="114243" y="0"/>
                                </a:lnTo>
                              </a:path>
                            </a:pathLst>
                          </a:custGeom>
                          <a:ln w="640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96" style="width:8.99554pt;height:0.504087pt;mso-position-horizontal-relative:char;mso-position-vertical-relative:line" coordsize="1142,64">
                <v:shape id="Shape 1017" style="position:absolute;width:1142;height:0;left:0;top:0;" coordsize="114243,0" path="m0,0l114243,0">
                  <v:stroke weight="0.5040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color w:val="FF0000"/>
        </w:rPr>
        <w:t>2</w:t>
      </w:r>
      <w:r w:rsidRPr="00252377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 xml:space="preserve">d </w:t>
      </w:r>
      <w:r w:rsidRPr="00252377">
        <w:rPr>
          <w:i/>
          <w:color w:val="FF0000"/>
          <w:vertAlign w:val="subscript"/>
        </w:rPr>
        <w:t xml:space="preserve">jp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i/>
          <w:color w:val="FF0000"/>
        </w:rPr>
        <w:t xml:space="preserve">y </w:t>
      </w:r>
      <w:r w:rsidRPr="00252377">
        <w:rPr>
          <w:i/>
          <w:color w:val="FF0000"/>
          <w:vertAlign w:val="subscript"/>
        </w:rPr>
        <w:t>jp</w:t>
      </w:r>
      <w:r w:rsidRPr="00252377">
        <w:rPr>
          <w:color w:val="FF0000"/>
        </w:rPr>
        <w:t xml:space="preserve">) .                                   (6) </w:t>
      </w:r>
    </w:p>
    <w:p w14:paraId="38FE33A2" w14:textId="77777777" w:rsidR="00377AA5" w:rsidRPr="00252377" w:rsidRDefault="00252377">
      <w:pPr>
        <w:spacing w:after="352"/>
        <w:ind w:left="718" w:right="156"/>
        <w:rPr>
          <w:color w:val="FF0000"/>
        </w:rPr>
      </w:pPr>
      <w:r w:rsidRPr="00252377">
        <w:rPr>
          <w:color w:val="FF0000"/>
        </w:rPr>
        <w:t xml:space="preserve">Пусть  </w:t>
      </w:r>
    </w:p>
    <w:p w14:paraId="0B0FA991" w14:textId="77777777" w:rsidR="00377AA5" w:rsidRPr="00252377" w:rsidRDefault="00252377">
      <w:pPr>
        <w:spacing w:after="66"/>
        <w:ind w:left="4799" w:right="156" w:hanging="1680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163D03" wp14:editId="692F75C7">
                <wp:simplePos x="0" y="0"/>
                <wp:positionH relativeFrom="column">
                  <wp:posOffset>3041160</wp:posOffset>
                </wp:positionH>
                <wp:positionV relativeFrom="paragraph">
                  <wp:posOffset>127931</wp:posOffset>
                </wp:positionV>
                <wp:extent cx="374922" cy="6396"/>
                <wp:effectExtent l="0" t="0" r="0" b="0"/>
                <wp:wrapNone/>
                <wp:docPr id="16497" name="Group 16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22" cy="6396"/>
                          <a:chOff x="0" y="0"/>
                          <a:chExt cx="374922" cy="6396"/>
                        </a:xfrm>
                      </wpg:grpSpPr>
                      <wps:wsp>
                        <wps:cNvPr id="1041" name="Shape 1041"/>
                        <wps:cNvSpPr/>
                        <wps:spPr>
                          <a:xfrm>
                            <a:off x="0" y="0"/>
                            <a:ext cx="3749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22">
                                <a:moveTo>
                                  <a:pt x="0" y="0"/>
                                </a:moveTo>
                                <a:lnTo>
                                  <a:pt x="374922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7" style="width:29.5215pt;height:0.503646pt;position:absolute;z-index:182;mso-position-horizontal-relative:text;mso-position-horizontal:absolute;margin-left:239.461pt;mso-position-vertical-relative:text;margin-top:10.0733pt;" coordsize="3749,63">
                <v:shape id="Shape 1041" style="position:absolute;width:3749;height:0;left:0;top:0;" coordsize="374922,0" path="m0,0l374922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Segoe UI Symbol" w:eastAsia="Segoe UI Symbol" w:hAnsi="Segoe UI Symbol" w:cs="Segoe UI Symbol"/>
          <w:color w:val="FF0000"/>
        </w:rPr>
        <w:t>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 xml:space="preserve">ij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t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 xml:space="preserve">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perscript"/>
        </w:rPr>
        <w:t>E</w:t>
      </w:r>
      <w:r w:rsidRPr="00252377">
        <w:rPr>
          <w:color w:val="FF0000"/>
        </w:rPr>
        <w:t xml:space="preserve"> .                                              (7) 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>ij</w:t>
      </w:r>
    </w:p>
    <w:p w14:paraId="72E8DFBD" w14:textId="77777777" w:rsidR="00377AA5" w:rsidRPr="00252377" w:rsidRDefault="00252377">
      <w:pPr>
        <w:spacing w:after="116" w:line="259" w:lineRule="auto"/>
        <w:ind w:left="10" w:right="153"/>
        <w:jc w:val="right"/>
        <w:rPr>
          <w:color w:val="FF0000"/>
        </w:rPr>
      </w:pP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 xml:space="preserve">ij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 xml:space="preserve">t </w:t>
      </w:r>
      <w:r w:rsidRPr="00252377">
        <w:rPr>
          <w:rFonts w:ascii="Segoe UI Symbol" w:eastAsia="Segoe UI Symbol" w:hAnsi="Segoe UI Symbol" w:cs="Segoe UI Symbol"/>
          <w:color w:val="FF0000"/>
        </w:rPr>
        <w:t></w:t>
      </w:r>
      <w:r w:rsidRPr="00252377">
        <w:rPr>
          <w:color w:val="FF0000"/>
        </w:rPr>
        <w:t xml:space="preserve">1) </w:t>
      </w:r>
      <w:r w:rsidRPr="00252377">
        <w:rPr>
          <w:rFonts w:ascii="Segoe UI Symbol" w:eastAsia="Segoe UI Symbol" w:hAnsi="Segoe UI Symbol" w:cs="Segoe UI Symbol"/>
          <w:color w:val="FF0000"/>
        </w:rPr>
        <w:t>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 xml:space="preserve">ij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t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252377">
        <w:rPr>
          <w:rFonts w:ascii="Segoe UI Symbol" w:eastAsia="Segoe UI Symbol" w:hAnsi="Segoe UI Symbol" w:cs="Segoe UI Symbol"/>
          <w:color w:val="FF0000"/>
        </w:rPr>
        <w:t>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 xml:space="preserve">ij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t</w:t>
      </w:r>
      <w:r w:rsidRPr="00252377">
        <w:rPr>
          <w:color w:val="FF0000"/>
        </w:rPr>
        <w:t xml:space="preserve">) .                                 (8) </w:t>
      </w:r>
    </w:p>
    <w:p w14:paraId="6ADC3B1C" w14:textId="77777777" w:rsidR="00377AA5" w:rsidRPr="00252377" w:rsidRDefault="00252377">
      <w:pPr>
        <w:spacing w:after="292"/>
        <w:ind w:left="718" w:right="156"/>
        <w:rPr>
          <w:color w:val="FF0000"/>
        </w:rPr>
      </w:pPr>
      <w:r w:rsidRPr="00252377">
        <w:rPr>
          <w:color w:val="FF0000"/>
        </w:rPr>
        <w:t xml:space="preserve">Тогда  </w:t>
      </w:r>
    </w:p>
    <w:p w14:paraId="1DD49F47" w14:textId="77777777" w:rsidR="00377AA5" w:rsidRPr="00252377" w:rsidRDefault="00252377">
      <w:pPr>
        <w:spacing w:after="3" w:line="259" w:lineRule="auto"/>
        <w:ind w:left="10" w:right="153"/>
        <w:jc w:val="righ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C63D64" wp14:editId="3C2E06F6">
                <wp:simplePos x="0" y="0"/>
                <wp:positionH relativeFrom="column">
                  <wp:posOffset>1933945</wp:posOffset>
                </wp:positionH>
                <wp:positionV relativeFrom="paragraph">
                  <wp:posOffset>154505</wp:posOffset>
                </wp:positionV>
                <wp:extent cx="1782580" cy="6400"/>
                <wp:effectExtent l="0" t="0" r="0" b="0"/>
                <wp:wrapNone/>
                <wp:docPr id="16498" name="Group 16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580" cy="6400"/>
                          <a:chOff x="0" y="0"/>
                          <a:chExt cx="1782580" cy="6400"/>
                        </a:xfrm>
                      </wpg:grpSpPr>
                      <wps:wsp>
                        <wps:cNvPr id="1089" name="Shape 1089"/>
                        <wps:cNvSpPr/>
                        <wps:spPr>
                          <a:xfrm>
                            <a:off x="0" y="0"/>
                            <a:ext cx="374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53">
                                <a:moveTo>
                                  <a:pt x="0" y="0"/>
                                </a:moveTo>
                                <a:lnTo>
                                  <a:pt x="37455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590017" y="0"/>
                            <a:ext cx="3046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674">
                                <a:moveTo>
                                  <a:pt x="0" y="0"/>
                                </a:moveTo>
                                <a:lnTo>
                                  <a:pt x="304674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1011770" y="0"/>
                            <a:ext cx="27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6">
                                <a:moveTo>
                                  <a:pt x="0" y="0"/>
                                </a:moveTo>
                                <a:lnTo>
                                  <a:pt x="278946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1407820" y="0"/>
                            <a:ext cx="374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759">
                                <a:moveTo>
                                  <a:pt x="0" y="0"/>
                                </a:moveTo>
                                <a:lnTo>
                                  <a:pt x="374759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8" style="width:140.361pt;height:0.503945pt;position:absolute;z-index:231;mso-position-horizontal-relative:text;mso-position-horizontal:absolute;margin-left:152.279pt;mso-position-vertical-relative:text;margin-top:12.1657pt;" coordsize="17825,64">
                <v:shape id="Shape 1089" style="position:absolute;width:3745;height:0;left:0;top:0;" coordsize="374553,0" path="m0,0l374553,0">
                  <v:stroke weight="0.503945pt" endcap="flat" joinstyle="round" on="true" color="#000000"/>
                  <v:fill on="false" color="#000000" opacity="0"/>
                </v:shape>
                <v:shape id="Shape 1090" style="position:absolute;width:3046;height:0;left:5900;top:0;" coordsize="304674,0" path="m0,0l304674,0">
                  <v:stroke weight="0.503945pt" endcap="flat" joinstyle="round" on="true" color="#000000"/>
                  <v:fill on="false" color="#000000" opacity="0"/>
                </v:shape>
                <v:shape id="Shape 1091" style="position:absolute;width:2789;height:0;left:10117;top:0;" coordsize="278946,0" path="m0,0l278946,0">
                  <v:stroke weight="0.503945pt" endcap="flat" joinstyle="round" on="true" color="#000000"/>
                  <v:fill on="false" color="#000000" opacity="0"/>
                </v:shape>
                <v:shape id="Shape 1092" style="position:absolute;width:3747;height:0;left:14078;top:0;" coordsize="374759,0" path="m0,0l374759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perscript"/>
        </w:rPr>
        <w:t xml:space="preserve">E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perscript"/>
        </w:rPr>
        <w:t xml:space="preserve">E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perscript"/>
        </w:rPr>
        <w:t>y</w:t>
      </w:r>
      <w:r w:rsidRPr="00252377">
        <w:rPr>
          <w:i/>
          <w:color w:val="FF0000"/>
          <w:vertAlign w:val="superscript"/>
        </w:rPr>
        <w:t xml:space="preserve">i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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perscript"/>
        </w:rPr>
        <w:t xml:space="preserve">S </w:t>
      </w:r>
      <w:r w:rsidRPr="00252377">
        <w:rPr>
          <w:i/>
          <w:color w:val="FF0000"/>
          <w:vertAlign w:val="superscript"/>
        </w:rPr>
        <w:t>j</w:t>
      </w:r>
      <w:r w:rsidRPr="00252377">
        <w:rPr>
          <w:color w:val="FF0000"/>
        </w:rPr>
        <w:t xml:space="preserve"> ,                                        (9) </w:t>
      </w:r>
    </w:p>
    <w:p w14:paraId="00EF353F" w14:textId="77777777" w:rsidR="00377AA5" w:rsidRPr="00252377" w:rsidRDefault="00252377">
      <w:pPr>
        <w:tabs>
          <w:tab w:val="center" w:pos="3320"/>
          <w:tab w:val="center" w:pos="4194"/>
          <w:tab w:val="center" w:pos="4840"/>
          <w:tab w:val="center" w:pos="5537"/>
        </w:tabs>
        <w:spacing w:after="110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sz w:val="22"/>
        </w:rPr>
        <w:t>ij</w:t>
      </w:r>
      <w:r w:rsidRPr="00252377">
        <w:rPr>
          <w:i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y</w:t>
      </w:r>
      <w:r w:rsidRPr="00252377">
        <w:rPr>
          <w:i/>
          <w:color w:val="FF0000"/>
          <w:sz w:val="22"/>
        </w:rPr>
        <w:t>ij</w:t>
      </w:r>
      <w:r w:rsidRPr="00252377">
        <w:rPr>
          <w:i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S</w:t>
      </w:r>
      <w:r w:rsidRPr="00252377">
        <w:rPr>
          <w:i/>
          <w:color w:val="FF0000"/>
          <w:sz w:val="22"/>
        </w:rPr>
        <w:t>i</w:t>
      </w:r>
      <w:r w:rsidRPr="00252377">
        <w:rPr>
          <w:i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sz w:val="22"/>
        </w:rPr>
        <w:t>ij</w:t>
      </w:r>
    </w:p>
    <w:p w14:paraId="73DA6C2E" w14:textId="77777777" w:rsidR="00377AA5" w:rsidRPr="00252377" w:rsidRDefault="00252377">
      <w:pPr>
        <w:spacing w:after="106"/>
        <w:ind w:left="-5" w:right="156"/>
        <w:rPr>
          <w:color w:val="FF0000"/>
        </w:rPr>
      </w:pPr>
      <w:r w:rsidRPr="00252377">
        <w:rPr>
          <w:color w:val="FF0000"/>
        </w:rPr>
        <w:t xml:space="preserve">где </w:t>
      </w:r>
      <w:r w:rsidRPr="00252377">
        <w:rPr>
          <w:i/>
          <w:color w:val="FF0000"/>
        </w:rPr>
        <w:t xml:space="preserve">y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 xml:space="preserve">S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color w:val="FF0000"/>
        </w:rPr>
        <w:t xml:space="preserve">) - функция активации нейронов, например, для функции </w:t>
      </w:r>
    </w:p>
    <w:p w14:paraId="1D7506B1" w14:textId="77777777" w:rsidR="00377AA5" w:rsidRPr="00252377" w:rsidRDefault="00252377">
      <w:pPr>
        <w:spacing w:after="3" w:line="259" w:lineRule="auto"/>
        <w:ind w:left="10" w:right="127"/>
        <w:jc w:val="center"/>
        <w:rPr>
          <w:color w:val="FF0000"/>
        </w:rPr>
      </w:pPr>
      <w:r w:rsidRPr="00252377">
        <w:rPr>
          <w:color w:val="FF0000"/>
        </w:rPr>
        <w:t>1</w:t>
      </w:r>
    </w:p>
    <w:p w14:paraId="2D8E7B8F" w14:textId="77777777" w:rsidR="00377AA5" w:rsidRPr="00252377" w:rsidRDefault="00252377">
      <w:pPr>
        <w:spacing w:after="3" w:line="259" w:lineRule="auto"/>
        <w:ind w:left="10" w:right="153"/>
        <w:jc w:val="right"/>
        <w:rPr>
          <w:color w:val="FF0000"/>
        </w:rPr>
      </w:pPr>
      <w:r w:rsidRPr="00252377">
        <w:rPr>
          <w:i/>
          <w:color w:val="FF0000"/>
        </w:rPr>
        <w:t xml:space="preserve">y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>)</w:t>
      </w:r>
      <w:r w:rsidRPr="00252377">
        <w:rPr>
          <w:rFonts w:ascii="Segoe UI Symbol" w:eastAsia="Segoe UI Symbol" w:hAnsi="Segoe UI Symbol" w:cs="Segoe UI Symbol"/>
          <w:color w:val="FF0000"/>
        </w:rPr>
        <w:t></w:t>
      </w:r>
      <w:r w:rsidRPr="00252377">
        <w:rPr>
          <w:color w:val="FF0000"/>
        </w:rPr>
        <w:t>1</w:t>
      </w: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4CCDD8D8" wp14:editId="1004A945">
                <wp:extent cx="587985" cy="6420"/>
                <wp:effectExtent l="0" t="0" r="0" b="0"/>
                <wp:docPr id="16499" name="Group 16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85" cy="6420"/>
                          <a:chOff x="0" y="0"/>
                          <a:chExt cx="587985" cy="6420"/>
                        </a:xfrm>
                      </wpg:grpSpPr>
                      <wps:wsp>
                        <wps:cNvPr id="1133" name="Shape 1133"/>
                        <wps:cNvSpPr/>
                        <wps:spPr>
                          <a:xfrm>
                            <a:off x="0" y="0"/>
                            <a:ext cx="587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85">
                                <a:moveTo>
                                  <a:pt x="0" y="0"/>
                                </a:moveTo>
                                <a:lnTo>
                                  <a:pt x="587985" y="0"/>
                                </a:lnTo>
                              </a:path>
                            </a:pathLst>
                          </a:custGeom>
                          <a:ln w="642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99" style="width:46.2981pt;height:0.50548pt;mso-position-horizontal-relative:char;mso-position-vertical-relative:line" coordsize="5879,64">
                <v:shape id="Shape 1133" style="position:absolute;width:5879;height:0;left:0;top:0;" coordsize="587985,0" path="m0,0l587985,0">
                  <v:stroke weight="0.5054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Segoe UI Symbol" w:eastAsia="Segoe UI Symbol" w:hAnsi="Segoe UI Symbol" w:cs="Segoe UI Symbol"/>
          <w:color w:val="FF0000"/>
        </w:rPr>
        <w:t>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252377">
        <w:rPr>
          <w:i/>
          <w:color w:val="FF0000"/>
          <w:vertAlign w:val="subscript"/>
        </w:rPr>
        <w:t>Sj</w:t>
      </w:r>
      <w:r w:rsidRPr="00252377">
        <w:rPr>
          <w:color w:val="FF0000"/>
        </w:rPr>
        <w:t xml:space="preserve">  .                                            (10) </w:t>
      </w:r>
    </w:p>
    <w:p w14:paraId="4E26ECD2" w14:textId="77777777" w:rsidR="00377AA5" w:rsidRPr="00252377" w:rsidRDefault="00252377">
      <w:pPr>
        <w:spacing w:after="217"/>
        <w:ind w:left="2372" w:right="156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DDE6488" wp14:editId="77C36C2D">
                <wp:simplePos x="0" y="0"/>
                <wp:positionH relativeFrom="column">
                  <wp:posOffset>2126485</wp:posOffset>
                </wp:positionH>
                <wp:positionV relativeFrom="paragraph">
                  <wp:posOffset>56352</wp:posOffset>
                </wp:positionV>
                <wp:extent cx="2121230" cy="6399"/>
                <wp:effectExtent l="0" t="0" r="0" b="0"/>
                <wp:wrapNone/>
                <wp:docPr id="16932" name="Group 1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230" cy="6399"/>
                          <a:chOff x="0" y="0"/>
                          <a:chExt cx="2121230" cy="6399"/>
                        </a:xfrm>
                      </wpg:grpSpPr>
                      <wps:wsp>
                        <wps:cNvPr id="1157" name="Shape 1157"/>
                        <wps:cNvSpPr/>
                        <wps:spPr>
                          <a:xfrm>
                            <a:off x="0" y="0"/>
                            <a:ext cx="311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890">
                                <a:moveTo>
                                  <a:pt x="0" y="0"/>
                                </a:moveTo>
                                <a:lnTo>
                                  <a:pt x="311890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419838" y="0"/>
                            <a:ext cx="5885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52">
                                <a:moveTo>
                                  <a:pt x="0" y="0"/>
                                </a:moveTo>
                                <a:lnTo>
                                  <a:pt x="588552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1294209" y="0"/>
                            <a:ext cx="8270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022">
                                <a:moveTo>
                                  <a:pt x="0" y="0"/>
                                </a:moveTo>
                                <a:lnTo>
                                  <a:pt x="827022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2" style="width:167.026pt;height:0.503819pt;position:absolute;z-index:5;mso-position-horizontal-relative:text;mso-position-horizontal:absolute;margin-left:167.44pt;mso-position-vertical-relative:text;margin-top:4.43718pt;" coordsize="21212,63">
                <v:shape id="Shape 1157" style="position:absolute;width:3118;height:0;left:0;top:0;" coordsize="311890,0" path="m0,0l311890,0">
                  <v:stroke weight="0.503819pt" endcap="flat" joinstyle="round" on="true" color="#000000"/>
                  <v:fill on="false" color="#000000" opacity="0"/>
                </v:shape>
                <v:shape id="Shape 1158" style="position:absolute;width:5885;height:0;left:4198;top:0;" coordsize="588552,0" path="m0,0l588552,0">
                  <v:stroke weight="0.503819pt" endcap="flat" joinstyle="round" on="true" color="#000000"/>
                  <v:fill on="false" color="#000000" opacity="0"/>
                </v:shape>
                <v:shape id="Shape 1159" style="position:absolute;width:8270;height:0;left:12942;top:0;" coordsize="827022,0" path="m0,0l827022,0">
                  <v:stroke weight="0.50381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i/>
          <w:color w:val="FF0000"/>
        </w:rPr>
        <w:t xml:space="preserve">f </w:t>
      </w:r>
      <w:r w:rsidRPr="00252377">
        <w:rPr>
          <w:color w:val="FF0000"/>
          <w:sz w:val="22"/>
        </w:rPr>
        <w:t xml:space="preserve">'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S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 xml:space="preserve">S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color w:val="FF0000"/>
        </w:rPr>
        <w:t>(1</w:t>
      </w:r>
      <w:r w:rsidRPr="00252377">
        <w:rPr>
          <w:rFonts w:ascii="Segoe UI Symbol" w:eastAsia="Segoe UI Symbol" w:hAnsi="Segoe UI Symbol" w:cs="Segoe UI Symbol"/>
          <w:color w:val="FF0000"/>
        </w:rPr>
        <w:t></w:t>
      </w:r>
      <w:r w:rsidRPr="00252377">
        <w:rPr>
          <w:color w:val="FF0000"/>
        </w:rPr>
        <w:t>1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252377">
        <w:rPr>
          <w:i/>
          <w:color w:val="FF0000"/>
          <w:sz w:val="22"/>
        </w:rPr>
        <w:t xml:space="preserve">Sj 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color w:val="FF0000"/>
        </w:rPr>
        <w:t>(1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252377">
        <w:rPr>
          <w:i/>
          <w:color w:val="FF0000"/>
        </w:rPr>
        <w:t>e</w:t>
      </w:r>
      <w:r w:rsidRPr="00252377">
        <w:rPr>
          <w:color w:val="FF0000"/>
        </w:rPr>
        <w:t>1</w:t>
      </w:r>
      <w:r w:rsidRPr="00252377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252377">
        <w:rPr>
          <w:i/>
          <w:color w:val="FF0000"/>
          <w:sz w:val="22"/>
        </w:rPr>
        <w:t xml:space="preserve">Sj </w:t>
      </w:r>
      <w:r w:rsidRPr="00252377">
        <w:rPr>
          <w:color w:val="FF0000"/>
        </w:rPr>
        <w:t>)</w:t>
      </w:r>
      <w:r w:rsidRPr="00252377">
        <w:rPr>
          <w:color w:val="FF0000"/>
          <w:sz w:val="22"/>
        </w:rPr>
        <w:t xml:space="preserve">2 </w:t>
      </w:r>
      <w:r w:rsidRPr="00252377">
        <w:rPr>
          <w:rFonts w:ascii="Segoe UI Symbol" w:eastAsia="Segoe UI Symbol" w:hAnsi="Segoe UI Symbol" w:cs="Segoe UI Symbol"/>
          <w:color w:val="FF0000"/>
        </w:rPr>
        <w:t></w:t>
      </w:r>
      <w:r w:rsidRPr="00252377">
        <w:rPr>
          <w:color w:val="FF0000"/>
        </w:rPr>
        <w:t>(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252377">
        <w:rPr>
          <w:i/>
          <w:color w:val="FF0000"/>
          <w:sz w:val="22"/>
        </w:rPr>
        <w:t xml:space="preserve">Sj 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></w:t>
      </w:r>
    </w:p>
    <w:p w14:paraId="46582641" w14:textId="77777777" w:rsidR="00377AA5" w:rsidRPr="00252377" w:rsidRDefault="00252377">
      <w:pPr>
        <w:spacing w:after="3" w:line="259" w:lineRule="auto"/>
        <w:ind w:left="10" w:right="153"/>
        <w:jc w:val="right"/>
        <w:rPr>
          <w:color w:val="FF0000"/>
        </w:rPr>
      </w:pPr>
      <w:r w:rsidRPr="00252377">
        <w:rPr>
          <w:color w:val="FF0000"/>
        </w:rPr>
        <w:t xml:space="preserve">             (11)  </w:t>
      </w:r>
    </w:p>
    <w:p w14:paraId="3EC07005" w14:textId="77777777" w:rsidR="00377AA5" w:rsidRPr="00252377" w:rsidRDefault="00252377">
      <w:pPr>
        <w:tabs>
          <w:tab w:val="center" w:pos="3020"/>
          <w:tab w:val="center" w:pos="4115"/>
        </w:tabs>
        <w:spacing w:after="113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color w:val="FF0000"/>
        </w:rPr>
        <w:t>1</w:t>
      </w:r>
      <w:r w:rsidRPr="00252377">
        <w:rPr>
          <w:color w:val="FF0000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252377">
        <w:rPr>
          <w:i/>
          <w:color w:val="FF0000"/>
          <w:sz w:val="22"/>
        </w:rPr>
        <w:t>Sj</w:t>
      </w:r>
    </w:p>
    <w:p w14:paraId="77963293" w14:textId="77777777" w:rsidR="00377AA5" w:rsidRPr="00252377" w:rsidRDefault="00252377">
      <w:pPr>
        <w:spacing w:after="0" w:line="259" w:lineRule="auto"/>
        <w:ind w:left="2296"/>
        <w:jc w:val="lef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F19F216" wp14:editId="4168F3A9">
                <wp:simplePos x="0" y="0"/>
                <wp:positionH relativeFrom="column">
                  <wp:posOffset>1623551</wp:posOffset>
                </wp:positionH>
                <wp:positionV relativeFrom="paragraph">
                  <wp:posOffset>31182</wp:posOffset>
                </wp:positionV>
                <wp:extent cx="1294107" cy="6399"/>
                <wp:effectExtent l="0" t="0" r="0" b="0"/>
                <wp:wrapNone/>
                <wp:docPr id="16933" name="Group 16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4107" cy="6399"/>
                          <a:chOff x="0" y="0"/>
                          <a:chExt cx="1294107" cy="6399"/>
                        </a:xfrm>
                      </wpg:grpSpPr>
                      <wps:wsp>
                        <wps:cNvPr id="1160" name="Shape 1160"/>
                        <wps:cNvSpPr/>
                        <wps:spPr>
                          <a:xfrm>
                            <a:off x="0" y="0"/>
                            <a:ext cx="5881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97">
                                <a:moveTo>
                                  <a:pt x="0" y="0"/>
                                </a:moveTo>
                                <a:lnTo>
                                  <a:pt x="588197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705644" y="0"/>
                            <a:ext cx="588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463">
                                <a:moveTo>
                                  <a:pt x="0" y="0"/>
                                </a:moveTo>
                                <a:lnTo>
                                  <a:pt x="588463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3" style="width:101.898pt;height:0.503819pt;position:absolute;z-index:7;mso-position-horizontal-relative:text;mso-position-horizontal:absolute;margin-left:127.839pt;mso-position-vertical-relative:text;margin-top:2.45531pt;" coordsize="12941,63">
                <v:shape id="Shape 1160" style="position:absolute;width:5881;height:0;left:0;top:0;" coordsize="588197,0" path="m0,0l588197,0">
                  <v:stroke weight="0.503819pt" endcap="flat" joinstyle="round" on="true" color="#000000"/>
                  <v:fill on="false" color="#000000" opacity="0"/>
                </v:shape>
                <v:shape id="Shape 1161" style="position:absolute;width:5884;height:0;left:7056;top:0;" coordsize="588463,0" path="m0,0l588463,0">
                  <v:stroke weight="0.50381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color w:val="FF0000"/>
        </w:rPr>
        <w:t>1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252377">
        <w:rPr>
          <w:i/>
          <w:color w:val="FF0000"/>
          <w:sz w:val="22"/>
        </w:rPr>
        <w:t xml:space="preserve">Sj </w:t>
      </w:r>
      <w:r w:rsidRPr="00252377">
        <w:rPr>
          <w:rFonts w:ascii="Segoe UI Symbol" w:eastAsia="Segoe UI Symbol" w:hAnsi="Segoe UI Symbol" w:cs="Segoe UI Symbol"/>
          <w:color w:val="FF0000"/>
        </w:rPr>
        <w:t></w:t>
      </w:r>
      <w:r w:rsidRPr="00252377">
        <w:rPr>
          <w:color w:val="FF0000"/>
        </w:rPr>
        <w:t>1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 </w:t>
      </w:r>
      <w:r w:rsidRPr="00252377">
        <w:rPr>
          <w:i/>
          <w:color w:val="FF0000"/>
        </w:rPr>
        <w:t>e</w:t>
      </w:r>
      <w:r w:rsidRPr="00252377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252377">
        <w:rPr>
          <w:i/>
          <w:color w:val="FF0000"/>
          <w:sz w:val="22"/>
        </w:rPr>
        <w:t xml:space="preserve">Sj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i/>
          <w:color w:val="FF0000"/>
        </w:rPr>
        <w:t xml:space="preserve">y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></w:t>
      </w:r>
      <w:r w:rsidRPr="00252377">
        <w:rPr>
          <w:color w:val="FF0000"/>
        </w:rPr>
        <w:t>(1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252377">
        <w:rPr>
          <w:i/>
          <w:color w:val="FF0000"/>
        </w:rPr>
        <w:t xml:space="preserve">y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color w:val="FF0000"/>
        </w:rPr>
        <w:t>).</w:t>
      </w:r>
    </w:p>
    <w:p w14:paraId="581F2B89" w14:textId="77777777" w:rsidR="00377AA5" w:rsidRPr="00252377" w:rsidRDefault="00252377">
      <w:pPr>
        <w:spacing w:after="411" w:line="259" w:lineRule="auto"/>
        <w:ind w:left="0" w:right="82" w:firstLine="0"/>
        <w:jc w:val="right"/>
        <w:rPr>
          <w:color w:val="FF0000"/>
        </w:rPr>
      </w:pPr>
      <w:r w:rsidRPr="00252377">
        <w:rPr>
          <w:color w:val="FF0000"/>
        </w:rPr>
        <w:t xml:space="preserve"> </w:t>
      </w:r>
    </w:p>
    <w:p w14:paraId="3ED6039B" w14:textId="77777777" w:rsidR="00377AA5" w:rsidRPr="00252377" w:rsidRDefault="00252377">
      <w:pPr>
        <w:spacing w:after="3" w:line="259" w:lineRule="auto"/>
        <w:ind w:left="10" w:right="153"/>
        <w:jc w:val="righ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725860AD" wp14:editId="4381B539">
                <wp:extent cx="312379" cy="6400"/>
                <wp:effectExtent l="0" t="0" r="0" b="0"/>
                <wp:docPr id="16934" name="Group 16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379" cy="6400"/>
                          <a:chOff x="0" y="0"/>
                          <a:chExt cx="312379" cy="6400"/>
                        </a:xfrm>
                      </wpg:grpSpPr>
                      <wps:wsp>
                        <wps:cNvPr id="1229" name="Shape 1229"/>
                        <wps:cNvSpPr/>
                        <wps:spPr>
                          <a:xfrm>
                            <a:off x="0" y="0"/>
                            <a:ext cx="312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379">
                                <a:moveTo>
                                  <a:pt x="0" y="0"/>
                                </a:moveTo>
                                <a:lnTo>
                                  <a:pt x="312379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4" style="width:24.5968pt;height:0.503945pt;mso-position-horizontal-relative:char;mso-position-vertical-relative:line" coordsize="3123,64">
                <v:shape id="Shape 1229" style="position:absolute;width:3123;height:0;left:0;top:0;" coordsize="312379,0" path="m0,0l312379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perscript"/>
        </w:rPr>
        <w:t xml:space="preserve">y </w:t>
      </w:r>
      <w:r w:rsidRPr="00252377">
        <w:rPr>
          <w:i/>
          <w:color w:val="FF0000"/>
          <w:vertAlign w:val="superscript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color w:val="FF0000"/>
        </w:rPr>
        <w:t>(1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252377">
        <w:rPr>
          <w:i/>
          <w:color w:val="FF0000"/>
        </w:rPr>
        <w:t xml:space="preserve">y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color w:val="FF0000"/>
        </w:rPr>
        <w:t>)</w:t>
      </w:r>
      <w:r w:rsidRPr="00252377">
        <w:rPr>
          <w:color w:val="FF0000"/>
          <w:vertAlign w:val="superscript"/>
        </w:rPr>
        <w:t>2</w:t>
      </w:r>
      <w:r w:rsidRPr="00252377">
        <w:rPr>
          <w:color w:val="FF0000"/>
        </w:rPr>
        <w:t xml:space="preserve"> .                                                  (12) </w:t>
      </w:r>
    </w:p>
    <w:p w14:paraId="33552D2C" w14:textId="77777777" w:rsidR="00377AA5" w:rsidRPr="00252377" w:rsidRDefault="00252377">
      <w:pPr>
        <w:spacing w:after="98" w:line="259" w:lineRule="auto"/>
        <w:ind w:left="3044"/>
        <w:jc w:val="left"/>
        <w:rPr>
          <w:color w:val="FF0000"/>
        </w:rPr>
      </w:pP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 xml:space="preserve">S </w:t>
      </w:r>
      <w:r w:rsidRPr="00252377">
        <w:rPr>
          <w:i/>
          <w:color w:val="FF0000"/>
          <w:vertAlign w:val="subscript"/>
        </w:rPr>
        <w:t>j</w:t>
      </w:r>
      <w:commentRangeEnd w:id="25"/>
      <w:r w:rsidRPr="00252377">
        <w:rPr>
          <w:rStyle w:val="a3"/>
          <w:color w:val="FF0000"/>
        </w:rPr>
        <w:commentReference w:id="25"/>
      </w:r>
      <w:commentRangeEnd w:id="26"/>
      <w:r w:rsidRPr="00252377">
        <w:rPr>
          <w:rStyle w:val="a3"/>
          <w:color w:val="FF0000"/>
        </w:rPr>
        <w:commentReference w:id="26"/>
      </w:r>
      <w:commentRangeEnd w:id="27"/>
      <w:r w:rsidRPr="00252377">
        <w:rPr>
          <w:rStyle w:val="a3"/>
          <w:color w:val="FF0000"/>
        </w:rPr>
        <w:commentReference w:id="27"/>
      </w:r>
      <w:commentRangeEnd w:id="28"/>
      <w:r>
        <w:rPr>
          <w:rStyle w:val="a3"/>
        </w:rPr>
        <w:commentReference w:id="28"/>
      </w:r>
    </w:p>
    <w:p w14:paraId="65B2BEFC" w14:textId="77777777" w:rsidR="00377AA5" w:rsidRPr="00252377" w:rsidRDefault="00252377">
      <w:pPr>
        <w:spacing w:after="79"/>
        <w:ind w:left="718" w:right="156"/>
        <w:rPr>
          <w:color w:val="FF0000"/>
        </w:rPr>
      </w:pPr>
      <w:commentRangeStart w:id="29"/>
      <w:commentRangeStart w:id="30"/>
      <w:commentRangeStart w:id="31"/>
      <w:commentRangeStart w:id="32"/>
      <w:r w:rsidRPr="00252377">
        <w:rPr>
          <w:color w:val="FF0000"/>
        </w:rPr>
        <w:lastRenderedPageBreak/>
        <w:t xml:space="preserve">Рассмотрим третий сомножитель </w:t>
      </w:r>
    </w:p>
    <w:p w14:paraId="1555A6C3" w14:textId="77777777" w:rsidR="00377AA5" w:rsidRPr="00252377" w:rsidRDefault="00252377">
      <w:pPr>
        <w:spacing w:after="283" w:line="259" w:lineRule="auto"/>
        <w:ind w:left="10" w:right="153"/>
        <w:jc w:val="right"/>
        <w:rPr>
          <w:color w:val="FF0000"/>
        </w:rPr>
      </w:pPr>
      <w:r w:rsidRPr="00252377">
        <w:rPr>
          <w:color w:val="FF0000"/>
        </w:rPr>
        <w:t xml:space="preserve">  </w:t>
      </w:r>
      <w:r w:rsidRPr="00252377">
        <w:rPr>
          <w:i/>
          <w:color w:val="FF0000"/>
        </w:rPr>
        <w:t xml:space="preserve">S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 xml:space="preserve">ij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252377">
        <w:rPr>
          <w:i/>
          <w:color w:val="FF0000"/>
        </w:rPr>
        <w:t>y</w:t>
      </w:r>
      <w:r w:rsidRPr="00252377">
        <w:rPr>
          <w:i/>
          <w:color w:val="FF0000"/>
          <w:vertAlign w:val="subscript"/>
        </w:rPr>
        <w:t>i</w:t>
      </w:r>
      <w:r w:rsidRPr="00252377">
        <w:rPr>
          <w:color w:val="FF0000"/>
          <w:vertAlign w:val="superscript"/>
        </w:rPr>
        <w:t>(</w:t>
      </w:r>
      <w:r w:rsidRPr="00252377">
        <w:rPr>
          <w:i/>
          <w:color w:val="FF0000"/>
          <w:vertAlign w:val="superscript"/>
        </w:rPr>
        <w:t>n</w:t>
      </w:r>
      <w:r w:rsidRPr="00252377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252377">
        <w:rPr>
          <w:color w:val="FF0000"/>
          <w:vertAlign w:val="superscript"/>
        </w:rPr>
        <w:t>1)</w:t>
      </w:r>
      <w:r w:rsidRPr="00252377">
        <w:rPr>
          <w:color w:val="FF0000"/>
        </w:rPr>
        <w:t xml:space="preserve">.                                               (13) </w:t>
      </w:r>
    </w:p>
    <w:p w14:paraId="11EB38D2" w14:textId="77777777" w:rsidR="00377AA5" w:rsidRPr="00252377" w:rsidRDefault="00252377">
      <w:pPr>
        <w:spacing w:after="3" w:line="259" w:lineRule="auto"/>
        <w:ind w:left="10" w:right="153"/>
        <w:jc w:val="righ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62122698" wp14:editId="6D5F7BB8">
                <wp:extent cx="374310" cy="6400"/>
                <wp:effectExtent l="0" t="0" r="0" b="0"/>
                <wp:docPr id="16935" name="Group 16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10" cy="6400"/>
                          <a:chOff x="0" y="0"/>
                          <a:chExt cx="374310" cy="6400"/>
                        </a:xfrm>
                      </wpg:grpSpPr>
                      <wps:wsp>
                        <wps:cNvPr id="1273" name="Shape 1273"/>
                        <wps:cNvSpPr/>
                        <wps:spPr>
                          <a:xfrm>
                            <a:off x="0" y="0"/>
                            <a:ext cx="374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10">
                                <a:moveTo>
                                  <a:pt x="0" y="0"/>
                                </a:moveTo>
                                <a:lnTo>
                                  <a:pt x="374310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5" style="width:29.4732pt;height:0.503945pt;mso-position-horizontal-relative:char;mso-position-vertical-relative:line" coordsize="3743,64">
                <v:shape id="Shape 1273" style="position:absolute;width:3743;height:0;left:0;top:0;" coordsize="374310,0" path="m0,0l374310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perscript"/>
        </w:rPr>
        <w:t xml:space="preserve">S </w:t>
      </w:r>
      <w:r w:rsidRPr="00252377">
        <w:rPr>
          <w:i/>
          <w:color w:val="FF0000"/>
          <w:vertAlign w:val="superscript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i/>
          <w:color w:val="FF0000"/>
        </w:rPr>
        <w:t>y</w:t>
      </w:r>
      <w:r w:rsidRPr="00252377">
        <w:rPr>
          <w:i/>
          <w:color w:val="FF0000"/>
          <w:vertAlign w:val="subscript"/>
        </w:rPr>
        <w:t>i</w:t>
      </w:r>
      <w:r w:rsidRPr="00252377">
        <w:rPr>
          <w:color w:val="FF0000"/>
          <w:vertAlign w:val="superscript"/>
        </w:rPr>
        <w:t>(</w:t>
      </w:r>
      <w:r w:rsidRPr="00252377">
        <w:rPr>
          <w:i/>
          <w:color w:val="FF0000"/>
          <w:vertAlign w:val="superscript"/>
        </w:rPr>
        <w:t>n</w:t>
      </w:r>
      <w:r w:rsidRPr="00252377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252377">
        <w:rPr>
          <w:color w:val="FF0000"/>
          <w:vertAlign w:val="superscript"/>
        </w:rPr>
        <w:t>1)</w:t>
      </w:r>
      <w:r w:rsidRPr="00252377">
        <w:rPr>
          <w:color w:val="FF0000"/>
        </w:rPr>
        <w:t xml:space="preserve">.                                                        (14) </w:t>
      </w:r>
    </w:p>
    <w:p w14:paraId="07EF89B0" w14:textId="77777777" w:rsidR="00377AA5" w:rsidRPr="00252377" w:rsidRDefault="00252377">
      <w:pPr>
        <w:spacing w:after="126" w:line="230" w:lineRule="auto"/>
        <w:ind w:left="2898" w:right="5745" w:firstLine="0"/>
        <w:jc w:val="left"/>
        <w:rPr>
          <w:color w:val="FF0000"/>
        </w:rPr>
      </w:pP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>ij</w:t>
      </w:r>
    </w:p>
    <w:p w14:paraId="0B81DDA9" w14:textId="77777777" w:rsidR="00377AA5" w:rsidRPr="00252377" w:rsidRDefault="00252377">
      <w:pPr>
        <w:spacing w:after="441"/>
        <w:ind w:left="718" w:right="156"/>
        <w:rPr>
          <w:color w:val="FF0000"/>
        </w:rPr>
      </w:pPr>
      <w:r w:rsidRPr="00252377">
        <w:rPr>
          <w:color w:val="FF0000"/>
        </w:rPr>
        <w:t xml:space="preserve">Можно преобразовать, что </w:t>
      </w:r>
    </w:p>
    <w:p w14:paraId="10216321" w14:textId="77777777" w:rsidR="00377AA5" w:rsidRPr="00252377" w:rsidRDefault="00252377">
      <w:pPr>
        <w:spacing w:line="330" w:lineRule="auto"/>
        <w:ind w:left="1758" w:right="156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31A2E45" wp14:editId="1E6DBA40">
                <wp:simplePos x="0" y="0"/>
                <wp:positionH relativeFrom="column">
                  <wp:posOffset>1864786</wp:posOffset>
                </wp:positionH>
                <wp:positionV relativeFrom="paragraph">
                  <wp:posOffset>104355</wp:posOffset>
                </wp:positionV>
                <wp:extent cx="1162340" cy="6396"/>
                <wp:effectExtent l="0" t="0" r="0" b="0"/>
                <wp:wrapNone/>
                <wp:docPr id="16937" name="Group 1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340" cy="6396"/>
                          <a:chOff x="0" y="0"/>
                          <a:chExt cx="1162340" cy="6396"/>
                        </a:xfrm>
                      </wpg:grpSpPr>
                      <wps:wsp>
                        <wps:cNvPr id="1293" name="Shape 1293"/>
                        <wps:cNvSpPr/>
                        <wps:spPr>
                          <a:xfrm>
                            <a:off x="0" y="0"/>
                            <a:ext cx="2984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79">
                                <a:moveTo>
                                  <a:pt x="0" y="0"/>
                                </a:moveTo>
                                <a:lnTo>
                                  <a:pt x="298479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416142" y="0"/>
                            <a:ext cx="3143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69">
                                <a:moveTo>
                                  <a:pt x="0" y="0"/>
                                </a:moveTo>
                                <a:lnTo>
                                  <a:pt x="314369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847972" y="0"/>
                            <a:ext cx="314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68">
                                <a:moveTo>
                                  <a:pt x="0" y="0"/>
                                </a:moveTo>
                                <a:lnTo>
                                  <a:pt x="314368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7" style="width:91.5228pt;height:0.503646pt;position:absolute;z-index:141;mso-position-horizontal-relative:text;mso-position-horizontal:absolute;margin-left:146.834pt;mso-position-vertical-relative:text;margin-top:8.21695pt;" coordsize="11623,63">
                <v:shape id="Shape 1293" style="position:absolute;width:2984;height:0;left:0;top:0;" coordsize="298479,0" path="m0,0l298479,0">
                  <v:stroke weight="0.503646pt" endcap="flat" joinstyle="round" on="true" color="#000000"/>
                  <v:fill on="false" color="#000000" opacity="0"/>
                </v:shape>
                <v:shape id="Shape 1294" style="position:absolute;width:3143;height:0;left:4161;top:0;" coordsize="314369,0" path="m0,0l314369,0">
                  <v:stroke weight="0.503646pt" endcap="flat" joinstyle="round" on="true" color="#000000"/>
                  <v:fill on="false" color="#000000" opacity="0"/>
                </v:shape>
                <v:shape id="Shape 1295" style="position:absolute;width:3143;height:0;left:8479;top:0;" coordsize="314368,0" path="m0,0l314368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28EF108" wp14:editId="70C1B132">
                <wp:simplePos x="0" y="0"/>
                <wp:positionH relativeFrom="column">
                  <wp:posOffset>3486199</wp:posOffset>
                </wp:positionH>
                <wp:positionV relativeFrom="paragraph">
                  <wp:posOffset>104355</wp:posOffset>
                </wp:positionV>
                <wp:extent cx="730486" cy="6396"/>
                <wp:effectExtent l="0" t="0" r="0" b="0"/>
                <wp:wrapNone/>
                <wp:docPr id="16938" name="Group 16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486" cy="6396"/>
                          <a:chOff x="0" y="0"/>
                          <a:chExt cx="730486" cy="6396"/>
                        </a:xfrm>
                      </wpg:grpSpPr>
                      <wps:wsp>
                        <wps:cNvPr id="1296" name="Shape 1296"/>
                        <wps:cNvSpPr/>
                        <wps:spPr>
                          <a:xfrm>
                            <a:off x="0" y="0"/>
                            <a:ext cx="298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04">
                                <a:moveTo>
                                  <a:pt x="0" y="0"/>
                                </a:moveTo>
                                <a:lnTo>
                                  <a:pt x="298404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416117" y="0"/>
                            <a:ext cx="314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68">
                                <a:moveTo>
                                  <a:pt x="0" y="0"/>
                                </a:moveTo>
                                <a:lnTo>
                                  <a:pt x="314368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8" style="width:57.5186pt;height:0.503646pt;position:absolute;z-index:143;mso-position-horizontal-relative:text;mso-position-horizontal:absolute;margin-left:274.504pt;mso-position-vertical-relative:text;margin-top:8.21695pt;" coordsize="7304,63">
                <v:shape id="Shape 1296" style="position:absolute;width:2984;height:0;left:0;top:0;" coordsize="298404,0" path="m0,0l298404,0">
                  <v:stroke weight="0.503646pt" endcap="flat" joinstyle="round" on="true" color="#000000"/>
                  <v:fill on="false" color="#000000" opacity="0"/>
                </v:shape>
                <v:shape id="Shape 1297" style="position:absolute;width:3143;height:0;left:4161;top:0;" coordsize="314368,0" path="m0,0l314368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51B7BD94" wp14:editId="10F0BEB2">
                <wp:extent cx="296030" cy="6396"/>
                <wp:effectExtent l="0" t="0" r="0" b="0"/>
                <wp:docPr id="16936" name="Group 1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030" cy="6396"/>
                          <a:chOff x="0" y="0"/>
                          <a:chExt cx="296030" cy="6396"/>
                        </a:xfrm>
                      </wpg:grpSpPr>
                      <wps:wsp>
                        <wps:cNvPr id="1292" name="Shape 1292"/>
                        <wps:cNvSpPr/>
                        <wps:spPr>
                          <a:xfrm>
                            <a:off x="0" y="0"/>
                            <a:ext cx="296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030">
                                <a:moveTo>
                                  <a:pt x="0" y="0"/>
                                </a:moveTo>
                                <a:lnTo>
                                  <a:pt x="296030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6" style="width:23.3094pt;height:0.503646pt;mso-position-horizontal-relative:char;mso-position-vertical-relative:line" coordsize="2960,63">
                <v:shape id="Shape 1292" style="position:absolute;width:2960;height:0;left:0;top:0;" coordsize="296030,0" path="m0,0l296030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 xml:space="preserve">E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  <w:sz w:val="48"/>
        </w:rPr>
        <w:t xml:space="preserve"> 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yE</w:t>
      </w:r>
      <w:r w:rsidRPr="00252377">
        <w:rPr>
          <w:i/>
          <w:color w:val="FF0000"/>
          <w:sz w:val="22"/>
        </w:rPr>
        <w:t xml:space="preserve">k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Sy</w:t>
      </w:r>
      <w:r w:rsidRPr="00252377">
        <w:rPr>
          <w:i/>
          <w:color w:val="FF0000"/>
          <w:vertAlign w:val="subscript"/>
        </w:rPr>
        <w:t>k</w:t>
      </w:r>
      <w:r w:rsidRPr="00252377">
        <w:rPr>
          <w:i/>
          <w:color w:val="FF0000"/>
          <w:sz w:val="22"/>
        </w:rPr>
        <w:t xml:space="preserve">k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 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Sy</w:t>
      </w:r>
      <w:r w:rsidRPr="00252377">
        <w:rPr>
          <w:i/>
          <w:color w:val="FF0000"/>
          <w:vertAlign w:val="subscript"/>
        </w:rPr>
        <w:t>k</w:t>
      </w:r>
      <w:r w:rsidRPr="00252377">
        <w:rPr>
          <w:i/>
          <w:color w:val="FF0000"/>
          <w:sz w:val="22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  <w:sz w:val="48"/>
        </w:rPr>
        <w:t xml:space="preserve"> 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yE</w:t>
      </w:r>
      <w:r w:rsidRPr="00252377">
        <w:rPr>
          <w:i/>
          <w:color w:val="FF0000"/>
          <w:sz w:val="22"/>
        </w:rPr>
        <w:t xml:space="preserve">k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Sy</w:t>
      </w:r>
      <w:r w:rsidRPr="00252377">
        <w:rPr>
          <w:i/>
          <w:color w:val="FF0000"/>
          <w:sz w:val="22"/>
        </w:rPr>
        <w:t xml:space="preserve">kk </w:t>
      </w:r>
      <w:r w:rsidRPr="00252377">
        <w:rPr>
          <w:rFonts w:ascii="Segoe UI Symbol" w:eastAsia="Segoe UI Symbol" w:hAnsi="Segoe UI Symbol" w:cs="Segoe UI Symbol"/>
          <w:color w:val="FF0000"/>
        </w:rPr>
        <w:t>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sz w:val="22"/>
        </w:rPr>
        <w:t>jk</w:t>
      </w:r>
      <w:r w:rsidRPr="00252377">
        <w:rPr>
          <w:color w:val="FF0000"/>
          <w:sz w:val="22"/>
        </w:rPr>
        <w:t>(</w:t>
      </w:r>
      <w:r w:rsidRPr="00252377">
        <w:rPr>
          <w:i/>
          <w:color w:val="FF0000"/>
          <w:sz w:val="22"/>
        </w:rPr>
        <w:t>n</w:t>
      </w:r>
      <w:r w:rsidRPr="00252377">
        <w:rPr>
          <w:rFonts w:ascii="Segoe UI Symbol" w:eastAsia="Segoe UI Symbol" w:hAnsi="Segoe UI Symbol" w:cs="Segoe UI Symbol"/>
          <w:color w:val="FF0000"/>
          <w:sz w:val="22"/>
        </w:rPr>
        <w:t></w:t>
      </w:r>
      <w:r w:rsidRPr="00252377">
        <w:rPr>
          <w:color w:val="FF0000"/>
          <w:sz w:val="22"/>
        </w:rPr>
        <w:t>1)</w:t>
      </w:r>
      <w:r w:rsidRPr="00252377">
        <w:rPr>
          <w:color w:val="FF0000"/>
        </w:rPr>
        <w:t xml:space="preserve"> .                (15) </w:t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 xml:space="preserve">y </w:t>
      </w:r>
      <w:r w:rsidRPr="00252377">
        <w:rPr>
          <w:i/>
          <w:color w:val="FF0000"/>
          <w:sz w:val="22"/>
        </w:rPr>
        <w:t>j</w:t>
      </w:r>
    </w:p>
    <w:p w14:paraId="6BE4AE72" w14:textId="77777777" w:rsidR="00377AA5" w:rsidRPr="00252377" w:rsidRDefault="00252377">
      <w:pPr>
        <w:spacing w:after="57"/>
        <w:ind w:left="718" w:right="156"/>
        <w:rPr>
          <w:color w:val="FF0000"/>
        </w:rPr>
      </w:pPr>
      <w:r w:rsidRPr="00252377">
        <w:rPr>
          <w:color w:val="FF0000"/>
        </w:rPr>
        <w:t xml:space="preserve">Обозначим </w:t>
      </w:r>
    </w:p>
    <w:p w14:paraId="3F0533DD" w14:textId="77777777" w:rsidR="00377AA5" w:rsidRPr="00252377" w:rsidRDefault="00252377">
      <w:pPr>
        <w:tabs>
          <w:tab w:val="center" w:pos="3666"/>
          <w:tab w:val="center" w:pos="4319"/>
        </w:tabs>
        <w:spacing w:after="0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E</w:t>
      </w:r>
      <w:r w:rsidRPr="00252377">
        <w:rPr>
          <w:i/>
          <w:color w:val="FF0000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 xml:space="preserve">y </w:t>
      </w:r>
      <w:r w:rsidRPr="00252377">
        <w:rPr>
          <w:i/>
          <w:color w:val="FF0000"/>
          <w:sz w:val="22"/>
        </w:rPr>
        <w:t>j</w:t>
      </w:r>
    </w:p>
    <w:p w14:paraId="45A38737" w14:textId="77777777" w:rsidR="00377AA5" w:rsidRPr="00252377" w:rsidRDefault="00252377">
      <w:pPr>
        <w:tabs>
          <w:tab w:val="center" w:pos="3058"/>
          <w:tab w:val="center" w:pos="4004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ED063AA" wp14:editId="1B8C6905">
                <wp:simplePos x="0" y="0"/>
                <wp:positionH relativeFrom="column">
                  <wp:posOffset>2183444</wp:posOffset>
                </wp:positionH>
                <wp:positionV relativeFrom="paragraph">
                  <wp:posOffset>124719</wp:posOffset>
                </wp:positionV>
                <wp:extent cx="727815" cy="6400"/>
                <wp:effectExtent l="0" t="0" r="0" b="0"/>
                <wp:wrapNone/>
                <wp:docPr id="16940" name="Group 16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815" cy="6400"/>
                          <a:chOff x="0" y="0"/>
                          <a:chExt cx="727815" cy="6400"/>
                        </a:xfrm>
                      </wpg:grpSpPr>
                      <wps:wsp>
                        <wps:cNvPr id="1351" name="Shape 1351"/>
                        <wps:cNvSpPr/>
                        <wps:spPr>
                          <a:xfrm>
                            <a:off x="0" y="0"/>
                            <a:ext cx="298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44">
                                <a:moveTo>
                                  <a:pt x="0" y="0"/>
                                </a:moveTo>
                                <a:lnTo>
                                  <a:pt x="298644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416026" y="0"/>
                            <a:ext cx="3117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789">
                                <a:moveTo>
                                  <a:pt x="0" y="0"/>
                                </a:moveTo>
                                <a:lnTo>
                                  <a:pt x="311789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40" style="width:57.3083pt;height:0.503945pt;position:absolute;z-index:198;mso-position-horizontal-relative:text;mso-position-horizontal:absolute;margin-left:171.925pt;mso-position-vertical-relative:text;margin-top:9.8204pt;" coordsize="7278,64">
                <v:shape id="Shape 1351" style="position:absolute;width:2986;height:0;left:0;top:0;" coordsize="298644,0" path="m0,0l298644,0">
                  <v:stroke weight="0.503945pt" endcap="flat" joinstyle="round" on="true" color="#000000"/>
                  <v:fill on="false" color="#000000" opacity="0"/>
                </v:shape>
                <v:shape id="Shape 1352" style="position:absolute;width:3117;height:0;left:4160;top:0;" coordsize="311789,0" path="m0,0l311789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252377">
        <w:rPr>
          <w:i/>
          <w:color w:val="FF0000"/>
          <w:sz w:val="34"/>
          <w:vertAlign w:val="subscript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></w:t>
      </w:r>
      <w:r w:rsidRPr="00252377">
        <w:rPr>
          <w:rFonts w:ascii="Segoe UI Symbol" w:eastAsia="Segoe UI Symbol" w:hAnsi="Segoe UI Symbol" w:cs="Segoe UI Symbol"/>
          <w:color w:val="FF0000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></w:t>
      </w:r>
      <w:r w:rsidRPr="00252377">
        <w:rPr>
          <w:rFonts w:ascii="Segoe UI Symbol" w:eastAsia="Segoe UI Symbol" w:hAnsi="Segoe UI Symbol" w:cs="Segoe UI Symbol"/>
          <w:color w:val="FF0000"/>
        </w:rPr>
        <w:tab/>
      </w:r>
      <w:r w:rsidRPr="00252377">
        <w:rPr>
          <w:color w:val="FF0000"/>
        </w:rPr>
        <w:t xml:space="preserve"> .                                                      (16) </w:t>
      </w:r>
    </w:p>
    <w:p w14:paraId="2D873255" w14:textId="77777777" w:rsidR="00377AA5" w:rsidRPr="00252377" w:rsidRDefault="00252377">
      <w:pPr>
        <w:spacing w:after="296" w:line="356" w:lineRule="auto"/>
        <w:ind w:left="708" w:right="4238" w:firstLine="2741"/>
        <w:rPr>
          <w:color w:val="FF0000"/>
        </w:rPr>
      </w:pP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>y</w:t>
      </w:r>
      <w:r w:rsidRPr="00252377">
        <w:rPr>
          <w:i/>
          <w:color w:val="FF0000"/>
          <w:vertAlign w:val="subscript"/>
        </w:rPr>
        <w:t>k</w:t>
      </w:r>
      <w:r w:rsidRPr="00252377">
        <w:rPr>
          <w:i/>
          <w:color w:val="FF0000"/>
          <w:vertAlign w:val="subscript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 xml:space="preserve">S 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color w:val="FF0000"/>
        </w:rPr>
        <w:t xml:space="preserve">Для внутреннего нейрона получим: </w:t>
      </w:r>
    </w:p>
    <w:p w14:paraId="36A2A931" w14:textId="77777777" w:rsidR="00377AA5" w:rsidRPr="00252377" w:rsidRDefault="00252377">
      <w:pPr>
        <w:tabs>
          <w:tab w:val="center" w:pos="3132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4A5ACD2" wp14:editId="12E3E37C">
                <wp:simplePos x="0" y="0"/>
                <wp:positionH relativeFrom="column">
                  <wp:posOffset>3360182</wp:posOffset>
                </wp:positionH>
                <wp:positionV relativeFrom="paragraph">
                  <wp:posOffset>120996</wp:posOffset>
                </wp:positionV>
                <wp:extent cx="311997" cy="6400"/>
                <wp:effectExtent l="0" t="0" r="0" b="0"/>
                <wp:wrapSquare wrapText="bothSides"/>
                <wp:docPr id="16941" name="Group 16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997" cy="6400"/>
                          <a:chOff x="0" y="0"/>
                          <a:chExt cx="311997" cy="6400"/>
                        </a:xfrm>
                      </wpg:grpSpPr>
                      <wps:wsp>
                        <wps:cNvPr id="1375" name="Shape 1375"/>
                        <wps:cNvSpPr/>
                        <wps:spPr>
                          <a:xfrm>
                            <a:off x="0" y="0"/>
                            <a:ext cx="311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97">
                                <a:moveTo>
                                  <a:pt x="0" y="0"/>
                                </a:moveTo>
                                <a:lnTo>
                                  <a:pt x="311997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41" style="width:24.5667pt;height:0.503945pt;position:absolute;mso-position-horizontal-relative:text;mso-position-horizontal:absolute;margin-left:264.581pt;mso-position-vertical-relative:text;margin-top:9.52722pt;" coordsize="3119,64">
                <v:shape id="Shape 1375" style="position:absolute;width:3119;height:0;left:0;top:0;" coordsize="311997,0" path="m0,0l311997,0">
                  <v:stroke weight="0.50394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252377">
        <w:rPr>
          <w:rFonts w:ascii="Calibri" w:eastAsia="Calibri" w:hAnsi="Calibri" w:cs="Calibri"/>
          <w:color w:val="FF0000"/>
          <w:sz w:val="22"/>
        </w:rPr>
        <w:tab/>
      </w:r>
      <w:r w:rsidRPr="00252377">
        <w:rPr>
          <w:color w:val="FF0000"/>
          <w:vertAlign w:val="superscript"/>
        </w:rPr>
        <w:t>(</w:t>
      </w:r>
      <w:r w:rsidRPr="00252377">
        <w:rPr>
          <w:i/>
          <w:color w:val="FF0000"/>
          <w:vertAlign w:val="superscript"/>
        </w:rPr>
        <w:t>n</w:t>
      </w:r>
      <w:r w:rsidRPr="00252377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252377">
        <w:rPr>
          <w:color w:val="FF0000"/>
          <w:vertAlign w:val="superscript"/>
        </w:rPr>
        <w:t>1)</w:t>
      </w:r>
      <w:r w:rsidRPr="00252377">
        <w:rPr>
          <w:color w:val="FF0000"/>
          <w:vertAlign w:val="superscript"/>
        </w:rPr>
        <w:tab/>
      </w:r>
      <w:r w:rsidRPr="00252377">
        <w:rPr>
          <w:color w:val="FF0000"/>
        </w:rPr>
        <w:t>[</w:t>
      </w:r>
      <w:r w:rsidRPr="00252377">
        <w:rPr>
          <w:rFonts w:ascii="Segoe UI Symbol" w:eastAsia="Segoe UI Symbol" w:hAnsi="Segoe UI Symbol" w:cs="Segoe UI Symbol"/>
          <w:color w:val="FF0000"/>
          <w:sz w:val="73"/>
          <w:vertAlign w:val="superscript"/>
        </w:rPr>
        <w:t></w:t>
      </w:r>
      <w:r w:rsidRPr="00252377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252377">
        <w:rPr>
          <w:i/>
          <w:color w:val="FF0000"/>
          <w:sz w:val="34"/>
          <w:vertAlign w:val="subscript"/>
        </w:rPr>
        <w:t>k</w:t>
      </w:r>
      <w:r w:rsidRPr="00252377">
        <w:rPr>
          <w:i/>
          <w:color w:val="FF0000"/>
          <w:sz w:val="34"/>
          <w:vertAlign w:val="superscript"/>
        </w:rPr>
        <w:t>n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>jk</w:t>
      </w:r>
      <w:r w:rsidRPr="00252377">
        <w:rPr>
          <w:i/>
          <w:color w:val="FF0000"/>
          <w:vertAlign w:val="superscript"/>
        </w:rPr>
        <w:t xml:space="preserve">n </w:t>
      </w:r>
      <w:r w:rsidRPr="00252377">
        <w:rPr>
          <w:color w:val="FF0000"/>
        </w:rPr>
        <w:t>]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</w: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bscript"/>
        </w:rPr>
        <w:t>S</w:t>
      </w:r>
      <w:r w:rsidRPr="00252377">
        <w:rPr>
          <w:i/>
          <w:color w:val="FF0000"/>
        </w:rPr>
        <w:t xml:space="preserve">y </w:t>
      </w:r>
      <w:r w:rsidRPr="00252377">
        <w:rPr>
          <w:i/>
          <w:color w:val="FF0000"/>
          <w:vertAlign w:val="superscript"/>
        </w:rPr>
        <w:t>j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color w:val="FF0000"/>
        </w:rPr>
        <w:t xml:space="preserve">.                                        (17) </w:t>
      </w:r>
    </w:p>
    <w:p w14:paraId="19418D20" w14:textId="77777777" w:rsidR="00377AA5" w:rsidRPr="00252377" w:rsidRDefault="00252377">
      <w:pPr>
        <w:spacing w:after="83" w:line="230" w:lineRule="auto"/>
        <w:ind w:left="3938" w:right="5745" w:hanging="1316"/>
        <w:jc w:val="left"/>
        <w:rPr>
          <w:color w:val="FF0000"/>
        </w:rPr>
      </w:pPr>
      <w:r w:rsidRPr="00252377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></w:t>
      </w:r>
      <w:r w:rsidRPr="00252377">
        <w:rPr>
          <w:i/>
          <w:color w:val="FF0000"/>
          <w:vertAlign w:val="subscript"/>
        </w:rPr>
        <w:t>j</w:t>
      </w:r>
      <w:r w:rsidRPr="00252377">
        <w:rPr>
          <w:i/>
          <w:color w:val="FF0000"/>
          <w:vertAlign w:val="subscript"/>
        </w:rPr>
        <w:tab/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i/>
          <w:color w:val="FF0000"/>
          <w:vertAlign w:val="subscript"/>
        </w:rPr>
        <w:t>k</w:t>
      </w:r>
    </w:p>
    <w:p w14:paraId="02CFD3AE" w14:textId="77777777" w:rsidR="00377AA5" w:rsidRPr="00252377" w:rsidRDefault="00252377">
      <w:pPr>
        <w:spacing w:after="417"/>
        <w:ind w:left="718" w:right="156"/>
        <w:rPr>
          <w:color w:val="FF0000"/>
        </w:rPr>
      </w:pPr>
      <w:r w:rsidRPr="00252377">
        <w:rPr>
          <w:color w:val="FF0000"/>
        </w:rPr>
        <w:t xml:space="preserve">Для внешнего нейрона будем иметь: </w:t>
      </w:r>
    </w:p>
    <w:p w14:paraId="79F85F86" w14:textId="77777777" w:rsidR="00377AA5" w:rsidRPr="00252377" w:rsidRDefault="00252377">
      <w:pPr>
        <w:spacing w:after="3" w:line="259" w:lineRule="auto"/>
        <w:ind w:left="10" w:right="153"/>
        <w:jc w:val="right"/>
        <w:rPr>
          <w:color w:val="FF0000"/>
        </w:rPr>
      </w:pPr>
      <w:r w:rsidRPr="00252377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252377">
        <w:rPr>
          <w:i/>
          <w:color w:val="FF0000"/>
          <w:vertAlign w:val="superscript"/>
        </w:rPr>
        <w:t>n</w:t>
      </w:r>
      <w:r w:rsidRPr="00252377">
        <w:rPr>
          <w:i/>
          <w:color w:val="FF0000"/>
          <w:sz w:val="34"/>
          <w:vertAlign w:val="subscript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 xml:space="preserve">d </w:t>
      </w:r>
      <w:r w:rsidRPr="00252377">
        <w:rPr>
          <w:i/>
          <w:color w:val="FF0000"/>
          <w:vertAlign w:val="superscript"/>
        </w:rPr>
        <w:t>n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252377">
        <w:rPr>
          <w:i/>
          <w:color w:val="FF0000"/>
        </w:rPr>
        <w:t>y</w:t>
      </w:r>
      <w:r w:rsidRPr="00252377">
        <w:rPr>
          <w:i/>
          <w:color w:val="FF0000"/>
          <w:vertAlign w:val="superscript"/>
        </w:rPr>
        <w:t>n</w:t>
      </w:r>
      <w:r w:rsidRPr="00252377">
        <w:rPr>
          <w:i/>
          <w:color w:val="FF0000"/>
          <w:vertAlign w:val="subscript"/>
        </w:rPr>
        <w:t xml:space="preserve">j </w:t>
      </w:r>
      <w:r w:rsidRPr="00252377">
        <w:rPr>
          <w:color w:val="FF0000"/>
        </w:rPr>
        <w:t xml:space="preserve">) </w:t>
      </w:r>
      <w:r w:rsidRPr="00252377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4B9AD4CD" wp14:editId="0DE2A4A0">
                <wp:extent cx="311943" cy="6400"/>
                <wp:effectExtent l="0" t="0" r="0" b="0"/>
                <wp:docPr id="16942" name="Group 16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943" cy="6400"/>
                          <a:chOff x="0" y="0"/>
                          <a:chExt cx="311943" cy="6400"/>
                        </a:xfrm>
                      </wpg:grpSpPr>
                      <wps:wsp>
                        <wps:cNvPr id="1405" name="Shape 1405"/>
                        <wps:cNvSpPr/>
                        <wps:spPr>
                          <a:xfrm>
                            <a:off x="0" y="0"/>
                            <a:ext cx="3119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43">
                                <a:moveTo>
                                  <a:pt x="0" y="0"/>
                                </a:moveTo>
                                <a:lnTo>
                                  <a:pt x="31194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42" style="width:24.5625pt;height:0.503945pt;mso-position-horizontal-relative:char;mso-position-vertical-relative:line" coordsize="3119,64">
                <v:shape id="Shape 1405" style="position:absolute;width:3119;height:0;left:0;top:0;" coordsize="311943,0" path="m0,0l311943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52377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252377">
        <w:rPr>
          <w:i/>
          <w:color w:val="FF0000"/>
          <w:sz w:val="49"/>
          <w:vertAlign w:val="superscript"/>
        </w:rPr>
        <w:t xml:space="preserve">y </w:t>
      </w:r>
      <w:r w:rsidRPr="00252377">
        <w:rPr>
          <w:i/>
          <w:color w:val="FF0000"/>
          <w:vertAlign w:val="superscript"/>
        </w:rPr>
        <w:t>j</w:t>
      </w:r>
      <w:r w:rsidRPr="00252377">
        <w:rPr>
          <w:color w:val="FF0000"/>
        </w:rPr>
        <w:t xml:space="preserve"> .                                                 (18) </w:t>
      </w:r>
    </w:p>
    <w:p w14:paraId="4875830E" w14:textId="77777777" w:rsidR="00377AA5" w:rsidRPr="00252377" w:rsidRDefault="00252377">
      <w:pPr>
        <w:spacing w:after="132" w:line="259" w:lineRule="auto"/>
        <w:ind w:left="1352" w:right="1721"/>
        <w:jc w:val="center"/>
        <w:rPr>
          <w:color w:val="FF0000"/>
        </w:rPr>
      </w:pPr>
      <w:r w:rsidRPr="00252377">
        <w:rPr>
          <w:rFonts w:ascii="Segoe UI Symbol" w:eastAsia="Segoe UI Symbol" w:hAnsi="Segoe UI Symbol" w:cs="Segoe UI Symbol"/>
          <w:color w:val="FF0000"/>
        </w:rPr>
        <w:t></w:t>
      </w:r>
      <w:r w:rsidRPr="00252377">
        <w:rPr>
          <w:i/>
          <w:color w:val="FF0000"/>
        </w:rPr>
        <w:t xml:space="preserve">S </w:t>
      </w:r>
      <w:r w:rsidRPr="00252377">
        <w:rPr>
          <w:i/>
          <w:color w:val="FF0000"/>
          <w:vertAlign w:val="subscript"/>
        </w:rPr>
        <w:t>j</w:t>
      </w:r>
      <w:commentRangeEnd w:id="29"/>
      <w:r w:rsidRPr="00252377">
        <w:rPr>
          <w:rStyle w:val="a3"/>
          <w:color w:val="FF0000"/>
        </w:rPr>
        <w:commentReference w:id="29"/>
      </w:r>
      <w:commentRangeEnd w:id="30"/>
      <w:r w:rsidRPr="00252377">
        <w:rPr>
          <w:rStyle w:val="a3"/>
          <w:color w:val="FF0000"/>
        </w:rPr>
        <w:commentReference w:id="30"/>
      </w:r>
      <w:commentRangeEnd w:id="31"/>
      <w:r w:rsidRPr="00252377">
        <w:rPr>
          <w:rStyle w:val="a3"/>
          <w:color w:val="FF0000"/>
        </w:rPr>
        <w:commentReference w:id="31"/>
      </w:r>
      <w:commentRangeEnd w:id="32"/>
      <w:r>
        <w:rPr>
          <w:rStyle w:val="a3"/>
        </w:rPr>
        <w:commentReference w:id="32"/>
      </w:r>
    </w:p>
    <w:p w14:paraId="5F3185BA" w14:textId="77777777" w:rsidR="00377AA5" w:rsidRPr="00252377" w:rsidRDefault="00252377">
      <w:pPr>
        <w:spacing w:line="354" w:lineRule="auto"/>
        <w:ind w:left="2410" w:right="156" w:firstLine="71"/>
        <w:rPr>
          <w:color w:val="FF0000"/>
        </w:rPr>
      </w:pPr>
      <w:commentRangeStart w:id="33"/>
      <w:commentRangeStart w:id="34"/>
      <w:commentRangeStart w:id="35"/>
      <w:commentRangeStart w:id="36"/>
      <w:r w:rsidRPr="00252377">
        <w:rPr>
          <w:rFonts w:ascii="Segoe UI Symbol" w:eastAsia="Segoe UI Symbol" w:hAnsi="Segoe UI Symbol" w:cs="Segoe UI Symbol"/>
          <w:color w:val="FF0000"/>
        </w:rPr>
        <w:lastRenderedPageBreak/>
        <w:t>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>ij</w:t>
      </w:r>
      <w:r w:rsidRPr="00252377">
        <w:rPr>
          <w:i/>
          <w:color w:val="FF0000"/>
          <w:vertAlign w:val="superscript"/>
        </w:rPr>
        <w:t xml:space="preserve">n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rFonts w:ascii="Segoe UI Symbol" w:eastAsia="Segoe UI Symbol" w:hAnsi="Segoe UI Symbol" w:cs="Segoe UI Symbol"/>
          <w:color w:val="FF0000"/>
          <w:sz w:val="34"/>
        </w:rPr>
        <w:t></w:t>
      </w:r>
      <w:r w:rsidRPr="00252377">
        <w:rPr>
          <w:rFonts w:ascii="Segoe UI Symbol" w:eastAsia="Segoe UI Symbol" w:hAnsi="Segoe UI Symbol" w:cs="Segoe UI Symbol"/>
          <w:color w:val="FF0000"/>
        </w:rPr>
        <w:t></w:t>
      </w:r>
      <w:r w:rsidRPr="00252377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></w:t>
      </w:r>
      <w:r w:rsidRPr="00252377">
        <w:rPr>
          <w:i/>
          <w:color w:val="FF0000"/>
          <w:vertAlign w:val="superscript"/>
        </w:rPr>
        <w:t xml:space="preserve">n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252377">
        <w:rPr>
          <w:i/>
          <w:color w:val="FF0000"/>
        </w:rPr>
        <w:t>y</w:t>
      </w:r>
      <w:r w:rsidRPr="00252377">
        <w:rPr>
          <w:color w:val="FF0000"/>
          <w:vertAlign w:val="superscript"/>
        </w:rPr>
        <w:t>(</w:t>
      </w:r>
      <w:r w:rsidRPr="00252377">
        <w:rPr>
          <w:i/>
          <w:color w:val="FF0000"/>
          <w:vertAlign w:val="subscript"/>
        </w:rPr>
        <w:t>j</w:t>
      </w:r>
      <w:r w:rsidRPr="00252377">
        <w:rPr>
          <w:i/>
          <w:color w:val="FF0000"/>
          <w:vertAlign w:val="superscript"/>
        </w:rPr>
        <w:t>n</w:t>
      </w:r>
      <w:r w:rsidRPr="00252377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252377">
        <w:rPr>
          <w:color w:val="FF0000"/>
          <w:vertAlign w:val="superscript"/>
        </w:rPr>
        <w:t>1)</w:t>
      </w:r>
      <w:r w:rsidRPr="00252377">
        <w:rPr>
          <w:color w:val="FF0000"/>
        </w:rPr>
        <w:t xml:space="preserve">.                                               (19) 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 xml:space="preserve">ij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 xml:space="preserve">t </w:t>
      </w:r>
      <w:r w:rsidRPr="00252377">
        <w:rPr>
          <w:rFonts w:ascii="Segoe UI Symbol" w:eastAsia="Segoe UI Symbol" w:hAnsi="Segoe UI Symbol" w:cs="Segoe UI Symbol"/>
          <w:color w:val="FF0000"/>
        </w:rPr>
        <w:t></w:t>
      </w:r>
      <w:r w:rsidRPr="00252377">
        <w:rPr>
          <w:color w:val="FF0000"/>
        </w:rPr>
        <w:t xml:space="preserve">1) </w:t>
      </w:r>
      <w:r w:rsidRPr="00252377">
        <w:rPr>
          <w:rFonts w:ascii="Segoe UI Symbol" w:eastAsia="Segoe UI Symbol" w:hAnsi="Segoe UI Symbol" w:cs="Segoe UI Symbol"/>
          <w:color w:val="FF0000"/>
        </w:rPr>
        <w:t>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 xml:space="preserve">ij </w:t>
      </w:r>
      <w:r w:rsidRPr="00252377">
        <w:rPr>
          <w:color w:val="FF0000"/>
        </w:rPr>
        <w:t>(</w:t>
      </w:r>
      <w:r w:rsidRPr="00252377">
        <w:rPr>
          <w:i/>
          <w:color w:val="FF0000"/>
        </w:rPr>
        <w:t>t</w:t>
      </w:r>
      <w:r w:rsidRPr="00252377">
        <w:rPr>
          <w:color w:val="FF0000"/>
        </w:rPr>
        <w:t xml:space="preserve">) </w:t>
      </w:r>
      <w:r w:rsidRPr="00252377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252377">
        <w:rPr>
          <w:rFonts w:ascii="Segoe UI Symbol" w:eastAsia="Segoe UI Symbol" w:hAnsi="Segoe UI Symbol" w:cs="Segoe UI Symbol"/>
          <w:color w:val="FF0000"/>
        </w:rPr>
        <w:t>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>ij</w:t>
      </w:r>
      <w:r w:rsidRPr="00252377">
        <w:rPr>
          <w:color w:val="FF0000"/>
        </w:rPr>
        <w:t xml:space="preserve">  .                                          (20) </w:t>
      </w:r>
    </w:p>
    <w:p w14:paraId="09E42204" w14:textId="77777777" w:rsidR="00377AA5" w:rsidRPr="00252377" w:rsidRDefault="00252377">
      <w:pPr>
        <w:spacing w:after="44" w:line="259" w:lineRule="auto"/>
        <w:ind w:left="0" w:right="82" w:firstLine="0"/>
        <w:jc w:val="right"/>
        <w:rPr>
          <w:color w:val="FF0000"/>
        </w:rPr>
      </w:pPr>
      <w:r w:rsidRPr="00252377">
        <w:rPr>
          <w:color w:val="FF0000"/>
        </w:rPr>
        <w:t xml:space="preserve"> </w:t>
      </w:r>
    </w:p>
    <w:p w14:paraId="0FF9A715" w14:textId="77777777" w:rsidR="00377AA5" w:rsidRPr="00252377" w:rsidRDefault="00252377">
      <w:pPr>
        <w:spacing w:after="0" w:line="264" w:lineRule="auto"/>
        <w:ind w:left="-15" w:right="149" w:firstLine="698"/>
        <w:rPr>
          <w:color w:val="FF0000"/>
        </w:rPr>
      </w:pPr>
      <w:r w:rsidRPr="00252377">
        <w:rPr>
          <w:b/>
          <w:i/>
          <w:color w:val="FF0000"/>
        </w:rPr>
        <w:t xml:space="preserve">Обучение нейронной сети с помощью алгоритма  обратного распространения ошибки </w:t>
      </w:r>
      <w:r w:rsidRPr="00252377">
        <w:rPr>
          <w:color w:val="FF0000"/>
        </w:rPr>
        <w:t xml:space="preserve">имеет вид: </w:t>
      </w:r>
    </w:p>
    <w:p w14:paraId="778B89DF" w14:textId="77777777" w:rsidR="00377AA5" w:rsidRPr="00252377" w:rsidRDefault="00252377">
      <w:pPr>
        <w:numPr>
          <w:ilvl w:val="0"/>
          <w:numId w:val="2"/>
        </w:numPr>
        <w:spacing w:after="104"/>
        <w:ind w:right="156" w:firstLine="708"/>
        <w:rPr>
          <w:color w:val="FF0000"/>
        </w:rPr>
      </w:pPr>
      <w:r w:rsidRPr="00252377">
        <w:rPr>
          <w:color w:val="FF0000"/>
        </w:rPr>
        <w:t xml:space="preserve">Подать на входы сети один из возможных образцов и в режиме обычного функционирования НС, когда сигналы распространяются от входа к выходам рассчитать значения выходов всех нейронов (обычно начальное значение веса составляют малые значения). </w:t>
      </w:r>
    </w:p>
    <w:p w14:paraId="3F352786" w14:textId="77777777" w:rsidR="00377AA5" w:rsidRPr="00252377" w:rsidRDefault="00252377">
      <w:pPr>
        <w:numPr>
          <w:ilvl w:val="0"/>
          <w:numId w:val="2"/>
        </w:numPr>
        <w:spacing w:line="389" w:lineRule="auto"/>
        <w:ind w:right="156" w:firstLine="708"/>
        <w:rPr>
          <w:color w:val="FF0000"/>
        </w:rPr>
      </w:pPr>
      <w:r w:rsidRPr="00252377">
        <w:rPr>
          <w:color w:val="FF0000"/>
        </w:rPr>
        <w:t xml:space="preserve">Рассчитать значения </w:t>
      </w:r>
      <w:r w:rsidRPr="00252377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252377">
        <w:rPr>
          <w:i/>
          <w:color w:val="FF0000"/>
          <w:sz w:val="34"/>
          <w:vertAlign w:val="superscript"/>
        </w:rPr>
        <w:t>n</w:t>
      </w:r>
      <w:r w:rsidRPr="00252377">
        <w:rPr>
          <w:i/>
          <w:color w:val="FF0000"/>
          <w:sz w:val="34"/>
          <w:vertAlign w:val="subscript"/>
        </w:rPr>
        <w:t>j</w:t>
      </w:r>
      <w:r w:rsidRPr="00252377">
        <w:rPr>
          <w:color w:val="FF0000"/>
        </w:rPr>
        <w:t xml:space="preserve"> для нейронов выходного слоя по формуле  для внешнего нейрона (18). </w:t>
      </w:r>
    </w:p>
    <w:p w14:paraId="753A0EBA" w14:textId="77777777" w:rsidR="00377AA5" w:rsidRPr="00252377" w:rsidRDefault="00252377">
      <w:pPr>
        <w:numPr>
          <w:ilvl w:val="0"/>
          <w:numId w:val="2"/>
        </w:numPr>
        <w:spacing w:line="375" w:lineRule="auto"/>
        <w:ind w:right="156" w:firstLine="708"/>
        <w:rPr>
          <w:color w:val="FF0000"/>
        </w:rPr>
      </w:pPr>
      <w:r w:rsidRPr="00252377">
        <w:rPr>
          <w:color w:val="FF0000"/>
        </w:rPr>
        <w:t>Рассчитать значения</w:t>
      </w:r>
      <w:r w:rsidRPr="00252377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252377">
        <w:rPr>
          <w:i/>
          <w:color w:val="FF0000"/>
          <w:sz w:val="34"/>
          <w:vertAlign w:val="superscript"/>
        </w:rPr>
        <w:t>n</w:t>
      </w:r>
      <w:r w:rsidRPr="00252377">
        <w:rPr>
          <w:i/>
          <w:color w:val="FF0000"/>
          <w:sz w:val="34"/>
          <w:vertAlign w:val="subscript"/>
        </w:rPr>
        <w:t>j</w:t>
      </w:r>
      <w:r w:rsidRPr="00252377">
        <w:rPr>
          <w:color w:val="FF0000"/>
        </w:rPr>
        <w:t xml:space="preserve"> для всех внутренних нейронов по формуле (17). </w:t>
      </w:r>
    </w:p>
    <w:p w14:paraId="4F53E79C" w14:textId="77777777" w:rsidR="00377AA5" w:rsidRPr="00252377" w:rsidRDefault="00252377">
      <w:pPr>
        <w:numPr>
          <w:ilvl w:val="0"/>
          <w:numId w:val="2"/>
        </w:numPr>
        <w:spacing w:after="155"/>
        <w:ind w:right="156" w:firstLine="708"/>
        <w:rPr>
          <w:color w:val="FF0000"/>
        </w:rPr>
      </w:pPr>
      <w:r w:rsidRPr="00252377">
        <w:rPr>
          <w:color w:val="FF0000"/>
        </w:rPr>
        <w:t xml:space="preserve">С помощью формулы (19) для всех связей найти приращения весовых коэффициентов </w:t>
      </w:r>
      <w:r w:rsidRPr="00252377">
        <w:rPr>
          <w:i/>
          <w:color w:val="FF0000"/>
        </w:rPr>
        <w:t>W</w:t>
      </w:r>
      <w:r w:rsidRPr="00252377">
        <w:rPr>
          <w:i/>
          <w:color w:val="FF0000"/>
          <w:vertAlign w:val="subscript"/>
        </w:rPr>
        <w:t>ij</w:t>
      </w:r>
      <w:r w:rsidRPr="00252377">
        <w:rPr>
          <w:color w:val="FF0000"/>
        </w:rPr>
        <w:t xml:space="preserve"> . </w:t>
      </w:r>
    </w:p>
    <w:p w14:paraId="60E93731" w14:textId="77777777" w:rsidR="00377AA5" w:rsidRPr="00252377" w:rsidRDefault="00252377">
      <w:pPr>
        <w:numPr>
          <w:ilvl w:val="0"/>
          <w:numId w:val="2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Скорректировать синаптические веса по формуле 20. </w:t>
      </w:r>
    </w:p>
    <w:p w14:paraId="6DF745BD" w14:textId="77777777" w:rsidR="00377AA5" w:rsidRPr="00252377" w:rsidRDefault="00252377">
      <w:pPr>
        <w:numPr>
          <w:ilvl w:val="0"/>
          <w:numId w:val="2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Повторить шаги 1-5 для каждого образа обучающей выборки пока ошибка </w:t>
      </w:r>
      <w:r w:rsidRPr="00252377">
        <w:rPr>
          <w:i/>
          <w:color w:val="FF0000"/>
        </w:rPr>
        <w:t>Е</w:t>
      </w:r>
      <w:r w:rsidRPr="00252377">
        <w:rPr>
          <w:color w:val="FF0000"/>
        </w:rPr>
        <w:t xml:space="preserve"> не станет достаточно маленькой.  </w:t>
      </w:r>
    </w:p>
    <w:p w14:paraId="423B55ED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  <w:r w:rsidRPr="00252377">
        <w:rPr>
          <w:color w:val="FF0000"/>
        </w:rPr>
        <w:br w:type="page"/>
      </w:r>
      <w:commentRangeEnd w:id="33"/>
      <w:r w:rsidRPr="00252377">
        <w:rPr>
          <w:rStyle w:val="a3"/>
          <w:color w:val="FF0000"/>
        </w:rPr>
        <w:commentReference w:id="33"/>
      </w:r>
      <w:commentRangeEnd w:id="34"/>
      <w:r w:rsidRPr="00252377">
        <w:rPr>
          <w:rStyle w:val="a3"/>
          <w:color w:val="FF0000"/>
        </w:rPr>
        <w:commentReference w:id="34"/>
      </w:r>
      <w:commentRangeEnd w:id="35"/>
      <w:r w:rsidRPr="00252377">
        <w:rPr>
          <w:rStyle w:val="a3"/>
          <w:color w:val="FF0000"/>
        </w:rPr>
        <w:commentReference w:id="35"/>
      </w:r>
      <w:commentRangeEnd w:id="36"/>
      <w:r>
        <w:rPr>
          <w:rStyle w:val="a3"/>
        </w:rPr>
        <w:commentReference w:id="36"/>
      </w:r>
    </w:p>
    <w:p w14:paraId="795C3F15" w14:textId="77777777" w:rsidR="00377AA5" w:rsidRPr="00252377" w:rsidRDefault="00252377">
      <w:pPr>
        <w:pStyle w:val="2"/>
        <w:ind w:left="480" w:right="170" w:hanging="480"/>
        <w:rPr>
          <w:color w:val="FF0000"/>
        </w:rPr>
      </w:pPr>
      <w:commentRangeStart w:id="37"/>
      <w:commentRangeStart w:id="38"/>
      <w:r w:rsidRPr="00252377">
        <w:rPr>
          <w:color w:val="FF0000"/>
        </w:rPr>
        <w:lastRenderedPageBreak/>
        <w:t xml:space="preserve">Пример выполнения лабораторной работы </w:t>
      </w:r>
    </w:p>
    <w:p w14:paraId="62ED0E99" w14:textId="77777777" w:rsidR="00377AA5" w:rsidRPr="00252377" w:rsidRDefault="00252377">
      <w:pPr>
        <w:spacing w:after="0" w:line="259" w:lineRule="auto"/>
        <w:ind w:left="0" w:right="82" w:firstLine="0"/>
        <w:jc w:val="center"/>
        <w:rPr>
          <w:color w:val="FF0000"/>
        </w:rPr>
      </w:pPr>
      <w:r w:rsidRPr="00252377">
        <w:rPr>
          <w:b/>
          <w:color w:val="FF0000"/>
        </w:rPr>
        <w:t xml:space="preserve"> </w:t>
      </w:r>
    </w:p>
    <w:p w14:paraId="3B55FB18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>В окне “</w:t>
      </w:r>
      <w:r w:rsidRPr="00252377">
        <w:rPr>
          <w:b/>
          <w:color w:val="FF0000"/>
        </w:rPr>
        <w:t>CommandWindow</w:t>
      </w:r>
      <w:r w:rsidRPr="00252377">
        <w:rPr>
          <w:color w:val="FF0000"/>
        </w:rPr>
        <w:t xml:space="preserve">” введите команду </w:t>
      </w:r>
      <w:r w:rsidRPr="00252377">
        <w:rPr>
          <w:b/>
          <w:color w:val="FF0000"/>
        </w:rPr>
        <w:t>nntool</w:t>
      </w:r>
      <w:r w:rsidRPr="00252377">
        <w:rPr>
          <w:color w:val="FF0000"/>
        </w:rPr>
        <w:t xml:space="preserve">. Окно графического инструмента пользователя </w:t>
      </w:r>
      <w:r w:rsidRPr="00252377">
        <w:rPr>
          <w:b/>
          <w:color w:val="FF0000"/>
        </w:rPr>
        <w:t>nntool.</w:t>
      </w:r>
      <w:r w:rsidRPr="00252377">
        <w:rPr>
          <w:color w:val="FF0000"/>
        </w:rPr>
        <w:t xml:space="preserve"> </w:t>
      </w:r>
    </w:p>
    <w:p w14:paraId="6C8E96B1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>Нажмите кнопку “</w:t>
      </w:r>
      <w:r w:rsidRPr="00252377">
        <w:rPr>
          <w:b/>
          <w:color w:val="FF0000"/>
        </w:rPr>
        <w:t>New”</w:t>
      </w:r>
      <w:r w:rsidRPr="00252377">
        <w:rPr>
          <w:color w:val="FF0000"/>
        </w:rPr>
        <w:t xml:space="preserve">. </w:t>
      </w:r>
    </w:p>
    <w:p w14:paraId="3537EF60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Задайте имя сети, например </w:t>
      </w:r>
      <w:r w:rsidRPr="00252377">
        <w:rPr>
          <w:b/>
          <w:color w:val="FF0000"/>
        </w:rPr>
        <w:t>nnapprox</w:t>
      </w:r>
      <w:r w:rsidRPr="00252377">
        <w:rPr>
          <w:color w:val="FF0000"/>
        </w:rPr>
        <w:t xml:space="preserve">. </w:t>
      </w:r>
    </w:p>
    <w:p w14:paraId="3DE6FF15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Введите количество слоев сети </w:t>
      </w:r>
      <w:r w:rsidRPr="00252377">
        <w:rPr>
          <w:color w:val="FF0000"/>
        </w:rPr>
        <w:t>равное двум (выходной слой и один скрытый слой) в текстовом поле ввода “</w:t>
      </w:r>
      <w:r w:rsidRPr="00252377">
        <w:rPr>
          <w:b/>
          <w:color w:val="FF0000"/>
        </w:rPr>
        <w:t>Number of layers</w:t>
      </w:r>
      <w:r w:rsidRPr="00252377">
        <w:rPr>
          <w:color w:val="FF0000"/>
        </w:rPr>
        <w:t xml:space="preserve">”и нажмите клавишу </w:t>
      </w:r>
      <w:r w:rsidRPr="00252377">
        <w:rPr>
          <w:b/>
          <w:color w:val="FF0000"/>
        </w:rPr>
        <w:t>“Enter”.</w:t>
      </w:r>
      <w:r w:rsidRPr="00252377">
        <w:rPr>
          <w:color w:val="FF0000"/>
        </w:rPr>
        <w:t xml:space="preserve"> </w:t>
      </w:r>
    </w:p>
    <w:p w14:paraId="61D48DDC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В выпадающем списке </w:t>
      </w:r>
      <w:r w:rsidRPr="00252377">
        <w:rPr>
          <w:b/>
          <w:color w:val="FF0000"/>
        </w:rPr>
        <w:t>“Propertiesfor”</w:t>
      </w:r>
      <w:r w:rsidRPr="00252377">
        <w:rPr>
          <w:color w:val="FF0000"/>
        </w:rPr>
        <w:t xml:space="preserve"> выберите позицию </w:t>
      </w:r>
    </w:p>
    <w:p w14:paraId="32532AD5" w14:textId="77777777" w:rsidR="00377AA5" w:rsidRPr="00252377" w:rsidRDefault="00252377">
      <w:pPr>
        <w:ind w:left="-5" w:right="156"/>
        <w:rPr>
          <w:color w:val="FF0000"/>
        </w:rPr>
      </w:pPr>
      <w:r w:rsidRPr="00252377">
        <w:rPr>
          <w:color w:val="FF0000"/>
        </w:rPr>
        <w:t>“</w:t>
      </w:r>
      <w:r w:rsidRPr="00252377">
        <w:rPr>
          <w:b/>
          <w:color w:val="FF0000"/>
        </w:rPr>
        <w:t>Layer 1”</w:t>
      </w:r>
      <w:r w:rsidRPr="00252377">
        <w:rPr>
          <w:color w:val="FF0000"/>
        </w:rPr>
        <w:t xml:space="preserve"> (рис. 3). </w:t>
      </w:r>
    </w:p>
    <w:p w14:paraId="3B9EF529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5C30002F" w14:textId="77777777" w:rsidR="00377AA5" w:rsidRPr="00252377" w:rsidRDefault="00252377">
      <w:pPr>
        <w:spacing w:after="0" w:line="259" w:lineRule="auto"/>
        <w:ind w:left="0" w:right="1258" w:firstLine="0"/>
        <w:jc w:val="right"/>
        <w:rPr>
          <w:color w:val="FF0000"/>
        </w:rPr>
      </w:pPr>
      <w:r w:rsidRPr="00252377">
        <w:rPr>
          <w:noProof/>
          <w:color w:val="FF0000"/>
        </w:rPr>
        <w:drawing>
          <wp:inline distT="0" distB="0" distL="0" distR="0" wp14:anchorId="4AD25408" wp14:editId="01EEA2CF">
            <wp:extent cx="4177665" cy="4253865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377">
        <w:rPr>
          <w:color w:val="FF0000"/>
        </w:rPr>
        <w:t xml:space="preserve"> </w:t>
      </w:r>
    </w:p>
    <w:p w14:paraId="3883E032" w14:textId="77777777" w:rsidR="00377AA5" w:rsidRPr="00252377" w:rsidRDefault="00252377">
      <w:pPr>
        <w:spacing w:after="26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363C9ED4" w14:textId="77777777" w:rsidR="00377AA5" w:rsidRPr="00252377" w:rsidRDefault="00252377">
      <w:pPr>
        <w:ind w:left="718" w:right="156"/>
        <w:rPr>
          <w:color w:val="FF0000"/>
        </w:rPr>
      </w:pPr>
      <w:r w:rsidRPr="00252377">
        <w:rPr>
          <w:color w:val="FF0000"/>
        </w:rPr>
        <w:t>Рисунок 3. Выбор позиции “</w:t>
      </w:r>
      <w:r w:rsidRPr="00252377">
        <w:rPr>
          <w:b/>
          <w:color w:val="FF0000"/>
        </w:rPr>
        <w:t>Layer 1</w:t>
      </w:r>
      <w:r w:rsidRPr="00252377">
        <w:rPr>
          <w:color w:val="FF0000"/>
        </w:rPr>
        <w:t xml:space="preserve">” в выпадающем списке </w:t>
      </w:r>
    </w:p>
    <w:p w14:paraId="4EA5FB7D" w14:textId="77777777" w:rsidR="00377AA5" w:rsidRPr="00252377" w:rsidRDefault="00252377">
      <w:pPr>
        <w:ind w:left="2193" w:right="156" w:hanging="2208"/>
        <w:rPr>
          <w:color w:val="FF0000"/>
        </w:rPr>
      </w:pPr>
      <w:r w:rsidRPr="00252377">
        <w:rPr>
          <w:color w:val="FF0000"/>
        </w:rPr>
        <w:t>“</w:t>
      </w:r>
      <w:r w:rsidRPr="00252377">
        <w:rPr>
          <w:b/>
          <w:color w:val="FF0000"/>
        </w:rPr>
        <w:t>Numbers of neurons”</w:t>
      </w:r>
      <w:r w:rsidRPr="00252377">
        <w:rPr>
          <w:color w:val="FF0000"/>
        </w:rPr>
        <w:t xml:space="preserve"> в окне создания нейронной сети графического инструмента пользователя </w:t>
      </w:r>
      <w:r w:rsidRPr="00252377">
        <w:rPr>
          <w:b/>
          <w:color w:val="FF0000"/>
        </w:rPr>
        <w:t>NNTOOL</w:t>
      </w:r>
      <w:r w:rsidRPr="00252377">
        <w:rPr>
          <w:color w:val="FF0000"/>
        </w:rPr>
        <w:t xml:space="preserve"> </w:t>
      </w:r>
    </w:p>
    <w:p w14:paraId="50ADC765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  <w:commentRangeEnd w:id="37"/>
      <w:r w:rsidRPr="00252377">
        <w:rPr>
          <w:rStyle w:val="a3"/>
          <w:color w:val="FF0000"/>
        </w:rPr>
        <w:commentReference w:id="37"/>
      </w:r>
      <w:commentRangeEnd w:id="38"/>
      <w:r>
        <w:rPr>
          <w:rStyle w:val="a3"/>
        </w:rPr>
        <w:commentReference w:id="38"/>
      </w:r>
    </w:p>
    <w:p w14:paraId="35C7577E" w14:textId="77777777" w:rsidR="00377AA5" w:rsidRPr="00252377" w:rsidRDefault="00252377">
      <w:pPr>
        <w:ind w:left="-15" w:right="156" w:firstLine="708"/>
        <w:rPr>
          <w:color w:val="FF0000"/>
        </w:rPr>
      </w:pPr>
      <w:commentRangeStart w:id="39"/>
      <w:commentRangeStart w:id="40"/>
      <w:r w:rsidRPr="00252377">
        <w:rPr>
          <w:color w:val="FF0000"/>
        </w:rPr>
        <w:lastRenderedPageBreak/>
        <w:t xml:space="preserve">В текстовом поле ввода </w:t>
      </w:r>
      <w:r w:rsidRPr="00252377">
        <w:rPr>
          <w:b/>
          <w:color w:val="FF0000"/>
        </w:rPr>
        <w:t>“Numbers of neurons</w:t>
      </w:r>
      <w:r w:rsidRPr="00252377">
        <w:rPr>
          <w:color w:val="FF0000"/>
        </w:rPr>
        <w:t xml:space="preserve">” введите количество нейронов в скрытом слое, например 10. </w:t>
      </w:r>
    </w:p>
    <w:p w14:paraId="3B744288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>В выпадающем списке “</w:t>
      </w:r>
      <w:r w:rsidRPr="00252377">
        <w:rPr>
          <w:b/>
          <w:color w:val="FF0000"/>
        </w:rPr>
        <w:t>Propertiesfor”</w:t>
      </w:r>
      <w:r w:rsidRPr="00252377">
        <w:rPr>
          <w:color w:val="FF0000"/>
        </w:rPr>
        <w:t xml:space="preserve"> выберите позицию </w:t>
      </w:r>
      <w:r w:rsidRPr="00252377">
        <w:rPr>
          <w:b/>
          <w:color w:val="FF0000"/>
        </w:rPr>
        <w:t>“Layer 2”</w:t>
      </w:r>
      <w:r w:rsidRPr="00252377">
        <w:rPr>
          <w:color w:val="FF0000"/>
        </w:rPr>
        <w:t xml:space="preserve">. В выпадающем списке </w:t>
      </w:r>
      <w:r w:rsidRPr="00252377">
        <w:rPr>
          <w:b/>
          <w:color w:val="FF0000"/>
        </w:rPr>
        <w:t>“Transferfunction</w:t>
      </w:r>
      <w:r w:rsidRPr="00252377">
        <w:rPr>
          <w:color w:val="FF0000"/>
        </w:rPr>
        <w:t>” выберите позицию “</w:t>
      </w:r>
      <w:r w:rsidRPr="00252377">
        <w:rPr>
          <w:b/>
          <w:color w:val="FF0000"/>
        </w:rPr>
        <w:t>PURELIN”</w:t>
      </w:r>
      <w:r w:rsidRPr="00252377">
        <w:rPr>
          <w:color w:val="FF0000"/>
        </w:rPr>
        <w:t xml:space="preserve"> (рис. 4). </w:t>
      </w:r>
    </w:p>
    <w:p w14:paraId="7629395D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268A9C73" w14:textId="77777777" w:rsidR="00377AA5" w:rsidRPr="00252377" w:rsidRDefault="00252377">
      <w:pPr>
        <w:spacing w:after="0" w:line="259" w:lineRule="auto"/>
        <w:ind w:left="0" w:right="662" w:firstLine="0"/>
        <w:jc w:val="right"/>
        <w:rPr>
          <w:color w:val="FF0000"/>
        </w:rPr>
      </w:pPr>
      <w:r w:rsidRPr="00252377">
        <w:rPr>
          <w:noProof/>
          <w:color w:val="FF0000"/>
        </w:rPr>
        <w:drawing>
          <wp:inline distT="0" distB="0" distL="0" distR="0" wp14:anchorId="3AE881E4" wp14:editId="04CBE57F">
            <wp:extent cx="5302250" cy="5487670"/>
            <wp:effectExtent l="0" t="0" r="0" b="0"/>
            <wp:docPr id="1677" name="Picture 1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" name="Picture 16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377">
        <w:rPr>
          <w:color w:val="FF0000"/>
        </w:rPr>
        <w:t xml:space="preserve"> </w:t>
      </w:r>
    </w:p>
    <w:p w14:paraId="2EA09E67" w14:textId="77777777" w:rsidR="00377AA5" w:rsidRPr="00252377" w:rsidRDefault="00252377">
      <w:pPr>
        <w:spacing w:after="0" w:line="259" w:lineRule="auto"/>
        <w:ind w:left="624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62E998DA" w14:textId="77777777" w:rsidR="00377AA5" w:rsidRPr="00252377" w:rsidRDefault="00252377">
      <w:pPr>
        <w:spacing w:after="3" w:line="259" w:lineRule="auto"/>
        <w:ind w:left="10" w:right="336"/>
        <w:jc w:val="right"/>
        <w:rPr>
          <w:color w:val="FF0000"/>
        </w:rPr>
      </w:pPr>
      <w:r w:rsidRPr="00252377">
        <w:rPr>
          <w:color w:val="FF0000"/>
        </w:rPr>
        <w:t xml:space="preserve">Рисунок 4. Выбор позиции </w:t>
      </w:r>
      <w:r w:rsidRPr="00252377">
        <w:rPr>
          <w:b/>
          <w:color w:val="FF0000"/>
        </w:rPr>
        <w:t>“PURE</w:t>
      </w:r>
      <w:r w:rsidRPr="00252377">
        <w:rPr>
          <w:color w:val="FF0000"/>
        </w:rPr>
        <w:t xml:space="preserve">LIN” в выпадающем списке </w:t>
      </w:r>
    </w:p>
    <w:p w14:paraId="3699CF51" w14:textId="77777777" w:rsidR="00377AA5" w:rsidRPr="00252377" w:rsidRDefault="00252377">
      <w:pPr>
        <w:ind w:left="1298" w:right="156" w:hanging="410"/>
        <w:rPr>
          <w:color w:val="FF0000"/>
        </w:rPr>
      </w:pPr>
      <w:r w:rsidRPr="00252377">
        <w:rPr>
          <w:color w:val="FF0000"/>
        </w:rPr>
        <w:t>“</w:t>
      </w:r>
      <w:r w:rsidRPr="00252377">
        <w:rPr>
          <w:b/>
          <w:color w:val="FF0000"/>
        </w:rPr>
        <w:t>Transfer Function</w:t>
      </w:r>
      <w:r w:rsidRPr="00252377">
        <w:rPr>
          <w:color w:val="FF0000"/>
        </w:rPr>
        <w:t xml:space="preserve">”окне создания новой нейронной сети графического инструмента пользователя </w:t>
      </w:r>
      <w:r w:rsidRPr="00252377">
        <w:rPr>
          <w:b/>
          <w:color w:val="FF0000"/>
        </w:rPr>
        <w:t>NNTOOL</w:t>
      </w:r>
      <w:r w:rsidRPr="00252377">
        <w:rPr>
          <w:color w:val="FF0000"/>
        </w:rPr>
        <w:t xml:space="preserve"> </w:t>
      </w:r>
    </w:p>
    <w:p w14:paraId="45B33463" w14:textId="77777777" w:rsidR="00377AA5" w:rsidRPr="00252377" w:rsidRDefault="00252377">
      <w:pPr>
        <w:spacing w:after="22" w:line="259" w:lineRule="auto"/>
        <w:ind w:left="624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  <w:commentRangeEnd w:id="39"/>
      <w:r w:rsidRPr="00252377">
        <w:rPr>
          <w:rStyle w:val="a3"/>
          <w:color w:val="FF0000"/>
        </w:rPr>
        <w:commentReference w:id="39"/>
      </w:r>
      <w:commentRangeEnd w:id="40"/>
      <w:r>
        <w:rPr>
          <w:rStyle w:val="a3"/>
        </w:rPr>
        <w:commentReference w:id="40"/>
      </w:r>
    </w:p>
    <w:p w14:paraId="06ED8B44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commentRangeStart w:id="41"/>
      <w:commentRangeStart w:id="42"/>
      <w:r w:rsidRPr="00252377">
        <w:rPr>
          <w:color w:val="FF0000"/>
        </w:rPr>
        <w:lastRenderedPageBreak/>
        <w:t xml:space="preserve">Откройте вкладку </w:t>
      </w:r>
      <w:r w:rsidRPr="00252377">
        <w:rPr>
          <w:b/>
          <w:color w:val="FF0000"/>
        </w:rPr>
        <w:t>“Data</w:t>
      </w:r>
      <w:r w:rsidRPr="00252377">
        <w:rPr>
          <w:color w:val="FF0000"/>
        </w:rPr>
        <w:t xml:space="preserve">” и задайте входные данные P для обучения нейронной сети, например [-2 -1 0 1 2].Задайте целевые данные T для обучения нейронной сети, например [2 1 0 -1 -2]. </w:t>
      </w:r>
    </w:p>
    <w:p w14:paraId="62046640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Откройте вкладку </w:t>
      </w:r>
      <w:r w:rsidRPr="00252377">
        <w:rPr>
          <w:b/>
          <w:color w:val="FF0000"/>
        </w:rPr>
        <w:t>“Network”</w:t>
      </w:r>
      <w:r w:rsidRPr="00252377">
        <w:rPr>
          <w:color w:val="FF0000"/>
        </w:rPr>
        <w:t xml:space="preserve"> и в выпадающих списках </w:t>
      </w:r>
      <w:r w:rsidRPr="00252377">
        <w:rPr>
          <w:b/>
          <w:color w:val="FF0000"/>
        </w:rPr>
        <w:t>“Input data”</w:t>
      </w:r>
      <w:r w:rsidRPr="00252377">
        <w:rPr>
          <w:color w:val="FF0000"/>
        </w:rPr>
        <w:t xml:space="preserve"> и “</w:t>
      </w:r>
      <w:r w:rsidRPr="00252377">
        <w:rPr>
          <w:b/>
          <w:color w:val="FF0000"/>
        </w:rPr>
        <w:t>Target data”</w:t>
      </w:r>
      <w:r w:rsidRPr="00252377">
        <w:rPr>
          <w:color w:val="FF0000"/>
        </w:rPr>
        <w:t xml:space="preserve"> выберите позиции P и T соответственно (рис. 4). </w:t>
      </w:r>
    </w:p>
    <w:p w14:paraId="5DD38814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Выберите позиции P и T в выпадающих списках </w:t>
      </w:r>
      <w:r w:rsidRPr="00252377">
        <w:rPr>
          <w:b/>
          <w:color w:val="FF0000"/>
        </w:rPr>
        <w:t>“Input data”</w:t>
      </w:r>
      <w:r w:rsidRPr="00252377">
        <w:rPr>
          <w:color w:val="FF0000"/>
        </w:rPr>
        <w:t xml:space="preserve"> и </w:t>
      </w:r>
      <w:r w:rsidRPr="00252377">
        <w:rPr>
          <w:b/>
          <w:color w:val="FF0000"/>
        </w:rPr>
        <w:t>“Output data”</w:t>
      </w:r>
      <w:r w:rsidRPr="00252377">
        <w:rPr>
          <w:color w:val="FF0000"/>
        </w:rPr>
        <w:t xml:space="preserve"> (рис. 4). </w:t>
      </w:r>
    </w:p>
    <w:p w14:paraId="17185783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Нажмите кнопку </w:t>
      </w:r>
      <w:r w:rsidRPr="00252377">
        <w:rPr>
          <w:b/>
          <w:color w:val="FF0000"/>
        </w:rPr>
        <w:t>“View”</w:t>
      </w:r>
      <w:r w:rsidRPr="00252377">
        <w:rPr>
          <w:color w:val="FF0000"/>
        </w:rPr>
        <w:t xml:space="preserve">. Откроется окно, содержащее изображение структуры нейронной сети (рис.5). Рассмотрите структуру нейронной сети и закройте это окно. </w:t>
      </w:r>
    </w:p>
    <w:p w14:paraId="1BE1F3D1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46534762" w14:textId="77777777" w:rsidR="00377AA5" w:rsidRPr="00252377" w:rsidRDefault="00252377">
      <w:pPr>
        <w:spacing w:after="0" w:line="259" w:lineRule="auto"/>
        <w:ind w:left="0" w:right="598" w:firstLine="0"/>
        <w:jc w:val="right"/>
        <w:rPr>
          <w:color w:val="FF0000"/>
        </w:rPr>
      </w:pPr>
      <w:r w:rsidRPr="00252377">
        <w:rPr>
          <w:noProof/>
          <w:color w:val="FF0000"/>
        </w:rPr>
        <w:drawing>
          <wp:inline distT="0" distB="0" distL="0" distR="0" wp14:anchorId="1D2FDF34" wp14:editId="50928BDB">
            <wp:extent cx="5343525" cy="1828800"/>
            <wp:effectExtent l="0" t="0" r="0" b="0"/>
            <wp:docPr id="1782" name="Picture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Picture 17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377">
        <w:rPr>
          <w:color w:val="FF0000"/>
        </w:rPr>
        <w:t xml:space="preserve"> </w:t>
      </w:r>
    </w:p>
    <w:p w14:paraId="03E645C2" w14:textId="77777777" w:rsidR="00377AA5" w:rsidRPr="00252377" w:rsidRDefault="00252377">
      <w:pPr>
        <w:spacing w:after="29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340EDE12" w14:textId="77777777" w:rsidR="00377AA5" w:rsidRPr="00252377" w:rsidRDefault="00252377">
      <w:pPr>
        <w:spacing w:after="3" w:line="259" w:lineRule="auto"/>
        <w:ind w:left="10" w:right="164"/>
        <w:jc w:val="center"/>
        <w:rPr>
          <w:color w:val="FF0000"/>
        </w:rPr>
      </w:pPr>
      <w:r w:rsidRPr="00252377">
        <w:rPr>
          <w:color w:val="FF0000"/>
        </w:rPr>
        <w:t xml:space="preserve">Рисунок 5. Отображение структуры нейронной сети </w:t>
      </w:r>
    </w:p>
    <w:p w14:paraId="396A3407" w14:textId="77777777" w:rsidR="00377AA5" w:rsidRPr="00252377" w:rsidRDefault="00252377">
      <w:pPr>
        <w:spacing w:after="25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3A5AC211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Нажмите кнопку </w:t>
      </w:r>
      <w:r w:rsidRPr="00252377">
        <w:rPr>
          <w:b/>
          <w:color w:val="FF0000"/>
        </w:rPr>
        <w:t>“Create”</w:t>
      </w:r>
      <w:r w:rsidRPr="00252377">
        <w:rPr>
          <w:color w:val="FF0000"/>
        </w:rPr>
        <w:t xml:space="preserve">. </w:t>
      </w:r>
    </w:p>
    <w:p w14:paraId="46D3D1A1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Нажмите кнопку </w:t>
      </w:r>
      <w:r w:rsidRPr="00252377">
        <w:rPr>
          <w:b/>
          <w:color w:val="FF0000"/>
        </w:rPr>
        <w:t>“Close”</w:t>
      </w:r>
      <w:r w:rsidRPr="00252377">
        <w:rPr>
          <w:color w:val="FF0000"/>
        </w:rPr>
        <w:t xml:space="preserve">. </w:t>
      </w:r>
    </w:p>
    <w:p w14:paraId="471DE3F5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Дважды кликните мышкой по позиции </w:t>
      </w:r>
      <w:r w:rsidRPr="00252377">
        <w:rPr>
          <w:b/>
          <w:color w:val="FF0000"/>
        </w:rPr>
        <w:t>“nnapprox”</w:t>
      </w:r>
      <w:r w:rsidRPr="00252377">
        <w:rPr>
          <w:color w:val="FF0000"/>
        </w:rPr>
        <w:t xml:space="preserve">. </w:t>
      </w:r>
    </w:p>
    <w:p w14:paraId="60BEF901" w14:textId="77777777" w:rsidR="00377AA5" w:rsidRPr="00252377" w:rsidRDefault="00252377">
      <w:pPr>
        <w:ind w:left="-5" w:right="156"/>
        <w:rPr>
          <w:color w:val="FF0000"/>
        </w:rPr>
      </w:pPr>
      <w:r w:rsidRPr="00252377">
        <w:rPr>
          <w:color w:val="FF0000"/>
        </w:rPr>
        <w:t xml:space="preserve">Откроется окно инициализации и обучения сети (рис. 6). </w:t>
      </w:r>
    </w:p>
    <w:p w14:paraId="196394C0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  <w:commentRangeEnd w:id="41"/>
      <w:r w:rsidRPr="00252377">
        <w:rPr>
          <w:rStyle w:val="a3"/>
          <w:color w:val="FF0000"/>
        </w:rPr>
        <w:commentReference w:id="41"/>
      </w:r>
      <w:commentRangeEnd w:id="42"/>
      <w:r>
        <w:rPr>
          <w:rStyle w:val="a3"/>
        </w:rPr>
        <w:commentReference w:id="42"/>
      </w:r>
    </w:p>
    <w:p w14:paraId="1C4E471E" w14:textId="77777777" w:rsidR="00377AA5" w:rsidRPr="00252377" w:rsidRDefault="00252377">
      <w:pPr>
        <w:spacing w:after="0" w:line="259" w:lineRule="auto"/>
        <w:ind w:left="0" w:right="346" w:firstLine="0"/>
        <w:jc w:val="right"/>
        <w:rPr>
          <w:color w:val="FF0000"/>
        </w:rPr>
      </w:pPr>
      <w:commentRangeStart w:id="43"/>
      <w:commentRangeStart w:id="44"/>
      <w:r w:rsidRPr="00252377">
        <w:rPr>
          <w:noProof/>
          <w:color w:val="FF0000"/>
        </w:rPr>
        <w:lastRenderedPageBreak/>
        <w:drawing>
          <wp:inline distT="0" distB="0" distL="0" distR="0" wp14:anchorId="210C32B8" wp14:editId="6C026E5E">
            <wp:extent cx="5503546" cy="2541905"/>
            <wp:effectExtent l="0" t="0" r="0" b="0"/>
            <wp:docPr id="1810" name="Picture 1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Picture 18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3546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377">
        <w:rPr>
          <w:color w:val="FF0000"/>
        </w:rPr>
        <w:t xml:space="preserve"> </w:t>
      </w:r>
    </w:p>
    <w:p w14:paraId="020B1AAD" w14:textId="77777777" w:rsidR="00377AA5" w:rsidRPr="00252377" w:rsidRDefault="00252377">
      <w:pPr>
        <w:spacing w:after="30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7F0B0AFA" w14:textId="77777777" w:rsidR="00377AA5" w:rsidRPr="00252377" w:rsidRDefault="00252377">
      <w:pPr>
        <w:spacing w:after="3" w:line="259" w:lineRule="auto"/>
        <w:ind w:left="10" w:right="168"/>
        <w:jc w:val="center"/>
        <w:rPr>
          <w:color w:val="FF0000"/>
        </w:rPr>
      </w:pPr>
      <w:r w:rsidRPr="00252377">
        <w:rPr>
          <w:color w:val="FF0000"/>
        </w:rPr>
        <w:t xml:space="preserve">Рисунок 6. Окно инициализации и обучения сети  </w:t>
      </w:r>
    </w:p>
    <w:p w14:paraId="65B11880" w14:textId="77777777" w:rsidR="00377AA5" w:rsidRPr="00252377" w:rsidRDefault="00252377">
      <w:pPr>
        <w:spacing w:after="22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5605C4D5" w14:textId="77777777" w:rsidR="00377AA5" w:rsidRPr="00252377" w:rsidRDefault="00252377">
      <w:pPr>
        <w:numPr>
          <w:ilvl w:val="0"/>
          <w:numId w:val="3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Откройте на вкладку </w:t>
      </w:r>
      <w:r w:rsidRPr="00252377">
        <w:rPr>
          <w:b/>
          <w:color w:val="FF0000"/>
        </w:rPr>
        <w:t>“ReinitializeWeights</w:t>
      </w:r>
      <w:r w:rsidRPr="00252377">
        <w:rPr>
          <w:color w:val="FF0000"/>
        </w:rPr>
        <w:t>” (рис.7) и нажмите кнопку “</w:t>
      </w:r>
      <w:r w:rsidRPr="00252377">
        <w:rPr>
          <w:b/>
          <w:color w:val="FF0000"/>
        </w:rPr>
        <w:t>InitializeWeights</w:t>
      </w:r>
      <w:r w:rsidRPr="00252377">
        <w:rPr>
          <w:color w:val="FF0000"/>
        </w:rPr>
        <w:t xml:space="preserve">”. </w:t>
      </w:r>
    </w:p>
    <w:p w14:paraId="365D1385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2BC29DA0" w14:textId="77777777" w:rsidR="00377AA5" w:rsidRPr="00252377" w:rsidRDefault="00252377">
      <w:pPr>
        <w:spacing w:after="0" w:line="259" w:lineRule="auto"/>
        <w:ind w:left="0" w:right="938" w:firstLine="0"/>
        <w:jc w:val="right"/>
        <w:rPr>
          <w:color w:val="FF0000"/>
        </w:rPr>
      </w:pPr>
      <w:r w:rsidRPr="00252377">
        <w:rPr>
          <w:noProof/>
          <w:color w:val="FF0000"/>
        </w:rPr>
        <w:drawing>
          <wp:inline distT="0" distB="0" distL="0" distR="0" wp14:anchorId="34510ED3" wp14:editId="24B2861A">
            <wp:extent cx="5126990" cy="2365375"/>
            <wp:effectExtent l="0" t="0" r="0" b="0"/>
            <wp:docPr id="1856" name="Picture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Picture 18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377">
        <w:rPr>
          <w:color w:val="FF0000"/>
        </w:rPr>
        <w:t xml:space="preserve"> </w:t>
      </w:r>
    </w:p>
    <w:p w14:paraId="6425C177" w14:textId="77777777" w:rsidR="00377AA5" w:rsidRPr="00252377" w:rsidRDefault="00252377">
      <w:pPr>
        <w:spacing w:after="33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177BD0DE" w14:textId="77777777" w:rsidR="00377AA5" w:rsidRPr="00252377" w:rsidRDefault="00252377">
      <w:pPr>
        <w:pStyle w:val="1"/>
        <w:numPr>
          <w:ilvl w:val="0"/>
          <w:numId w:val="0"/>
        </w:numPr>
        <w:ind w:right="167"/>
        <w:rPr>
          <w:color w:val="FF0000"/>
        </w:rPr>
      </w:pPr>
      <w:r w:rsidRPr="00252377">
        <w:rPr>
          <w:b w:val="0"/>
          <w:color w:val="FF0000"/>
        </w:rPr>
        <w:t xml:space="preserve">Рисунок 7. Вкладка </w:t>
      </w:r>
      <w:r w:rsidRPr="00252377">
        <w:rPr>
          <w:color w:val="FF0000"/>
        </w:rPr>
        <w:t>“Reinitialize Weights”</w:t>
      </w:r>
      <w:r w:rsidRPr="00252377">
        <w:rPr>
          <w:b w:val="0"/>
          <w:color w:val="FF0000"/>
        </w:rPr>
        <w:t xml:space="preserve"> </w:t>
      </w:r>
    </w:p>
    <w:p w14:paraId="040897F0" w14:textId="77777777" w:rsidR="00377AA5" w:rsidRPr="00252377" w:rsidRDefault="00252377">
      <w:pPr>
        <w:spacing w:after="28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58B98A02" w14:textId="77777777" w:rsidR="00377AA5" w:rsidRPr="00252377" w:rsidRDefault="00252377">
      <w:pPr>
        <w:numPr>
          <w:ilvl w:val="0"/>
          <w:numId w:val="4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Перейдите на вкладку </w:t>
      </w:r>
      <w:r w:rsidRPr="00252377">
        <w:rPr>
          <w:b/>
          <w:color w:val="FF0000"/>
        </w:rPr>
        <w:t>“Train</w:t>
      </w:r>
      <w:r w:rsidRPr="00252377">
        <w:rPr>
          <w:color w:val="FF0000"/>
        </w:rPr>
        <w:t xml:space="preserve">” и выпадающих списках </w:t>
      </w:r>
    </w:p>
    <w:p w14:paraId="60F054ED" w14:textId="77777777" w:rsidR="00377AA5" w:rsidRPr="00252377" w:rsidRDefault="00252377">
      <w:pPr>
        <w:ind w:left="-5" w:right="156"/>
        <w:rPr>
          <w:color w:val="FF0000"/>
        </w:rPr>
      </w:pPr>
      <w:r w:rsidRPr="00252377">
        <w:rPr>
          <w:color w:val="FF0000"/>
        </w:rPr>
        <w:t>“</w:t>
      </w:r>
      <w:r w:rsidRPr="00252377">
        <w:rPr>
          <w:b/>
          <w:color w:val="FF0000"/>
        </w:rPr>
        <w:t>Inputs”</w:t>
      </w:r>
      <w:r w:rsidRPr="00252377">
        <w:rPr>
          <w:color w:val="FF0000"/>
        </w:rPr>
        <w:t xml:space="preserve"> и </w:t>
      </w:r>
      <w:r w:rsidRPr="00252377">
        <w:rPr>
          <w:b/>
          <w:color w:val="FF0000"/>
        </w:rPr>
        <w:t>“Targets</w:t>
      </w:r>
      <w:r w:rsidRPr="00252377">
        <w:rPr>
          <w:color w:val="FF0000"/>
        </w:rPr>
        <w:t xml:space="preserve">” выберите позиции </w:t>
      </w:r>
      <w:r w:rsidRPr="00252377">
        <w:rPr>
          <w:b/>
          <w:color w:val="FF0000"/>
        </w:rPr>
        <w:t>P</w:t>
      </w:r>
      <w:r w:rsidRPr="00252377">
        <w:rPr>
          <w:color w:val="FF0000"/>
        </w:rPr>
        <w:t xml:space="preserve"> и </w:t>
      </w:r>
      <w:r w:rsidRPr="00252377">
        <w:rPr>
          <w:b/>
          <w:color w:val="FF0000"/>
        </w:rPr>
        <w:t>T</w:t>
      </w:r>
      <w:r w:rsidRPr="00252377">
        <w:rPr>
          <w:color w:val="FF0000"/>
        </w:rPr>
        <w:t xml:space="preserve"> соотвественно (рис.8). </w:t>
      </w:r>
    </w:p>
    <w:p w14:paraId="7EF6FF01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  <w:commentRangeEnd w:id="43"/>
      <w:r w:rsidRPr="00252377">
        <w:rPr>
          <w:rStyle w:val="a3"/>
          <w:color w:val="FF0000"/>
        </w:rPr>
        <w:commentReference w:id="43"/>
      </w:r>
      <w:commentRangeEnd w:id="44"/>
      <w:r>
        <w:rPr>
          <w:rStyle w:val="a3"/>
        </w:rPr>
        <w:commentReference w:id="44"/>
      </w:r>
    </w:p>
    <w:p w14:paraId="64A1D3AE" w14:textId="77777777" w:rsidR="00377AA5" w:rsidRPr="00252377" w:rsidRDefault="00252377">
      <w:pPr>
        <w:spacing w:after="0" w:line="259" w:lineRule="auto"/>
        <w:ind w:left="0" w:right="871" w:firstLine="0"/>
        <w:jc w:val="right"/>
        <w:rPr>
          <w:color w:val="FF0000"/>
        </w:rPr>
      </w:pPr>
      <w:commentRangeStart w:id="45"/>
      <w:commentRangeStart w:id="46"/>
      <w:r w:rsidRPr="00252377">
        <w:rPr>
          <w:noProof/>
          <w:color w:val="FF0000"/>
        </w:rPr>
        <w:lastRenderedPageBreak/>
        <w:drawing>
          <wp:inline distT="0" distB="0" distL="0" distR="0" wp14:anchorId="6FCF57ED" wp14:editId="006D200E">
            <wp:extent cx="5169535" cy="2837815"/>
            <wp:effectExtent l="0" t="0" r="0" b="0"/>
            <wp:docPr id="1886" name="Picture 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Picture 18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377">
        <w:rPr>
          <w:color w:val="FF0000"/>
        </w:rPr>
        <w:t xml:space="preserve"> </w:t>
      </w:r>
    </w:p>
    <w:p w14:paraId="2F42A00A" w14:textId="77777777" w:rsidR="00377AA5" w:rsidRPr="00252377" w:rsidRDefault="00252377">
      <w:pPr>
        <w:spacing w:after="31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2A0273B4" w14:textId="77777777" w:rsidR="00377AA5" w:rsidRPr="00252377" w:rsidRDefault="00252377">
      <w:pPr>
        <w:spacing w:after="3" w:line="259" w:lineRule="auto"/>
        <w:ind w:left="10" w:right="166"/>
        <w:jc w:val="center"/>
        <w:rPr>
          <w:color w:val="FF0000"/>
        </w:rPr>
      </w:pPr>
      <w:r w:rsidRPr="00252377">
        <w:rPr>
          <w:color w:val="FF0000"/>
        </w:rPr>
        <w:t xml:space="preserve">Рисунок 8. Вкладка </w:t>
      </w:r>
      <w:r w:rsidRPr="00252377">
        <w:rPr>
          <w:b/>
          <w:color w:val="FF0000"/>
        </w:rPr>
        <w:t>“Train”</w:t>
      </w:r>
      <w:r w:rsidRPr="00252377">
        <w:rPr>
          <w:color w:val="FF0000"/>
        </w:rPr>
        <w:t xml:space="preserve"> </w:t>
      </w:r>
    </w:p>
    <w:p w14:paraId="3B1D9296" w14:textId="77777777" w:rsidR="00377AA5" w:rsidRPr="00252377" w:rsidRDefault="00252377">
      <w:pPr>
        <w:spacing w:after="13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788D684B" w14:textId="77777777" w:rsidR="00377AA5" w:rsidRPr="00252377" w:rsidRDefault="00252377">
      <w:pPr>
        <w:numPr>
          <w:ilvl w:val="0"/>
          <w:numId w:val="4"/>
        </w:numPr>
        <w:ind w:right="156" w:firstLine="708"/>
        <w:rPr>
          <w:color w:val="FF0000"/>
        </w:rPr>
      </w:pPr>
      <w:r w:rsidRPr="00252377">
        <w:rPr>
          <w:color w:val="FF0000"/>
        </w:rPr>
        <w:t>Нажмите кнопку “</w:t>
      </w:r>
      <w:r w:rsidRPr="00252377">
        <w:rPr>
          <w:b/>
          <w:color w:val="FF0000"/>
        </w:rPr>
        <w:t xml:space="preserve">Train </w:t>
      </w:r>
      <w:r w:rsidRPr="00252377">
        <w:rPr>
          <w:b/>
          <w:color w:val="FF0000"/>
        </w:rPr>
        <w:t>Network</w:t>
      </w:r>
      <w:r w:rsidRPr="00252377">
        <w:rPr>
          <w:color w:val="FF0000"/>
        </w:rPr>
        <w:t xml:space="preserve">”. Откроется окно обучения сети. Дождитесь окончания обучения. После окончания обучения закройте окно обучения сети. </w:t>
      </w:r>
    </w:p>
    <w:p w14:paraId="63E70359" w14:textId="77777777" w:rsidR="00377AA5" w:rsidRPr="00252377" w:rsidRDefault="00252377">
      <w:pPr>
        <w:numPr>
          <w:ilvl w:val="0"/>
          <w:numId w:val="4"/>
        </w:numPr>
        <w:ind w:right="156" w:firstLine="708"/>
        <w:rPr>
          <w:color w:val="FF0000"/>
        </w:rPr>
      </w:pPr>
      <w:r w:rsidRPr="00252377">
        <w:rPr>
          <w:color w:val="FF0000"/>
        </w:rPr>
        <w:t>Перейдите на вкладку “</w:t>
      </w:r>
      <w:r w:rsidRPr="00252377">
        <w:rPr>
          <w:b/>
          <w:color w:val="FF0000"/>
        </w:rPr>
        <w:t>Simulate</w:t>
      </w:r>
      <w:r w:rsidRPr="00252377">
        <w:rPr>
          <w:color w:val="FF0000"/>
        </w:rPr>
        <w:t>” (рис. 9). В выпадающем списке “</w:t>
      </w:r>
      <w:r w:rsidRPr="00252377">
        <w:rPr>
          <w:b/>
          <w:color w:val="FF0000"/>
        </w:rPr>
        <w:t>Inputs”</w:t>
      </w:r>
      <w:r w:rsidRPr="00252377">
        <w:rPr>
          <w:color w:val="FF0000"/>
        </w:rPr>
        <w:t xml:space="preserve"> выберите позицию </w:t>
      </w:r>
      <w:r w:rsidRPr="00252377">
        <w:rPr>
          <w:b/>
          <w:color w:val="FF0000"/>
        </w:rPr>
        <w:t>P</w:t>
      </w:r>
      <w:r w:rsidRPr="00252377">
        <w:rPr>
          <w:color w:val="FF0000"/>
        </w:rPr>
        <w:t xml:space="preserve">. </w:t>
      </w:r>
    </w:p>
    <w:p w14:paraId="30786226" w14:textId="77777777" w:rsidR="00377AA5" w:rsidRPr="00252377" w:rsidRDefault="00252377">
      <w:pPr>
        <w:spacing w:after="96" w:line="216" w:lineRule="auto"/>
        <w:ind w:left="4819" w:right="792" w:hanging="4112"/>
        <w:jc w:val="left"/>
        <w:rPr>
          <w:color w:val="FF0000"/>
        </w:rPr>
      </w:pPr>
      <w:r w:rsidRPr="00252377">
        <w:rPr>
          <w:noProof/>
          <w:color w:val="FF0000"/>
        </w:rPr>
        <w:drawing>
          <wp:inline distT="0" distB="0" distL="0" distR="0" wp14:anchorId="75735D6C" wp14:editId="65D3FC1B">
            <wp:extent cx="5219700" cy="2407920"/>
            <wp:effectExtent l="0" t="0" r="0" b="0"/>
            <wp:docPr id="1933" name="Picture 1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" name="Picture 193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377">
        <w:rPr>
          <w:color w:val="FF0000"/>
        </w:rPr>
        <w:t xml:space="preserve">  </w:t>
      </w:r>
    </w:p>
    <w:p w14:paraId="155A061A" w14:textId="77777777" w:rsidR="00377AA5" w:rsidRPr="00252377" w:rsidRDefault="00252377">
      <w:pPr>
        <w:spacing w:after="3" w:line="259" w:lineRule="auto"/>
        <w:ind w:left="10" w:right="163"/>
        <w:jc w:val="center"/>
        <w:rPr>
          <w:color w:val="FF0000"/>
        </w:rPr>
      </w:pPr>
      <w:r w:rsidRPr="00252377">
        <w:rPr>
          <w:color w:val="FF0000"/>
        </w:rPr>
        <w:t xml:space="preserve">Рисунок 9. Вкладка </w:t>
      </w:r>
      <w:r w:rsidRPr="00252377">
        <w:rPr>
          <w:b/>
          <w:color w:val="FF0000"/>
        </w:rPr>
        <w:t>“Simulate”</w:t>
      </w:r>
      <w:r w:rsidRPr="00252377">
        <w:rPr>
          <w:color w:val="FF0000"/>
        </w:rPr>
        <w:t xml:space="preserve"> </w:t>
      </w:r>
    </w:p>
    <w:p w14:paraId="39A8D30F" w14:textId="77777777" w:rsidR="00377AA5" w:rsidRPr="00252377" w:rsidRDefault="00252377">
      <w:pPr>
        <w:spacing w:after="26" w:line="259" w:lineRule="auto"/>
        <w:ind w:left="0" w:right="82" w:firstLine="0"/>
        <w:jc w:val="center"/>
        <w:rPr>
          <w:color w:val="FF0000"/>
        </w:rPr>
      </w:pPr>
      <w:r w:rsidRPr="00252377">
        <w:rPr>
          <w:color w:val="FF0000"/>
        </w:rPr>
        <w:t xml:space="preserve"> </w:t>
      </w:r>
    </w:p>
    <w:p w14:paraId="1CB5C875" w14:textId="77777777" w:rsidR="00377AA5" w:rsidRPr="00252377" w:rsidRDefault="00252377">
      <w:pPr>
        <w:numPr>
          <w:ilvl w:val="0"/>
          <w:numId w:val="4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Нажмите кнопку </w:t>
      </w:r>
      <w:r w:rsidRPr="00252377">
        <w:rPr>
          <w:b/>
          <w:color w:val="FF0000"/>
        </w:rPr>
        <w:t>“Simulate Network”</w:t>
      </w:r>
      <w:r w:rsidRPr="00252377">
        <w:rPr>
          <w:color w:val="FF0000"/>
        </w:rPr>
        <w:t xml:space="preserve">. </w:t>
      </w:r>
    </w:p>
    <w:p w14:paraId="04D7FA76" w14:textId="77777777" w:rsidR="00377AA5" w:rsidRPr="00252377" w:rsidRDefault="00252377">
      <w:pPr>
        <w:numPr>
          <w:ilvl w:val="0"/>
          <w:numId w:val="4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Сравните результат симуляции </w:t>
      </w:r>
      <w:r w:rsidRPr="00252377">
        <w:rPr>
          <w:b/>
          <w:color w:val="FF0000"/>
        </w:rPr>
        <w:t xml:space="preserve">nnapprox_outputs </w:t>
      </w:r>
      <w:r w:rsidRPr="00252377">
        <w:rPr>
          <w:color w:val="FF0000"/>
        </w:rPr>
        <w:t xml:space="preserve">и целевыми данными </w:t>
      </w:r>
      <w:r w:rsidRPr="00252377">
        <w:rPr>
          <w:b/>
          <w:color w:val="FF0000"/>
        </w:rPr>
        <w:t>T</w:t>
      </w:r>
      <w:r w:rsidRPr="00252377">
        <w:rPr>
          <w:color w:val="FF0000"/>
        </w:rPr>
        <w:t xml:space="preserve">. </w:t>
      </w:r>
      <w:commentRangeEnd w:id="45"/>
      <w:r w:rsidRPr="00252377">
        <w:rPr>
          <w:rStyle w:val="a3"/>
          <w:color w:val="FF0000"/>
        </w:rPr>
        <w:commentReference w:id="45"/>
      </w:r>
      <w:commentRangeEnd w:id="46"/>
      <w:r>
        <w:rPr>
          <w:rStyle w:val="a3"/>
        </w:rPr>
        <w:commentReference w:id="46"/>
      </w:r>
    </w:p>
    <w:p w14:paraId="6CB03F0E" w14:textId="77777777" w:rsidR="00377AA5" w:rsidRPr="00252377" w:rsidRDefault="00252377">
      <w:pPr>
        <w:numPr>
          <w:ilvl w:val="0"/>
          <w:numId w:val="4"/>
        </w:numPr>
        <w:ind w:right="156" w:firstLine="708"/>
        <w:rPr>
          <w:color w:val="FF0000"/>
        </w:rPr>
      </w:pPr>
      <w:commentRangeStart w:id="47"/>
      <w:commentRangeStart w:id="48"/>
      <w:r w:rsidRPr="00252377">
        <w:rPr>
          <w:color w:val="FF0000"/>
        </w:rPr>
        <w:lastRenderedPageBreak/>
        <w:t xml:space="preserve">Произведите аппроксимацию любым численным методом (например, методом наименьших квадратов). </w:t>
      </w:r>
    </w:p>
    <w:p w14:paraId="406FF326" w14:textId="77777777" w:rsidR="00377AA5" w:rsidRPr="00252377" w:rsidRDefault="00252377">
      <w:pPr>
        <w:numPr>
          <w:ilvl w:val="0"/>
          <w:numId w:val="4"/>
        </w:numPr>
        <w:spacing w:after="3" w:line="259" w:lineRule="auto"/>
        <w:ind w:right="156" w:firstLine="708"/>
        <w:rPr>
          <w:color w:val="FF0000"/>
        </w:rPr>
      </w:pPr>
      <w:r w:rsidRPr="00252377">
        <w:rPr>
          <w:color w:val="FF0000"/>
        </w:rPr>
        <w:t xml:space="preserve">Рассчитайте абсолютную и относительную погрешности.  </w:t>
      </w:r>
    </w:p>
    <w:p w14:paraId="21CFC469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3AAEAE30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5A5D2A33" w14:textId="77777777" w:rsidR="00377AA5" w:rsidRPr="00252377" w:rsidRDefault="00252377">
      <w:pPr>
        <w:pStyle w:val="1"/>
        <w:spacing w:after="262" w:line="271" w:lineRule="auto"/>
        <w:ind w:left="597" w:right="0" w:hanging="319"/>
        <w:jc w:val="left"/>
        <w:rPr>
          <w:color w:val="FF0000"/>
        </w:rPr>
      </w:pPr>
      <w:r w:rsidRPr="00252377">
        <w:rPr>
          <w:color w:val="FF0000"/>
        </w:rPr>
        <w:t xml:space="preserve">ЗАДАНИЯ ДЛЯ САМОСТОЯТЕЛЬНОГО ВЫПОЛНЕНИЯ  </w:t>
      </w:r>
    </w:p>
    <w:p w14:paraId="4328BA4C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 Для заданной функции построить ее табличные значения (количество значений должно быть достаточным для того, чтобы аппроксимированная функция визуально совпадала с табличными значениями). Использовать нейронную сеть для аппроксимации этих табличных значений и нахождения аппроксимированной функции. Построить графики таблично и аналитически заданной функции. Произвести аппроксимацию с использование любого численного метода. Рассчитать абсолютную и относительную погрешности. </w:t>
      </w:r>
    </w:p>
    <w:p w14:paraId="0C7FD24D" w14:textId="77777777" w:rsidR="00377AA5" w:rsidRPr="00252377" w:rsidRDefault="00252377">
      <w:pPr>
        <w:spacing w:after="28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1EB37B8A" w14:textId="77777777" w:rsidR="00377AA5" w:rsidRPr="00252377" w:rsidRDefault="00252377">
      <w:pPr>
        <w:ind w:left="2511" w:right="156" w:firstLine="5754"/>
        <w:rPr>
          <w:color w:val="FF0000"/>
        </w:rPr>
      </w:pPr>
      <w:r w:rsidRPr="00252377">
        <w:rPr>
          <w:color w:val="FF0000"/>
        </w:rPr>
        <w:t xml:space="preserve">Таблица 1. Варианты индивидуальных заданий </w:t>
      </w:r>
    </w:p>
    <w:tbl>
      <w:tblPr>
        <w:tblStyle w:val="TableGrid"/>
        <w:tblW w:w="9602" w:type="dxa"/>
        <w:tblInd w:w="19" w:type="dxa"/>
        <w:tblCellMar>
          <w:top w:w="18" w:type="dxa"/>
          <w:left w:w="180" w:type="dxa"/>
          <w:bottom w:w="6" w:type="dxa"/>
          <w:right w:w="103" w:type="dxa"/>
        </w:tblCellMar>
        <w:tblLook w:val="04A0" w:firstRow="1" w:lastRow="0" w:firstColumn="1" w:lastColumn="0" w:noHBand="0" w:noVBand="1"/>
      </w:tblPr>
      <w:tblGrid>
        <w:gridCol w:w="1423"/>
        <w:gridCol w:w="4253"/>
        <w:gridCol w:w="3926"/>
      </w:tblGrid>
      <w:tr w:rsidR="00377AA5" w:rsidRPr="00252377" w14:paraId="3E5F64EA" w14:textId="77777777">
        <w:trPr>
          <w:trHeight w:val="746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970D03" w14:textId="77777777" w:rsidR="00377AA5" w:rsidRPr="00252377" w:rsidRDefault="00252377">
            <w:pPr>
              <w:spacing w:after="0" w:line="259" w:lineRule="auto"/>
              <w:ind w:left="0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Вариант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DB088D" w14:textId="77777777" w:rsidR="00377AA5" w:rsidRPr="00252377" w:rsidRDefault="00252377">
            <w:pPr>
              <w:spacing w:after="0" w:line="259" w:lineRule="auto"/>
              <w:ind w:left="0" w:right="84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Вид функции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E89C" w14:textId="77777777" w:rsidR="00377AA5" w:rsidRPr="00252377" w:rsidRDefault="00252377">
            <w:pPr>
              <w:spacing w:after="0" w:line="259" w:lineRule="auto"/>
              <w:ind w:left="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Промежуток нахождения решения </w:t>
            </w:r>
          </w:p>
        </w:tc>
      </w:tr>
      <w:tr w:rsidR="00377AA5" w:rsidRPr="00252377" w14:paraId="198A01A3" w14:textId="77777777">
        <w:trPr>
          <w:trHeight w:val="48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F4058" w14:textId="77777777" w:rsidR="00377AA5" w:rsidRPr="00252377" w:rsidRDefault="00252377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1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4459EC" w14:textId="77777777" w:rsidR="00377AA5" w:rsidRPr="00252377" w:rsidRDefault="00252377">
            <w:pPr>
              <w:spacing w:after="0" w:line="259" w:lineRule="auto"/>
              <w:ind w:left="0" w:right="215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(1.85-х)*cos(3.5x-0.5)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6037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х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107B9791" wp14:editId="70723D89">
                  <wp:extent cx="114300" cy="237490"/>
                  <wp:effectExtent l="0" t="0" r="0" b="0"/>
                  <wp:docPr id="2039" name="Picture 2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" name="Picture 203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[-10,10] </w:t>
            </w:r>
          </w:p>
        </w:tc>
      </w:tr>
      <w:tr w:rsidR="00377AA5" w:rsidRPr="00252377" w14:paraId="743B547B" w14:textId="77777777">
        <w:trPr>
          <w:trHeight w:val="482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6D9405" w14:textId="77777777" w:rsidR="00377AA5" w:rsidRPr="00252377" w:rsidRDefault="00252377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2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45A6F" w14:textId="77777777" w:rsidR="00377AA5" w:rsidRPr="00252377" w:rsidRDefault="00252377">
            <w:pPr>
              <w:spacing w:after="0" w:line="259" w:lineRule="auto"/>
              <w:ind w:left="0" w:right="319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cos(exp(x))/sin(ln(x))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2D43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69AFA2E2" wp14:editId="1208AA85">
                  <wp:extent cx="114300" cy="237490"/>
                  <wp:effectExtent l="0" t="0" r="0" b="0"/>
                  <wp:docPr id="2061" name="Picture 20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" name="Picture 20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[2,4] </w:t>
            </w:r>
          </w:p>
        </w:tc>
      </w:tr>
      <w:tr w:rsidR="00377AA5" w:rsidRPr="00252377" w14:paraId="62BAD0E6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24D72A" w14:textId="77777777" w:rsidR="00377AA5" w:rsidRPr="00252377" w:rsidRDefault="00252377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3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5F3010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sin(x)/x2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AC6D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718271CD" wp14:editId="3454BC3C">
                  <wp:extent cx="114300" cy="238125"/>
                  <wp:effectExtent l="0" t="0" r="0" b="0"/>
                  <wp:docPr id="2082" name="Picture 2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" name="Picture 20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[3.1,20] </w:t>
            </w:r>
          </w:p>
        </w:tc>
      </w:tr>
      <w:tr w:rsidR="00377AA5" w:rsidRPr="00252377" w14:paraId="712549D5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ECF8C6" w14:textId="77777777" w:rsidR="00377AA5" w:rsidRPr="00252377" w:rsidRDefault="00252377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4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108904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sin(2x)/x2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2411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31C61FE4" wp14:editId="18C23C5B">
                  <wp:extent cx="114300" cy="237490"/>
                  <wp:effectExtent l="0" t="0" r="0" b="0"/>
                  <wp:docPr id="2103" name="Picture 2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" name="Picture 210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[-20,-3.1] </w:t>
            </w:r>
          </w:p>
        </w:tc>
      </w:tr>
      <w:tr w:rsidR="00377AA5" w:rsidRPr="00252377" w14:paraId="7ECDFFBC" w14:textId="77777777">
        <w:trPr>
          <w:trHeight w:val="48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E7048" w14:textId="77777777" w:rsidR="00377AA5" w:rsidRPr="00252377" w:rsidRDefault="00252377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5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5664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cos(2x)/x2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2B2B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6E923052" wp14:editId="79549BA4">
                  <wp:extent cx="114300" cy="237490"/>
                  <wp:effectExtent l="0" t="0" r="0" b="0"/>
                  <wp:docPr id="2127" name="Picture 2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" name="Picture 212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[-20,-2.3] </w:t>
            </w:r>
          </w:p>
        </w:tc>
      </w:tr>
      <w:tr w:rsidR="00377AA5" w:rsidRPr="00252377" w14:paraId="5081F3C2" w14:textId="77777777">
        <w:trPr>
          <w:trHeight w:val="483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D8DDD0" w14:textId="77777777" w:rsidR="00377AA5" w:rsidRPr="00252377" w:rsidRDefault="00252377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6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C23A9E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(x-1)cos(3x-15)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B93C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3DE3EB79" wp14:editId="6BCD5566">
                  <wp:extent cx="114300" cy="237490"/>
                  <wp:effectExtent l="0" t="0" r="0" b="0"/>
                  <wp:docPr id="2156" name="Picture 2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6" name="Picture 215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[-10,10] </w:t>
            </w:r>
          </w:p>
        </w:tc>
      </w:tr>
      <w:tr w:rsidR="00377AA5" w:rsidRPr="00252377" w14:paraId="42DEE644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7145D3" w14:textId="77777777" w:rsidR="00377AA5" w:rsidRPr="00252377" w:rsidRDefault="00252377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7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907C28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ln(x)cos(3x-15)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CF77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3F521F18" wp14:editId="4C7FAB11">
                  <wp:extent cx="114300" cy="238125"/>
                  <wp:effectExtent l="0" t="0" r="0" b="0"/>
                  <wp:docPr id="2181" name="Picture 2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" name="Picture 218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[1,10] </w:t>
            </w:r>
          </w:p>
        </w:tc>
      </w:tr>
      <w:tr w:rsidR="00377AA5" w:rsidRPr="00252377" w14:paraId="53B219ED" w14:textId="77777777">
        <w:trPr>
          <w:trHeight w:val="449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96F7" w14:textId="77777777" w:rsidR="00377AA5" w:rsidRPr="00252377" w:rsidRDefault="00252377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8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80E3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cos(3x-15)/abs(x)=0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4162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58D292BA" wp14:editId="2153C476">
                  <wp:extent cx="114300" cy="238125"/>
                  <wp:effectExtent l="0" t="0" r="0" b="0"/>
                  <wp:docPr id="2204" name="Picture 2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4" name="Picture 220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[-10,-0.3),(0.3,10] </w:t>
            </w:r>
          </w:p>
        </w:tc>
      </w:tr>
      <w:tr w:rsidR="00377AA5" w:rsidRPr="00252377" w14:paraId="6DF66911" w14:textId="77777777">
        <w:trPr>
          <w:trHeight w:val="526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998451" w14:textId="77777777" w:rsidR="00377AA5" w:rsidRPr="00252377" w:rsidRDefault="00252377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9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7614DC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cos(3x-15)*x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F217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25A4A302" wp14:editId="380E49C9">
                  <wp:extent cx="114300" cy="237490"/>
                  <wp:effectExtent l="0" t="0" r="0" b="0"/>
                  <wp:docPr id="2232" name="Picture 2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2" name="Picture 22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[-9.6,9.1] </w:t>
            </w:r>
          </w:p>
        </w:tc>
      </w:tr>
      <w:tr w:rsidR="00377AA5" w:rsidRPr="00252377" w14:paraId="0EDEF15E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29B62D" w14:textId="77777777" w:rsidR="00377AA5" w:rsidRPr="00252377" w:rsidRDefault="00252377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10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3E9FB5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sin(x)/(1+exp(-x))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C7E7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1731777E" wp14:editId="5FC1DD96">
                  <wp:extent cx="114300" cy="237490"/>
                  <wp:effectExtent l="0" t="0" r="0" b="0"/>
                  <wp:docPr id="2257" name="Picture 22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7" name="Picture 22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[0.5,10] </w:t>
            </w:r>
          </w:p>
        </w:tc>
      </w:tr>
      <w:tr w:rsidR="00377AA5" w:rsidRPr="00252377" w14:paraId="6BE4F4CC" w14:textId="77777777">
        <w:trPr>
          <w:trHeight w:val="48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DE4DC9" w14:textId="77777777" w:rsidR="00377AA5" w:rsidRPr="00252377" w:rsidRDefault="00252377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11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5AD910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cos(x)/ (1+exp(-x)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E167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2B5EA1E7" wp14:editId="6875EFA9">
                  <wp:extent cx="114300" cy="237490"/>
                  <wp:effectExtent l="0" t="0" r="0" b="0"/>
                  <wp:docPr id="2280" name="Picture 2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0" name="Picture 22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[0.5,10] </w:t>
            </w:r>
          </w:p>
        </w:tc>
      </w:tr>
      <w:tr w:rsidR="00377AA5" w:rsidRPr="00252377" w14:paraId="5431846D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90302B" w14:textId="77777777" w:rsidR="00377AA5" w:rsidRPr="00252377" w:rsidRDefault="00252377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commentRangeStart w:id="49"/>
            <w:commentRangeStart w:id="50"/>
            <w:commentRangeEnd w:id="47"/>
            <w:r w:rsidRPr="00252377">
              <w:rPr>
                <w:rStyle w:val="a3"/>
                <w:color w:val="FF0000"/>
              </w:rPr>
              <w:lastRenderedPageBreak/>
              <w:commentReference w:id="47"/>
            </w:r>
            <w:r w:rsidRPr="00252377">
              <w:rPr>
                <w:color w:val="FF0000"/>
              </w:rPr>
              <w:t xml:space="preserve">12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94B76A" w14:textId="77777777" w:rsidR="00377AA5" w:rsidRPr="00252377" w:rsidRDefault="00252377">
            <w:pPr>
              <w:spacing w:after="0" w:line="259" w:lineRule="auto"/>
              <w:ind w:left="0" w:right="114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(exp(x)-exp(-x))cos(x)/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3686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0F7810F2" wp14:editId="0C2ED2A2">
                  <wp:extent cx="114300" cy="237490"/>
                  <wp:effectExtent l="0" t="0" r="0" b="0"/>
                  <wp:docPr id="2305" name="Picture 2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5" name="Picture 230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[-5,5] </w:t>
            </w:r>
          </w:p>
        </w:tc>
      </w:tr>
      <w:commentRangeEnd w:id="48"/>
      <w:tr w:rsidR="00377AA5" w:rsidRPr="00252377" w14:paraId="4B96AE6E" w14:textId="77777777">
        <w:trPr>
          <w:trHeight w:val="418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229F6" w14:textId="77777777" w:rsidR="00377AA5" w:rsidRPr="00252377" w:rsidRDefault="00252377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252377">
              <w:rPr>
                <w:rStyle w:val="a3"/>
                <w:color w:val="FF0000"/>
              </w:rPr>
              <w:commentReference w:id="48"/>
            </w:r>
            <w:r w:rsidRPr="00252377">
              <w:rPr>
                <w:color w:val="FF0000"/>
              </w:rPr>
              <w:t xml:space="preserve">13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661B" w14:textId="77777777" w:rsidR="00377AA5" w:rsidRPr="00252377" w:rsidRDefault="00252377">
            <w:pPr>
              <w:spacing w:after="0" w:line="259" w:lineRule="auto"/>
              <w:ind w:left="0" w:right="140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(exp(-x)-exp(x))cos(x)/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0C4C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7B534599" wp14:editId="44A1F9FD">
                  <wp:extent cx="114300" cy="237490"/>
                  <wp:effectExtent l="0" t="0" r="0" b="0"/>
                  <wp:docPr id="2332" name="Picture 2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" name="Picture 23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[-5,5] </w:t>
            </w:r>
          </w:p>
        </w:tc>
      </w:tr>
      <w:tr w:rsidR="00377AA5" w:rsidRPr="00252377" w14:paraId="5DD349C6" w14:textId="77777777">
        <w:trPr>
          <w:trHeight w:val="42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7E3C" w14:textId="77777777" w:rsidR="00377AA5" w:rsidRPr="00252377" w:rsidRDefault="00252377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14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C08E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cos(x-0.5)/abs(x)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CBB1" w14:textId="77777777" w:rsidR="00377AA5" w:rsidRPr="00252377" w:rsidRDefault="00252377">
            <w:pPr>
              <w:spacing w:after="0" w:line="259" w:lineRule="auto"/>
              <w:ind w:left="0" w:right="446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15003F0C" wp14:editId="457F648F">
                  <wp:extent cx="114300" cy="237490"/>
                  <wp:effectExtent l="0" t="0" r="0" b="0"/>
                  <wp:docPr id="2357" name="Picture 2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7" name="Picture 23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[-10,0),(0,10]  </w:t>
            </w:r>
          </w:p>
        </w:tc>
      </w:tr>
      <w:tr w:rsidR="00377AA5" w:rsidRPr="00252377" w14:paraId="3D36E80C" w14:textId="77777777">
        <w:trPr>
          <w:trHeight w:val="418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102B" w14:textId="77777777" w:rsidR="00377AA5" w:rsidRPr="00252377" w:rsidRDefault="00252377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252377">
              <w:rPr>
                <w:color w:val="FF0000"/>
              </w:rPr>
              <w:t xml:space="preserve">15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EFED" w14:textId="77777777" w:rsidR="00377AA5" w:rsidRPr="00252377" w:rsidRDefault="00252377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cos(2x)/abs(x-2)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3AAD" w14:textId="77777777" w:rsidR="00377AA5" w:rsidRPr="00252377" w:rsidRDefault="00252377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252377">
              <w:rPr>
                <w:color w:val="FF0000"/>
              </w:rPr>
              <w:t xml:space="preserve">x </w:t>
            </w:r>
            <w:r w:rsidRPr="00252377">
              <w:rPr>
                <w:noProof/>
                <w:color w:val="FF0000"/>
              </w:rPr>
              <w:drawing>
                <wp:inline distT="0" distB="0" distL="0" distR="0" wp14:anchorId="43419A71" wp14:editId="46CEA862">
                  <wp:extent cx="114300" cy="237490"/>
                  <wp:effectExtent l="0" t="0" r="0" b="0"/>
                  <wp:docPr id="2382" name="Picture 2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2" name="Picture 23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2377">
              <w:rPr>
                <w:color w:val="FF0000"/>
              </w:rPr>
              <w:t xml:space="preserve"> [-10,2),(2,10] </w:t>
            </w:r>
          </w:p>
        </w:tc>
      </w:tr>
    </w:tbl>
    <w:p w14:paraId="7E70EF18" w14:textId="77777777" w:rsidR="00377AA5" w:rsidRPr="00252377" w:rsidRDefault="00252377">
      <w:pPr>
        <w:spacing w:after="0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4D916AA6" w14:textId="77777777" w:rsidR="00377AA5" w:rsidRPr="00252377" w:rsidRDefault="00252377">
      <w:pPr>
        <w:pStyle w:val="1"/>
        <w:spacing w:after="277"/>
        <w:ind w:left="320" w:right="164" w:hanging="320"/>
        <w:rPr>
          <w:color w:val="FF0000"/>
        </w:rPr>
      </w:pPr>
      <w:r w:rsidRPr="00252377">
        <w:rPr>
          <w:color w:val="FF0000"/>
        </w:rPr>
        <w:t xml:space="preserve">КОНТРОЛЬНЫЕ ВОПРОСЫ  </w:t>
      </w:r>
    </w:p>
    <w:p w14:paraId="5EB530C1" w14:textId="77777777" w:rsidR="00377AA5" w:rsidRPr="00252377" w:rsidRDefault="00252377">
      <w:pPr>
        <w:numPr>
          <w:ilvl w:val="0"/>
          <w:numId w:val="5"/>
        </w:numPr>
        <w:ind w:right="156" w:hanging="319"/>
        <w:rPr>
          <w:color w:val="FF0000"/>
        </w:rPr>
      </w:pPr>
      <w:r w:rsidRPr="00252377">
        <w:rPr>
          <w:color w:val="FF0000"/>
        </w:rPr>
        <w:t xml:space="preserve">Приведите основные типы функций  активации нейронов. </w:t>
      </w:r>
    </w:p>
    <w:p w14:paraId="681C3CC5" w14:textId="77777777" w:rsidR="00377AA5" w:rsidRPr="00252377" w:rsidRDefault="00252377">
      <w:pPr>
        <w:numPr>
          <w:ilvl w:val="0"/>
          <w:numId w:val="5"/>
        </w:numPr>
        <w:ind w:right="156" w:hanging="319"/>
        <w:rPr>
          <w:color w:val="FF0000"/>
        </w:rPr>
      </w:pPr>
      <w:r w:rsidRPr="00252377">
        <w:rPr>
          <w:color w:val="FF0000"/>
        </w:rPr>
        <w:t xml:space="preserve">Какой вид имеют графики активационных функций? </w:t>
      </w:r>
    </w:p>
    <w:p w14:paraId="1E54378C" w14:textId="77777777" w:rsidR="00377AA5" w:rsidRPr="00252377" w:rsidRDefault="00252377">
      <w:pPr>
        <w:numPr>
          <w:ilvl w:val="0"/>
          <w:numId w:val="5"/>
        </w:numPr>
        <w:ind w:right="156" w:hanging="319"/>
        <w:rPr>
          <w:color w:val="FF0000"/>
        </w:rPr>
      </w:pPr>
      <w:r w:rsidRPr="00252377">
        <w:rPr>
          <w:color w:val="FF0000"/>
        </w:rPr>
        <w:t xml:space="preserve">Сформулируйте постановку задачи  аппроксимации  </w:t>
      </w:r>
    </w:p>
    <w:p w14:paraId="1FE3B181" w14:textId="77777777" w:rsidR="00377AA5" w:rsidRPr="00252377" w:rsidRDefault="00252377">
      <w:pPr>
        <w:numPr>
          <w:ilvl w:val="0"/>
          <w:numId w:val="5"/>
        </w:numPr>
        <w:ind w:right="156" w:hanging="319"/>
        <w:rPr>
          <w:color w:val="FF0000"/>
        </w:rPr>
      </w:pPr>
      <w:r w:rsidRPr="00252377">
        <w:rPr>
          <w:color w:val="FF0000"/>
        </w:rPr>
        <w:t xml:space="preserve">В чем заключается алгоритм обратного распространения ошибки? </w:t>
      </w:r>
    </w:p>
    <w:p w14:paraId="7D1D6BD0" w14:textId="77777777" w:rsidR="00377AA5" w:rsidRPr="00252377" w:rsidRDefault="00252377">
      <w:pPr>
        <w:ind w:left="718" w:right="156"/>
        <w:rPr>
          <w:color w:val="FF0000"/>
        </w:rPr>
      </w:pPr>
      <w:r w:rsidRPr="00252377">
        <w:rPr>
          <w:color w:val="FF0000"/>
        </w:rPr>
        <w:t xml:space="preserve">6. Как выполняется обучение нейронной сети с учителем? </w:t>
      </w:r>
    </w:p>
    <w:p w14:paraId="6CBE157A" w14:textId="77777777" w:rsidR="00377AA5" w:rsidRPr="00252377" w:rsidRDefault="00252377">
      <w:pPr>
        <w:numPr>
          <w:ilvl w:val="0"/>
          <w:numId w:val="6"/>
        </w:numPr>
        <w:ind w:right="156" w:hanging="319"/>
        <w:rPr>
          <w:color w:val="FF0000"/>
        </w:rPr>
      </w:pPr>
      <w:r w:rsidRPr="00252377">
        <w:rPr>
          <w:color w:val="FF0000"/>
        </w:rPr>
        <w:t xml:space="preserve">Какие способы нахождения погрешности результата вы знаете?  </w:t>
      </w:r>
    </w:p>
    <w:p w14:paraId="534AE088" w14:textId="77777777" w:rsidR="00377AA5" w:rsidRPr="00252377" w:rsidRDefault="00252377">
      <w:pPr>
        <w:numPr>
          <w:ilvl w:val="0"/>
          <w:numId w:val="6"/>
        </w:numPr>
        <w:ind w:right="156" w:hanging="319"/>
        <w:rPr>
          <w:color w:val="FF0000"/>
        </w:rPr>
      </w:pPr>
      <w:r w:rsidRPr="00252377">
        <w:rPr>
          <w:color w:val="FF0000"/>
        </w:rPr>
        <w:t xml:space="preserve">Предоставить отчет. Содержание отчета: </w:t>
      </w:r>
    </w:p>
    <w:p w14:paraId="7A949AF1" w14:textId="77777777" w:rsidR="00377AA5" w:rsidRPr="00252377" w:rsidRDefault="00252377">
      <w:pPr>
        <w:ind w:left="718" w:right="156"/>
        <w:rPr>
          <w:color w:val="FF0000"/>
        </w:rPr>
      </w:pPr>
      <w:r w:rsidRPr="00252377">
        <w:rPr>
          <w:color w:val="FF0000"/>
        </w:rPr>
        <w:t xml:space="preserve">‒ титульный лист;  </w:t>
      </w:r>
    </w:p>
    <w:p w14:paraId="32091214" w14:textId="77777777" w:rsidR="00377AA5" w:rsidRPr="00252377" w:rsidRDefault="00252377">
      <w:pPr>
        <w:ind w:left="718" w:right="156"/>
        <w:rPr>
          <w:color w:val="FF0000"/>
        </w:rPr>
      </w:pPr>
      <w:r w:rsidRPr="00252377">
        <w:rPr>
          <w:color w:val="FF0000"/>
        </w:rPr>
        <w:t xml:space="preserve">‒тема и цель работы; </w:t>
      </w:r>
    </w:p>
    <w:p w14:paraId="21074CEE" w14:textId="77777777" w:rsidR="00377AA5" w:rsidRPr="00252377" w:rsidRDefault="00252377">
      <w:pPr>
        <w:ind w:left="718" w:right="156"/>
        <w:rPr>
          <w:color w:val="FF0000"/>
        </w:rPr>
      </w:pPr>
      <w:r w:rsidRPr="00252377">
        <w:rPr>
          <w:color w:val="FF0000"/>
        </w:rPr>
        <w:t xml:space="preserve">‒формальная постановка задачи классификации; </w:t>
      </w:r>
    </w:p>
    <w:p w14:paraId="301EFAC3" w14:textId="77777777" w:rsidR="00377AA5" w:rsidRPr="00252377" w:rsidRDefault="00252377">
      <w:pPr>
        <w:ind w:left="718" w:right="156"/>
        <w:rPr>
          <w:color w:val="FF0000"/>
        </w:rPr>
      </w:pPr>
      <w:r w:rsidRPr="00252377">
        <w:rPr>
          <w:color w:val="FF0000"/>
        </w:rPr>
        <w:t xml:space="preserve">‒основные теоретические сведения;  </w:t>
      </w:r>
    </w:p>
    <w:p w14:paraId="2F86DC70" w14:textId="77777777" w:rsidR="00377AA5" w:rsidRPr="00252377" w:rsidRDefault="00252377">
      <w:pPr>
        <w:ind w:left="718" w:right="156"/>
        <w:rPr>
          <w:color w:val="FF0000"/>
        </w:rPr>
      </w:pPr>
      <w:r w:rsidRPr="00252377">
        <w:rPr>
          <w:color w:val="FF0000"/>
        </w:rPr>
        <w:t xml:space="preserve">‒задание, учитывая свой вариант;  </w:t>
      </w:r>
    </w:p>
    <w:p w14:paraId="63C3871B" w14:textId="77777777" w:rsidR="00377AA5" w:rsidRPr="00252377" w:rsidRDefault="00252377">
      <w:pPr>
        <w:ind w:left="718" w:right="156"/>
        <w:rPr>
          <w:color w:val="FF0000"/>
        </w:rPr>
      </w:pPr>
      <w:r w:rsidRPr="00252377">
        <w:rPr>
          <w:color w:val="FF0000"/>
        </w:rPr>
        <w:t xml:space="preserve">‒ход создания, обучения и тестирования персептронной однослойной ИНС с использованием графического инструмента пользователя </w:t>
      </w:r>
      <w:r w:rsidRPr="00252377">
        <w:rPr>
          <w:b/>
          <w:color w:val="FF0000"/>
        </w:rPr>
        <w:t>nntool;</w:t>
      </w:r>
      <w:r w:rsidRPr="00252377">
        <w:rPr>
          <w:color w:val="FF0000"/>
        </w:rPr>
        <w:t xml:space="preserve"> </w:t>
      </w:r>
    </w:p>
    <w:p w14:paraId="5F230F84" w14:textId="77777777" w:rsidR="00377AA5" w:rsidRPr="00252377" w:rsidRDefault="00252377">
      <w:pPr>
        <w:ind w:left="718" w:right="156"/>
        <w:rPr>
          <w:color w:val="FF0000"/>
        </w:rPr>
      </w:pPr>
      <w:r w:rsidRPr="00252377">
        <w:rPr>
          <w:color w:val="FF0000"/>
        </w:rPr>
        <w:t xml:space="preserve">‒выводы. </w:t>
      </w:r>
    </w:p>
    <w:p w14:paraId="5F172CB1" w14:textId="77777777" w:rsidR="00377AA5" w:rsidRPr="00252377" w:rsidRDefault="00252377">
      <w:pPr>
        <w:numPr>
          <w:ilvl w:val="0"/>
          <w:numId w:val="6"/>
        </w:numPr>
        <w:ind w:right="156" w:hanging="319"/>
        <w:rPr>
          <w:color w:val="FF0000"/>
        </w:rPr>
      </w:pPr>
      <w:r w:rsidRPr="00252377">
        <w:rPr>
          <w:color w:val="FF0000"/>
        </w:rPr>
        <w:t xml:space="preserve">Расчет относительной и абсолютной погрешностей. </w:t>
      </w:r>
    </w:p>
    <w:p w14:paraId="171A782A" w14:textId="77777777" w:rsidR="00377AA5" w:rsidRPr="00252377" w:rsidRDefault="00252377">
      <w:pPr>
        <w:numPr>
          <w:ilvl w:val="0"/>
          <w:numId w:val="6"/>
        </w:numPr>
        <w:ind w:right="156" w:hanging="319"/>
        <w:rPr>
          <w:color w:val="FF0000"/>
        </w:rPr>
      </w:pPr>
      <w:r w:rsidRPr="00252377">
        <w:rPr>
          <w:color w:val="FF0000"/>
        </w:rPr>
        <w:t xml:space="preserve">Выводы. </w:t>
      </w:r>
    </w:p>
    <w:p w14:paraId="6D80B261" w14:textId="77777777" w:rsidR="00377AA5" w:rsidRPr="00252377" w:rsidRDefault="00252377">
      <w:pPr>
        <w:spacing w:after="42" w:line="259" w:lineRule="auto"/>
        <w:ind w:left="708" w:firstLine="0"/>
        <w:jc w:val="left"/>
        <w:rPr>
          <w:color w:val="FF0000"/>
        </w:rPr>
      </w:pPr>
      <w:r w:rsidRPr="00252377">
        <w:rPr>
          <w:color w:val="FF0000"/>
        </w:rPr>
        <w:t xml:space="preserve"> </w:t>
      </w:r>
    </w:p>
    <w:p w14:paraId="7D482C3E" w14:textId="77777777" w:rsidR="00377AA5" w:rsidRPr="00252377" w:rsidRDefault="00252377">
      <w:pPr>
        <w:pStyle w:val="1"/>
        <w:numPr>
          <w:ilvl w:val="0"/>
          <w:numId w:val="0"/>
        </w:numPr>
        <w:spacing w:after="217"/>
        <w:ind w:right="169"/>
        <w:rPr>
          <w:color w:val="FF0000"/>
        </w:rPr>
      </w:pPr>
      <w:r w:rsidRPr="00252377">
        <w:rPr>
          <w:color w:val="FF0000"/>
        </w:rPr>
        <w:t xml:space="preserve">БИБЛИОГРАФИЧЕСКИЙ СПИСОК </w:t>
      </w:r>
    </w:p>
    <w:p w14:paraId="54D65436" w14:textId="77777777" w:rsidR="00377AA5" w:rsidRPr="00252377" w:rsidRDefault="00252377">
      <w:pPr>
        <w:ind w:left="-15" w:right="156" w:firstLine="708"/>
        <w:rPr>
          <w:color w:val="FF0000"/>
        </w:rPr>
      </w:pPr>
      <w:r w:rsidRPr="00252377">
        <w:rPr>
          <w:color w:val="FF0000"/>
        </w:rPr>
        <w:t xml:space="preserve">1.Борисовский, С.А. Нейросетевые модели с иерархическим пространством информативных признаков для сегментации плохоструктурированных изображений/ С.А. Борисовский, А.Н. </w:t>
      </w:r>
      <w:commentRangeEnd w:id="49"/>
      <w:r w:rsidRPr="00252377">
        <w:rPr>
          <w:rStyle w:val="a3"/>
          <w:color w:val="FF0000"/>
        </w:rPr>
        <w:lastRenderedPageBreak/>
        <w:commentReference w:id="49"/>
      </w:r>
      <w:commentRangeStart w:id="51"/>
      <w:commentRangeEnd w:id="50"/>
      <w:r w:rsidRPr="00252377">
        <w:rPr>
          <w:rStyle w:val="a3"/>
          <w:color w:val="FF0000"/>
        </w:rPr>
        <w:commentReference w:id="50"/>
      </w:r>
      <w:commentRangeStart w:id="52"/>
      <w:r w:rsidRPr="00252377">
        <w:rPr>
          <w:color w:val="FF0000"/>
        </w:rPr>
        <w:t xml:space="preserve">Брежнева, Р.А. Томакова// Биомедицинская радиоэлектроника, 2010, - № 2. – С. 49-53. </w:t>
      </w:r>
    </w:p>
    <w:p w14:paraId="3D69880A" w14:textId="77777777" w:rsidR="00377AA5" w:rsidRPr="00252377" w:rsidRDefault="00252377">
      <w:pPr>
        <w:numPr>
          <w:ilvl w:val="0"/>
          <w:numId w:val="7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Дж Ту, Гонсалес, Р. Принципы распознавания образов / Р. Гонсалес, Дж Ту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b/>
          <w:color w:val="FF0000"/>
        </w:rPr>
        <w:t xml:space="preserve"> </w:t>
      </w:r>
      <w:r w:rsidRPr="00252377">
        <w:rPr>
          <w:color w:val="FF0000"/>
        </w:rPr>
        <w:t xml:space="preserve">М.: Мир, 1978.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b/>
          <w:color w:val="FF0000"/>
        </w:rPr>
        <w:t xml:space="preserve"> </w:t>
      </w:r>
      <w:r w:rsidRPr="00252377">
        <w:rPr>
          <w:color w:val="FF0000"/>
        </w:rPr>
        <w:t xml:space="preserve">411 с. </w:t>
      </w:r>
    </w:p>
    <w:p w14:paraId="1494BB1B" w14:textId="77777777" w:rsidR="00377AA5" w:rsidRPr="00252377" w:rsidRDefault="00252377">
      <w:pPr>
        <w:numPr>
          <w:ilvl w:val="0"/>
          <w:numId w:val="7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Кореневский, Н.А. Нейронные сети с макрослоями для классификации и прогнозирования патологий сетчатки глаза/ Н.А. Кореневский, Р.А. Томакова, С.П. Серегин, А.Ф. Рыбочкин // Медицинская техника, 2013. - № 4. – С. 16-18. </w:t>
      </w:r>
    </w:p>
    <w:p w14:paraId="28DABBA0" w14:textId="77777777" w:rsidR="00377AA5" w:rsidRPr="00252377" w:rsidRDefault="00252377">
      <w:pPr>
        <w:numPr>
          <w:ilvl w:val="0"/>
          <w:numId w:val="7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Томакова Р.А. Теоретические основы и методы обработки и анализа микроскопических изображений биоматериалов: монография / Р.А. Томакова, С.Г. Емельянов, С.А. Филист.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b/>
          <w:color w:val="FF0000"/>
        </w:rPr>
        <w:t xml:space="preserve"> </w:t>
      </w:r>
      <w:r w:rsidRPr="00252377">
        <w:rPr>
          <w:color w:val="FF0000"/>
        </w:rPr>
        <w:t xml:space="preserve">Курск, Юго-Зап. гос. ун-т, 2011.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color w:val="FF0000"/>
        </w:rPr>
        <w:t xml:space="preserve">202с. </w:t>
      </w:r>
    </w:p>
    <w:p w14:paraId="6A5CA12B" w14:textId="77777777" w:rsidR="00377AA5" w:rsidRPr="00252377" w:rsidRDefault="00252377">
      <w:pPr>
        <w:numPr>
          <w:ilvl w:val="0"/>
          <w:numId w:val="7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Томакова Р.А. Интеллектуальные технологии сегментации и классификации  биомедицинских изображений:  монография /  Р.А. Томакова, С.Г. Емельянов, С.А. Филист.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b/>
          <w:color w:val="FF0000"/>
        </w:rPr>
        <w:t xml:space="preserve"> </w:t>
      </w:r>
      <w:r w:rsidRPr="00252377">
        <w:rPr>
          <w:color w:val="FF0000"/>
        </w:rPr>
        <w:t xml:space="preserve">Курск, Юго-Зап. гос. ун-т,  2012.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b/>
          <w:color w:val="FF0000"/>
        </w:rPr>
        <w:t xml:space="preserve"> </w:t>
      </w:r>
      <w:r w:rsidRPr="00252377">
        <w:rPr>
          <w:color w:val="FF0000"/>
        </w:rPr>
        <w:t xml:space="preserve">222с. </w:t>
      </w:r>
    </w:p>
    <w:p w14:paraId="7E9FE9BA" w14:textId="77777777" w:rsidR="00377AA5" w:rsidRPr="00252377" w:rsidRDefault="00252377">
      <w:pPr>
        <w:numPr>
          <w:ilvl w:val="0"/>
          <w:numId w:val="7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Томакова, Р.А.  Структурно-функциональные решения нечетких нейронных сетей для интеллектуальных систем анализа разнотипных признаков/ Р.А. Томакова, С.А. Филист, В.В. Жилин, С.А. Горбатенко//Фундаментальные и прикладные проблемы техники и технологии, 2011. - № 1. –С. 85-91. </w:t>
      </w:r>
    </w:p>
    <w:p w14:paraId="57D66F1E" w14:textId="77777777" w:rsidR="00377AA5" w:rsidRPr="00252377" w:rsidRDefault="00252377">
      <w:pPr>
        <w:numPr>
          <w:ilvl w:val="0"/>
          <w:numId w:val="7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Томакова, Р.А.  Универсальные сетевые модели для задач классификации биомедицинских данных/ Р.А. Томакова, С.А. Филист, Яа Зар До// Известия Юго-Западного государственного университета, 2012. - № 4-2(43). – С.44-50. </w:t>
      </w:r>
    </w:p>
    <w:p w14:paraId="5871B720" w14:textId="77777777" w:rsidR="00377AA5" w:rsidRPr="00252377" w:rsidRDefault="00252377">
      <w:pPr>
        <w:numPr>
          <w:ilvl w:val="0"/>
          <w:numId w:val="7"/>
        </w:numPr>
        <w:ind w:right="156" w:firstLine="708"/>
        <w:rPr>
          <w:color w:val="FF0000"/>
        </w:rPr>
      </w:pPr>
      <w:r w:rsidRPr="00252377">
        <w:rPr>
          <w:color w:val="FF0000"/>
        </w:rPr>
        <w:t xml:space="preserve">Томакова, Р.А. Метод обработки и анализа сложноструктурируемых изображений на основе встроенных функций среды MATLAB / Р.А. Томакова, С.А. Филист //Вестник Читинского государственного университета.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b/>
          <w:color w:val="FF0000"/>
        </w:rPr>
        <w:t xml:space="preserve"> </w:t>
      </w:r>
      <w:r w:rsidRPr="00252377">
        <w:rPr>
          <w:color w:val="FF0000"/>
        </w:rPr>
        <w:t xml:space="preserve">2012.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b/>
          <w:color w:val="FF0000"/>
        </w:rPr>
        <w:t xml:space="preserve"> </w:t>
      </w:r>
      <w:r w:rsidRPr="00252377">
        <w:rPr>
          <w:color w:val="FF0000"/>
        </w:rPr>
        <w:t xml:space="preserve">№ 1 (80). </w:t>
      </w:r>
      <w:r w:rsidRPr="00252377">
        <w:rPr>
          <w:rFonts w:ascii="Segoe UI Symbol" w:eastAsia="Segoe UI Symbol" w:hAnsi="Segoe UI Symbol" w:cs="Segoe UI Symbol"/>
          <w:color w:val="FF0000"/>
        </w:rPr>
        <w:t></w:t>
      </w:r>
      <w:r w:rsidRPr="00252377">
        <w:rPr>
          <w:b/>
          <w:color w:val="FF0000"/>
        </w:rPr>
        <w:t xml:space="preserve"> </w:t>
      </w:r>
      <w:r w:rsidRPr="00252377">
        <w:rPr>
          <w:color w:val="FF0000"/>
        </w:rPr>
        <w:t xml:space="preserve">С. 3-9. </w:t>
      </w:r>
    </w:p>
    <w:p w14:paraId="1D8B2FAD" w14:textId="77777777" w:rsidR="00377AA5" w:rsidRDefault="00252377">
      <w:pPr>
        <w:numPr>
          <w:ilvl w:val="0"/>
          <w:numId w:val="7"/>
        </w:numPr>
        <w:ind w:right="156" w:firstLine="708"/>
      </w:pPr>
      <w:r w:rsidRPr="00252377">
        <w:rPr>
          <w:color w:val="FF0000"/>
        </w:rPr>
        <w:t xml:space="preserve">Томакова, Р.А. Нейросетевые модели принятия решений для диагностики заболеваний легких на основе анализа </w:t>
      </w:r>
      <w:commentRangeStart w:id="53"/>
      <w:r w:rsidRPr="00252377">
        <w:rPr>
          <w:color w:val="FF0000"/>
        </w:rPr>
        <w:t xml:space="preserve">флюорограмм </w:t>
      </w:r>
      <w:commentRangeEnd w:id="52"/>
      <w:r w:rsidRPr="00252377">
        <w:rPr>
          <w:rStyle w:val="a3"/>
          <w:color w:val="FF0000"/>
        </w:rPr>
        <w:lastRenderedPageBreak/>
        <w:commentReference w:id="52"/>
      </w:r>
      <w:commentRangeEnd w:id="51"/>
      <w:commentRangeEnd w:id="53"/>
      <w:r>
        <w:rPr>
          <w:rStyle w:val="a3"/>
        </w:rPr>
        <w:commentReference w:id="53"/>
      </w:r>
      <w:r>
        <w:rPr>
          <w:rStyle w:val="a3"/>
        </w:rPr>
        <w:commentReference w:id="51"/>
      </w:r>
      <w:commentRangeStart w:id="54"/>
      <w:r>
        <w:t>грудной</w:t>
      </w:r>
      <w:commentRangeEnd w:id="54"/>
      <w:r>
        <w:rPr>
          <w:rStyle w:val="a3"/>
        </w:rPr>
        <w:commentReference w:id="54"/>
      </w:r>
      <w:r>
        <w:t xml:space="preserve"> клетки/ Р.А. Томакова,  М.В. Дюдин, М.В. Томаков // Биомедицинская радиоэлектроника. </w:t>
      </w:r>
      <w:r>
        <w:rPr>
          <w:rFonts w:ascii="Segoe UI Symbol" w:eastAsia="Segoe UI Symbol" w:hAnsi="Segoe UI Symbol" w:cs="Segoe UI Symbol"/>
        </w:rPr>
        <w:t></w:t>
      </w:r>
      <w:r>
        <w:t xml:space="preserve">2014. </w:t>
      </w:r>
      <w:r>
        <w:rPr>
          <w:rFonts w:ascii="Segoe UI Symbol" w:eastAsia="Segoe UI Symbol" w:hAnsi="Segoe UI Symbol" w:cs="Segoe UI Symbol"/>
        </w:rPr>
        <w:t></w:t>
      </w:r>
      <w:r>
        <w:rPr>
          <w:b/>
        </w:rPr>
        <w:t xml:space="preserve"> </w:t>
      </w:r>
      <w:r>
        <w:t xml:space="preserve">№9. </w:t>
      </w:r>
      <w:r>
        <w:rPr>
          <w:rFonts w:ascii="Segoe UI Symbol" w:eastAsia="Segoe UI Symbol" w:hAnsi="Segoe UI Symbol" w:cs="Segoe UI Symbol"/>
        </w:rPr>
        <w:t></w:t>
      </w:r>
      <w:r>
        <w:rPr>
          <w:b/>
        </w:rPr>
        <w:t xml:space="preserve"> </w:t>
      </w:r>
      <w:r>
        <w:t xml:space="preserve">С. 12-15. </w:t>
      </w:r>
    </w:p>
    <w:p w14:paraId="7FB0CCA5" w14:textId="77777777" w:rsidR="00377AA5" w:rsidRDefault="00252377">
      <w:pPr>
        <w:numPr>
          <w:ilvl w:val="0"/>
          <w:numId w:val="7"/>
        </w:numPr>
        <w:ind w:right="156" w:firstLine="708"/>
      </w:pPr>
      <w:r>
        <w:t xml:space="preserve">Хайкин, С. Нейронные сети: полный курс / С. Хайкин. – М.: ООО «И.Д. Вильямс», 2006. –  1104с. </w:t>
      </w:r>
    </w:p>
    <w:p w14:paraId="3CA7DD1D" w14:textId="77777777" w:rsidR="00377AA5" w:rsidRDefault="00252377">
      <w:pPr>
        <w:spacing w:after="6" w:line="259" w:lineRule="auto"/>
        <w:ind w:left="708" w:firstLine="0"/>
        <w:jc w:val="left"/>
      </w:pPr>
      <w:r>
        <w:rPr>
          <w:sz w:val="28"/>
        </w:rPr>
        <w:t xml:space="preserve"> </w:t>
      </w:r>
    </w:p>
    <w:p w14:paraId="0EDA6F17" w14:textId="77777777" w:rsidR="00377AA5" w:rsidRDefault="00252377">
      <w:pPr>
        <w:spacing w:after="0" w:line="259" w:lineRule="auto"/>
        <w:ind w:left="708" w:firstLine="0"/>
        <w:jc w:val="left"/>
      </w:pPr>
      <w:r>
        <w:t xml:space="preserve"> </w:t>
      </w:r>
    </w:p>
    <w:p w14:paraId="6CE478C1" w14:textId="77777777" w:rsidR="00377AA5" w:rsidRDefault="00252377">
      <w:pPr>
        <w:spacing w:after="0" w:line="259" w:lineRule="auto"/>
        <w:ind w:left="708" w:firstLine="0"/>
        <w:jc w:val="left"/>
      </w:pPr>
      <w:r>
        <w:t xml:space="preserve"> </w:t>
      </w:r>
    </w:p>
    <w:p w14:paraId="13F9752F" w14:textId="77777777" w:rsidR="00377AA5" w:rsidRDefault="00252377">
      <w:pPr>
        <w:spacing w:after="6" w:line="259" w:lineRule="auto"/>
        <w:ind w:left="708" w:firstLine="0"/>
        <w:jc w:val="left"/>
      </w:pPr>
      <w:r>
        <w:rPr>
          <w:sz w:val="28"/>
        </w:rPr>
        <w:t xml:space="preserve"> </w:t>
      </w:r>
    </w:p>
    <w:p w14:paraId="6411434B" w14:textId="77777777" w:rsidR="00377AA5" w:rsidRDefault="00252377">
      <w:pPr>
        <w:spacing w:after="0" w:line="259" w:lineRule="auto"/>
        <w:ind w:left="708" w:firstLine="0"/>
        <w:jc w:val="left"/>
      </w:pPr>
      <w:r>
        <w:t xml:space="preserve"> </w:t>
      </w:r>
    </w:p>
    <w:p w14:paraId="054F8F6F" w14:textId="77777777" w:rsidR="00377AA5" w:rsidRDefault="00252377">
      <w:pPr>
        <w:spacing w:after="0" w:line="259" w:lineRule="auto"/>
        <w:ind w:left="708" w:firstLine="0"/>
        <w:jc w:val="left"/>
      </w:pPr>
      <w:r>
        <w:t xml:space="preserve"> </w:t>
      </w:r>
    </w:p>
    <w:p w14:paraId="583E3A1D" w14:textId="77777777" w:rsidR="00377AA5" w:rsidRDefault="00252377">
      <w:pPr>
        <w:spacing w:after="0" w:line="259" w:lineRule="auto"/>
        <w:ind w:left="708" w:firstLine="0"/>
        <w:jc w:val="left"/>
      </w:pPr>
      <w:r>
        <w:t xml:space="preserve"> </w:t>
      </w:r>
    </w:p>
    <w:sectPr w:rsidR="00377AA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586" w:right="801" w:bottom="1383" w:left="1304" w:header="720" w:footer="72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28T23:40:00Z" w:initials="МП">
    <w:p w14:paraId="34733876" w14:textId="00D478BF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" w:author="Михаил Петров" w:date="2026-04-28T23:40:00Z" w:initials="МП">
    <w:p w14:paraId="50ADEEE0" w14:textId="32AF45EE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" w:author="Михаил Петров" w:date="2026-04-28T23:40:00Z" w:initials="МП">
    <w:p w14:paraId="7CF24504" w14:textId="626F2962" w:rsidR="00252377" w:rsidRDefault="00252377">
      <w:pPr>
        <w:pStyle w:val="a4"/>
      </w:pPr>
      <w:r>
        <w:rPr>
          <w:rStyle w:val="a3"/>
        </w:rPr>
        <w:annotationRef/>
      </w:r>
      <w:r>
        <w:t>Обнаружены неверные размеры полей страницы. Необходимо установить поля документа: верхнее — 3 см, нижнее — 2,25 см, левое — 2,2 см, правое — 2,3 см.</w:t>
      </w:r>
    </w:p>
  </w:comment>
  <w:comment w:id="3" w:author="Михаил Петров" w:date="2026-04-28T23:40:00Z" w:initials="МП">
    <w:p w14:paraId="0D31B1FD" w14:textId="1D496970" w:rsidR="00252377" w:rsidRDefault="00252377">
      <w:pPr>
        <w:pStyle w:val="a4"/>
      </w:pPr>
      <w:r>
        <w:rPr>
          <w:rStyle w:val="a3"/>
        </w:rPr>
        <w:annotationRef/>
      </w:r>
      <w:r>
        <w:t>Номер страницы расположен в верхнем колонтитуле, но выровнен не по центру. Необходимо выровнять номер страницы строго по центру.</w:t>
      </w:r>
    </w:p>
  </w:comment>
  <w:comment w:id="4" w:author="Михаил Петров" w:date="2026-04-28T23:40:00Z" w:initials="МП">
    <w:p w14:paraId="567AC9DB" w14:textId="4A0F5A9E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5" w:author="Михаил Петров" w:date="2026-04-28T23:40:00Z" w:initials="МП">
    <w:p w14:paraId="1A10F1DE" w14:textId="19D12021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6" w:author="Михаил Петров" w:date="2026-04-28T23:40:00Z" w:initials="МП">
    <w:p w14:paraId="7228DD39" w14:textId="532DE0D5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7" w:author="Михаил Петров" w:date="2026-04-28T23:40:00Z" w:initials="МП">
    <w:p w14:paraId="091A7E60" w14:textId="31360CCA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8" w:author="Михаил Петров" w:date="2026-04-28T23:40:00Z" w:initials="МП">
    <w:p w14:paraId="01957010" w14:textId="4DB6BFEB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9" w:author="Михаил Петров" w:date="2026-04-28T23:40:00Z" w:initials="МП">
    <w:p w14:paraId="4A143A49" w14:textId="5B54513C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10" w:author="Михаил Петров" w:date="2026-04-28T23:40:00Z" w:initials="МП">
    <w:p w14:paraId="06CA5DF8" w14:textId="02A8348F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11" w:author="Михаил Петров" w:date="2026-04-28T23:40:00Z" w:initials="МП">
    <w:p w14:paraId="22172119" w14:textId="5C225DDB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2" w:author="Михаил Петров" w:date="2026-04-28T23:40:00Z" w:initials="МП">
    <w:p w14:paraId="76ED88F6" w14:textId="198B3D10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13" w:author="Михаил Петров" w:date="2026-04-28T23:40:00Z" w:initials="МП">
    <w:p w14:paraId="4CBD64A1" w14:textId="262B672B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16" w:author="Михаил Петров" w:date="2026-04-28T23:40:00Z" w:initials="МП">
    <w:p w14:paraId="0DB258B2" w14:textId="652EE848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15" w:author="Михаил Петров" w:date="2026-04-28T23:40:00Z" w:initials="МП">
    <w:p w14:paraId="2D777AB1" w14:textId="3EC2FDC7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4" w:author="Михаил Петров" w:date="2026-04-28T23:40:00Z" w:initials="МП">
    <w:p w14:paraId="09F5013C" w14:textId="1A233593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20" w:author="Михаил Петров" w:date="2026-04-28T23:40:00Z" w:initials="МП">
    <w:p w14:paraId="299E2756" w14:textId="4A5EAE1E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19" w:author="Михаил Петров" w:date="2026-04-28T23:40:00Z" w:initials="МП">
    <w:p w14:paraId="53CB0FB2" w14:textId="3DC8D5A7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18" w:author="Михаил Петров" w:date="2026-04-28T23:40:00Z" w:initials="МП">
    <w:p w14:paraId="598E82A0" w14:textId="734F9393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7" w:author="Михаил Петров" w:date="2026-04-28T23:40:00Z" w:initials="МП">
    <w:p w14:paraId="539203AC" w14:textId="5BCDD089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1" w:author="Михаил Петров" w:date="2026-04-28T23:40:00Z" w:initials="МП">
    <w:p w14:paraId="2D4A89F2" w14:textId="0F28AF45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22" w:author="Михаил Петров" w:date="2026-04-28T23:40:00Z" w:initials="МП">
    <w:p w14:paraId="5CB93C8F" w14:textId="647CA929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23" w:author="Михаил Петров" w:date="2026-04-28T23:40:00Z" w:initials="МП">
    <w:p w14:paraId="4EDD532E" w14:textId="20554F77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24" w:author="Михаил Петров" w:date="2026-04-28T23:40:00Z" w:initials="МП">
    <w:p w14:paraId="01C60FA9" w14:textId="694F4A84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5" w:author="Михаил Петров" w:date="2026-04-28T23:40:00Z" w:initials="МП">
    <w:p w14:paraId="26D8A051" w14:textId="741A2BF6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26" w:author="Михаил Петров" w:date="2026-04-28T23:40:00Z" w:initials="МП">
    <w:p w14:paraId="1D7265C2" w14:textId="1EF7D289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27" w:author="Михаил Петров" w:date="2026-04-28T23:40:00Z" w:initials="МП">
    <w:p w14:paraId="03D63C4F" w14:textId="0A5C5E1E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28" w:author="Михаил Петров" w:date="2026-04-28T23:40:00Z" w:initials="МП">
    <w:p w14:paraId="21EA8BF6" w14:textId="59B2FC57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9" w:author="Михаил Петров" w:date="2026-04-28T23:40:00Z" w:initials="МП">
    <w:p w14:paraId="2B157ED2" w14:textId="3DDC6E19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30" w:author="Михаил Петров" w:date="2026-04-28T23:40:00Z" w:initials="МП">
    <w:p w14:paraId="245483C0" w14:textId="4A116886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31" w:author="Михаил Петров" w:date="2026-04-28T23:40:00Z" w:initials="МП">
    <w:p w14:paraId="14934FC3" w14:textId="0BC23ED3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32" w:author="Михаил Петров" w:date="2026-04-28T23:40:00Z" w:initials="МП">
    <w:p w14:paraId="42878CAB" w14:textId="6EC588BD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33" w:author="Михаил Петров" w:date="2026-04-28T23:40:00Z" w:initials="МП">
    <w:p w14:paraId="4C788A6D" w14:textId="47942EBB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34" w:author="Михаил Петров" w:date="2026-04-28T23:40:00Z" w:initials="МП">
    <w:p w14:paraId="18E3C9C7" w14:textId="794A5A32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35" w:author="Михаил Петров" w:date="2026-04-28T23:40:00Z" w:initials="МП">
    <w:p w14:paraId="35F0EE4F" w14:textId="66880B6B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36" w:author="Михаил Петров" w:date="2026-04-28T23:40:00Z" w:initials="МП">
    <w:p w14:paraId="2B1BA7E8" w14:textId="67E186CB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37" w:author="Михаил Петров" w:date="2026-04-28T23:40:00Z" w:initials="МП">
    <w:p w14:paraId="0C2AF858" w14:textId="17FE0DC1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38" w:author="Михаил Петров" w:date="2026-04-28T23:40:00Z" w:initials="МП">
    <w:p w14:paraId="51FD1A66" w14:textId="42A9CF03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39" w:author="Михаил Петров" w:date="2026-04-28T23:40:00Z" w:initials="МП">
    <w:p w14:paraId="08627165" w14:textId="2727803E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0" w:author="Михаил Петров" w:date="2026-04-28T23:40:00Z" w:initials="МП">
    <w:p w14:paraId="077776A4" w14:textId="1A916A4D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1" w:author="Михаил Петров" w:date="2026-04-28T23:40:00Z" w:initials="МП">
    <w:p w14:paraId="316FA1AB" w14:textId="03515ED5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2" w:author="Михаил Петров" w:date="2026-04-28T23:40:00Z" w:initials="МП">
    <w:p w14:paraId="57A7D21B" w14:textId="592BC3F1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3" w:author="Михаил Петров" w:date="2026-04-28T23:40:00Z" w:initials="МП">
    <w:p w14:paraId="63AFD21D" w14:textId="44401979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4" w:author="Михаил Петров" w:date="2026-04-28T23:40:00Z" w:initials="МП">
    <w:p w14:paraId="7F08D355" w14:textId="72E1BA2C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5" w:author="Михаил Петров" w:date="2026-04-28T23:40:00Z" w:initials="МП">
    <w:p w14:paraId="6A1E1823" w14:textId="14FEE255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6" w:author="Михаил Петров" w:date="2026-04-28T23:40:00Z" w:initials="МП">
    <w:p w14:paraId="58B010EF" w14:textId="466F7726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7" w:author="Михаил Петров" w:date="2026-04-28T23:40:00Z" w:initials="МП">
    <w:p w14:paraId="113DA375" w14:textId="1D54EEB3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8" w:author="Михаил Петров" w:date="2026-04-28T23:40:00Z" w:initials="МП">
    <w:p w14:paraId="3352591A" w14:textId="67BF2A67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9" w:author="Михаил Петров" w:date="2026-04-28T23:40:00Z" w:initials="МП">
    <w:p w14:paraId="5E55FB4D" w14:textId="679B6CE8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50" w:author="Михаил Петров" w:date="2026-04-28T23:40:00Z" w:initials="МП">
    <w:p w14:paraId="2BCA8DF5" w14:textId="72D081C1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52" w:author="Михаил Петров" w:date="2026-04-28T23:40:00Z" w:initials="МП">
    <w:p w14:paraId="1AD19A0C" w14:textId="4A5DE71A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53" w:author="Михаил Петров" w:date="2026-04-28T23:40:00Z" w:initials="МП">
    <w:p w14:paraId="43F54740" w14:textId="32EE59A8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51" w:author="Михаил Петров" w:date="2026-04-28T23:40:00Z" w:initials="МП">
    <w:p w14:paraId="440ECB30" w14:textId="3D60C1BD" w:rsidR="00252377" w:rsidRDefault="00252377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54" w:author="Михаил Петров" w:date="2026-04-28T23:40:00Z" w:initials="МП">
    <w:p w14:paraId="0F77B42E" w14:textId="2946BEC2" w:rsidR="00252377" w:rsidRDefault="00252377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4733876" w15:done="0"/>
  <w15:commentEx w15:paraId="50ADEEE0" w15:done="0"/>
  <w15:commentEx w15:paraId="7CF24504" w15:done="0"/>
  <w15:commentEx w15:paraId="0D31B1FD" w15:done="0"/>
  <w15:commentEx w15:paraId="567AC9DB" w15:done="0"/>
  <w15:commentEx w15:paraId="1A10F1DE" w15:done="0"/>
  <w15:commentEx w15:paraId="7228DD39" w15:done="0"/>
  <w15:commentEx w15:paraId="091A7E60" w15:done="0"/>
  <w15:commentEx w15:paraId="01957010" w15:done="0"/>
  <w15:commentEx w15:paraId="4A143A49" w15:done="0"/>
  <w15:commentEx w15:paraId="06CA5DF8" w15:done="0"/>
  <w15:commentEx w15:paraId="22172119" w15:done="0"/>
  <w15:commentEx w15:paraId="76ED88F6" w15:done="0"/>
  <w15:commentEx w15:paraId="4CBD64A1" w15:done="0"/>
  <w15:commentEx w15:paraId="0DB258B2" w15:done="0"/>
  <w15:commentEx w15:paraId="2D777AB1" w15:done="0"/>
  <w15:commentEx w15:paraId="09F5013C" w15:done="0"/>
  <w15:commentEx w15:paraId="299E2756" w15:done="0"/>
  <w15:commentEx w15:paraId="53CB0FB2" w15:done="0"/>
  <w15:commentEx w15:paraId="598E82A0" w15:done="0"/>
  <w15:commentEx w15:paraId="539203AC" w15:done="0"/>
  <w15:commentEx w15:paraId="2D4A89F2" w15:done="0"/>
  <w15:commentEx w15:paraId="5CB93C8F" w15:done="0"/>
  <w15:commentEx w15:paraId="4EDD532E" w15:done="0"/>
  <w15:commentEx w15:paraId="01C60FA9" w15:done="0"/>
  <w15:commentEx w15:paraId="26D8A051" w15:done="0"/>
  <w15:commentEx w15:paraId="1D7265C2" w15:done="0"/>
  <w15:commentEx w15:paraId="03D63C4F" w15:done="0"/>
  <w15:commentEx w15:paraId="21EA8BF6" w15:done="0"/>
  <w15:commentEx w15:paraId="2B157ED2" w15:done="0"/>
  <w15:commentEx w15:paraId="245483C0" w15:done="0"/>
  <w15:commentEx w15:paraId="14934FC3" w15:done="0"/>
  <w15:commentEx w15:paraId="42878CAB" w15:done="0"/>
  <w15:commentEx w15:paraId="4C788A6D" w15:done="0"/>
  <w15:commentEx w15:paraId="18E3C9C7" w15:done="0"/>
  <w15:commentEx w15:paraId="35F0EE4F" w15:done="0"/>
  <w15:commentEx w15:paraId="2B1BA7E8" w15:done="0"/>
  <w15:commentEx w15:paraId="0C2AF858" w15:done="0"/>
  <w15:commentEx w15:paraId="51FD1A66" w15:done="0"/>
  <w15:commentEx w15:paraId="08627165" w15:done="0"/>
  <w15:commentEx w15:paraId="077776A4" w15:done="0"/>
  <w15:commentEx w15:paraId="316FA1AB" w15:done="0"/>
  <w15:commentEx w15:paraId="57A7D21B" w15:done="0"/>
  <w15:commentEx w15:paraId="63AFD21D" w15:done="0"/>
  <w15:commentEx w15:paraId="7F08D355" w15:done="0"/>
  <w15:commentEx w15:paraId="6A1E1823" w15:done="0"/>
  <w15:commentEx w15:paraId="58B010EF" w15:done="0"/>
  <w15:commentEx w15:paraId="113DA375" w15:done="0"/>
  <w15:commentEx w15:paraId="3352591A" w15:done="0"/>
  <w15:commentEx w15:paraId="5E55FB4D" w15:done="0"/>
  <w15:commentEx w15:paraId="2BCA8DF5" w15:done="0"/>
  <w15:commentEx w15:paraId="1AD19A0C" w15:done="0"/>
  <w15:commentEx w15:paraId="43F54740" w15:done="0"/>
  <w15:commentEx w15:paraId="440ECB30" w15:done="0"/>
  <w15:commentEx w15:paraId="0F77B4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F4D62C5" w16cex:dateUtc="2026-04-28T20:40:00Z"/>
  <w16cex:commentExtensible w16cex:durableId="2DEF1C6D" w16cex:dateUtc="2026-04-28T20:40:00Z"/>
  <w16cex:commentExtensible w16cex:durableId="584EFE1A" w16cex:dateUtc="2026-04-28T20:40:00Z"/>
  <w16cex:commentExtensible w16cex:durableId="4537EB6B" w16cex:dateUtc="2026-04-28T20:40:00Z"/>
  <w16cex:commentExtensible w16cex:durableId="03F1ED72" w16cex:dateUtc="2026-04-28T20:40:00Z"/>
  <w16cex:commentExtensible w16cex:durableId="005228C8" w16cex:dateUtc="2026-04-28T20:40:00Z"/>
  <w16cex:commentExtensible w16cex:durableId="2E79E1FD" w16cex:dateUtc="2026-04-28T20:40:00Z"/>
  <w16cex:commentExtensible w16cex:durableId="350B6AA5" w16cex:dateUtc="2026-04-28T20:40:00Z"/>
  <w16cex:commentExtensible w16cex:durableId="3B6CD7C0" w16cex:dateUtc="2026-04-28T20:40:00Z"/>
  <w16cex:commentExtensible w16cex:durableId="50F71BDC" w16cex:dateUtc="2026-04-28T20:40:00Z"/>
  <w16cex:commentExtensible w16cex:durableId="766652AB" w16cex:dateUtc="2026-04-28T20:40:00Z"/>
  <w16cex:commentExtensible w16cex:durableId="7A1B0B0C" w16cex:dateUtc="2026-04-28T20:40:00Z"/>
  <w16cex:commentExtensible w16cex:durableId="5AC43A01" w16cex:dateUtc="2026-04-28T20:40:00Z"/>
  <w16cex:commentExtensible w16cex:durableId="4EE675EF" w16cex:dateUtc="2026-04-28T20:40:00Z"/>
  <w16cex:commentExtensible w16cex:durableId="6D83BD80" w16cex:dateUtc="2026-04-28T20:40:00Z"/>
  <w16cex:commentExtensible w16cex:durableId="04AC4670" w16cex:dateUtc="2026-04-28T20:40:00Z"/>
  <w16cex:commentExtensible w16cex:durableId="0E0B3CBC" w16cex:dateUtc="2026-04-28T20:40:00Z"/>
  <w16cex:commentExtensible w16cex:durableId="73AA84D4" w16cex:dateUtc="2026-04-28T20:40:00Z"/>
  <w16cex:commentExtensible w16cex:durableId="12248B95" w16cex:dateUtc="2026-04-28T20:40:00Z"/>
  <w16cex:commentExtensible w16cex:durableId="5D088E8A" w16cex:dateUtc="2026-04-28T20:40:00Z"/>
  <w16cex:commentExtensible w16cex:durableId="44E834B1" w16cex:dateUtc="2026-04-28T20:40:00Z"/>
  <w16cex:commentExtensible w16cex:durableId="4FA9C64B" w16cex:dateUtc="2026-04-28T20:40:00Z"/>
  <w16cex:commentExtensible w16cex:durableId="782892AB" w16cex:dateUtc="2026-04-28T20:40:00Z"/>
  <w16cex:commentExtensible w16cex:durableId="0BC8255B" w16cex:dateUtc="2026-04-28T20:40:00Z"/>
  <w16cex:commentExtensible w16cex:durableId="50D305C5" w16cex:dateUtc="2026-04-28T20:40:00Z"/>
  <w16cex:commentExtensible w16cex:durableId="37D7E218" w16cex:dateUtc="2026-04-28T20:40:00Z"/>
  <w16cex:commentExtensible w16cex:durableId="7E7DBC28" w16cex:dateUtc="2026-04-28T20:40:00Z"/>
  <w16cex:commentExtensible w16cex:durableId="177D9CC6" w16cex:dateUtc="2026-04-28T20:40:00Z"/>
  <w16cex:commentExtensible w16cex:durableId="1E549ED2" w16cex:dateUtc="2026-04-28T20:40:00Z"/>
  <w16cex:commentExtensible w16cex:durableId="10B0991B" w16cex:dateUtc="2026-04-28T20:40:00Z"/>
  <w16cex:commentExtensible w16cex:durableId="6CEBEC79" w16cex:dateUtc="2026-04-28T20:40:00Z"/>
  <w16cex:commentExtensible w16cex:durableId="60B80E80" w16cex:dateUtc="2026-04-28T20:40:00Z"/>
  <w16cex:commentExtensible w16cex:durableId="703F2D44" w16cex:dateUtc="2026-04-28T20:40:00Z"/>
  <w16cex:commentExtensible w16cex:durableId="7B9F2B7C" w16cex:dateUtc="2026-04-28T20:40:00Z"/>
  <w16cex:commentExtensible w16cex:durableId="4322509C" w16cex:dateUtc="2026-04-28T20:40:00Z"/>
  <w16cex:commentExtensible w16cex:durableId="5360CDB9" w16cex:dateUtc="2026-04-28T20:40:00Z"/>
  <w16cex:commentExtensible w16cex:durableId="52EC1B47" w16cex:dateUtc="2026-04-28T20:40:00Z"/>
  <w16cex:commentExtensible w16cex:durableId="270D2FD5" w16cex:dateUtc="2026-04-28T20:40:00Z"/>
  <w16cex:commentExtensible w16cex:durableId="3014E307" w16cex:dateUtc="2026-04-28T20:40:00Z"/>
  <w16cex:commentExtensible w16cex:durableId="0DE9CAA5" w16cex:dateUtc="2026-04-28T20:40:00Z"/>
  <w16cex:commentExtensible w16cex:durableId="5AF64FF1" w16cex:dateUtc="2026-04-28T20:40:00Z"/>
  <w16cex:commentExtensible w16cex:durableId="197C4D0F" w16cex:dateUtc="2026-04-28T20:40:00Z"/>
  <w16cex:commentExtensible w16cex:durableId="5971ADE2" w16cex:dateUtc="2026-04-28T20:40:00Z"/>
  <w16cex:commentExtensible w16cex:durableId="39921BF5" w16cex:dateUtc="2026-04-28T20:40:00Z"/>
  <w16cex:commentExtensible w16cex:durableId="46DB054C" w16cex:dateUtc="2026-04-28T20:40:00Z"/>
  <w16cex:commentExtensible w16cex:durableId="57DF439D" w16cex:dateUtc="2026-04-28T20:40:00Z"/>
  <w16cex:commentExtensible w16cex:durableId="19624AEF" w16cex:dateUtc="2026-04-28T20:40:00Z"/>
  <w16cex:commentExtensible w16cex:durableId="4DEE922B" w16cex:dateUtc="2026-04-28T20:40:00Z"/>
  <w16cex:commentExtensible w16cex:durableId="258CEC33" w16cex:dateUtc="2026-04-28T20:40:00Z"/>
  <w16cex:commentExtensible w16cex:durableId="5C468690" w16cex:dateUtc="2026-04-28T20:40:00Z"/>
  <w16cex:commentExtensible w16cex:durableId="2FAD5A03" w16cex:dateUtc="2026-04-28T20:40:00Z"/>
  <w16cex:commentExtensible w16cex:durableId="774C81CD" w16cex:dateUtc="2026-04-28T20:40:00Z"/>
  <w16cex:commentExtensible w16cex:durableId="7DC5B978" w16cex:dateUtc="2026-04-28T20:40:00Z"/>
  <w16cex:commentExtensible w16cex:durableId="49D8C4C7" w16cex:dateUtc="2026-04-28T20:40:00Z"/>
  <w16cex:commentExtensible w16cex:durableId="2F942934" w16cex:dateUtc="2026-04-28T20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733876" w16cid:durableId="4F4D62C5"/>
  <w16cid:commentId w16cid:paraId="50ADEEE0" w16cid:durableId="2DEF1C6D"/>
  <w16cid:commentId w16cid:paraId="7CF24504" w16cid:durableId="584EFE1A"/>
  <w16cid:commentId w16cid:paraId="0D31B1FD" w16cid:durableId="4537EB6B"/>
  <w16cid:commentId w16cid:paraId="567AC9DB" w16cid:durableId="03F1ED72"/>
  <w16cid:commentId w16cid:paraId="1A10F1DE" w16cid:durableId="005228C8"/>
  <w16cid:commentId w16cid:paraId="7228DD39" w16cid:durableId="2E79E1FD"/>
  <w16cid:commentId w16cid:paraId="091A7E60" w16cid:durableId="350B6AA5"/>
  <w16cid:commentId w16cid:paraId="01957010" w16cid:durableId="3B6CD7C0"/>
  <w16cid:commentId w16cid:paraId="4A143A49" w16cid:durableId="50F71BDC"/>
  <w16cid:commentId w16cid:paraId="06CA5DF8" w16cid:durableId="766652AB"/>
  <w16cid:commentId w16cid:paraId="22172119" w16cid:durableId="7A1B0B0C"/>
  <w16cid:commentId w16cid:paraId="76ED88F6" w16cid:durableId="5AC43A01"/>
  <w16cid:commentId w16cid:paraId="4CBD64A1" w16cid:durableId="4EE675EF"/>
  <w16cid:commentId w16cid:paraId="0DB258B2" w16cid:durableId="6D83BD80"/>
  <w16cid:commentId w16cid:paraId="2D777AB1" w16cid:durableId="04AC4670"/>
  <w16cid:commentId w16cid:paraId="09F5013C" w16cid:durableId="0E0B3CBC"/>
  <w16cid:commentId w16cid:paraId="299E2756" w16cid:durableId="73AA84D4"/>
  <w16cid:commentId w16cid:paraId="53CB0FB2" w16cid:durableId="12248B95"/>
  <w16cid:commentId w16cid:paraId="598E82A0" w16cid:durableId="5D088E8A"/>
  <w16cid:commentId w16cid:paraId="539203AC" w16cid:durableId="44E834B1"/>
  <w16cid:commentId w16cid:paraId="2D4A89F2" w16cid:durableId="4FA9C64B"/>
  <w16cid:commentId w16cid:paraId="5CB93C8F" w16cid:durableId="782892AB"/>
  <w16cid:commentId w16cid:paraId="4EDD532E" w16cid:durableId="0BC8255B"/>
  <w16cid:commentId w16cid:paraId="01C60FA9" w16cid:durableId="50D305C5"/>
  <w16cid:commentId w16cid:paraId="26D8A051" w16cid:durableId="37D7E218"/>
  <w16cid:commentId w16cid:paraId="1D7265C2" w16cid:durableId="7E7DBC28"/>
  <w16cid:commentId w16cid:paraId="03D63C4F" w16cid:durableId="177D9CC6"/>
  <w16cid:commentId w16cid:paraId="21EA8BF6" w16cid:durableId="1E549ED2"/>
  <w16cid:commentId w16cid:paraId="2B157ED2" w16cid:durableId="10B0991B"/>
  <w16cid:commentId w16cid:paraId="245483C0" w16cid:durableId="6CEBEC79"/>
  <w16cid:commentId w16cid:paraId="14934FC3" w16cid:durableId="60B80E80"/>
  <w16cid:commentId w16cid:paraId="42878CAB" w16cid:durableId="703F2D44"/>
  <w16cid:commentId w16cid:paraId="4C788A6D" w16cid:durableId="7B9F2B7C"/>
  <w16cid:commentId w16cid:paraId="18E3C9C7" w16cid:durableId="4322509C"/>
  <w16cid:commentId w16cid:paraId="35F0EE4F" w16cid:durableId="5360CDB9"/>
  <w16cid:commentId w16cid:paraId="2B1BA7E8" w16cid:durableId="52EC1B47"/>
  <w16cid:commentId w16cid:paraId="0C2AF858" w16cid:durableId="270D2FD5"/>
  <w16cid:commentId w16cid:paraId="51FD1A66" w16cid:durableId="3014E307"/>
  <w16cid:commentId w16cid:paraId="08627165" w16cid:durableId="0DE9CAA5"/>
  <w16cid:commentId w16cid:paraId="077776A4" w16cid:durableId="5AF64FF1"/>
  <w16cid:commentId w16cid:paraId="316FA1AB" w16cid:durableId="197C4D0F"/>
  <w16cid:commentId w16cid:paraId="57A7D21B" w16cid:durableId="5971ADE2"/>
  <w16cid:commentId w16cid:paraId="63AFD21D" w16cid:durableId="39921BF5"/>
  <w16cid:commentId w16cid:paraId="7F08D355" w16cid:durableId="46DB054C"/>
  <w16cid:commentId w16cid:paraId="6A1E1823" w16cid:durableId="57DF439D"/>
  <w16cid:commentId w16cid:paraId="58B010EF" w16cid:durableId="19624AEF"/>
  <w16cid:commentId w16cid:paraId="113DA375" w16cid:durableId="4DEE922B"/>
  <w16cid:commentId w16cid:paraId="3352591A" w16cid:durableId="258CEC33"/>
  <w16cid:commentId w16cid:paraId="5E55FB4D" w16cid:durableId="5C468690"/>
  <w16cid:commentId w16cid:paraId="2BCA8DF5" w16cid:durableId="2FAD5A03"/>
  <w16cid:commentId w16cid:paraId="1AD19A0C" w16cid:durableId="774C81CD"/>
  <w16cid:commentId w16cid:paraId="43F54740" w16cid:durableId="7DC5B978"/>
  <w16cid:commentId w16cid:paraId="440ECB30" w16cid:durableId="49D8C4C7"/>
  <w16cid:commentId w16cid:paraId="0F77B42E" w16cid:durableId="2F9429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230A5" w14:textId="77777777" w:rsidR="00272F57" w:rsidRDefault="00272F57">
      <w:pPr>
        <w:spacing w:after="0" w:line="240" w:lineRule="auto"/>
      </w:pPr>
      <w:r>
        <w:separator/>
      </w:r>
    </w:p>
  </w:endnote>
  <w:endnote w:type="continuationSeparator" w:id="0">
    <w:p w14:paraId="2F2BF0CB" w14:textId="77777777" w:rsidR="00272F57" w:rsidRDefault="0027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0BAFA" w14:textId="77777777" w:rsidR="00252377" w:rsidRDefault="0025237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2697D" w14:textId="77777777" w:rsidR="00252377" w:rsidRDefault="0025237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6BA9C" w14:textId="77777777" w:rsidR="00252377" w:rsidRDefault="002523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B72E6" w14:textId="77777777" w:rsidR="00272F57" w:rsidRDefault="00272F57">
      <w:pPr>
        <w:spacing w:after="0" w:line="240" w:lineRule="auto"/>
      </w:pPr>
      <w:r>
        <w:separator/>
      </w:r>
    </w:p>
  </w:footnote>
  <w:footnote w:type="continuationSeparator" w:id="0">
    <w:p w14:paraId="659CDE32" w14:textId="77777777" w:rsidR="00272F57" w:rsidRDefault="00272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79F97" w14:textId="77777777" w:rsidR="00377AA5" w:rsidRDefault="00252377">
    <w:pPr>
      <w:tabs>
        <w:tab w:val="center" w:pos="482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8"/>
      </w:rPr>
      <w:t>2</w:t>
    </w:r>
    <w:r>
      <w:rPr>
        <w:rFonts w:ascii="Calibri" w:eastAsia="Calibri" w:hAnsi="Calibri" w:cs="Calibri"/>
        <w:sz w:val="28"/>
      </w:rPr>
      <w:fldChar w:fldCharType="end"/>
    </w:r>
    <w:r>
      <w:rPr>
        <w:rFonts w:ascii="Calibri" w:eastAsia="Calibri" w:hAnsi="Calibri" w:cs="Calibri"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358A5" w14:textId="77777777" w:rsidR="00377AA5" w:rsidRDefault="00252377">
    <w:pPr>
      <w:tabs>
        <w:tab w:val="center" w:pos="482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8"/>
      </w:rPr>
      <w:t>2</w:t>
    </w:r>
    <w:r>
      <w:rPr>
        <w:rFonts w:ascii="Calibri" w:eastAsia="Calibri" w:hAnsi="Calibri" w:cs="Calibri"/>
        <w:sz w:val="28"/>
      </w:rPr>
      <w:fldChar w:fldCharType="end"/>
    </w:r>
    <w:r>
      <w:rPr>
        <w:rFonts w:ascii="Calibri" w:eastAsia="Calibri" w:hAnsi="Calibri" w:cs="Calibri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996D" w14:textId="77777777" w:rsidR="00377AA5" w:rsidRDefault="00377AA5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725C"/>
    <w:multiLevelType w:val="hybridMultilevel"/>
    <w:tmpl w:val="15D04942"/>
    <w:lvl w:ilvl="0" w:tplc="CE5C452E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B64A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9B608B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AA2C63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72C43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8C694B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278B4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5AEEA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F021C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6743C"/>
    <w:multiLevelType w:val="hybridMultilevel"/>
    <w:tmpl w:val="FB6C1A94"/>
    <w:lvl w:ilvl="0" w:tplc="F7B21690">
      <w:start w:val="1"/>
      <w:numFmt w:val="decimal"/>
      <w:lvlText w:val="%1."/>
      <w:lvlJc w:val="left"/>
      <w:pPr>
        <w:ind w:left="1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22A009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9DC0C0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43282A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8363B7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9900E9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732489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A84F8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B283A3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CC6F9D"/>
    <w:multiLevelType w:val="hybridMultilevel"/>
    <w:tmpl w:val="309C3BEC"/>
    <w:lvl w:ilvl="0" w:tplc="39F49C7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582D5F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CCC0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39E220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ED4005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F068B2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62C007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E827EC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78AAE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663C8"/>
    <w:multiLevelType w:val="hybridMultilevel"/>
    <w:tmpl w:val="93D00CB2"/>
    <w:lvl w:ilvl="0" w:tplc="74CACA14">
      <w:start w:val="1"/>
      <w:numFmt w:val="decimal"/>
      <w:lvlText w:val="%1)"/>
      <w:lvlJc w:val="left"/>
      <w:pPr>
        <w:ind w:left="1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5B891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4060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FEC6B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32045A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AEE8A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CB2AE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E01AB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7F891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732F2E"/>
    <w:multiLevelType w:val="hybridMultilevel"/>
    <w:tmpl w:val="703C2456"/>
    <w:lvl w:ilvl="0" w:tplc="516858E4">
      <w:start w:val="15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54B9D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23A4FC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F68C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F8CC8A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5FE704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2720B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FD25E2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F368D9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D60AAD"/>
    <w:multiLevelType w:val="multilevel"/>
    <w:tmpl w:val="8B44351A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56394F"/>
    <w:multiLevelType w:val="hybridMultilevel"/>
    <w:tmpl w:val="B0AA13DA"/>
    <w:lvl w:ilvl="0" w:tplc="1A626444">
      <w:start w:val="5"/>
      <w:numFmt w:val="decimal"/>
      <w:lvlText w:val="%1."/>
      <w:lvlJc w:val="left"/>
      <w:pPr>
        <w:ind w:left="1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4C04E5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14480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4F044F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FEAB9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3498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84C64E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AB0259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C98592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FE098C"/>
    <w:multiLevelType w:val="hybridMultilevel"/>
    <w:tmpl w:val="FDF411F4"/>
    <w:lvl w:ilvl="0" w:tplc="436E3F6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5ED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D6691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D1A6D8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4703C8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06CA04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352982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3548E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1F4BCE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4602492">
    <w:abstractNumId w:val="3"/>
  </w:num>
  <w:num w:numId="2" w16cid:durableId="1180392522">
    <w:abstractNumId w:val="2"/>
  </w:num>
  <w:num w:numId="3" w16cid:durableId="923220202">
    <w:abstractNumId w:val="7"/>
  </w:num>
  <w:num w:numId="4" w16cid:durableId="1270578248">
    <w:abstractNumId w:val="4"/>
  </w:num>
  <w:num w:numId="5" w16cid:durableId="1048720642">
    <w:abstractNumId w:val="1"/>
  </w:num>
  <w:num w:numId="6" w16cid:durableId="211623197">
    <w:abstractNumId w:val="6"/>
  </w:num>
  <w:num w:numId="7" w16cid:durableId="2071616248">
    <w:abstractNumId w:val="0"/>
  </w:num>
  <w:num w:numId="8" w16cid:durableId="126472519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A5"/>
    <w:rsid w:val="00252377"/>
    <w:rsid w:val="00272F57"/>
    <w:rsid w:val="00286094"/>
    <w:rsid w:val="00377AA5"/>
    <w:rsid w:val="00A813B1"/>
    <w:rsid w:val="00EF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767567C"/>
  <w15:docId w15:val="{0C6609D7-7E4B-43CD-AC89-2D6FB16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9" w:lineRule="auto"/>
      <w:ind w:left="776" w:hanging="10"/>
      <w:jc w:val="both"/>
    </w:pPr>
    <w:rPr>
      <w:rFonts w:ascii="Times New Roman" w:eastAsia="Times New Roman" w:hAnsi="Times New Roman" w:cs="Times New Roman"/>
      <w:color w:val="000000"/>
      <w:sz w:val="3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8"/>
      </w:numPr>
      <w:spacing w:after="0" w:line="259" w:lineRule="auto"/>
      <w:ind w:left="10" w:right="1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8"/>
      </w:numPr>
      <w:spacing w:after="0" w:line="259" w:lineRule="auto"/>
      <w:ind w:left="10" w:right="168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252377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52377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52377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52377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52377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523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52377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footer" Target="footer1.xml"/><Relationship Id="rId28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2175</Words>
  <Characters>13333</Characters>
  <Application>Microsoft Office Word</Application>
  <DocSecurity>0</DocSecurity>
  <Lines>512</Lines>
  <Paragraphs>292</Paragraphs>
  <ScaleCrop>false</ScaleCrop>
  <Company/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Томаков В. И.</dc:creator>
  <cp:keywords/>
  <cp:lastModifiedBy>Михаил Петров</cp:lastModifiedBy>
  <cp:revision>3</cp:revision>
  <dcterms:created xsi:type="dcterms:W3CDTF">2026-04-22T10:48:00Z</dcterms:created>
  <dcterms:modified xsi:type="dcterms:W3CDTF">2026-04-28T20:40:00Z</dcterms:modified>
</cp:coreProperties>
</file>