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1701E1" w:rsidRDefault="009E27D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01E1">
        <w:rPr>
          <w:sz w:val="32"/>
          <w:szCs w:val="32"/>
        </w:rPr>
        <w:br w:type="page"/>
      </w:r>
    </w:p>
    <w:p w14:paraId="7633EA78" w14:textId="77777777" w:rsidR="00D874BD" w:rsidRPr="001701E1" w:rsidRDefault="009E27DB" w:rsidP="008623F9">
      <w:pPr>
        <w:spacing w:after="0" w:line="240" w:lineRule="auto"/>
        <w:ind w:left="-1440" w:right="1048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6E1B3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nextColumn"/>
          <w:pgSz w:w="11920" w:h="16840"/>
          <w:pgMar w:top="1701" w:right="1304" w:bottom="1276" w:left="1247" w:header="720" w:footer="720" w:gutter="0"/>
          <w:cols w:space="720"/>
          <w:docGrid w:linePitch="381"/>
        </w:sectPr>
      </w:pPr>
    </w:p>
    <w:p w14:paraId="42FD5D47" w14:textId="77777777" w:rsidR="00D874BD" w:rsidRPr="001701E1" w:rsidRDefault="009E27DB" w:rsidP="008623F9">
      <w:pPr>
        <w:spacing w:after="185" w:line="240" w:lineRule="auto"/>
        <w:ind w:left="715" w:right="0" w:firstLine="709"/>
        <w:jc w:val="left"/>
        <w:rPr>
          <w:sz w:val="32"/>
          <w:szCs w:val="32"/>
        </w:rPr>
      </w:pPr>
      <w:r w:rsidRPr="001701E1">
        <w:rPr>
          <w:rFonts w:eastAsia="Arial"/>
          <w:b/>
          <w:sz w:val="32"/>
          <w:szCs w:val="32"/>
        </w:rPr>
        <w:lastRenderedPageBreak/>
        <w:t xml:space="preserve">Цель лабораторной работы:  </w:t>
      </w:r>
    </w:p>
    <w:p w14:paraId="0CF0510D" w14:textId="77777777" w:rsidR="00D874BD" w:rsidRPr="001701E1" w:rsidRDefault="009E27DB" w:rsidP="008623F9">
      <w:pPr>
        <w:spacing w:after="3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1701E1" w:rsidRDefault="009E27DB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Задание </w:t>
      </w:r>
    </w:p>
    <w:p w14:paraId="1FBB1AE0" w14:textId="77777777" w:rsidR="00D874BD" w:rsidRPr="001701E1" w:rsidRDefault="009E27D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1701E1" w:rsidRDefault="009E27DB" w:rsidP="008623F9">
      <w:pPr>
        <w:numPr>
          <w:ilvl w:val="0"/>
          <w:numId w:val="1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1701E1" w:rsidRDefault="009E27DB" w:rsidP="008623F9">
      <w:pPr>
        <w:numPr>
          <w:ilvl w:val="0"/>
          <w:numId w:val="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1701E1" w:rsidRDefault="009E27DB" w:rsidP="008623F9">
      <w:pPr>
        <w:spacing w:after="179" w:line="240" w:lineRule="auto"/>
        <w:ind w:left="108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71BE389" w14:textId="77777777" w:rsidR="00D874BD" w:rsidRPr="001701E1" w:rsidRDefault="009E27D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Содержание отчета </w:t>
      </w:r>
    </w:p>
    <w:p w14:paraId="13F4DB02" w14:textId="77777777" w:rsidR="00D874BD" w:rsidRPr="001701E1" w:rsidRDefault="009E27DB" w:rsidP="008623F9">
      <w:pPr>
        <w:numPr>
          <w:ilvl w:val="0"/>
          <w:numId w:val="2"/>
        </w:numPr>
        <w:spacing w:after="17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титульный лист; </w:t>
      </w:r>
    </w:p>
    <w:p w14:paraId="3382A635" w14:textId="77777777" w:rsidR="00D874BD" w:rsidRPr="001701E1" w:rsidRDefault="009E27DB" w:rsidP="008623F9">
      <w:pPr>
        <w:numPr>
          <w:ilvl w:val="0"/>
          <w:numId w:val="2"/>
        </w:numPr>
        <w:spacing w:after="19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задание; </w:t>
      </w:r>
    </w:p>
    <w:p w14:paraId="362F07DC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способ формирования конфликтных слов; </w:t>
      </w:r>
    </w:p>
    <w:p w14:paraId="454D5D23" w14:textId="77777777" w:rsidR="00D874BD" w:rsidRPr="001701E1" w:rsidRDefault="009E27DB" w:rsidP="008623F9">
      <w:pPr>
        <w:numPr>
          <w:ilvl w:val="0"/>
          <w:numId w:val="2"/>
        </w:numPr>
        <w:spacing w:after="19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граф-схема решения задачи и схема взаимодействия потоков; </w:t>
      </w:r>
    </w:p>
    <w:p w14:paraId="43FAD5DD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b/>
          <w:sz w:val="32"/>
          <w:szCs w:val="32"/>
        </w:rPr>
        <w:t xml:space="preserve">описание моделируемой параллельной стратегии; </w:t>
      </w:r>
    </w:p>
    <w:p w14:paraId="08EB6A70" w14:textId="77777777" w:rsidR="00D874BD" w:rsidRPr="001701E1" w:rsidRDefault="009E27DB" w:rsidP="008623F9">
      <w:pPr>
        <w:numPr>
          <w:ilvl w:val="0"/>
          <w:numId w:val="2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текст программы; </w:t>
      </w:r>
    </w:p>
    <w:p w14:paraId="4A5EF46C" w14:textId="77777777" w:rsidR="00D874BD" w:rsidRPr="001701E1" w:rsidRDefault="009E27DB" w:rsidP="008623F9">
      <w:pPr>
        <w:numPr>
          <w:ilvl w:val="0"/>
          <w:numId w:val="2"/>
        </w:numPr>
        <w:spacing w:after="17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результаты работы программы  </w:t>
      </w:r>
    </w:p>
    <w:p w14:paraId="37D3B3BE" w14:textId="77777777" w:rsidR="00D874BD" w:rsidRPr="001701E1" w:rsidRDefault="009E27DB" w:rsidP="008623F9">
      <w:pPr>
        <w:pStyle w:val="1"/>
        <w:spacing w:after="129" w:line="240" w:lineRule="auto"/>
        <w:ind w:left="1017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Основные понятия </w:t>
      </w:r>
    </w:p>
    <w:p w14:paraId="4FA35810" w14:textId="77777777" w:rsidR="00D874BD" w:rsidRPr="001701E1" w:rsidRDefault="009E27DB" w:rsidP="008623F9">
      <w:pPr>
        <w:spacing w:after="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</w:t>
      </w:r>
      <w:r w:rsidRPr="001701E1">
        <w:rPr>
          <w:sz w:val="32"/>
          <w:szCs w:val="32"/>
        </w:rPr>
        <w:lastRenderedPageBreak/>
        <w:t xml:space="preserve">(полного или неполного) перебора путей в дереве возможных решений с возвратами в вершины альтернативных направлений. </w:t>
      </w:r>
    </w:p>
    <w:p w14:paraId="48764810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1701E1" w:rsidRDefault="009E27D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Цикл работы машины вывода </w:t>
      </w:r>
    </w:p>
    <w:p w14:paraId="2092200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1701E1" w:rsidRDefault="009E27DB" w:rsidP="008623F9">
      <w:pPr>
        <w:spacing w:after="198" w:line="240" w:lineRule="auto"/>
        <w:ind w:left="727" w:right="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{R, B, I}, </w:t>
      </w:r>
    </w:p>
    <w:p w14:paraId="75342CD8" w14:textId="77777777" w:rsidR="00D874BD" w:rsidRPr="001701E1" w:rsidRDefault="009E27DB" w:rsidP="008623F9">
      <w:pPr>
        <w:spacing w:after="137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область данных в рабочем алфавите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; </w:t>
      </w:r>
    </w:p>
    <w:p w14:paraId="6DA95B1E" w14:textId="77777777" w:rsidR="00D874BD" w:rsidRPr="001701E1" w:rsidRDefault="009E27DB" w:rsidP="008623F9">
      <w:pPr>
        <w:numPr>
          <w:ilvl w:val="0"/>
          <w:numId w:val="3"/>
        </w:numPr>
        <w:spacing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база знаний (БЗ) в виде исчислительной системы продукций; I – интерпретатор продукций (машина вывода). </w:t>
      </w:r>
    </w:p>
    <w:p w14:paraId="1519897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1701E1" w:rsidRDefault="009E27DB" w:rsidP="008623F9">
      <w:pPr>
        <w:spacing w:after="251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17298BF1" w14:textId="77777777" w:rsidR="00D874BD" w:rsidRPr="001701E1" w:rsidRDefault="009E27DB" w:rsidP="008623F9">
      <w:pPr>
        <w:spacing w:after="125" w:line="240" w:lineRule="auto"/>
        <w:ind w:left="727" w:right="58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I = {R, C, V, S, K, W}, </w:t>
      </w:r>
    </w:p>
    <w:p w14:paraId="2FEA4F6E" w14:textId="77777777" w:rsidR="00D874BD" w:rsidRPr="001701E1" w:rsidRDefault="009E27DB" w:rsidP="008623F9">
      <w:pPr>
        <w:spacing w:after="183" w:line="240" w:lineRule="auto"/>
        <w:ind w:left="852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AF5EF40" w14:textId="77777777" w:rsidR="00D874BD" w:rsidRPr="001701E1" w:rsidRDefault="009E27DB" w:rsidP="008623F9">
      <w:pPr>
        <w:spacing w:after="177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R – модуль проверки корректности распараллеливания; </w:t>
      </w:r>
    </w:p>
    <w:p w14:paraId="57E83E3E" w14:textId="77777777" w:rsidR="00D874BD" w:rsidRPr="001701E1" w:rsidRDefault="009E27DB" w:rsidP="008623F9">
      <w:pPr>
        <w:numPr>
          <w:ilvl w:val="0"/>
          <w:numId w:val="3"/>
        </w:numPr>
        <w:spacing w:after="178" w:line="240" w:lineRule="auto"/>
        <w:ind w:right="631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– модуль синтеза конфликтных слов; </w:t>
      </w:r>
    </w:p>
    <w:p w14:paraId="03A8C21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1701E1" w:rsidRDefault="009E27DB" w:rsidP="008623F9">
      <w:pPr>
        <w:spacing w:after="116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1701E1" w:rsidRDefault="009E27DB" w:rsidP="008623F9">
      <w:pPr>
        <w:spacing w:after="124" w:line="240" w:lineRule="auto"/>
        <w:ind w:left="8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W – модуль выполнение выбранных продукций. </w:t>
      </w:r>
    </w:p>
    <w:p w14:paraId="09B787D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</w:t>
      </w:r>
      <w:r w:rsidRPr="001701E1">
        <w:rPr>
          <w:sz w:val="32"/>
          <w:szCs w:val="32"/>
        </w:rPr>
        <w:lastRenderedPageBreak/>
        <w:t xml:space="preserve">выполнения. Разнообразие конкретных реализаций модулей выборки, сопоставления, разрешения конфликтов и 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1701E1" w:rsidRDefault="009E27DB" w:rsidP="008623F9">
      <w:pPr>
        <w:spacing w:after="158" w:line="240" w:lineRule="auto"/>
        <w:ind w:left="364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1701E1" w:rsidRDefault="009E27DB" w:rsidP="008623F9">
      <w:pPr>
        <w:spacing w:after="182" w:line="240" w:lineRule="auto"/>
        <w:ind w:left="727" w:right="725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Рис.1 Цикл работы машины вывода </w:t>
      </w:r>
    </w:p>
    <w:p w14:paraId="1F52CCB3" w14:textId="77777777" w:rsidR="00D874BD" w:rsidRPr="001701E1" w:rsidRDefault="009E27DB" w:rsidP="008623F9">
      <w:pPr>
        <w:pStyle w:val="2"/>
        <w:spacing w:line="240" w:lineRule="auto"/>
        <w:ind w:left="125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Модуль формирования списка конфликтных слов </w:t>
      </w:r>
    </w:p>
    <w:p w14:paraId="4683A96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289"/>
      </w:tblGrid>
      <w:tr w:rsidR="00D874BD" w:rsidRPr="001701E1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1701E1" w:rsidRDefault="009E27D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K</w:t>
            </w:r>
            <w:r w:rsidRPr="001701E1">
              <w:rPr>
                <w:sz w:val="32"/>
                <w:szCs w:val="32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1701E1" w:rsidRDefault="009E27DB" w:rsidP="008623F9">
            <w:pPr>
              <w:spacing w:after="0" w:line="240" w:lineRule="auto"/>
              <w:ind w:left="0" w:right="13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N</w:t>
            </w:r>
            <w:r w:rsidRPr="001701E1">
              <w:rPr>
                <w:sz w:val="32"/>
                <w:szCs w:val="32"/>
                <w:vertAlign w:val="subscript"/>
              </w:rPr>
              <w:t>p</w:t>
            </w:r>
          </w:p>
        </w:tc>
      </w:tr>
    </w:tbl>
    <w:p w14:paraId="329B46F7" w14:textId="77777777" w:rsidR="00D874BD" w:rsidRPr="001701E1" w:rsidRDefault="009E27DB" w:rsidP="008623F9">
      <w:pPr>
        <w:spacing w:after="0" w:line="240" w:lineRule="auto"/>
        <w:ind w:left="4555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, </w:t>
      </w:r>
    </w:p>
    <w:p w14:paraId="09FE2DD4" w14:textId="77777777" w:rsidR="00D874BD" w:rsidRPr="001701E1" w:rsidRDefault="009E27DB" w:rsidP="008623F9">
      <w:pPr>
        <w:spacing w:after="18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где 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 – конфликтное слово; </w:t>
      </w:r>
    </w:p>
    <w:p w14:paraId="7730C50D" w14:textId="77777777" w:rsidR="00D874BD" w:rsidRPr="001701E1" w:rsidRDefault="009E27DB" w:rsidP="008623F9">
      <w:pPr>
        <w:spacing w:after="182" w:line="240" w:lineRule="auto"/>
        <w:ind w:left="128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N</w:t>
      </w:r>
      <w:r w:rsidRPr="001701E1">
        <w:rPr>
          <w:sz w:val="32"/>
          <w:szCs w:val="32"/>
          <w:vertAlign w:val="subscript"/>
        </w:rPr>
        <w:t>p</w:t>
      </w:r>
      <w:r w:rsidRPr="001701E1">
        <w:rPr>
          <w:sz w:val="32"/>
          <w:szCs w:val="32"/>
        </w:rPr>
        <w:t xml:space="preserve"> – множество номеров конфликтующих продукций. </w:t>
      </w:r>
    </w:p>
    <w:p w14:paraId="250475E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</w:t>
      </w:r>
      <w:r w:rsidRPr="001701E1">
        <w:rPr>
          <w:sz w:val="32"/>
          <w:szCs w:val="32"/>
        </w:rPr>
        <w:lastRenderedPageBreak/>
        <w:t>конфликтного слова и j-ого образца порядок следования элементов в L’ {.. 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, ..}.  </w:t>
      </w:r>
    </w:p>
    <w:p w14:paraId="372C64F4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Структура элемента-образца L’  </w:t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77"/>
        <w:gridCol w:w="1030"/>
      </w:tblGrid>
      <w:tr w:rsidR="00D874BD" w:rsidRPr="001701E1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1701E1" w:rsidRDefault="009E27DB" w:rsidP="008623F9">
            <w:pPr>
              <w:spacing w:after="0" w:line="240" w:lineRule="auto"/>
              <w:ind w:left="18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Oj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1701E1" w:rsidRDefault="009E27DB" w:rsidP="008623F9">
            <w:pPr>
              <w:spacing w:after="0" w:line="240" w:lineRule="auto"/>
              <w:ind w:left="2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j</w:t>
            </w:r>
            <w:r w:rsidRPr="001701E1">
              <w:rPr>
                <w:sz w:val="32"/>
                <w:szCs w:val="32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1701E1" w:rsidRDefault="009E27DB" w:rsidP="008623F9">
      <w:pPr>
        <w:spacing w:after="73" w:line="240" w:lineRule="auto"/>
        <w:ind w:left="4574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726D1D94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j – номер продукции. </w:t>
      </w:r>
    </w:p>
    <w:p w14:paraId="5F14B219" w14:textId="77777777" w:rsidR="00D874BD" w:rsidRPr="001701E1" w:rsidRDefault="009E27DB" w:rsidP="008623F9">
      <w:pPr>
        <w:spacing w:after="28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1701E1">
        <w:rPr>
          <w:rFonts w:eastAsia="Segoe UI Symbol"/>
          <w:sz w:val="32"/>
          <w:szCs w:val="32"/>
        </w:rPr>
        <w:t></w:t>
      </w:r>
      <w:r w:rsidRPr="001701E1">
        <w:rPr>
          <w:sz w:val="32"/>
          <w:szCs w:val="32"/>
        </w:rPr>
        <w:t xml:space="preserve">j).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1701E1" w:rsidRDefault="009E27DB" w:rsidP="008623F9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7A639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>a b s d</w:t>
      </w:r>
      <w:r w:rsidRPr="001701E1">
        <w:rPr>
          <w:sz w:val="32"/>
          <w:szCs w:val="32"/>
          <w:lang w:val="en-US"/>
        </w:rPr>
        <w:tab/>
        <w:t xml:space="preserve">   b s</w:t>
      </w:r>
    </w:p>
    <w:p w14:paraId="235A2A71" w14:textId="77777777" w:rsidR="00D874BD" w:rsidRPr="001701E1" w:rsidRDefault="009E27DB" w:rsidP="008623F9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40" w:lineRule="auto"/>
        <w:ind w:left="0" w:right="0" w:firstLine="709"/>
        <w:jc w:val="left"/>
        <w:rPr>
          <w:sz w:val="32"/>
          <w:szCs w:val="32"/>
          <w:lang w:val="en-US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rFonts w:eastAsia="Calibri"/>
          <w:sz w:val="32"/>
          <w:szCs w:val="32"/>
          <w:lang w:val="en-US"/>
        </w:rPr>
        <w:tab/>
      </w:r>
      <w:r w:rsidRPr="001701E1">
        <w:rPr>
          <w:sz w:val="32"/>
          <w:szCs w:val="32"/>
          <w:lang w:val="en-US"/>
        </w:rPr>
        <w:t xml:space="preserve">  s a b</w:t>
      </w:r>
      <w:r w:rsidRPr="001701E1">
        <w:rPr>
          <w:sz w:val="32"/>
          <w:szCs w:val="32"/>
          <w:lang w:val="en-US"/>
        </w:rPr>
        <w:tab/>
        <w:t xml:space="preserve">     s d l</w:t>
      </w:r>
      <w:r w:rsidRPr="001701E1">
        <w:rPr>
          <w:sz w:val="32"/>
          <w:szCs w:val="32"/>
          <w:lang w:val="en-US"/>
        </w:rPr>
        <w:tab/>
        <w:t xml:space="preserve">   b s</w:t>
      </w:r>
      <w:r w:rsidRPr="001701E1">
        <w:rPr>
          <w:sz w:val="32"/>
          <w:szCs w:val="32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2041"/>
        <w:gridCol w:w="1993"/>
        <w:gridCol w:w="2141"/>
        <w:gridCol w:w="1912"/>
      </w:tblGrid>
      <w:tr w:rsidR="00D874BD" w:rsidRPr="001701E1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1701E1" w:rsidRDefault="009E27DB" w:rsidP="008623F9">
            <w:pPr>
              <w:spacing w:after="0" w:line="240" w:lineRule="auto"/>
              <w:ind w:left="25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</w:t>
            </w:r>
            <w:r w:rsidRPr="001701E1">
              <w:rPr>
                <w:rFonts w:eastAsia="Segoe UI Symbol"/>
                <w:sz w:val="32"/>
                <w:szCs w:val="32"/>
              </w:rPr>
              <w:t></w:t>
            </w:r>
            <w:r w:rsidRPr="001701E1">
              <w:rPr>
                <w:sz w:val="32"/>
                <w:szCs w:val="32"/>
                <w:vertAlign w:val="superscript"/>
              </w:rPr>
              <w:t>k</w:t>
            </w:r>
            <w:r w:rsidRPr="001701E1">
              <w:rPr>
                <w:sz w:val="32"/>
                <w:szCs w:val="32"/>
              </w:rPr>
              <w:t>absd=</w:t>
            </w:r>
          </w:p>
        </w:tc>
      </w:tr>
      <w:tr w:rsidR="00D874BD" w:rsidRPr="001701E1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1701E1" w:rsidRDefault="009E27DB" w:rsidP="008623F9">
            <w:pPr>
              <w:spacing w:after="0" w:line="240" w:lineRule="auto"/>
              <w:ind w:left="7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1701E1" w:rsidRDefault="009E27DB" w:rsidP="008623F9">
            <w:pPr>
              <w:spacing w:after="0" w:line="240" w:lineRule="auto"/>
              <w:ind w:left="29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1701E1" w:rsidRDefault="009E27DB" w:rsidP="008623F9">
            <w:pPr>
              <w:spacing w:after="0" w:line="240" w:lineRule="auto"/>
              <w:ind w:left="193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1701E1" w:rsidRDefault="009E27DB" w:rsidP="008623F9">
            <w:pPr>
              <w:tabs>
                <w:tab w:val="right" w:pos="1503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 xml:space="preserve">    absd</w:t>
            </w:r>
            <w:r w:rsidRPr="001701E1">
              <w:rPr>
                <w:sz w:val="32"/>
                <w:szCs w:val="32"/>
              </w:rPr>
              <w:tab/>
              <w:t xml:space="preserve">, </w:t>
            </w:r>
          </w:p>
        </w:tc>
      </w:tr>
    </w:tbl>
    <w:p w14:paraId="71CC0FDF" w14:textId="77777777" w:rsidR="00D874BD" w:rsidRPr="001701E1" w:rsidRDefault="009E27DB" w:rsidP="008623F9">
      <w:pPr>
        <w:spacing w:after="98"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где </w:t>
      </w:r>
      <w:r w:rsidRPr="001701E1">
        <w:rPr>
          <w:rFonts w:eastAsia="Segoe UI Symbol"/>
          <w:sz w:val="32"/>
          <w:szCs w:val="32"/>
        </w:rPr>
        <w:t></w:t>
      </w:r>
      <w:r w:rsidRPr="001701E1">
        <w:rPr>
          <w:sz w:val="32"/>
          <w:szCs w:val="32"/>
          <w:vertAlign w:val="superscript"/>
        </w:rPr>
        <w:t>k</w:t>
      </w:r>
      <w:r w:rsidRPr="001701E1">
        <w:rPr>
          <w:sz w:val="32"/>
          <w:szCs w:val="32"/>
        </w:rPr>
        <w:t xml:space="preserve"> – операция объединения </w:t>
      </w:r>
    </w:p>
    <w:p w14:paraId="3C89CB8F" w14:textId="77777777" w:rsidR="00D874BD" w:rsidRPr="001701E1" w:rsidRDefault="009E27DB" w:rsidP="008623F9">
      <w:pPr>
        <w:spacing w:after="23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1701E1" w:rsidRDefault="009E27DB" w:rsidP="008623F9">
      <w:pPr>
        <w:tabs>
          <w:tab w:val="center" w:pos="3501"/>
          <w:tab w:val="center" w:pos="9444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</w:t>
      </w:r>
      <w:r w:rsidRPr="001701E1">
        <w:rPr>
          <w:rFonts w:eastAsia="Segoe UI Symbol"/>
          <w:sz w:val="32"/>
          <w:szCs w:val="32"/>
        </w:rPr>
        <w:t></w:t>
      </w:r>
      <w:r w:rsidRPr="001701E1">
        <w:rPr>
          <w:sz w:val="32"/>
          <w:szCs w:val="32"/>
        </w:rPr>
        <w:t>(O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(1). </w:t>
      </w:r>
    </w:p>
    <w:p w14:paraId="42B46206" w14:textId="77777777" w:rsidR="00D874BD" w:rsidRPr="001701E1" w:rsidRDefault="009E27DB" w:rsidP="008623F9">
      <w:pPr>
        <w:spacing w:after="242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1701E1" w:rsidRDefault="009E27DB" w:rsidP="008623F9">
      <w:pPr>
        <w:tabs>
          <w:tab w:val="center" w:pos="3588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 xml:space="preserve"> </w:t>
      </w:r>
      <w:r w:rsidRPr="001701E1">
        <w:rPr>
          <w:sz w:val="32"/>
          <w:szCs w:val="32"/>
        </w:rPr>
        <w:t>(K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rFonts w:eastAsia="Segoe UI Symbol"/>
          <w:sz w:val="32"/>
          <w:szCs w:val="32"/>
        </w:rPr>
        <w:t></w:t>
      </w:r>
      <w:r w:rsidRPr="001701E1">
        <w:rPr>
          <w:sz w:val="32"/>
          <w:szCs w:val="32"/>
        </w:rPr>
        <w:t>K</w:t>
      </w:r>
      <w:r w:rsidRPr="001701E1">
        <w:rPr>
          <w:sz w:val="32"/>
          <w:szCs w:val="32"/>
          <w:vertAlign w:val="subscript"/>
        </w:rPr>
        <w:t xml:space="preserve">i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>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23D2002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</w:p>
    <w:p w14:paraId="3A070AF8" w14:textId="77777777" w:rsidR="00D874BD" w:rsidRPr="001701E1" w:rsidRDefault="009E27DB" w:rsidP="008623F9">
      <w:pPr>
        <w:spacing w:after="145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1701E1" w:rsidRDefault="009E27DB" w:rsidP="008623F9">
      <w:pPr>
        <w:tabs>
          <w:tab w:val="center" w:pos="2139"/>
          <w:tab w:val="center" w:pos="9479"/>
        </w:tabs>
        <w:spacing w:after="219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>(Oi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(Oi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>O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 xml:space="preserve">j </w:t>
      </w:r>
      <w:r w:rsidRPr="001701E1">
        <w:rPr>
          <w:sz w:val="32"/>
          <w:szCs w:val="32"/>
        </w:rPr>
        <w:t xml:space="preserve">)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sz w:val="32"/>
          <w:szCs w:val="32"/>
        </w:rPr>
        <w:t xml:space="preserve">1 </w:t>
      </w:r>
      <w:r w:rsidRPr="001701E1">
        <w:rPr>
          <w:sz w:val="32"/>
          <w:szCs w:val="32"/>
        </w:rPr>
        <w:tab/>
        <w:t xml:space="preserve">(2) </w:t>
      </w:r>
    </w:p>
    <w:p w14:paraId="2220C334" w14:textId="77777777" w:rsidR="00D874BD" w:rsidRPr="001701E1" w:rsidRDefault="009E27DB" w:rsidP="008623F9">
      <w:pPr>
        <w:spacing w:after="6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1701E1" w:rsidRDefault="009E27DB" w:rsidP="008623F9">
      <w:pPr>
        <w:tabs>
          <w:tab w:val="center" w:pos="2279"/>
          <w:tab w:val="center" w:pos="9402"/>
        </w:tabs>
        <w:spacing w:after="1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sz w:val="32"/>
          <w:szCs w:val="32"/>
        </w:rPr>
        <w:t xml:space="preserve">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н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к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>) &amp; (K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  <w:vertAlign w:val="superscript"/>
        </w:rPr>
        <w:t xml:space="preserve">к </w:t>
      </w:r>
      <w:r w:rsidRPr="001701E1">
        <w:rPr>
          <w:sz w:val="32"/>
          <w:szCs w:val="32"/>
        </w:rPr>
        <w:t>= K</w:t>
      </w:r>
      <w:r w:rsidRPr="001701E1">
        <w:rPr>
          <w:sz w:val="32"/>
          <w:szCs w:val="32"/>
          <w:vertAlign w:val="superscript"/>
        </w:rPr>
        <w:t>н</w:t>
      </w:r>
      <w:r w:rsidRPr="001701E1">
        <w:rPr>
          <w:sz w:val="32"/>
          <w:szCs w:val="32"/>
          <w:vertAlign w:val="subscript"/>
        </w:rPr>
        <w:t>j</w:t>
      </w:r>
      <w:r w:rsidRPr="001701E1">
        <w:rPr>
          <w:sz w:val="32"/>
          <w:szCs w:val="32"/>
        </w:rPr>
        <w:t xml:space="preserve">) =1. </w:t>
      </w:r>
      <w:r w:rsidRPr="001701E1">
        <w:rPr>
          <w:sz w:val="32"/>
          <w:szCs w:val="32"/>
        </w:rPr>
        <w:tab/>
        <w:t>(2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). </w:t>
      </w:r>
    </w:p>
    <w:p w14:paraId="778BAAD0" w14:textId="77777777" w:rsidR="00D874BD" w:rsidRPr="001701E1" w:rsidRDefault="009E27DB" w:rsidP="008623F9">
      <w:pPr>
        <w:spacing w:after="183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1701E1" w:rsidRDefault="009E27DB" w:rsidP="008623F9">
      <w:p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т.е. список L является бесконечным. </w:t>
      </w:r>
    </w:p>
    <w:p w14:paraId="5824058D" w14:textId="77777777" w:rsidR="00D874BD" w:rsidRPr="001701E1" w:rsidRDefault="009E27D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1701E1" w:rsidRDefault="009E27DB" w:rsidP="008623F9">
      <w:pPr>
        <w:spacing w:after="75" w:line="240" w:lineRule="auto"/>
        <w:ind w:left="1119" w:right="1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0B9C1137" w14:textId="77777777" w:rsidR="00D874BD" w:rsidRPr="001701E1" w:rsidRDefault="009E27DB" w:rsidP="008623F9">
      <w:pPr>
        <w:spacing w:after="3" w:line="240" w:lineRule="auto"/>
        <w:ind w:left="1119" w:right="33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7D4D3289" w14:textId="77777777" w:rsidR="00D874BD" w:rsidRPr="001701E1" w:rsidRDefault="009E27DB" w:rsidP="008623F9">
      <w:pPr>
        <w:tabs>
          <w:tab w:val="center" w:pos="4827"/>
          <w:tab w:val="center" w:pos="6311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15989D85" w14:textId="77777777" w:rsidR="00D874BD" w:rsidRPr="001701E1" w:rsidRDefault="009E27DB" w:rsidP="008623F9">
      <w:pPr>
        <w:spacing w:after="0" w:line="240" w:lineRule="auto"/>
        <w:ind w:left="4768" w:right="3839" w:firstLine="709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 xml:space="preserve">3. ab 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1ADFB296" w14:textId="77777777" w:rsidR="00D874BD" w:rsidRPr="001701E1" w:rsidRDefault="009E27DB" w:rsidP="008623F9">
      <w:pPr>
        <w:spacing w:after="183" w:line="240" w:lineRule="auto"/>
        <w:ind w:left="1119" w:right="169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12D2F1F9" w14:textId="77777777" w:rsidR="00D874BD" w:rsidRPr="001701E1" w:rsidRDefault="009E27DB" w:rsidP="008623F9">
      <w:pPr>
        <w:spacing w:after="17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Определим список конфликтных слов и на его основе синтезируем расширенный список вхождений L’ </w:t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3307"/>
        <w:gridCol w:w="2315"/>
        <w:gridCol w:w="2061"/>
      </w:tblGrid>
      <w:tr w:rsidR="00D874BD" w:rsidRPr="001701E1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1701E1" w:rsidRDefault="009E27D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lastRenderedPageBreak/>
              <w:t></w:t>
            </w:r>
            <w:r w:rsidRPr="001701E1">
              <w:rPr>
                <w:rFonts w:eastAsia="Arial"/>
                <w:sz w:val="32"/>
                <w:szCs w:val="32"/>
              </w:rPr>
              <w:t>{ab,abs}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{abs,bsd}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</w:p>
          <w:p w14:paraId="3A4BBEA7" w14:textId="77777777" w:rsidR="00D874BD" w:rsidRPr="001701E1" w:rsidRDefault="009E27DB" w:rsidP="008623F9">
            <w:pPr>
              <w:spacing w:after="0" w:line="240" w:lineRule="auto"/>
              <w:ind w:left="40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DDE9CF" w14:textId="77777777" w:rsidR="00D874BD" w:rsidRPr="001701E1" w:rsidRDefault="009E27DB" w:rsidP="008623F9">
            <w:pPr>
              <w:tabs>
                <w:tab w:val="right" w:pos="2370"/>
              </w:tabs>
              <w:spacing w:after="74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{def,ad}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K</w:t>
            </w:r>
          </w:p>
          <w:p w14:paraId="0A5F5536" w14:textId="77777777" w:rsidR="00D874BD" w:rsidRPr="001701E1" w:rsidRDefault="009E27DB" w:rsidP="008623F9">
            <w:pPr>
              <w:spacing w:after="0" w:line="240" w:lineRule="auto"/>
              <w:ind w:left="409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{bsd,ab}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0654B623" w14:textId="77777777" w:rsidR="00D874BD" w:rsidRPr="001701E1" w:rsidRDefault="009E27DB" w:rsidP="008623F9">
            <w:pPr>
              <w:spacing w:after="0" w:line="240" w:lineRule="auto"/>
              <w:ind w:left="0" w:right="117" w:firstLine="709"/>
              <w:jc w:val="center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</w:t>
            </w:r>
            <w:r w:rsidRPr="001701E1">
              <w:rPr>
                <w:rFonts w:eastAsia="Arial"/>
                <w:sz w:val="32"/>
                <w:szCs w:val="32"/>
              </w:rPr>
              <w:t>{bsd,def}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1701E1" w:rsidRDefault="009E27DB" w:rsidP="008623F9">
            <w:pPr>
              <w:spacing w:after="10" w:line="240" w:lineRule="auto"/>
              <w:ind w:left="189" w:right="47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820D110" w14:textId="77777777" w:rsidR="00D874BD" w:rsidRPr="001701E1" w:rsidRDefault="009E27DB" w:rsidP="008623F9">
            <w:pPr>
              <w:spacing w:after="0" w:line="240" w:lineRule="auto"/>
              <w:ind w:left="189" w:right="194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 K</w:t>
            </w:r>
          </w:p>
          <w:p w14:paraId="4E015350" w14:textId="77777777" w:rsidR="00D874BD" w:rsidRPr="001701E1" w:rsidRDefault="009E27DB" w:rsidP="008623F9">
            <w:pPr>
              <w:spacing w:after="17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3E6119C" w14:textId="77777777" w:rsidR="00D874BD" w:rsidRPr="001701E1" w:rsidRDefault="009E27DB" w:rsidP="008623F9">
            <w:pPr>
              <w:spacing w:after="74" w:line="240" w:lineRule="auto"/>
              <w:ind w:left="189" w:right="315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(2,3)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4C3E5694" w14:textId="77777777" w:rsidR="00D874BD" w:rsidRPr="001701E1" w:rsidRDefault="009E27DB" w:rsidP="008623F9">
            <w:pPr>
              <w:tabs>
                <w:tab w:val="center" w:pos="1908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1701E1" w:rsidRDefault="009E27DB" w:rsidP="008623F9">
            <w:pPr>
              <w:spacing w:after="9" w:line="240" w:lineRule="auto"/>
              <w:ind w:left="190" w:right="22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34D30E71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 xml:space="preserve">absd </w:t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 (4,5)</w:t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1FDDCB56" w14:textId="77777777" w:rsidR="00D874BD" w:rsidRPr="001701E1" w:rsidRDefault="009E27DB" w:rsidP="008623F9">
            <w:pPr>
              <w:spacing w:after="147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CE6442" w14:textId="77777777" w:rsidR="00D874BD" w:rsidRPr="001701E1" w:rsidRDefault="009E27DB" w:rsidP="008623F9">
            <w:pPr>
              <w:spacing w:after="0" w:line="240" w:lineRule="auto"/>
              <w:ind w:left="29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 K</w:t>
            </w:r>
          </w:p>
          <w:p w14:paraId="7AE8EC6C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54C2F121" w14:textId="77777777" w:rsidR="00D874BD" w:rsidRPr="001701E1" w:rsidRDefault="009E27DB" w:rsidP="008623F9">
            <w:pPr>
              <w:spacing w:after="0" w:line="240" w:lineRule="auto"/>
              <w:ind w:left="19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</w:tc>
      </w:tr>
    </w:tbl>
    <w:p w14:paraId="602B675F" w14:textId="77777777" w:rsidR="00D874BD" w:rsidRPr="001701E1" w:rsidRDefault="009E27DB" w:rsidP="008623F9">
      <w:pPr>
        <w:tabs>
          <w:tab w:val="center" w:pos="4182"/>
          <w:tab w:val="center" w:pos="6570"/>
        </w:tabs>
        <w:spacing w:after="2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 xml:space="preserve"> </w:t>
      </w:r>
      <w:r w:rsidRPr="001701E1">
        <w:rPr>
          <w:rFonts w:eastAsia="Arial"/>
          <w:sz w:val="32"/>
          <w:szCs w:val="32"/>
        </w:rPr>
        <w:t>5</w:t>
      </w:r>
      <w:r w:rsidRPr="001701E1">
        <w:rPr>
          <w:rFonts w:eastAsia="Arial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</w:t>
      </w:r>
    </w:p>
    <w:p w14:paraId="7C298E16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Анализ конфликтных слов 1-ого уровня в соответствии с (1</w:t>
      </w:r>
      <w:r w:rsidRPr="001701E1">
        <w:rPr>
          <w:sz w:val="32"/>
          <w:szCs w:val="32"/>
          <w:vertAlign w:val="superscript"/>
        </w:rPr>
        <w:t>а</w:t>
      </w:r>
      <w:r w:rsidRPr="001701E1">
        <w:rPr>
          <w:sz w:val="32"/>
          <w:szCs w:val="32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4034"/>
        <w:gridCol w:w="2642"/>
        <w:gridCol w:w="941"/>
        <w:gridCol w:w="2644"/>
      </w:tblGrid>
      <w:tr w:rsidR="00D874BD" w:rsidRPr="001701E1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1701E1" w:rsidRDefault="009E27DB" w:rsidP="008623F9">
            <w:pPr>
              <w:spacing w:after="127" w:line="240" w:lineRule="auto"/>
              <w:ind w:left="44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{abs,absd}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</w:p>
          <w:p w14:paraId="75D2DFF3" w14:textId="77777777" w:rsidR="00D874BD" w:rsidRPr="001701E1" w:rsidRDefault="009E27DB" w:rsidP="008623F9">
            <w:pPr>
              <w:tabs>
                <w:tab w:val="right" w:pos="3181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 xml:space="preserve">K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Segoe UI Symbol"/>
                <w:sz w:val="32"/>
                <w:szCs w:val="32"/>
                <w:vertAlign w:val="subscript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{abs,bsdef}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</w:t>
            </w:r>
            <w:r w:rsidRPr="001701E1">
              <w:rPr>
                <w:rFonts w:eastAsia="Arial"/>
                <w:sz w:val="32"/>
                <w:szCs w:val="32"/>
              </w:rPr>
              <w:tab/>
              <w:t>K</w:t>
            </w:r>
          </w:p>
          <w:p w14:paraId="35E654D4" w14:textId="77777777" w:rsidR="00D874BD" w:rsidRPr="001701E1" w:rsidRDefault="009E27DB" w:rsidP="008623F9">
            <w:pPr>
              <w:spacing w:after="0" w:line="240" w:lineRule="auto"/>
              <w:ind w:left="448" w:right="35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{absd,bsdef}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 xml:space="preserve">bsd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1701E1" w:rsidRDefault="009E27DB" w:rsidP="008623F9">
            <w:pPr>
              <w:spacing w:after="10" w:line="240" w:lineRule="auto"/>
              <w:ind w:left="207" w:right="78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23E0FB2A" w14:textId="77777777" w:rsidR="00D874BD" w:rsidRPr="001701E1" w:rsidRDefault="009E27DB" w:rsidP="008623F9">
            <w:pPr>
              <w:tabs>
                <w:tab w:val="center" w:pos="2048"/>
              </w:tabs>
              <w:spacing w:after="236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09103814" w14:textId="77777777" w:rsidR="00D874BD" w:rsidRPr="001701E1" w:rsidRDefault="009E27DB" w:rsidP="008623F9">
            <w:pPr>
              <w:tabs>
                <w:tab w:val="center" w:pos="1967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</w:p>
          <w:p w14:paraId="4E44051F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22855666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70503C40" w14:textId="77777777" w:rsidR="00D874BD" w:rsidRPr="001701E1" w:rsidRDefault="009E27DB" w:rsidP="008623F9">
            <w:pPr>
              <w:tabs>
                <w:tab w:val="center" w:pos="2097"/>
              </w:tabs>
              <w:spacing w:after="22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>(2,4)</w:t>
            </w:r>
          </w:p>
          <w:p w14:paraId="5124621A" w14:textId="77777777" w:rsidR="00D874BD" w:rsidRPr="001701E1" w:rsidRDefault="009E27DB" w:rsidP="008623F9">
            <w:pPr>
              <w:spacing w:after="0" w:line="240" w:lineRule="auto"/>
              <w:ind w:left="324" w:right="483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(1,2,3) 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</w:p>
          <w:p w14:paraId="7BD46D36" w14:textId="77777777" w:rsidR="00D874BD" w:rsidRPr="001701E1" w:rsidRDefault="009E27DB" w:rsidP="008623F9">
            <w:pPr>
              <w:spacing w:after="13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 xml:space="preserve">1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F6EB4CB" w14:textId="77777777" w:rsidR="00D874BD" w:rsidRPr="001701E1" w:rsidRDefault="009E27DB" w:rsidP="008623F9">
            <w:pPr>
              <w:tabs>
                <w:tab w:val="right" w:pos="3022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2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751A931B" w14:textId="77777777" w:rsidR="00D874BD" w:rsidRPr="001701E1" w:rsidRDefault="009E27DB" w:rsidP="008623F9">
            <w:pPr>
              <w:spacing w:after="0" w:line="240" w:lineRule="auto"/>
              <w:ind w:left="207" w:right="47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3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(1,2,3,4) 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Arial"/>
                <w:sz w:val="32"/>
                <w:szCs w:val="32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1701E1" w:rsidRDefault="009E27DB" w:rsidP="008623F9">
            <w:pPr>
              <w:spacing w:after="10" w:line="240" w:lineRule="auto"/>
              <w:ind w:left="207" w:right="789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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(1,3)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</w:p>
          <w:p w14:paraId="65697E70" w14:textId="77777777" w:rsidR="00D874BD" w:rsidRPr="001701E1" w:rsidRDefault="009E27DB" w:rsidP="008623F9">
            <w:pPr>
              <w:tabs>
                <w:tab w:val="center" w:pos="2047"/>
              </w:tabs>
              <w:spacing w:after="222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>(1,2,3)</w:t>
            </w:r>
          </w:p>
          <w:p w14:paraId="1B248D3E" w14:textId="77777777" w:rsidR="00D874BD" w:rsidRPr="001701E1" w:rsidRDefault="009E27DB" w:rsidP="008623F9">
            <w:pPr>
              <w:tabs>
                <w:tab w:val="center" w:pos="1967"/>
                <w:tab w:val="center" w:pos="295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</w:rPr>
              <w:t>1 adef</w:t>
            </w:r>
            <w:r w:rsidRPr="001701E1">
              <w:rPr>
                <w:rFonts w:eastAsia="Arial"/>
                <w:sz w:val="32"/>
                <w:szCs w:val="32"/>
              </w:rPr>
              <w:tab/>
              <w:t>(4,5)</w:t>
            </w:r>
            <w:r w:rsidRPr="001701E1">
              <w:rPr>
                <w:rFonts w:eastAsia="Arial"/>
                <w:sz w:val="32"/>
                <w:szCs w:val="32"/>
              </w:rPr>
              <w:tab/>
            </w:r>
            <w:r w:rsidRPr="001701E1">
              <w:rPr>
                <w:sz w:val="32"/>
                <w:szCs w:val="32"/>
              </w:rPr>
              <w:t xml:space="preserve"> </w:t>
            </w:r>
          </w:p>
          <w:p w14:paraId="644B5558" w14:textId="77777777" w:rsidR="00D874BD" w:rsidRPr="001701E1" w:rsidRDefault="009E27DB" w:rsidP="008623F9">
            <w:pPr>
              <w:spacing w:after="161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</w:t>
            </w:r>
            <w:r w:rsidRPr="001701E1">
              <w:rPr>
                <w:rFonts w:eastAsia="Segoe UI Symbol"/>
                <w:sz w:val="32"/>
                <w:szCs w:val="32"/>
              </w:rPr>
              <w:t>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 xml:space="preserve">3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3915F84C" w14:textId="77777777" w:rsidR="00D874BD" w:rsidRPr="001701E1" w:rsidRDefault="009E27DB" w:rsidP="008623F9">
            <w:pPr>
              <w:spacing w:after="204" w:line="240" w:lineRule="auto"/>
              <w:ind w:left="207" w:right="218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 xml:space="preserve"> 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1 </w:t>
            </w:r>
            <w:r w:rsidRPr="001701E1">
              <w:rPr>
                <w:rFonts w:eastAsia="Arial"/>
                <w:sz w:val="32"/>
                <w:szCs w:val="32"/>
              </w:rPr>
              <w:t>bsdef</w:t>
            </w:r>
            <w:r w:rsidRPr="001701E1">
              <w:rPr>
                <w:rFonts w:eastAsia="Arial"/>
                <w:sz w:val="32"/>
                <w:szCs w:val="32"/>
              </w:rPr>
              <w:tab/>
              <w:t xml:space="preserve">(2,4) </w:t>
            </w: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 xml:space="preserve">K4 </w:t>
            </w:r>
            <w:r w:rsidRPr="001701E1">
              <w:rPr>
                <w:rFonts w:eastAsia="Segoe UI Symbol"/>
                <w:sz w:val="32"/>
                <w:szCs w:val="32"/>
              </w:rPr>
              <w:t></w:t>
            </w:r>
          </w:p>
          <w:p w14:paraId="1AE34198" w14:textId="77777777" w:rsidR="00D874BD" w:rsidRPr="001701E1" w:rsidRDefault="009E27DB" w:rsidP="008623F9">
            <w:pPr>
              <w:tabs>
                <w:tab w:val="right" w:pos="3024"/>
              </w:tabs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  <w:vertAlign w:val="superscript"/>
              </w:rPr>
              <w:t></w:t>
            </w:r>
            <w:r w:rsidRPr="001701E1">
              <w:rPr>
                <w:rFonts w:eastAsia="Arial"/>
                <w:sz w:val="32"/>
                <w:szCs w:val="32"/>
              </w:rPr>
              <w:t>K</w:t>
            </w:r>
            <w:r w:rsidRPr="001701E1">
              <w:rPr>
                <w:rFonts w:eastAsia="Arial"/>
                <w:sz w:val="32"/>
                <w:szCs w:val="32"/>
                <w:vertAlign w:val="subscript"/>
              </w:rPr>
              <w:t>1</w:t>
            </w:r>
            <w:r w:rsidRPr="001701E1">
              <w:rPr>
                <w:rFonts w:eastAsia="Arial"/>
                <w:sz w:val="32"/>
                <w:szCs w:val="32"/>
                <w:vertAlign w:val="superscript"/>
              </w:rPr>
              <w:t xml:space="preserve">2 </w:t>
            </w:r>
            <w:r w:rsidRPr="001701E1">
              <w:rPr>
                <w:rFonts w:eastAsia="Segoe UI Symbol"/>
                <w:sz w:val="32"/>
                <w:szCs w:val="32"/>
              </w:rPr>
              <w:t xml:space="preserve"> </w:t>
            </w:r>
            <w:r w:rsidRPr="001701E1">
              <w:rPr>
                <w:rFonts w:eastAsia="Arial"/>
                <w:sz w:val="32"/>
                <w:szCs w:val="32"/>
              </w:rPr>
              <w:t>absdef</w:t>
            </w:r>
            <w:r w:rsidRPr="001701E1">
              <w:rPr>
                <w:rFonts w:eastAsia="Arial"/>
                <w:sz w:val="32"/>
                <w:szCs w:val="32"/>
              </w:rPr>
              <w:tab/>
              <w:t>(1,2,3,4)</w:t>
            </w:r>
          </w:p>
          <w:p w14:paraId="1B5830B9" w14:textId="77777777" w:rsidR="00D874BD" w:rsidRPr="001701E1" w:rsidRDefault="009E27DB" w:rsidP="008623F9">
            <w:pPr>
              <w:spacing w:after="0" w:line="240" w:lineRule="auto"/>
              <w:ind w:left="20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rFonts w:eastAsia="Segoe UI Symbol"/>
                <w:sz w:val="32"/>
                <w:szCs w:val="32"/>
              </w:rPr>
              <w:t></w:t>
            </w:r>
            <w:r w:rsidRPr="001701E1">
              <w:rPr>
                <w:rFonts w:eastAsia="Segoe UI Symbol"/>
                <w:sz w:val="32"/>
                <w:szCs w:val="32"/>
              </w:rPr>
              <w:t></w:t>
            </w:r>
          </w:p>
        </w:tc>
      </w:tr>
    </w:tbl>
    <w:p w14:paraId="5F29B91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1701E1" w:rsidRDefault="009E27DB" w:rsidP="008623F9">
      <w:pPr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1871"/>
      </w:tblGrid>
      <w:tr w:rsidR="00D874BD" w:rsidRPr="001701E1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1701E1" w:rsidRDefault="009E27DB" w:rsidP="008623F9">
            <w:pPr>
              <w:spacing w:after="0" w:line="240" w:lineRule="auto"/>
              <w:ind w:left="27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1163"/>
        <w:gridCol w:w="990"/>
        <w:gridCol w:w="710"/>
        <w:gridCol w:w="1068"/>
        <w:gridCol w:w="1075"/>
        <w:gridCol w:w="210"/>
        <w:gridCol w:w="1059"/>
        <w:gridCol w:w="952"/>
        <w:gridCol w:w="210"/>
        <w:gridCol w:w="939"/>
        <w:gridCol w:w="969"/>
      </w:tblGrid>
      <w:tr w:rsidR="00D874BD" w:rsidRPr="001701E1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1701E1" w:rsidRDefault="009E27DB" w:rsidP="008623F9">
            <w:pPr>
              <w:spacing w:after="0" w:line="240" w:lineRule="auto"/>
              <w:ind w:left="95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lastRenderedPageBreak/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1701E1" w:rsidRDefault="009E27DB" w:rsidP="008623F9">
            <w:pPr>
              <w:spacing w:after="0" w:line="240" w:lineRule="auto"/>
              <w:ind w:left="11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1701E1" w:rsidRDefault="009E27D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1701E1" w:rsidRDefault="009E27DB" w:rsidP="008623F9">
            <w:pPr>
              <w:spacing w:after="0" w:line="240" w:lineRule="auto"/>
              <w:ind w:left="75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1701E1" w:rsidRDefault="009E27DB" w:rsidP="008623F9">
            <w:pPr>
              <w:spacing w:after="0" w:line="240" w:lineRule="auto"/>
              <w:ind w:left="5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1701E1" w:rsidRDefault="009E27DB" w:rsidP="008623F9">
            <w:pPr>
              <w:spacing w:after="0" w:line="240" w:lineRule="auto"/>
              <w:ind w:left="8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1233"/>
        <w:gridCol w:w="984"/>
        <w:gridCol w:w="252"/>
        <w:gridCol w:w="1111"/>
        <w:gridCol w:w="983"/>
        <w:gridCol w:w="252"/>
        <w:gridCol w:w="1201"/>
        <w:gridCol w:w="983"/>
        <w:gridCol w:w="252"/>
        <w:gridCol w:w="1111"/>
        <w:gridCol w:w="983"/>
      </w:tblGrid>
      <w:tr w:rsidR="00D874BD" w:rsidRPr="001701E1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536099F6" w14:textId="77777777" w:rsidR="00D874BD" w:rsidRPr="001701E1" w:rsidRDefault="009E27DB" w:rsidP="008623F9">
      <w:pPr>
        <w:tabs>
          <w:tab w:val="center" w:pos="6762"/>
        </w:tabs>
        <w:spacing w:after="746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3BFF5293" w14:textId="77777777" w:rsidR="00D874BD" w:rsidRPr="001701E1" w:rsidRDefault="009E27DB" w:rsidP="008623F9">
      <w:pPr>
        <w:spacing w:after="238" w:line="240" w:lineRule="auto"/>
        <w:ind w:left="8759" w:right="9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D0FB3EF" w14:textId="77777777" w:rsidR="00D874BD" w:rsidRPr="001701E1" w:rsidRDefault="009E27DB" w:rsidP="008623F9">
      <w:pPr>
        <w:pStyle w:val="2"/>
        <w:spacing w:after="129" w:line="240" w:lineRule="auto"/>
        <w:ind w:left="1252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Стратегии параллельных выводов </w:t>
      </w:r>
    </w:p>
    <w:p w14:paraId="6E76AC3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продукционный вывод, И-ИЛИ-параллельный продукционный вывод, равноправный вывод. </w:t>
      </w:r>
    </w:p>
    <w:p w14:paraId="59B8C1DF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ИЛИ-параллельного вывода </w:t>
      </w:r>
    </w:p>
    <w:p w14:paraId="1FF25B6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1701E1" w:rsidRDefault="009E27DB" w:rsidP="008623F9">
      <w:pPr>
        <w:numPr>
          <w:ilvl w:val="0"/>
          <w:numId w:val="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1701E1" w:rsidRDefault="009E27DB" w:rsidP="008623F9">
      <w:pPr>
        <w:spacing w:after="93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1701E1" w:rsidRDefault="009E27D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6F492940" w14:textId="77777777" w:rsidR="00D874BD" w:rsidRPr="001701E1" w:rsidRDefault="009E27D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64C062FA" w14:textId="77777777" w:rsidR="00D874BD" w:rsidRPr="001701E1" w:rsidRDefault="009E27D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3A1EBDC" w14:textId="77777777" w:rsidR="00D874BD" w:rsidRPr="001701E1" w:rsidRDefault="009E27D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 xml:space="preserve">4. </w:t>
      </w:r>
      <w:r w:rsidRPr="001701E1">
        <w:rPr>
          <w:rFonts w:eastAsia="Arial"/>
          <w:sz w:val="32"/>
          <w:szCs w:val="32"/>
        </w:rPr>
        <w:lastRenderedPageBreak/>
        <w:t xml:space="preserve">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5E22500" w14:textId="77777777" w:rsidR="00D874BD" w:rsidRPr="001701E1" w:rsidRDefault="009E27DB" w:rsidP="008623F9">
      <w:pPr>
        <w:spacing w:after="235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3FB22ED1" w14:textId="77777777" w:rsidR="00D874BD" w:rsidRPr="001701E1" w:rsidRDefault="009E27DB" w:rsidP="008623F9">
      <w:pPr>
        <w:spacing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801"/>
        <w:gridCol w:w="1871"/>
      </w:tblGrid>
      <w:tr w:rsidR="00D874BD" w:rsidRPr="001701E1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1701E1" w:rsidRDefault="009E27DB" w:rsidP="008623F9">
            <w:pPr>
              <w:spacing w:after="0" w:line="240" w:lineRule="auto"/>
              <w:ind w:left="2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1162"/>
        <w:gridCol w:w="989"/>
        <w:gridCol w:w="710"/>
        <w:gridCol w:w="1067"/>
        <w:gridCol w:w="1073"/>
        <w:gridCol w:w="213"/>
        <w:gridCol w:w="1058"/>
        <w:gridCol w:w="952"/>
        <w:gridCol w:w="213"/>
        <w:gridCol w:w="938"/>
        <w:gridCol w:w="970"/>
      </w:tblGrid>
      <w:tr w:rsidR="00D874BD" w:rsidRPr="001701E1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1701E1" w:rsidRDefault="009E27DB" w:rsidP="008623F9">
            <w:pPr>
              <w:spacing w:after="0" w:line="240" w:lineRule="auto"/>
              <w:ind w:left="96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1701E1" w:rsidRDefault="009E27DB" w:rsidP="008623F9">
            <w:pPr>
              <w:spacing w:after="0" w:line="240" w:lineRule="auto"/>
              <w:ind w:left="11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1701E1" w:rsidRDefault="009E27DB" w:rsidP="008623F9">
            <w:pPr>
              <w:spacing w:after="0" w:line="240" w:lineRule="auto"/>
              <w:ind w:left="54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1701E1" w:rsidRDefault="009E27DB" w:rsidP="008623F9">
            <w:pPr>
              <w:spacing w:after="0" w:line="240" w:lineRule="auto"/>
              <w:ind w:left="7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1701E1" w:rsidRDefault="009E27DB" w:rsidP="008623F9">
            <w:pPr>
              <w:spacing w:after="0" w:line="240" w:lineRule="auto"/>
              <w:ind w:left="6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1701E1" w:rsidRDefault="009E27DB" w:rsidP="008623F9">
            <w:pPr>
              <w:spacing w:after="0" w:line="240" w:lineRule="auto"/>
              <w:ind w:left="8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1231"/>
        <w:gridCol w:w="983"/>
        <w:gridCol w:w="253"/>
        <w:gridCol w:w="1111"/>
        <w:gridCol w:w="983"/>
        <w:gridCol w:w="253"/>
        <w:gridCol w:w="1201"/>
        <w:gridCol w:w="983"/>
        <w:gridCol w:w="253"/>
        <w:gridCol w:w="1111"/>
        <w:gridCol w:w="983"/>
      </w:tblGrid>
      <w:tr w:rsidR="00D874BD" w:rsidRPr="001701E1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2E6416F6" w14:textId="77777777" w:rsidR="00D874BD" w:rsidRPr="001701E1" w:rsidRDefault="009E27DB" w:rsidP="008623F9">
      <w:pPr>
        <w:tabs>
          <w:tab w:val="center" w:pos="6833"/>
        </w:tabs>
        <w:spacing w:after="76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1701E1">
        <w:rPr>
          <w:sz w:val="32"/>
          <w:szCs w:val="32"/>
        </w:rPr>
        <w:t>L’=,</w:t>
      </w:r>
      <w:r w:rsidRPr="001701E1">
        <w:rPr>
          <w:sz w:val="32"/>
          <w:szCs w:val="32"/>
        </w:rPr>
        <w:tab/>
        <w:t>,</w:t>
      </w:r>
    </w:p>
    <w:p w14:paraId="50D19C1B" w14:textId="77777777" w:rsidR="00D874BD" w:rsidRPr="001701E1" w:rsidRDefault="009E27DB" w:rsidP="008623F9">
      <w:pPr>
        <w:spacing w:after="291" w:line="240" w:lineRule="auto"/>
        <w:ind w:left="8863" w:right="818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145E8F41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S=absdbs#adefdefabs, где # - метасимвол, не принадлежащий рабочему алфавиту </w:t>
      </w:r>
      <w:r w:rsidRPr="001701E1">
        <w:rPr>
          <w:rFonts w:eastAsia="Segoe UI Symbol"/>
          <w:sz w:val="32"/>
          <w:szCs w:val="32"/>
        </w:rPr>
        <w:t></w:t>
      </w:r>
      <w:r w:rsidRPr="001701E1">
        <w:rPr>
          <w:sz w:val="32"/>
          <w:szCs w:val="32"/>
        </w:rPr>
        <w:t xml:space="preserve"> и трактуемый как разделитель. </w:t>
      </w:r>
    </w:p>
    <w:p w14:paraId="0AAA631E" w14:textId="77777777" w:rsidR="00D874BD" w:rsidRPr="001701E1" w:rsidRDefault="009E27DB" w:rsidP="008623F9">
      <w:pPr>
        <w:spacing w:after="184" w:line="240" w:lineRule="auto"/>
        <w:ind w:right="0" w:firstLine="709"/>
        <w:rPr>
          <w:sz w:val="32"/>
          <w:szCs w:val="32"/>
          <w:lang w:val="en-US"/>
        </w:rPr>
      </w:pPr>
      <w:r w:rsidRPr="001701E1">
        <w:rPr>
          <w:sz w:val="32"/>
          <w:szCs w:val="32"/>
        </w:rPr>
        <w:t>Следовательно</w:t>
      </w:r>
      <w:r w:rsidRPr="001701E1">
        <w:rPr>
          <w:sz w:val="32"/>
          <w:szCs w:val="32"/>
          <w:lang w:val="en-US"/>
        </w:rPr>
        <w:t>, S=S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#S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, </w:t>
      </w:r>
      <w:r w:rsidRPr="001701E1">
        <w:rPr>
          <w:sz w:val="32"/>
          <w:szCs w:val="32"/>
        </w:rPr>
        <w:t>где</w:t>
      </w:r>
      <w:r w:rsidRPr="001701E1">
        <w:rPr>
          <w:sz w:val="32"/>
          <w:szCs w:val="32"/>
          <w:lang w:val="en-US"/>
        </w:rPr>
        <w:t xml:space="preserve"> S</w:t>
      </w:r>
      <w:r w:rsidRPr="001701E1">
        <w:rPr>
          <w:sz w:val="32"/>
          <w:szCs w:val="32"/>
          <w:vertAlign w:val="subscript"/>
          <w:lang w:val="en-US"/>
        </w:rPr>
        <w:t>1</w:t>
      </w:r>
      <w:r w:rsidRPr="001701E1">
        <w:rPr>
          <w:sz w:val="32"/>
          <w:szCs w:val="32"/>
          <w:lang w:val="en-US"/>
        </w:rPr>
        <w:t>=absdbs, S</w:t>
      </w:r>
      <w:r w:rsidRPr="001701E1">
        <w:rPr>
          <w:sz w:val="32"/>
          <w:szCs w:val="32"/>
          <w:vertAlign w:val="subscript"/>
          <w:lang w:val="en-US"/>
        </w:rPr>
        <w:t>2</w:t>
      </w:r>
      <w:r w:rsidRPr="001701E1">
        <w:rPr>
          <w:sz w:val="32"/>
          <w:szCs w:val="32"/>
          <w:lang w:val="en-US"/>
        </w:rPr>
        <w:t xml:space="preserve">=adefdefabs. </w:t>
      </w:r>
    </w:p>
    <w:p w14:paraId="45A939B5" w14:textId="77777777" w:rsidR="00D874BD" w:rsidRPr="001701E1" w:rsidRDefault="009E27DB" w:rsidP="008623F9">
      <w:pPr>
        <w:spacing w:after="464" w:line="240" w:lineRule="auto"/>
        <w:ind w:left="727" w:right="723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продукционный вывод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(рис.2) </w:t>
      </w:r>
    </w:p>
    <w:p w14:paraId="0817BD5C" w14:textId="77777777" w:rsidR="00D874BD" w:rsidRPr="001701E1" w:rsidRDefault="009E27DB" w:rsidP="008623F9">
      <w:pPr>
        <w:spacing w:line="240" w:lineRule="auto"/>
        <w:ind w:left="78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Ярус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1701E1">
        <w:rPr>
          <w:sz w:val="32"/>
          <w:szCs w:val="32"/>
        </w:rPr>
        <w:t xml:space="preserve"> 4</w:t>
      </w:r>
    </w:p>
    <w:p w14:paraId="11C8156B" w14:textId="77777777" w:rsidR="00D874BD" w:rsidRPr="001701E1" w:rsidRDefault="009E27DB" w:rsidP="008623F9">
      <w:pPr>
        <w:spacing w:after="122" w:line="240" w:lineRule="auto"/>
        <w:ind w:left="770" w:right="1476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3EA56AE" w14:textId="77777777" w:rsidR="00D874BD" w:rsidRPr="001701E1" w:rsidRDefault="009E27DB" w:rsidP="008623F9">
      <w:pPr>
        <w:spacing w:after="307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Рис.2 Дерево ИЛИ-вывода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</w:t>
      </w:r>
    </w:p>
    <w:p w14:paraId="100C1C84" w14:textId="77777777" w:rsidR="00D874BD" w:rsidRPr="001701E1" w:rsidRDefault="009E27DB" w:rsidP="008623F9">
      <w:pPr>
        <w:spacing w:after="185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Рассмотрим ИЛИ-параллельный вывод над вторым словом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(рис.3). </w:t>
      </w:r>
    </w:p>
    <w:p w14:paraId="3BAEBC7C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lastRenderedPageBreak/>
        <w:t xml:space="preserve">Стратегия И-параллельного вывода </w:t>
      </w:r>
    </w:p>
    <w:p w14:paraId="3981B44B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1701E1" w:rsidRDefault="009E27DB" w:rsidP="008623F9">
      <w:pPr>
        <w:numPr>
          <w:ilvl w:val="0"/>
          <w:numId w:val="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1701E1" w:rsidRDefault="009E27DB" w:rsidP="008623F9">
      <w:pPr>
        <w:spacing w:after="158" w:line="240" w:lineRule="auto"/>
        <w:ind w:left="102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1701E1" w:rsidRDefault="009E27DB" w:rsidP="008623F9">
      <w:pPr>
        <w:spacing w:after="184" w:line="240" w:lineRule="auto"/>
        <w:ind w:left="727" w:right="72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Рис.3 Дерево ИЛИ-вывода над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195D1DCC" w14:textId="77777777" w:rsidR="00D874BD" w:rsidRPr="001701E1" w:rsidRDefault="009E27DB" w:rsidP="008623F9">
      <w:pPr>
        <w:spacing w:after="90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1701E1" w:rsidRDefault="009E27DB" w:rsidP="008623F9">
      <w:pPr>
        <w:spacing w:after="71" w:line="240" w:lineRule="auto"/>
        <w:ind w:left="1119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</w:t>
      </w:r>
      <w:r w:rsidRPr="001701E1">
        <w:rPr>
          <w:rFonts w:eastAsia="Arial"/>
          <w:sz w:val="32"/>
          <w:szCs w:val="32"/>
        </w:rPr>
        <w:t>1.abs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mpk</w:t>
      </w:r>
    </w:p>
    <w:p w14:paraId="32E013AE" w14:textId="77777777" w:rsidR="00D874BD" w:rsidRPr="001701E1" w:rsidRDefault="009E27DB" w:rsidP="008623F9">
      <w:pPr>
        <w:spacing w:after="3" w:line="240" w:lineRule="auto"/>
        <w:ind w:left="1119" w:right="18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  <w:vertAlign w:val="superscript"/>
        </w:rPr>
        <w:t></w:t>
      </w:r>
      <w:r w:rsidRPr="001701E1">
        <w:rPr>
          <w:rFonts w:eastAsia="Arial"/>
          <w:sz w:val="32"/>
          <w:szCs w:val="32"/>
        </w:rPr>
        <w:t>2. 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pka</w:t>
      </w:r>
    </w:p>
    <w:p w14:paraId="595FD266" w14:textId="77777777" w:rsidR="00D874BD" w:rsidRPr="001701E1" w:rsidRDefault="009E27DB" w:rsidP="008623F9">
      <w:pPr>
        <w:tabs>
          <w:tab w:val="center" w:pos="4842"/>
          <w:tab w:val="center" w:pos="6292"/>
        </w:tabs>
        <w:spacing w:after="0"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rFonts w:eastAsia="Calibri"/>
          <w:sz w:val="32"/>
          <w:szCs w:val="32"/>
        </w:rPr>
        <w:tab/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</w:rPr>
        <w:tab/>
      </w:r>
      <w:r w:rsidRPr="001701E1">
        <w:rPr>
          <w:sz w:val="32"/>
          <w:szCs w:val="32"/>
        </w:rPr>
        <w:t xml:space="preserve"> </w:t>
      </w:r>
    </w:p>
    <w:p w14:paraId="4C178B3D" w14:textId="77777777" w:rsidR="00D874BD" w:rsidRPr="001701E1" w:rsidRDefault="009E27DB" w:rsidP="008623F9">
      <w:pPr>
        <w:spacing w:after="0" w:line="240" w:lineRule="auto"/>
        <w:ind w:left="4778" w:right="3730" w:firstLine="709"/>
        <w:jc w:val="left"/>
        <w:rPr>
          <w:sz w:val="32"/>
          <w:szCs w:val="32"/>
        </w:rPr>
      </w:pPr>
      <w:r w:rsidRPr="001701E1">
        <w:rPr>
          <w:rFonts w:eastAsia="Arial"/>
          <w:sz w:val="32"/>
          <w:szCs w:val="32"/>
        </w:rPr>
        <w:t xml:space="preserve">B </w:t>
      </w:r>
      <w:r w:rsidRPr="001701E1">
        <w:rPr>
          <w:rFonts w:eastAsia="Segoe UI Symbol"/>
          <w:sz w:val="32"/>
          <w:szCs w:val="32"/>
        </w:rPr>
        <w:t></w:t>
      </w:r>
      <w:r w:rsidRPr="001701E1">
        <w:rPr>
          <w:rFonts w:eastAsia="Segoe UI Symbol"/>
          <w:sz w:val="32"/>
          <w:szCs w:val="32"/>
        </w:rPr>
        <w:t></w:t>
      </w:r>
      <w:r w:rsidRPr="001701E1">
        <w:rPr>
          <w:rFonts w:eastAsia="Arial"/>
          <w:sz w:val="32"/>
          <w:szCs w:val="32"/>
        </w:rPr>
        <w:t>3. ab</w:t>
      </w:r>
      <w:r w:rsidRPr="001701E1">
        <w:rPr>
          <w:rFonts w:eastAsia="Segoe UI Symbol"/>
          <w:sz w:val="32"/>
          <w:szCs w:val="32"/>
        </w:rPr>
        <w:t xml:space="preserve"> </w:t>
      </w:r>
      <w:r w:rsidRPr="001701E1">
        <w:rPr>
          <w:rFonts w:eastAsia="Arial"/>
          <w:sz w:val="32"/>
          <w:szCs w:val="32"/>
        </w:rPr>
        <w:t xml:space="preserve">dlb </w:t>
      </w:r>
      <w:r w:rsidRPr="001701E1">
        <w:rPr>
          <w:rFonts w:eastAsia="Segoe UI Symbol"/>
          <w:sz w:val="32"/>
          <w:szCs w:val="32"/>
          <w:vertAlign w:val="superscript"/>
        </w:rPr>
        <w:lastRenderedPageBreak/>
        <w:t></w:t>
      </w:r>
      <w:r w:rsidRPr="001701E1">
        <w:rPr>
          <w:rFonts w:eastAsia="Arial"/>
          <w:sz w:val="32"/>
          <w:szCs w:val="32"/>
        </w:rPr>
        <w:t xml:space="preserve">4. def 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 xml:space="preserve">bs </w:t>
      </w:r>
      <w:r w:rsidRPr="001701E1">
        <w:rPr>
          <w:rFonts w:eastAsia="Segoe UI Symbol"/>
          <w:sz w:val="32"/>
          <w:szCs w:val="32"/>
        </w:rPr>
        <w:t></w:t>
      </w:r>
    </w:p>
    <w:p w14:paraId="3E458A7D" w14:textId="77777777" w:rsidR="00D874BD" w:rsidRPr="001701E1" w:rsidRDefault="009E27DB" w:rsidP="008623F9">
      <w:pPr>
        <w:spacing w:after="3" w:line="240" w:lineRule="auto"/>
        <w:ind w:left="1119" w:right="157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</w:t>
      </w:r>
      <w:r w:rsidRPr="001701E1">
        <w:rPr>
          <w:rFonts w:eastAsia="Segoe UI Symbol"/>
          <w:sz w:val="32"/>
          <w:szCs w:val="32"/>
          <w:vertAlign w:val="subscript"/>
        </w:rPr>
        <w:t></w:t>
      </w:r>
      <w:r w:rsidRPr="001701E1">
        <w:rPr>
          <w:rFonts w:eastAsia="Arial"/>
          <w:sz w:val="32"/>
          <w:szCs w:val="32"/>
        </w:rPr>
        <w:t>5. 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rFonts w:eastAsia="Arial"/>
          <w:sz w:val="32"/>
          <w:szCs w:val="32"/>
        </w:rPr>
        <w:t>lmp</w:t>
      </w:r>
    </w:p>
    <w:p w14:paraId="0CDEA366" w14:textId="77777777" w:rsidR="00D874BD" w:rsidRPr="001701E1" w:rsidRDefault="009E27DB" w:rsidP="008623F9">
      <w:pPr>
        <w:spacing w:after="185" w:line="240" w:lineRule="auto"/>
        <w:ind w:left="7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542F2631" w14:textId="77777777" w:rsidR="00D874BD" w:rsidRPr="001701E1" w:rsidRDefault="009E27DB" w:rsidP="008623F9">
      <w:pPr>
        <w:spacing w:after="507" w:line="240" w:lineRule="auto"/>
        <w:ind w:left="718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874"/>
      </w:tblGrid>
      <w:tr w:rsidR="00D874BD" w:rsidRPr="001701E1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1701E1" w:rsidRDefault="009E27DB" w:rsidP="008623F9">
            <w:pPr>
              <w:spacing w:after="0" w:line="240" w:lineRule="auto"/>
              <w:ind w:left="2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1156"/>
        <w:gridCol w:w="989"/>
        <w:gridCol w:w="712"/>
        <w:gridCol w:w="1062"/>
        <w:gridCol w:w="1067"/>
        <w:gridCol w:w="225"/>
        <w:gridCol w:w="1054"/>
        <w:gridCol w:w="950"/>
        <w:gridCol w:w="225"/>
        <w:gridCol w:w="935"/>
        <w:gridCol w:w="968"/>
      </w:tblGrid>
      <w:tr w:rsidR="00D874BD" w:rsidRPr="001701E1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1701E1" w:rsidRDefault="009E27DB" w:rsidP="008623F9">
            <w:pPr>
              <w:spacing w:after="0" w:line="240" w:lineRule="auto"/>
              <w:ind w:left="101" w:right="0" w:firstLine="709"/>
              <w:jc w:val="center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1701E1" w:rsidRDefault="009E27DB" w:rsidP="008623F9">
            <w:pPr>
              <w:spacing w:after="0" w:line="240" w:lineRule="auto"/>
              <w:ind w:left="126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1701E1" w:rsidRDefault="009E27DB" w:rsidP="008623F9">
            <w:pPr>
              <w:spacing w:after="0" w:line="240" w:lineRule="auto"/>
              <w:ind w:left="57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1701E1" w:rsidRDefault="009E27DB" w:rsidP="008623F9">
            <w:pPr>
              <w:spacing w:after="0" w:line="240" w:lineRule="auto"/>
              <w:ind w:left="11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1701E1" w:rsidRDefault="009E27DB" w:rsidP="008623F9">
            <w:pPr>
              <w:spacing w:after="0" w:line="240" w:lineRule="auto"/>
              <w:ind w:left="8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1701E1" w:rsidRDefault="009E27DB" w:rsidP="008623F9">
            <w:pPr>
              <w:spacing w:after="0" w:line="240" w:lineRule="auto"/>
              <w:ind w:left="63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1701E1" w:rsidRDefault="009E27DB" w:rsidP="008623F9">
            <w:pPr>
              <w:spacing w:after="0" w:line="240" w:lineRule="auto"/>
              <w:ind w:left="1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1701E1" w:rsidRDefault="009E27DB" w:rsidP="008623F9">
            <w:pPr>
              <w:spacing w:after="0" w:line="240" w:lineRule="auto"/>
              <w:ind w:left="92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225"/>
        <w:gridCol w:w="981"/>
        <w:gridCol w:w="261"/>
        <w:gridCol w:w="1107"/>
        <w:gridCol w:w="981"/>
        <w:gridCol w:w="261"/>
        <w:gridCol w:w="1196"/>
        <w:gridCol w:w="981"/>
        <w:gridCol w:w="261"/>
        <w:gridCol w:w="1108"/>
        <w:gridCol w:w="981"/>
      </w:tblGrid>
      <w:tr w:rsidR="00D874BD" w:rsidRPr="001701E1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1701E1" w:rsidRDefault="009E27DB" w:rsidP="008623F9">
            <w:pPr>
              <w:spacing w:after="0" w:line="240" w:lineRule="auto"/>
              <w:ind w:left="8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1701E1" w:rsidRDefault="00D874BD" w:rsidP="008623F9">
            <w:pPr>
              <w:spacing w:after="16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1701E1" w:rsidRDefault="009E27DB" w:rsidP="008623F9">
            <w:pPr>
              <w:spacing w:after="0" w:line="240" w:lineRule="auto"/>
              <w:ind w:left="9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1701E1" w:rsidRDefault="009E27DB" w:rsidP="008623F9">
            <w:pPr>
              <w:spacing w:after="0" w:line="240" w:lineRule="auto"/>
              <w:ind w:left="0" w:right="0" w:firstLine="709"/>
              <w:jc w:val="left"/>
              <w:rPr>
                <w:sz w:val="32"/>
                <w:szCs w:val="32"/>
              </w:rPr>
            </w:pPr>
            <w:r w:rsidRPr="001701E1">
              <w:rPr>
                <w:sz w:val="32"/>
                <w:szCs w:val="32"/>
              </w:rPr>
              <w:t>5</w:t>
            </w:r>
          </w:p>
        </w:tc>
      </w:tr>
    </w:tbl>
    <w:p w14:paraId="6B5220B9" w14:textId="77777777" w:rsidR="00D874BD" w:rsidRPr="001701E1" w:rsidRDefault="009E27DB" w:rsidP="008623F9">
      <w:pPr>
        <w:tabs>
          <w:tab w:val="center" w:pos="5034"/>
          <w:tab w:val="center" w:pos="7208"/>
          <w:tab w:val="center" w:pos="9438"/>
        </w:tabs>
        <w:spacing w:line="240" w:lineRule="auto"/>
        <w:ind w:left="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>L’=</w:t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  <w:t>,</w:t>
      </w:r>
      <w:r w:rsidRPr="001701E1">
        <w:rPr>
          <w:sz w:val="32"/>
          <w:szCs w:val="32"/>
        </w:rPr>
        <w:tab/>
      </w: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1701E1" w:rsidRDefault="009E27DB" w:rsidP="008623F9">
      <w:pPr>
        <w:spacing w:after="291" w:line="240" w:lineRule="auto"/>
        <w:ind w:left="9356" w:right="314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. </w:t>
      </w:r>
    </w:p>
    <w:p w14:paraId="49C39F8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Тогда дерево вывода для данной стратегии имеет вид, представленный на рис.4 и рис.5, а общее количество ярусов вычисляется как сумма ярусов по каждому слову S</w:t>
      </w:r>
      <w:r w:rsidRPr="001701E1">
        <w:rPr>
          <w:sz w:val="32"/>
          <w:szCs w:val="32"/>
          <w:vertAlign w:val="subscript"/>
        </w:rPr>
        <w:t xml:space="preserve">1 </w:t>
      </w:r>
      <w:r w:rsidRPr="001701E1">
        <w:rPr>
          <w:sz w:val="32"/>
          <w:szCs w:val="32"/>
        </w:rPr>
        <w:t>и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</w:t>
      </w:r>
    </w:p>
    <w:p w14:paraId="595091D0" w14:textId="77777777" w:rsidR="00D874BD" w:rsidRPr="001701E1" w:rsidRDefault="009E27DB" w:rsidP="008623F9">
      <w:pPr>
        <w:pStyle w:val="3"/>
        <w:spacing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И-ИЛИ-параллельного вывода </w:t>
      </w:r>
    </w:p>
    <w:p w14:paraId="02F6BC4C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конфликтующие продукции равноправно применимы к обрабатываемому слову по его копиям; </w:t>
      </w:r>
    </w:p>
    <w:p w14:paraId="329DA162" w14:textId="77777777" w:rsidR="00D874BD" w:rsidRPr="001701E1" w:rsidRDefault="009E27DB" w:rsidP="008623F9">
      <w:pPr>
        <w:numPr>
          <w:ilvl w:val="0"/>
          <w:numId w:val="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1701E1" w:rsidRDefault="009E27DB" w:rsidP="008623F9">
      <w:pPr>
        <w:spacing w:after="0" w:line="240" w:lineRule="auto"/>
        <w:ind w:left="2383" w:right="2124" w:firstLine="709"/>
        <w:jc w:val="righ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 xml:space="preserve">Я7  </w:t>
      </w:r>
    </w:p>
    <w:p w14:paraId="159866F2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headerReference w:type="even" r:id="rId15"/>
          <w:headerReference w:type="default" r:id="rId16"/>
          <w:headerReference w:type="first" r:id="rId17"/>
          <w:type w:val="nextColumn"/>
          <w:pgSz w:w="11906" w:h="16838"/>
          <w:pgMar w:top="1701" w:right="1304" w:bottom="1276" w:left="1247" w:header="724" w:footer="720" w:gutter="0"/>
          <w:cols w:space="720"/>
          <w:docGrid w:linePitch="381"/>
        </w:sectPr>
      </w:pPr>
    </w:p>
    <w:p w14:paraId="12B208FD" w14:textId="77777777" w:rsidR="00D874BD" w:rsidRPr="001701E1" w:rsidRDefault="009E27DB" w:rsidP="008623F9">
      <w:pPr>
        <w:spacing w:line="240" w:lineRule="auto"/>
        <w:ind w:left="331" w:right="0" w:firstLine="709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1701E1">
        <w:rPr>
          <w:sz w:val="32"/>
          <w:szCs w:val="32"/>
        </w:rPr>
        <w:t>Рис.4 Дерево И-вывода над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 xml:space="preserve">                       adefdefab</w:t>
      </w:r>
      <w:r w:rsidRPr="001701E1">
        <w:rPr>
          <w:sz w:val="32"/>
          <w:szCs w:val="32"/>
        </w:rPr>
        <w:tab/>
        <w:t>t</w:t>
      </w:r>
      <w:r w:rsidRPr="001701E1">
        <w:rPr>
          <w:sz w:val="32"/>
          <w:szCs w:val="32"/>
          <w:vertAlign w:val="subscript"/>
        </w:rPr>
        <w:t>8</w:t>
      </w:r>
    </w:p>
    <w:p w14:paraId="530F98CB" w14:textId="77777777" w:rsidR="00D874BD" w:rsidRPr="001701E1" w:rsidRDefault="00D874BD" w:rsidP="008623F9">
      <w:pPr>
        <w:spacing w:line="240" w:lineRule="auto"/>
        <w:ind w:firstLine="709"/>
        <w:rPr>
          <w:sz w:val="32"/>
          <w:szCs w:val="32"/>
        </w:rPr>
        <w:sectPr w:rsidR="00D874BD" w:rsidRPr="001701E1" w:rsidSect="008623F9">
          <w:type w:val="nextColumn"/>
          <w:pgSz w:w="11906" w:h="16838"/>
          <w:pgMar w:top="1701" w:right="1304" w:bottom="1276" w:left="1247" w:header="720" w:footer="720" w:gutter="0"/>
          <w:cols w:space="720"/>
          <w:docGrid w:linePitch="381"/>
        </w:sectPr>
      </w:pPr>
    </w:p>
    <w:p w14:paraId="18657725" w14:textId="77777777" w:rsidR="00D874BD" w:rsidRPr="001701E1" w:rsidRDefault="009E27DB" w:rsidP="008623F9">
      <w:pPr>
        <w:spacing w:after="61" w:line="240" w:lineRule="auto"/>
        <w:ind w:left="123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Я7</w:t>
      </w:r>
    </w:p>
    <w:p w14:paraId="0798804A" w14:textId="77777777" w:rsidR="00D874BD" w:rsidRPr="001701E1" w:rsidRDefault="009E27DB" w:rsidP="008623F9">
      <w:pPr>
        <w:spacing w:after="125" w:line="240" w:lineRule="auto"/>
        <w:ind w:left="727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>Рис.5 Дерево И-вывода над S</w:t>
      </w:r>
      <w:r w:rsidRPr="001701E1">
        <w:rPr>
          <w:sz w:val="32"/>
          <w:szCs w:val="32"/>
          <w:vertAlign w:val="subscript"/>
        </w:rPr>
        <w:t xml:space="preserve">2 </w:t>
      </w:r>
    </w:p>
    <w:p w14:paraId="007E530E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1701E1" w:rsidRDefault="009E27DB" w:rsidP="008623F9">
      <w:pPr>
        <w:pStyle w:val="3"/>
        <w:spacing w:after="129" w:line="240" w:lineRule="auto"/>
        <w:ind w:left="1485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Стратегия равноправного параллельного вывода </w:t>
      </w:r>
    </w:p>
    <w:p w14:paraId="346ED66D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</w:p>
    <w:p w14:paraId="64F92B8A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отсутствие вхождений всех образцов в слово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>, входящее  в мультислово {S}, является признаком прекращения процесса вывода по слову S</w:t>
      </w:r>
      <w:r w:rsidRPr="001701E1">
        <w:rPr>
          <w:sz w:val="32"/>
          <w:szCs w:val="32"/>
          <w:vertAlign w:val="subscript"/>
        </w:rPr>
        <w:t>i</w:t>
      </w:r>
      <w:r w:rsidRPr="001701E1">
        <w:rPr>
          <w:sz w:val="32"/>
          <w:szCs w:val="32"/>
        </w:rPr>
        <w:t xml:space="preserve">, которое исключается из {S} как полученное решение. </w:t>
      </w:r>
    </w:p>
    <w:p w14:paraId="4608344F" w14:textId="77777777" w:rsidR="00D874BD" w:rsidRPr="001701E1" w:rsidRDefault="009E27DB" w:rsidP="008623F9">
      <w:pPr>
        <w:numPr>
          <w:ilvl w:val="0"/>
          <w:numId w:val="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отсутствие вхождений всех образцов в мультислово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1701E1" w:rsidRDefault="009E27DB" w:rsidP="008623F9">
      <w:pPr>
        <w:spacing w:after="29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1701E1">
        <w:rPr>
          <w:i/>
          <w:sz w:val="32"/>
          <w:szCs w:val="32"/>
        </w:rPr>
        <w:t xml:space="preserve">. </w:t>
      </w:r>
      <w:r w:rsidRPr="001701E1">
        <w:rPr>
          <w:sz w:val="32"/>
          <w:szCs w:val="32"/>
        </w:rPr>
        <w:t>Следовательно,</w:t>
      </w:r>
      <w:r w:rsidRPr="001701E1">
        <w:rPr>
          <w:i/>
          <w:sz w:val="32"/>
          <w:szCs w:val="32"/>
        </w:rPr>
        <w:t xml:space="preserve"> </w:t>
      </w:r>
      <w:r w:rsidRPr="001701E1">
        <w:rPr>
          <w:sz w:val="32"/>
          <w:szCs w:val="32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1701E1" w:rsidRDefault="009E27DB" w:rsidP="008623F9">
      <w:pPr>
        <w:spacing w:after="201" w:line="240" w:lineRule="auto"/>
        <w:ind w:left="24" w:right="0" w:firstLine="709"/>
        <w:jc w:val="center"/>
        <w:rPr>
          <w:sz w:val="32"/>
          <w:szCs w:val="32"/>
        </w:rPr>
      </w:pPr>
      <w:r w:rsidRPr="001701E1">
        <w:rPr>
          <w:rFonts w:eastAsia="Segoe UI Symbol"/>
          <w:sz w:val="32"/>
          <w:szCs w:val="32"/>
        </w:rPr>
        <w:t></w:t>
      </w:r>
      <w:r w:rsidRPr="001701E1">
        <w:rPr>
          <w:rFonts w:eastAsia="Segoe UI Symbol"/>
          <w:sz w:val="32"/>
          <w:szCs w:val="32"/>
        </w:rPr>
        <w:t></w:t>
      </w:r>
      <w:r w:rsidRPr="001701E1">
        <w:rPr>
          <w:sz w:val="32"/>
          <w:szCs w:val="32"/>
        </w:rPr>
        <w:t>0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Р. </w:t>
      </w:r>
    </w:p>
    <w:p w14:paraId="64200ED0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1701E1" w:rsidRDefault="009E27DB" w:rsidP="008623F9">
      <w:pPr>
        <w:spacing w:after="251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A095D6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>#S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  <w:vertAlign w:val="superscript"/>
        </w:rPr>
        <w:t>’</w:t>
      </w:r>
      <w:r w:rsidRPr="001701E1">
        <w:rPr>
          <w:sz w:val="32"/>
          <w:szCs w:val="32"/>
        </w:rPr>
        <w:t xml:space="preserve">. </w:t>
      </w:r>
    </w:p>
    <w:p w14:paraId="31A1138D" w14:textId="77777777" w:rsidR="00D874BD" w:rsidRPr="001701E1" w:rsidRDefault="009E27DB" w:rsidP="008623F9">
      <w:pPr>
        <w:spacing w:after="114" w:line="240" w:lineRule="auto"/>
        <w:ind w:left="2031" w:right="0" w:firstLine="709"/>
        <w:jc w:val="left"/>
        <w:rPr>
          <w:sz w:val="32"/>
          <w:szCs w:val="32"/>
        </w:rPr>
      </w:pPr>
      <w:r w:rsidRPr="001701E1">
        <w:rPr>
          <w:rFonts w:eastAsia="Calibri"/>
          <w:noProof/>
          <w:sz w:val="32"/>
          <w:szCs w:val="32"/>
        </w:rPr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E27DB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00000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1701E1" w:rsidRDefault="009E27DB" w:rsidP="008623F9">
      <w:pPr>
        <w:spacing w:after="0" w:line="240" w:lineRule="auto"/>
        <w:ind w:left="0" w:right="1113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F50E6B2" w14:textId="77777777" w:rsidR="00D874BD" w:rsidRPr="001701E1" w:rsidRDefault="009E27DB" w:rsidP="008623F9">
      <w:pPr>
        <w:spacing w:after="180" w:line="240" w:lineRule="auto"/>
        <w:ind w:left="2125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Рис. 6 Шаг работы стратегии равноправных выводов, </w:t>
      </w:r>
    </w:p>
    <w:p w14:paraId="2DAF055E" w14:textId="77777777" w:rsidR="00D874BD" w:rsidRPr="001701E1" w:rsidRDefault="009E27DB" w:rsidP="008623F9">
      <w:pPr>
        <w:spacing w:line="240" w:lineRule="auto"/>
        <w:ind w:left="718" w:right="2532" w:firstLine="709"/>
        <w:rPr>
          <w:sz w:val="32"/>
          <w:szCs w:val="32"/>
        </w:rPr>
      </w:pPr>
      <w:r w:rsidRPr="001701E1">
        <w:rPr>
          <w:sz w:val="32"/>
          <w:szCs w:val="32"/>
        </w:rPr>
        <w:t>где S</w:t>
      </w:r>
      <w:r w:rsidRPr="001701E1">
        <w:rPr>
          <w:sz w:val="32"/>
          <w:szCs w:val="32"/>
          <w:vertAlign w:val="subscript"/>
        </w:rPr>
        <w:t>1</w:t>
      </w:r>
      <w:r w:rsidRPr="001701E1">
        <w:rPr>
          <w:sz w:val="32"/>
          <w:szCs w:val="32"/>
        </w:rPr>
        <w:t>, S</w:t>
      </w:r>
      <w:r w:rsidRPr="001701E1">
        <w:rPr>
          <w:sz w:val="32"/>
          <w:szCs w:val="32"/>
          <w:vertAlign w:val="subscript"/>
        </w:rPr>
        <w:t>2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3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>4</w:t>
      </w:r>
      <w:r w:rsidRPr="001701E1">
        <w:rPr>
          <w:sz w:val="32"/>
          <w:szCs w:val="32"/>
        </w:rPr>
        <w:t xml:space="preserve"> S</w:t>
      </w:r>
      <w:r w:rsidRPr="001701E1">
        <w:rPr>
          <w:sz w:val="32"/>
          <w:szCs w:val="32"/>
          <w:vertAlign w:val="subscript"/>
        </w:rPr>
        <w:t xml:space="preserve">5 </w:t>
      </w:r>
      <w:r w:rsidRPr="001701E1">
        <w:rPr>
          <w:sz w:val="32"/>
          <w:szCs w:val="32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1701E1" w:rsidRDefault="009E27DB" w:rsidP="008623F9">
      <w:pPr>
        <w:spacing w:after="31"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-столбец и </w:t>
      </w:r>
      <w:r w:rsidRPr="001701E1">
        <w:rPr>
          <w:rFonts w:eastAsia="Segoe UI Symbol"/>
          <w:sz w:val="32"/>
          <w:szCs w:val="32"/>
        </w:rPr>
        <w:t></w:t>
      </w:r>
      <w:r w:rsidRPr="001701E1">
        <w:rPr>
          <w:sz w:val="32"/>
          <w:szCs w:val="32"/>
        </w:rPr>
        <w:t xml:space="preserve">-матрица </w:t>
      </w:r>
    </w:p>
    <w:p w14:paraId="441E553F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соотвественно (рис.7). </w:t>
      </w:r>
    </w:p>
    <w:p w14:paraId="5AB92129" w14:textId="77777777" w:rsidR="00D874BD" w:rsidRPr="001701E1" w:rsidRDefault="009E27DB" w:rsidP="008623F9">
      <w:pPr>
        <w:spacing w:after="193" w:line="240" w:lineRule="auto"/>
        <w:ind w:left="461" w:right="0" w:firstLine="709"/>
        <w:jc w:val="left"/>
        <w:rPr>
          <w:sz w:val="32"/>
          <w:szCs w:val="32"/>
        </w:rPr>
      </w:pPr>
      <w:r w:rsidRPr="001701E1">
        <w:rPr>
          <w:noProof/>
          <w:sz w:val="32"/>
          <w:szCs w:val="32"/>
        </w:rPr>
        <w:lastRenderedPageBreak/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1701E1" w:rsidRDefault="009E27DB" w:rsidP="008623F9">
      <w:pPr>
        <w:spacing w:after="0" w:line="240" w:lineRule="auto"/>
        <w:ind w:left="771" w:right="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4B7DE154" w14:textId="77777777" w:rsidR="00D874BD" w:rsidRPr="001701E1" w:rsidRDefault="009E27DB" w:rsidP="008623F9">
      <w:pPr>
        <w:pStyle w:val="1"/>
        <w:spacing w:line="240" w:lineRule="auto"/>
        <w:ind w:left="1019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Варианты заданий </w:t>
      </w:r>
    </w:p>
    <w:p w14:paraId="373A39A5" w14:textId="77777777" w:rsidR="00D874BD" w:rsidRPr="001701E1" w:rsidRDefault="009E27DB" w:rsidP="008623F9">
      <w:pPr>
        <w:numPr>
          <w:ilvl w:val="0"/>
          <w:numId w:val="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1701E1">
        <w:rPr>
          <w:rFonts w:eastAsia="Arial"/>
          <w:sz w:val="32"/>
          <w:szCs w:val="32"/>
        </w:rPr>
        <w:t xml:space="preserve"> </w:t>
      </w:r>
      <w:r w:rsidRPr="001701E1">
        <w:rPr>
          <w:sz w:val="32"/>
          <w:szCs w:val="32"/>
        </w:rPr>
        <w:t>fsk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tir </w:t>
      </w:r>
    </w:p>
    <w:p w14:paraId="4FC23885" w14:textId="77777777" w:rsidR="00D874BD" w:rsidRPr="001701E1" w:rsidRDefault="009E27DB" w:rsidP="008623F9">
      <w:pPr>
        <w:spacing w:after="0" w:line="240" w:lineRule="auto"/>
        <w:ind w:left="727" w:right="1812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S=bsdlsk#fskbsd </w:t>
      </w:r>
    </w:p>
    <w:p w14:paraId="68FF2E64" w14:textId="77777777" w:rsidR="00D874BD" w:rsidRPr="001701E1" w:rsidRDefault="009E27DB" w:rsidP="008623F9">
      <w:pPr>
        <w:numPr>
          <w:ilvl w:val="0"/>
          <w:numId w:val="8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mol </w:t>
      </w:r>
    </w:p>
    <w:p w14:paraId="20A397A2" w14:textId="77777777" w:rsidR="00D874BD" w:rsidRPr="001701E1" w:rsidRDefault="009E27DB" w:rsidP="008623F9">
      <w:pPr>
        <w:numPr>
          <w:ilvl w:val="0"/>
          <w:numId w:val="8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pm </w:t>
      </w:r>
    </w:p>
    <w:p w14:paraId="3EFCEB82" w14:textId="77777777" w:rsidR="00D874BD" w:rsidRPr="001701E1" w:rsidRDefault="009E27DB" w:rsidP="008623F9">
      <w:pPr>
        <w:numPr>
          <w:ilvl w:val="0"/>
          <w:numId w:val="8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sdl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pf </w:t>
      </w:r>
    </w:p>
    <w:p w14:paraId="07E3A2E9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1701E1" w:rsidRDefault="009E27DB" w:rsidP="008623F9">
      <w:pPr>
        <w:numPr>
          <w:ilvl w:val="0"/>
          <w:numId w:val="9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fish </w:t>
      </w:r>
    </w:p>
    <w:p w14:paraId="2C3FC243" w14:textId="77777777" w:rsidR="00D874BD" w:rsidRPr="001701E1" w:rsidRDefault="009E27DB" w:rsidP="008623F9">
      <w:pPr>
        <w:spacing w:after="0" w:line="240" w:lineRule="auto"/>
        <w:ind w:left="727" w:right="156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S=asomaf#treesom </w:t>
      </w:r>
    </w:p>
    <w:p w14:paraId="250C4980" w14:textId="77777777" w:rsidR="00D874BD" w:rsidRPr="001701E1" w:rsidRDefault="009E27DB" w:rsidP="008623F9">
      <w:pPr>
        <w:numPr>
          <w:ilvl w:val="0"/>
          <w:numId w:val="9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af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mok </w:t>
      </w:r>
    </w:p>
    <w:p w14:paraId="636C8013" w14:textId="77777777" w:rsidR="00D874BD" w:rsidRPr="001701E1" w:rsidRDefault="009E27DB" w:rsidP="008623F9">
      <w:pPr>
        <w:numPr>
          <w:ilvl w:val="0"/>
          <w:numId w:val="9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tree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us </w:t>
      </w:r>
    </w:p>
    <w:p w14:paraId="547A4B2B" w14:textId="77777777" w:rsidR="00D874BD" w:rsidRPr="001701E1" w:rsidRDefault="009E27DB" w:rsidP="008623F9">
      <w:pPr>
        <w:numPr>
          <w:ilvl w:val="0"/>
          <w:numId w:val="9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re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god </w:t>
      </w:r>
    </w:p>
    <w:p w14:paraId="72A28A88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1701E1" w:rsidRDefault="009E27DB" w:rsidP="008623F9">
      <w:pPr>
        <w:numPr>
          <w:ilvl w:val="0"/>
          <w:numId w:val="10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knut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3A174FFB" w14:textId="77777777" w:rsidR="00D874BD" w:rsidRPr="001701E1" w:rsidRDefault="009E27DB" w:rsidP="008623F9">
      <w:pPr>
        <w:spacing w:after="0" w:line="240" w:lineRule="auto"/>
        <w:ind w:left="727" w:right="1267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S=knutokxlp#xlpdtok </w:t>
      </w:r>
    </w:p>
    <w:p w14:paraId="2B64144C" w14:textId="77777777" w:rsidR="00D874BD" w:rsidRPr="001701E1" w:rsidRDefault="009E27DB" w:rsidP="008623F9">
      <w:pPr>
        <w:numPr>
          <w:ilvl w:val="0"/>
          <w:numId w:val="10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tok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ad </w:t>
      </w:r>
    </w:p>
    <w:p w14:paraId="396B5F5B" w14:textId="77777777" w:rsidR="00D874BD" w:rsidRPr="001701E1" w:rsidRDefault="009E27DB" w:rsidP="008623F9">
      <w:pPr>
        <w:numPr>
          <w:ilvl w:val="0"/>
          <w:numId w:val="10"/>
        </w:numPr>
        <w:spacing w:after="124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xlp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mir </w:t>
      </w:r>
    </w:p>
    <w:p w14:paraId="6736054A" w14:textId="77777777" w:rsidR="00D874BD" w:rsidRPr="001701E1" w:rsidRDefault="009E27DB" w:rsidP="008623F9">
      <w:pPr>
        <w:numPr>
          <w:ilvl w:val="0"/>
          <w:numId w:val="10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pd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ir </w:t>
      </w:r>
    </w:p>
    <w:p w14:paraId="1E75E2EB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1701E1" w:rsidRDefault="009E27D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mal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lim </w:t>
      </w:r>
    </w:p>
    <w:p w14:paraId="2A2F79B1" w14:textId="77777777" w:rsidR="00D874BD" w:rsidRPr="001701E1" w:rsidRDefault="009E27D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S=losalmal#dals </w:t>
      </w:r>
    </w:p>
    <w:p w14:paraId="7A5C5609" w14:textId="77777777" w:rsidR="00D874BD" w:rsidRPr="001701E1" w:rsidRDefault="009E27DB" w:rsidP="008623F9">
      <w:pPr>
        <w:numPr>
          <w:ilvl w:val="0"/>
          <w:numId w:val="11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mil </w:t>
      </w:r>
    </w:p>
    <w:p w14:paraId="435D9633" w14:textId="77777777" w:rsidR="00D874BD" w:rsidRPr="001701E1" w:rsidRDefault="009E27DB" w:rsidP="008623F9">
      <w:pPr>
        <w:numPr>
          <w:ilvl w:val="0"/>
          <w:numId w:val="11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als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dom </w:t>
      </w:r>
    </w:p>
    <w:p w14:paraId="7857F0F9" w14:textId="77777777" w:rsidR="00D874BD" w:rsidRPr="001701E1" w:rsidRDefault="009E27DB" w:rsidP="008623F9">
      <w:pPr>
        <w:numPr>
          <w:ilvl w:val="0"/>
          <w:numId w:val="11"/>
        </w:numPr>
        <w:spacing w:after="14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net </w:t>
      </w:r>
    </w:p>
    <w:p w14:paraId="60C4877A" w14:textId="77777777" w:rsidR="00D874BD" w:rsidRPr="001701E1" w:rsidRDefault="009E27DB" w:rsidP="008623F9">
      <w:pPr>
        <w:numPr>
          <w:ilvl w:val="0"/>
          <w:numId w:val="11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1701E1" w:rsidRDefault="009E27DB" w:rsidP="008623F9">
      <w:pPr>
        <w:numPr>
          <w:ilvl w:val="0"/>
          <w:numId w:val="12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ira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 </w:t>
      </w:r>
    </w:p>
    <w:p w14:paraId="613EBA5B" w14:textId="77777777" w:rsidR="00D874BD" w:rsidRPr="001701E1" w:rsidRDefault="009E27DB" w:rsidP="008623F9">
      <w:pPr>
        <w:spacing w:after="0" w:line="240" w:lineRule="auto"/>
        <w:ind w:left="727" w:right="178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S=iradad#goodol </w:t>
      </w:r>
    </w:p>
    <w:p w14:paraId="3E801D49" w14:textId="77777777" w:rsidR="00D874BD" w:rsidRPr="001701E1" w:rsidRDefault="009E27DB" w:rsidP="008623F9">
      <w:pPr>
        <w:numPr>
          <w:ilvl w:val="0"/>
          <w:numId w:val="12"/>
        </w:numPr>
        <w:spacing w:after="119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lpt </w:t>
      </w:r>
    </w:p>
    <w:p w14:paraId="53F04665" w14:textId="77777777" w:rsidR="00D874BD" w:rsidRPr="001701E1" w:rsidRDefault="009E27DB" w:rsidP="008623F9">
      <w:pPr>
        <w:numPr>
          <w:ilvl w:val="0"/>
          <w:numId w:val="12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good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som </w:t>
      </w:r>
    </w:p>
    <w:p w14:paraId="43C97878" w14:textId="77777777" w:rsidR="00D874BD" w:rsidRPr="001701E1" w:rsidRDefault="009E27DB" w:rsidP="008623F9">
      <w:pPr>
        <w:numPr>
          <w:ilvl w:val="0"/>
          <w:numId w:val="12"/>
        </w:numPr>
        <w:spacing w:after="85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dol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 </w:t>
      </w:r>
    </w:p>
    <w:p w14:paraId="231F5D07" w14:textId="77777777" w:rsidR="00D874BD" w:rsidRPr="001701E1" w:rsidRDefault="009E27DB" w:rsidP="008623F9">
      <w:pPr>
        <w:spacing w:after="0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05408953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6. Для заданной системы продукций и входного мультислова реализовать И-</w:t>
      </w:r>
    </w:p>
    <w:p w14:paraId="17E0D5F9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1701E1" w:rsidRDefault="009E27DB" w:rsidP="008623F9">
      <w:pPr>
        <w:numPr>
          <w:ilvl w:val="0"/>
          <w:numId w:val="13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som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more </w:t>
      </w:r>
    </w:p>
    <w:p w14:paraId="13CC1183" w14:textId="77777777" w:rsidR="00D874BD" w:rsidRPr="001701E1" w:rsidRDefault="009E27DB" w:rsidP="008623F9">
      <w:pPr>
        <w:spacing w:line="240" w:lineRule="auto"/>
        <w:ind w:left="3477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S=bestol#msoms </w:t>
      </w:r>
    </w:p>
    <w:p w14:paraId="16C88C42" w14:textId="77777777" w:rsidR="00D874BD" w:rsidRPr="001701E1" w:rsidRDefault="009E27DB" w:rsidP="008623F9">
      <w:pPr>
        <w:numPr>
          <w:ilvl w:val="0"/>
          <w:numId w:val="13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best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mel </w:t>
      </w:r>
    </w:p>
    <w:p w14:paraId="26B98643" w14:textId="77777777" w:rsidR="00D874BD" w:rsidRPr="001701E1" w:rsidRDefault="009E27DB" w:rsidP="008623F9">
      <w:pPr>
        <w:numPr>
          <w:ilvl w:val="0"/>
          <w:numId w:val="13"/>
        </w:numPr>
        <w:spacing w:after="12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stol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tn </w:t>
      </w:r>
    </w:p>
    <w:p w14:paraId="36607A5A" w14:textId="77777777" w:rsidR="00D874BD" w:rsidRPr="001701E1" w:rsidRDefault="009E27DB" w:rsidP="008623F9">
      <w:pPr>
        <w:numPr>
          <w:ilvl w:val="0"/>
          <w:numId w:val="13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tok </w:t>
      </w:r>
    </w:p>
    <w:p w14:paraId="2E42A983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7. Для заданной системы продукций и входного мультислова реализовать  И-, ИЛИ-, равноправные параллельные стратегии и составить псевдокод программы: </w:t>
      </w:r>
    </w:p>
    <w:p w14:paraId="4E6DBFC2" w14:textId="77777777" w:rsidR="00D874BD" w:rsidRPr="001701E1" w:rsidRDefault="009E27DB" w:rsidP="008623F9">
      <w:pPr>
        <w:spacing w:after="5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63626604" w14:textId="77777777" w:rsidR="00D874BD" w:rsidRPr="001701E1" w:rsidRDefault="009E27DB" w:rsidP="008623F9">
      <w:pPr>
        <w:numPr>
          <w:ilvl w:val="0"/>
          <w:numId w:val="14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sokrat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um </w:t>
      </w:r>
    </w:p>
    <w:p w14:paraId="50F0A0E9" w14:textId="77777777" w:rsidR="00D874BD" w:rsidRPr="001701E1" w:rsidRDefault="009E27DB" w:rsidP="008623F9">
      <w:pPr>
        <w:spacing w:after="0" w:line="240" w:lineRule="auto"/>
        <w:ind w:left="727" w:right="1208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S=sokraats#sokratstad </w:t>
      </w:r>
    </w:p>
    <w:p w14:paraId="3A59F558" w14:textId="77777777" w:rsidR="00D874BD" w:rsidRPr="001701E1" w:rsidRDefault="009E27DB" w:rsidP="008623F9">
      <w:pPr>
        <w:numPr>
          <w:ilvl w:val="0"/>
          <w:numId w:val="14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ats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tol </w:t>
      </w:r>
    </w:p>
    <w:p w14:paraId="2825FD9F" w14:textId="77777777" w:rsidR="00D874BD" w:rsidRPr="001701E1" w:rsidRDefault="009E27DB" w:rsidP="008623F9">
      <w:pPr>
        <w:numPr>
          <w:ilvl w:val="0"/>
          <w:numId w:val="14"/>
        </w:numPr>
        <w:spacing w:after="123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>sok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tree </w:t>
      </w:r>
    </w:p>
    <w:p w14:paraId="547F8FA2" w14:textId="77777777" w:rsidR="00D874BD" w:rsidRPr="001701E1" w:rsidRDefault="009E27DB" w:rsidP="008623F9">
      <w:pPr>
        <w:numPr>
          <w:ilvl w:val="0"/>
          <w:numId w:val="14"/>
        </w:numPr>
        <w:spacing w:after="137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lm </w:t>
      </w:r>
    </w:p>
    <w:p w14:paraId="3CB60FA5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1701E1" w:rsidRDefault="009E27DB" w:rsidP="008623F9">
      <w:pPr>
        <w:numPr>
          <w:ilvl w:val="0"/>
          <w:numId w:val="15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abq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tmp </w:t>
      </w:r>
    </w:p>
    <w:p w14:paraId="19E7FB1C" w14:textId="77777777" w:rsidR="00D874BD" w:rsidRPr="001701E1" w:rsidRDefault="009E27DB" w:rsidP="008623F9">
      <w:pPr>
        <w:spacing w:after="0" w:line="240" w:lineRule="auto"/>
        <w:ind w:left="727" w:right="1300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S=medqabq#bedabqa </w:t>
      </w:r>
    </w:p>
    <w:p w14:paraId="73992B46" w14:textId="77777777" w:rsidR="00D874BD" w:rsidRPr="001701E1" w:rsidRDefault="009E27DB" w:rsidP="008623F9">
      <w:pPr>
        <w:numPr>
          <w:ilvl w:val="0"/>
          <w:numId w:val="15"/>
        </w:numPr>
        <w:spacing w:after="11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qa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sor </w:t>
      </w:r>
    </w:p>
    <w:p w14:paraId="561E0EEB" w14:textId="77777777" w:rsidR="00D874BD" w:rsidRPr="001701E1" w:rsidRDefault="009E27DB" w:rsidP="008623F9">
      <w:pPr>
        <w:numPr>
          <w:ilvl w:val="0"/>
          <w:numId w:val="15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beda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ura </w:t>
      </w:r>
    </w:p>
    <w:p w14:paraId="5A2F3C30" w14:textId="77777777" w:rsidR="00D874BD" w:rsidRPr="001701E1" w:rsidRDefault="009E27DB" w:rsidP="008623F9">
      <w:pPr>
        <w:numPr>
          <w:ilvl w:val="0"/>
          <w:numId w:val="15"/>
        </w:numPr>
        <w:spacing w:after="136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med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spor </w:t>
      </w:r>
    </w:p>
    <w:p w14:paraId="6124F013" w14:textId="77777777" w:rsidR="00D874BD" w:rsidRPr="001701E1" w:rsidRDefault="009E27DB" w:rsidP="008623F9">
      <w:pPr>
        <w:spacing w:after="24" w:line="240" w:lineRule="auto"/>
        <w:ind w:right="-1" w:firstLine="709"/>
        <w:jc w:val="right"/>
        <w:rPr>
          <w:sz w:val="32"/>
          <w:szCs w:val="32"/>
        </w:rPr>
      </w:pPr>
      <w:r w:rsidRPr="001701E1">
        <w:rPr>
          <w:sz w:val="32"/>
          <w:szCs w:val="32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1701E1" w:rsidRDefault="009E27DB" w:rsidP="008623F9">
      <w:p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, ИЛИ-, равноправные параллельные стратегии: </w:t>
      </w:r>
    </w:p>
    <w:p w14:paraId="64B4E86D" w14:textId="77777777" w:rsidR="00D874BD" w:rsidRPr="001701E1" w:rsidRDefault="009E27DB" w:rsidP="008623F9">
      <w:pPr>
        <w:numPr>
          <w:ilvl w:val="0"/>
          <w:numId w:val="16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klp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ab </w:t>
      </w:r>
    </w:p>
    <w:p w14:paraId="0B459B1B" w14:textId="77777777" w:rsidR="00D874BD" w:rsidRPr="001701E1" w:rsidRDefault="009E27DB" w:rsidP="008623F9">
      <w:pPr>
        <w:spacing w:after="0" w:line="240" w:lineRule="auto"/>
        <w:ind w:left="727" w:right="1564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S=apolabs#klpsabs </w:t>
      </w:r>
    </w:p>
    <w:p w14:paraId="085C17CE" w14:textId="77777777" w:rsidR="00D874BD" w:rsidRPr="001701E1" w:rsidRDefault="009E27DB" w:rsidP="008623F9">
      <w:pPr>
        <w:numPr>
          <w:ilvl w:val="0"/>
          <w:numId w:val="16"/>
        </w:numPr>
        <w:spacing w:after="12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pol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fsa </w:t>
      </w:r>
    </w:p>
    <w:p w14:paraId="5009E7C4" w14:textId="77777777" w:rsidR="00D874BD" w:rsidRPr="001701E1" w:rsidRDefault="009E27DB" w:rsidP="008623F9">
      <w:pPr>
        <w:numPr>
          <w:ilvl w:val="0"/>
          <w:numId w:val="16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sa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bp </w:t>
      </w:r>
    </w:p>
    <w:p w14:paraId="270D314E" w14:textId="77777777" w:rsidR="00D874BD" w:rsidRPr="001701E1" w:rsidRDefault="009E27DB" w:rsidP="008623F9">
      <w:pPr>
        <w:numPr>
          <w:ilvl w:val="0"/>
          <w:numId w:val="16"/>
        </w:numPr>
        <w:spacing w:after="138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bs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sak </w:t>
      </w:r>
    </w:p>
    <w:p w14:paraId="402954C7" w14:textId="77777777" w:rsidR="00D874BD" w:rsidRPr="001701E1" w:rsidRDefault="009E27DB" w:rsidP="008623F9">
      <w:pPr>
        <w:spacing w:line="240" w:lineRule="auto"/>
        <w:ind w:left="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10. Для заданной системы продукций и входного мультислова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1701E1" w:rsidRDefault="009E27DB" w:rsidP="008623F9">
      <w:pPr>
        <w:numPr>
          <w:ilvl w:val="0"/>
          <w:numId w:val="17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plk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ba </w:t>
      </w:r>
    </w:p>
    <w:p w14:paraId="5E6BFBB4" w14:textId="77777777" w:rsidR="00D874BD" w:rsidRPr="001701E1" w:rsidRDefault="009E27DB" w:rsidP="008623F9">
      <w:pPr>
        <w:spacing w:after="0" w:line="240" w:lineRule="auto"/>
        <w:ind w:left="727" w:right="1531" w:firstLine="709"/>
        <w:jc w:val="center"/>
        <w:rPr>
          <w:sz w:val="32"/>
          <w:szCs w:val="32"/>
        </w:rPr>
      </w:pPr>
      <w:r w:rsidRPr="001701E1">
        <w:rPr>
          <w:sz w:val="32"/>
          <w:szCs w:val="32"/>
        </w:rPr>
        <w:t xml:space="preserve">S=splksasb#floplks </w:t>
      </w:r>
    </w:p>
    <w:p w14:paraId="6FA410FD" w14:textId="77777777" w:rsidR="00D874BD" w:rsidRPr="001701E1" w:rsidRDefault="009E27D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lop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asp </w:t>
      </w:r>
    </w:p>
    <w:p w14:paraId="042CA9A2" w14:textId="77777777" w:rsidR="00D874BD" w:rsidRPr="001701E1" w:rsidRDefault="009E27DB" w:rsidP="008623F9">
      <w:pPr>
        <w:numPr>
          <w:ilvl w:val="0"/>
          <w:numId w:val="17"/>
        </w:numPr>
        <w:spacing w:after="120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as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 xml:space="preserve">pbp </w:t>
      </w:r>
    </w:p>
    <w:p w14:paraId="407458BC" w14:textId="77777777" w:rsidR="00D874BD" w:rsidRPr="001701E1" w:rsidRDefault="009E27DB" w:rsidP="008623F9">
      <w:pPr>
        <w:spacing w:line="240" w:lineRule="auto"/>
        <w:ind w:left="562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4.sb</w:t>
      </w:r>
      <w:r w:rsidRPr="001701E1">
        <w:rPr>
          <w:rFonts w:eastAsia="Segoe UI Symbol"/>
          <w:sz w:val="32"/>
          <w:szCs w:val="32"/>
        </w:rPr>
        <w:t></w:t>
      </w:r>
      <w:r w:rsidRPr="001701E1">
        <w:rPr>
          <w:sz w:val="32"/>
          <w:szCs w:val="32"/>
        </w:rPr>
        <w:t>as</w:t>
      </w:r>
    </w:p>
    <w:p w14:paraId="4A7CF691" w14:textId="77777777" w:rsidR="00D874BD" w:rsidRPr="001701E1" w:rsidRDefault="009E27DB" w:rsidP="008623F9">
      <w:pPr>
        <w:spacing w:after="181" w:line="240" w:lineRule="auto"/>
        <w:ind w:left="567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70C0373" w14:textId="77777777" w:rsidR="00D874BD" w:rsidRPr="001701E1" w:rsidRDefault="009E27DB" w:rsidP="008623F9">
      <w:pPr>
        <w:pStyle w:val="1"/>
        <w:spacing w:after="131" w:line="240" w:lineRule="auto"/>
        <w:ind w:left="360" w:firstLine="709"/>
        <w:rPr>
          <w:rFonts w:ascii="Times New Roman" w:hAnsi="Times New Roman" w:cs="Times New Roman"/>
          <w:sz w:val="32"/>
          <w:szCs w:val="32"/>
        </w:rPr>
      </w:pPr>
      <w:r w:rsidRPr="001701E1">
        <w:rPr>
          <w:rFonts w:ascii="Times New Roman" w:hAnsi="Times New Roman" w:cs="Times New Roman"/>
          <w:sz w:val="32"/>
          <w:szCs w:val="32"/>
        </w:rPr>
        <w:t xml:space="preserve">Контрольные вопросы </w:t>
      </w:r>
    </w:p>
    <w:p w14:paraId="62ED2665" w14:textId="77777777" w:rsidR="00D874BD" w:rsidRPr="001701E1" w:rsidRDefault="009E27DB" w:rsidP="008623F9">
      <w:pPr>
        <w:spacing w:after="189" w:line="240" w:lineRule="auto"/>
        <w:ind w:left="720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p w14:paraId="3EE6E5CE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lastRenderedPageBreak/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1701E1" w:rsidRDefault="009E27D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1701E1" w:rsidRDefault="009E27DB" w:rsidP="008623F9">
      <w:pPr>
        <w:numPr>
          <w:ilvl w:val="0"/>
          <w:numId w:val="18"/>
        </w:numPr>
        <w:spacing w:after="182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Опишите два признака выделения решений в стратегии равноправных выводов. </w:t>
      </w:r>
    </w:p>
    <w:p w14:paraId="32C21928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1701E1" w:rsidRDefault="009E27DB" w:rsidP="008623F9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1701E1" w:rsidRDefault="009E27DB" w:rsidP="008623F9">
      <w:pPr>
        <w:numPr>
          <w:ilvl w:val="0"/>
          <w:numId w:val="18"/>
        </w:numPr>
        <w:spacing w:after="181"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1E438185" w14:textId="1F583740" w:rsidR="00D874BD" w:rsidRPr="001701E1" w:rsidRDefault="009E27DB" w:rsidP="001701E1">
      <w:pPr>
        <w:numPr>
          <w:ilvl w:val="0"/>
          <w:numId w:val="18"/>
        </w:numPr>
        <w:spacing w:line="240" w:lineRule="auto"/>
        <w:ind w:right="0" w:firstLine="709"/>
        <w:rPr>
          <w:sz w:val="32"/>
          <w:szCs w:val="32"/>
        </w:rPr>
      </w:pPr>
      <w:r w:rsidRPr="001701E1">
        <w:rPr>
          <w:sz w:val="32"/>
          <w:szCs w:val="32"/>
        </w:rPr>
        <w:t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</w:t>
      </w:r>
    </w:p>
    <w:p w14:paraId="1ECC902E" w14:textId="77777777" w:rsidR="00D874BD" w:rsidRPr="001701E1" w:rsidRDefault="009E27DB" w:rsidP="008623F9">
      <w:pPr>
        <w:spacing w:line="240" w:lineRule="auto"/>
        <w:ind w:left="730" w:right="0" w:firstLine="709"/>
        <w:rPr>
          <w:sz w:val="32"/>
          <w:szCs w:val="32"/>
        </w:rPr>
      </w:pPr>
      <w:r w:rsidRPr="001701E1">
        <w:rPr>
          <w:sz w:val="32"/>
          <w:szCs w:val="32"/>
        </w:rPr>
        <w:t xml:space="preserve">* - вопрос повышенной сложности </w:t>
      </w:r>
    </w:p>
    <w:p w14:paraId="28C3E56B" w14:textId="77777777" w:rsidR="00D874BD" w:rsidRPr="007A6391" w:rsidRDefault="009E27DB" w:rsidP="008623F9">
      <w:pPr>
        <w:pStyle w:val="1"/>
        <w:numPr>
          <w:ilvl w:val="0"/>
          <w:numId w:val="0"/>
        </w:numPr>
        <w:spacing w:line="240" w:lineRule="auto"/>
        <w:ind w:left="715" w:firstLine="709"/>
        <w:rPr>
          <w:rFonts w:ascii="Times New Roman" w:hAnsi="Times New Roman" w:cs="Times New Roman"/>
          <w:sz w:val="32"/>
          <w:szCs w:val="32"/>
        </w:rPr>
      </w:pPr>
      <w:commentRangeStart w:id="0"/>
      <w:commentRangeStart w:id="1"/>
      <w:r w:rsidRPr="007A6391">
        <w:rPr>
          <w:rFonts w:ascii="Times New Roman" w:hAnsi="Times New Roman" w:cs="Times New Roman"/>
          <w:sz w:val="32"/>
          <w:szCs w:val="32"/>
        </w:rPr>
        <w:lastRenderedPageBreak/>
        <w:t>Литература</w:t>
      </w:r>
      <w:commentRangeEnd w:id="0"/>
      <w:commentRangeEnd w:id="1"/>
      <w:r w:rsidR="009A3107">
        <w:rPr>
          <w:rStyle w:val="a3"/>
          <w:rFonts w:ascii="Times New Roman" w:eastAsia="Times New Roman" w:hAnsi="Times New Roman" w:cs="Times New Roman"/>
          <w:b w:val="0"/>
        </w:rPr>
        <w:commentReference w:id="1"/>
      </w:r>
      <w:r w:rsidRPr="007A6391">
        <w:rPr>
          <w:rStyle w:val="a3"/>
          <w:rFonts w:ascii="Times New Roman" w:eastAsia="Times New Roman" w:hAnsi="Times New Roman" w:cs="Times New Roman"/>
          <w:b w:val="0"/>
          <w:sz w:val="32"/>
          <w:szCs w:val="32"/>
        </w:rPr>
        <w:commentReference w:id="0"/>
      </w:r>
      <w:r w:rsidRPr="007A639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44EFE4" w14:textId="77777777" w:rsidR="00D874BD" w:rsidRPr="007A6391" w:rsidRDefault="009E27DB" w:rsidP="008623F9">
      <w:pPr>
        <w:numPr>
          <w:ilvl w:val="0"/>
          <w:numId w:val="19"/>
        </w:numPr>
        <w:spacing w:after="178" w:line="240" w:lineRule="auto"/>
        <w:ind w:right="0" w:firstLine="709"/>
        <w:rPr>
          <w:sz w:val="32"/>
          <w:szCs w:val="32"/>
        </w:rPr>
      </w:pPr>
      <w:r w:rsidRPr="007A6391">
        <w:rPr>
          <w:sz w:val="32"/>
          <w:szCs w:val="32"/>
        </w:rPr>
        <w:t xml:space="preserve">Системы искусственного интеллекта / В. П. Добрица, Е. А. Титенко, Ю. А. </w:t>
      </w:r>
    </w:p>
    <w:p w14:paraId="35B3FC9C" w14:textId="77777777" w:rsidR="00D874BD" w:rsidRPr="007A6391" w:rsidRDefault="009E27DB" w:rsidP="008623F9">
      <w:pPr>
        <w:spacing w:after="50" w:line="240" w:lineRule="auto"/>
        <w:ind w:left="918" w:right="0" w:firstLine="709"/>
        <w:rPr>
          <w:sz w:val="32"/>
          <w:szCs w:val="32"/>
        </w:rPr>
      </w:pPr>
      <w:r w:rsidRPr="007A6391">
        <w:rPr>
          <w:sz w:val="32"/>
          <w:szCs w:val="32"/>
        </w:rP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Pr="007A6391" w:rsidRDefault="009E27DB" w:rsidP="008623F9">
      <w:pPr>
        <w:numPr>
          <w:ilvl w:val="0"/>
          <w:numId w:val="19"/>
        </w:numPr>
        <w:spacing w:after="131" w:line="240" w:lineRule="auto"/>
        <w:ind w:right="0" w:firstLine="709"/>
        <w:rPr>
          <w:sz w:val="32"/>
          <w:szCs w:val="32"/>
        </w:rPr>
      </w:pPr>
      <w:r w:rsidRPr="007A6391">
        <w:rPr>
          <w:sz w:val="32"/>
          <w:szCs w:val="32"/>
        </w:rPr>
        <w:t xml:space="preserve">Модели </w:t>
      </w:r>
      <w:r w:rsidRPr="007A6391">
        <w:rPr>
          <w:sz w:val="32"/>
          <w:szCs w:val="32"/>
        </w:rPr>
        <w:tab/>
        <w:t xml:space="preserve">представления </w:t>
      </w:r>
      <w:r w:rsidRPr="007A6391">
        <w:rPr>
          <w:sz w:val="32"/>
          <w:szCs w:val="32"/>
        </w:rPr>
        <w:tab/>
        <w:t xml:space="preserve">и </w:t>
      </w:r>
      <w:r w:rsidRPr="007A6391">
        <w:rPr>
          <w:sz w:val="32"/>
          <w:szCs w:val="32"/>
        </w:rPr>
        <w:tab/>
        <w:t xml:space="preserve">обработки </w:t>
      </w:r>
      <w:r w:rsidRPr="007A6391">
        <w:rPr>
          <w:sz w:val="32"/>
          <w:szCs w:val="32"/>
        </w:rPr>
        <w:tab/>
        <w:t xml:space="preserve">знаний </w:t>
      </w:r>
      <w:r w:rsidRPr="007A6391">
        <w:rPr>
          <w:sz w:val="32"/>
          <w:szCs w:val="32"/>
        </w:rPr>
        <w:tab/>
        <w:t xml:space="preserve">в </w:t>
      </w:r>
      <w:r w:rsidRPr="007A6391">
        <w:rPr>
          <w:sz w:val="32"/>
          <w:szCs w:val="32"/>
        </w:rPr>
        <w:tab/>
        <w:t>информационно-</w:t>
      </w:r>
    </w:p>
    <w:p w14:paraId="63710D3B" w14:textId="77777777" w:rsidR="00D874BD" w:rsidRPr="007A6391" w:rsidRDefault="009E27DB" w:rsidP="008623F9">
      <w:pPr>
        <w:spacing w:after="188" w:line="240" w:lineRule="auto"/>
        <w:ind w:right="-1" w:firstLine="709"/>
        <w:jc w:val="right"/>
        <w:rPr>
          <w:sz w:val="32"/>
          <w:szCs w:val="32"/>
        </w:rPr>
      </w:pPr>
      <w:r w:rsidRPr="007A6391">
        <w:rPr>
          <w:sz w:val="32"/>
          <w:szCs w:val="32"/>
        </w:rPr>
        <w:t xml:space="preserve">аналитических системах / В. П. Добрица, Е. А. Титенко, Ю. А. Халин, А. </w:t>
      </w:r>
    </w:p>
    <w:p w14:paraId="03157DE8" w14:textId="77777777" w:rsidR="00D874BD" w:rsidRPr="007A6391" w:rsidRDefault="009E27DB" w:rsidP="008623F9">
      <w:pPr>
        <w:spacing w:after="58" w:line="240" w:lineRule="auto"/>
        <w:ind w:left="918" w:right="0" w:firstLine="709"/>
        <w:rPr>
          <w:sz w:val="32"/>
          <w:szCs w:val="32"/>
        </w:rPr>
      </w:pPr>
      <w:r w:rsidRPr="007A6391">
        <w:rPr>
          <w:sz w:val="32"/>
          <w:szCs w:val="32"/>
        </w:rP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Pr="007A6391" w:rsidRDefault="009E27DB" w:rsidP="008623F9">
      <w:pPr>
        <w:numPr>
          <w:ilvl w:val="0"/>
          <w:numId w:val="19"/>
        </w:numPr>
        <w:spacing w:line="240" w:lineRule="auto"/>
        <w:ind w:right="0" w:firstLine="709"/>
        <w:rPr>
          <w:sz w:val="32"/>
          <w:szCs w:val="32"/>
        </w:rPr>
      </w:pPr>
      <w:r w:rsidRPr="007A6391">
        <w:rPr>
          <w:sz w:val="32"/>
          <w:szCs w:val="32"/>
        </w:rP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 w:rsidRPr="007A6391">
          <w:rPr>
            <w:sz w:val="32"/>
            <w:szCs w:val="32"/>
          </w:rPr>
          <w:t>-</w:t>
        </w:r>
      </w:hyperlink>
      <w:hyperlink r:id="rId24">
        <w:r w:rsidRPr="007A6391">
          <w:rPr>
            <w:color w:val="0000FF"/>
            <w:sz w:val="32"/>
            <w:szCs w:val="32"/>
            <w:u w:val="single" w:color="0000FF"/>
          </w:rPr>
          <w:t>http://biblioclub.ru</w:t>
        </w:r>
      </w:hyperlink>
      <w:hyperlink r:id="rId25">
        <w:r w:rsidRPr="007A6391">
          <w:rPr>
            <w:color w:val="0000FF"/>
            <w:sz w:val="32"/>
            <w:szCs w:val="32"/>
            <w:u w:val="single" w:color="0000FF"/>
          </w:rPr>
          <w:t>\</w:t>
        </w:r>
      </w:hyperlink>
      <w:hyperlink r:id="rId26">
        <w:r w:rsidRPr="007A6391">
          <w:rPr>
            <w:sz w:val="32"/>
            <w:szCs w:val="32"/>
          </w:rPr>
          <w:t xml:space="preserve"> </w:t>
        </w:r>
      </w:hyperlink>
    </w:p>
    <w:p w14:paraId="15650B32" w14:textId="77777777" w:rsidR="00D874BD" w:rsidRPr="001701E1" w:rsidRDefault="009E27DB" w:rsidP="008623F9">
      <w:pPr>
        <w:spacing w:after="0" w:line="240" w:lineRule="auto"/>
        <w:ind w:left="908" w:right="0" w:firstLine="709"/>
        <w:jc w:val="left"/>
        <w:rPr>
          <w:sz w:val="32"/>
          <w:szCs w:val="32"/>
        </w:rPr>
      </w:pPr>
      <w:r w:rsidRPr="001701E1">
        <w:rPr>
          <w:sz w:val="32"/>
          <w:szCs w:val="32"/>
        </w:rPr>
        <w:t xml:space="preserve"> </w:t>
      </w:r>
    </w:p>
    <w:sectPr w:rsidR="00D874BD" w:rsidRPr="001701E1" w:rsidSect="008623F9">
      <w:type w:val="nextColumn"/>
      <w:pgSz w:w="11906" w:h="16838"/>
      <w:pgMar w:top="1701" w:right="1304" w:bottom="1276" w:left="1247" w:header="720" w:footer="720" w:gutter="0"/>
      <w:cols w:space="720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Михаил Петров" w:date="2026-04-06T19:53:00Z" w:initials="МП">
    <w:p w14:paraId="77A8209C" w14:textId="4FCDA88E" w:rsidR="009A3107" w:rsidRDefault="009A3107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0" w:author="Михаил Петров" w:date="2026-04-06T19:50:00Z" w:initials="МП">
    <w:p w14:paraId="71EB2A36" w14:textId="78BD60D8" w:rsidR="009E27DB" w:rsidRDefault="009E27DB">
      <w:pPr>
        <w:pStyle w:val="a4"/>
      </w:pPr>
      <w:r>
        <w:rPr>
          <w:rStyle w:val="a3"/>
        </w:rPr>
        <w:annotationRef/>
      </w:r>
      <w:r>
        <w:t>Размер не 16 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7A8209C" w15:done="0"/>
  <w15:commentEx w15:paraId="71EB2A3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EAC34D9" w16cex:dateUtc="2026-04-06T16:53:00Z"/>
  <w16cex:commentExtensible w16cex:durableId="5E4BBA19" w16cex:dateUtc="2026-04-06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7A8209C" w16cid:durableId="3EAC34D9"/>
  <w16cid:commentId w16cid:paraId="71EB2A36" w16cid:durableId="5E4BBA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90F3A" w14:textId="77777777" w:rsidR="001A158C" w:rsidRDefault="001A158C">
      <w:pPr>
        <w:spacing w:after="0" w:line="240" w:lineRule="auto"/>
      </w:pPr>
      <w:r>
        <w:separator/>
      </w:r>
    </w:p>
  </w:endnote>
  <w:endnote w:type="continuationSeparator" w:id="0">
    <w:p w14:paraId="46430F47" w14:textId="77777777" w:rsidR="001A158C" w:rsidRDefault="001A1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58159" w14:textId="77777777" w:rsidR="009A3107" w:rsidRDefault="009A310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321AD" w14:textId="77777777" w:rsidR="009A3107" w:rsidRDefault="009A310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FC12B" w14:textId="77777777" w:rsidR="009A3107" w:rsidRDefault="009A310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4E38DA" w14:textId="77777777" w:rsidR="001A158C" w:rsidRDefault="001A158C">
      <w:pPr>
        <w:spacing w:after="0" w:line="240" w:lineRule="auto"/>
      </w:pPr>
      <w:r>
        <w:separator/>
      </w:r>
    </w:p>
  </w:footnote>
  <w:footnote w:type="continuationSeparator" w:id="0">
    <w:p w14:paraId="75E3E1C7" w14:textId="77777777" w:rsidR="001A158C" w:rsidRDefault="001A15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E27DB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083A94"/>
    <w:rsid w:val="001065BD"/>
    <w:rsid w:val="001701E1"/>
    <w:rsid w:val="001A158C"/>
    <w:rsid w:val="002769BA"/>
    <w:rsid w:val="0053065E"/>
    <w:rsid w:val="007A6391"/>
    <w:rsid w:val="008623F9"/>
    <w:rsid w:val="0090281E"/>
    <w:rsid w:val="009A3107"/>
    <w:rsid w:val="009E27DB"/>
    <w:rsid w:val="00A11174"/>
    <w:rsid w:val="00A3054D"/>
    <w:rsid w:val="00AE14AB"/>
    <w:rsid w:val="00B43AE7"/>
    <w:rsid w:val="00D874BD"/>
    <w:rsid w:val="00ED6034"/>
    <w:rsid w:val="00F279F0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9E27D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E27D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E27DB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E27DB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E27DB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E27D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E27DB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microsoft.com/office/2016/09/relationships/commentsIds" Target="commentsId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17" Type="http://schemas.openxmlformats.org/officeDocument/2006/relationships/header" Target="header6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microsoft.com/office/2011/relationships/commentsExtended" Target="commentsExtended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microsoft.com/office/2018/08/relationships/commentsExtensible" Target="commentsExtensible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2224</Words>
  <Characters>14343</Characters>
  <Application>Microsoft Office Word</Application>
  <DocSecurity>0</DocSecurity>
  <Lines>653</Lines>
  <Paragraphs>327</Paragraphs>
  <ScaleCrop>false</ScaleCrop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7</cp:revision>
  <dcterms:created xsi:type="dcterms:W3CDTF">2026-03-24T17:52:00Z</dcterms:created>
  <dcterms:modified xsi:type="dcterms:W3CDTF">2026-04-06T16:53:00Z</dcterms:modified>
</cp:coreProperties>
</file>