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223293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223293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223293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223293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223293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223293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223293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223293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223293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223293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223293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223293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223293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223293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223293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223293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223293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223293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223293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223293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223293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223293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223293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223293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223293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223293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223293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223293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223293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223293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223293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223293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223293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223293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223293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223293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223293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223293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223293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223293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223293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223293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223293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223293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223293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223293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223293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223293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223293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223293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223293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223293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223293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223293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223293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223293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223293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223293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223293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223293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223293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223293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223293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223293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223293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223293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223293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223293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223293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223293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223293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223293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223293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223293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223293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223293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223293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223293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223293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223293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223293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223293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223293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223293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223293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223293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223293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223293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223293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223293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223293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223293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223293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223293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223293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223293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223293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223293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223293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223293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223293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223293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223293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223293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223293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223293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223293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223293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223293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223293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223293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22329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223293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223293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22329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223293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223293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223293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223293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223293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223293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223293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223293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223293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223293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223293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223293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223293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223293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223293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223293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223293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223293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223293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22329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223293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223293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22329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223293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223293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223293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223293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223293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223293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223293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223293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223293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223293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223293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223293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223293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223293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223293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223293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223293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223293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223293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223293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223293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223293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223293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223293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223293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223293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223293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22329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223293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223293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223293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223293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223293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22329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223293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223293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22329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223293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223293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223293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223293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223293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223293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223293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223293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223293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223293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223293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22329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22329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22329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22329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223293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223293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223293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223293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22329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223293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223293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223293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223293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223293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223293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223293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223293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223293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223293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223293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223293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223293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223293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223293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223293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223293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223293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22329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223293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223293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223293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223293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223293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223293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223293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223293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223293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223293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223293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223293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223293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223293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223293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223293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223293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223293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22329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223293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223293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223293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223293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223293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223293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223293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223293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223293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223293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223293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223293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22329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223293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223293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223293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223293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223293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223293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22329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223293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223293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223293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223293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223293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223293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223293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223293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223293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223293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223293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223293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223293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223293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223293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223293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22329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223293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223293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22329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22329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22329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22329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22329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22329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223293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B7119" w14:textId="77777777" w:rsidR="00223293" w:rsidRDefault="0022329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27FA6" w14:textId="77777777" w:rsidR="00223293" w:rsidRDefault="0022329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BD0F" w14:textId="77777777" w:rsidR="00223293" w:rsidRDefault="0022329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22329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223293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22329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701E1"/>
    <w:rsid w:val="00223293"/>
    <w:rsid w:val="0032322C"/>
    <w:rsid w:val="00427E94"/>
    <w:rsid w:val="004500C0"/>
    <w:rsid w:val="004D0569"/>
    <w:rsid w:val="0051253A"/>
    <w:rsid w:val="006830F3"/>
    <w:rsid w:val="006A3AA5"/>
    <w:rsid w:val="00791A40"/>
    <w:rsid w:val="008623F9"/>
    <w:rsid w:val="00863704"/>
    <w:rsid w:val="0090281E"/>
    <w:rsid w:val="009A3CC7"/>
    <w:rsid w:val="00B43AE7"/>
    <w:rsid w:val="00BE5FB8"/>
    <w:rsid w:val="00C1046D"/>
    <w:rsid w:val="00C10AAD"/>
    <w:rsid w:val="00D103FB"/>
    <w:rsid w:val="00D874BD"/>
    <w:rsid w:val="00ED6034"/>
    <w:rsid w:val="00F2114F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2026-04-13T13:24:00Z</dcterms:modified>
</cp:coreProperties>
</file>