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427E94" w:rsidRDefault="003717BD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E94">
        <w:rPr>
          <w:sz w:val="32"/>
          <w:szCs w:val="32"/>
        </w:rPr>
        <w:br w:type="page"/>
      </w:r>
    </w:p>
    <w:p w14:paraId="7633EA78" w14:textId="77777777" w:rsidR="00D874BD" w:rsidRPr="00427E94" w:rsidRDefault="003717BD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427E94" w:rsidRDefault="003717BD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427E94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427E94" w:rsidRDefault="003717BD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427E94" w:rsidRDefault="003717BD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427E94" w:rsidRDefault="003717BD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427E94" w:rsidRDefault="003717BD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427E94" w:rsidRDefault="003717BD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427E94" w:rsidRDefault="003717BD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71BE389" w14:textId="77777777" w:rsidR="00D874BD" w:rsidRPr="00427E94" w:rsidRDefault="003717BD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427E94" w:rsidRDefault="003717BD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титульный лист; </w:t>
      </w:r>
    </w:p>
    <w:p w14:paraId="3382A635" w14:textId="77777777" w:rsidR="00D874BD" w:rsidRPr="00427E94" w:rsidRDefault="003717BD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задание; </w:t>
      </w:r>
    </w:p>
    <w:p w14:paraId="362F07DC" w14:textId="77777777" w:rsidR="00D874BD" w:rsidRPr="00427E94" w:rsidRDefault="003717BD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427E94" w:rsidRDefault="003717BD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427E94" w:rsidRDefault="003717BD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427E94" w:rsidRDefault="003717BD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текст программы; </w:t>
      </w:r>
    </w:p>
    <w:p w14:paraId="4A5EF46C" w14:textId="77777777" w:rsidR="00D874BD" w:rsidRPr="00427E94" w:rsidRDefault="003717BD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427E94" w:rsidRDefault="003717BD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427E94" w:rsidRDefault="003717BD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427E94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427E94" w:rsidRDefault="003717BD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427E94" w:rsidRDefault="003717BD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{R, B, I}, </w:t>
      </w:r>
    </w:p>
    <w:p w14:paraId="75342CD8" w14:textId="77777777" w:rsidR="00D874BD" w:rsidRPr="00427E94" w:rsidRDefault="003717BD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область данных в рабочем алфавите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; </w:t>
      </w:r>
    </w:p>
    <w:p w14:paraId="6DA95B1E" w14:textId="77777777" w:rsidR="00D874BD" w:rsidRPr="00427E94" w:rsidRDefault="003717BD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>– база знаний (БЗ) в виде исчислительной</w:t>
      </w:r>
      <w:r w:rsidRPr="00427E94">
        <w:rPr>
          <w:sz w:val="32"/>
          <w:szCs w:val="32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427E94" w:rsidRDefault="003717BD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17298BF1" w14:textId="77777777" w:rsidR="00D874BD" w:rsidRPr="00427E94" w:rsidRDefault="003717BD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I = {R, C, V, S, K, W}, </w:t>
      </w:r>
    </w:p>
    <w:p w14:paraId="2FEA4F6E" w14:textId="77777777" w:rsidR="00D874BD" w:rsidRPr="00427E94" w:rsidRDefault="003717BD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AF5EF40" w14:textId="77777777" w:rsidR="00D874BD" w:rsidRPr="00427E94" w:rsidRDefault="003717BD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427E94" w:rsidRDefault="003717BD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427E94" w:rsidRDefault="003717BD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427E94" w:rsidRDefault="003717BD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427E94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427E94" w:rsidRDefault="003717BD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427E94" w:rsidRDefault="003717BD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427E94" w:rsidRDefault="003717BD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427E94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427E94" w:rsidRDefault="003717BD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K</w:t>
            </w:r>
            <w:r w:rsidRPr="00427E94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427E94" w:rsidRDefault="003717BD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N</w:t>
            </w:r>
            <w:r w:rsidRPr="00427E94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427E94" w:rsidRDefault="003717BD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, </w:t>
      </w:r>
    </w:p>
    <w:p w14:paraId="09FE2DD4" w14:textId="77777777" w:rsidR="00D874BD" w:rsidRPr="00427E94" w:rsidRDefault="003717BD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где 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427E94" w:rsidRDefault="003717BD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N</w:t>
      </w:r>
      <w:r w:rsidRPr="00427E94">
        <w:rPr>
          <w:sz w:val="32"/>
          <w:szCs w:val="32"/>
          <w:vertAlign w:val="subscript"/>
        </w:rPr>
        <w:t>p</w:t>
      </w:r>
      <w:r w:rsidRPr="00427E94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427E94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, ..}.  </w:t>
      </w:r>
    </w:p>
    <w:p w14:paraId="372C64F4" w14:textId="77777777" w:rsidR="00D874BD" w:rsidRPr="00427E94" w:rsidRDefault="003717BD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427E94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427E94" w:rsidRDefault="003717BD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427E94" w:rsidRDefault="003717BD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j</w:t>
            </w:r>
            <w:r w:rsidRPr="00427E94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427E94" w:rsidRDefault="003717BD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726D1D94" w14:textId="77777777" w:rsidR="00D874BD" w:rsidRPr="00427E94" w:rsidRDefault="003717BD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427E94" w:rsidRDefault="003717BD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конфликтным словом условимся понимать слово, получаемое как </w:t>
      </w:r>
      <w:r w:rsidRPr="00427E94">
        <w:rPr>
          <w:sz w:val="32"/>
          <w:szCs w:val="32"/>
        </w:rPr>
        <w:t>объединение i-ого и j-ого образцов с общей частью (i</w:t>
      </w:r>
      <w:r w:rsidRPr="00427E94">
        <w:rPr>
          <w:rFonts w:eastAsia="Segoe UI Symbol"/>
          <w:sz w:val="32"/>
          <w:szCs w:val="32"/>
        </w:rPr>
        <w:t></w:t>
      </w:r>
      <w:r w:rsidRPr="00427E94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427E94" w:rsidRDefault="003717BD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>a b s d</w:t>
      </w:r>
      <w:r w:rsidRPr="00427E94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427E94" w:rsidRDefault="003717BD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rFonts w:eastAsia="Calibri"/>
          <w:sz w:val="32"/>
          <w:szCs w:val="32"/>
          <w:lang w:val="en-US"/>
        </w:rPr>
        <w:tab/>
      </w:r>
      <w:r w:rsidRPr="00427E94">
        <w:rPr>
          <w:sz w:val="32"/>
          <w:szCs w:val="32"/>
          <w:lang w:val="en-US"/>
        </w:rPr>
        <w:t xml:space="preserve">  s a b</w:t>
      </w:r>
      <w:r w:rsidRPr="00427E94">
        <w:rPr>
          <w:sz w:val="32"/>
          <w:szCs w:val="32"/>
          <w:lang w:val="en-US"/>
        </w:rPr>
        <w:tab/>
        <w:t xml:space="preserve">     s d l</w:t>
      </w:r>
      <w:r w:rsidRPr="00427E94">
        <w:rPr>
          <w:sz w:val="32"/>
          <w:szCs w:val="32"/>
          <w:lang w:val="en-US"/>
        </w:rPr>
        <w:tab/>
        <w:t xml:space="preserve">   b s</w:t>
      </w:r>
      <w:r w:rsidRPr="00427E94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427E94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427E94" w:rsidRDefault="003717BD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</w:t>
            </w:r>
            <w:r w:rsidRPr="00427E94">
              <w:rPr>
                <w:rFonts w:eastAsia="Segoe UI Symbol"/>
                <w:sz w:val="32"/>
                <w:szCs w:val="32"/>
              </w:rPr>
              <w:t></w:t>
            </w:r>
            <w:r w:rsidRPr="00427E94">
              <w:rPr>
                <w:sz w:val="32"/>
                <w:szCs w:val="32"/>
                <w:vertAlign w:val="superscript"/>
              </w:rPr>
              <w:t>k</w:t>
            </w:r>
            <w:r w:rsidRPr="00427E94">
              <w:rPr>
                <w:sz w:val="32"/>
                <w:szCs w:val="32"/>
              </w:rPr>
              <w:t>absd=</w:t>
            </w:r>
          </w:p>
        </w:tc>
      </w:tr>
      <w:tr w:rsidR="00D874BD" w:rsidRPr="00427E94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427E94" w:rsidRDefault="003717BD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427E94" w:rsidRDefault="003717BD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427E94" w:rsidRDefault="003717BD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427E94" w:rsidRDefault="003717BD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 xml:space="preserve">    absd</w:t>
            </w:r>
            <w:r w:rsidRPr="00427E94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427E94" w:rsidRDefault="003717BD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где </w:t>
      </w:r>
      <w:r w:rsidRPr="00427E94">
        <w:rPr>
          <w:rFonts w:eastAsia="Segoe UI Symbol"/>
          <w:sz w:val="32"/>
          <w:szCs w:val="32"/>
        </w:rPr>
        <w:t></w:t>
      </w:r>
      <w:r w:rsidRPr="00427E94">
        <w:rPr>
          <w:sz w:val="32"/>
          <w:szCs w:val="32"/>
          <w:vertAlign w:val="superscript"/>
        </w:rPr>
        <w:t>k</w:t>
      </w:r>
      <w:r w:rsidRPr="00427E94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427E94" w:rsidRDefault="003717BD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427E94" w:rsidRDefault="003717BD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</w:t>
      </w:r>
      <w:r w:rsidRPr="00427E94">
        <w:rPr>
          <w:rFonts w:eastAsia="Segoe UI Symbol"/>
          <w:sz w:val="32"/>
          <w:szCs w:val="32"/>
        </w:rPr>
        <w:t></w:t>
      </w:r>
      <w:r w:rsidRPr="00427E94">
        <w:rPr>
          <w:sz w:val="32"/>
          <w:szCs w:val="32"/>
        </w:rPr>
        <w:t>(O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(1). </w:t>
      </w:r>
    </w:p>
    <w:p w14:paraId="42B46206" w14:textId="77777777" w:rsidR="00D874BD" w:rsidRPr="00427E94" w:rsidRDefault="003717BD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427E94" w:rsidRDefault="003717BD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 xml:space="preserve"> </w:t>
      </w:r>
      <w:r w:rsidRPr="00427E94">
        <w:rPr>
          <w:sz w:val="32"/>
          <w:szCs w:val="32"/>
        </w:rPr>
        <w:t>(K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rFonts w:eastAsia="Segoe UI Symbol"/>
          <w:sz w:val="32"/>
          <w:szCs w:val="32"/>
        </w:rPr>
        <w:t></w:t>
      </w:r>
      <w:r w:rsidRPr="00427E94">
        <w:rPr>
          <w:sz w:val="32"/>
          <w:szCs w:val="32"/>
        </w:rPr>
        <w:t>K</w:t>
      </w:r>
      <w:r w:rsidRPr="00427E94">
        <w:rPr>
          <w:sz w:val="32"/>
          <w:szCs w:val="32"/>
          <w:vertAlign w:val="subscript"/>
        </w:rPr>
        <w:t xml:space="preserve">i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>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23D20021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427E94" w:rsidRDefault="003717BD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427E94" w:rsidRDefault="003717BD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>(Oi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(Oi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>O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 xml:space="preserve">j </w:t>
      </w:r>
      <w:r w:rsidRPr="00427E94">
        <w:rPr>
          <w:sz w:val="32"/>
          <w:szCs w:val="32"/>
        </w:rPr>
        <w:t xml:space="preserve">)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sz w:val="32"/>
          <w:szCs w:val="32"/>
        </w:rPr>
        <w:t xml:space="preserve">1 </w:t>
      </w:r>
      <w:r w:rsidRPr="00427E94">
        <w:rPr>
          <w:sz w:val="32"/>
          <w:szCs w:val="32"/>
        </w:rPr>
        <w:tab/>
        <w:t xml:space="preserve">(2) </w:t>
      </w:r>
    </w:p>
    <w:p w14:paraId="2220C334" w14:textId="77777777" w:rsidR="00D874BD" w:rsidRPr="00427E94" w:rsidRDefault="003717BD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427E94" w:rsidRDefault="003717BD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sz w:val="32"/>
          <w:szCs w:val="32"/>
        </w:rPr>
        <w:t xml:space="preserve">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н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к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>) &amp; (K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  <w:vertAlign w:val="superscript"/>
        </w:rPr>
        <w:t xml:space="preserve">к </w:t>
      </w:r>
      <w:r w:rsidRPr="00427E94">
        <w:rPr>
          <w:sz w:val="32"/>
          <w:szCs w:val="32"/>
        </w:rPr>
        <w:t>= K</w:t>
      </w:r>
      <w:r w:rsidRPr="00427E94">
        <w:rPr>
          <w:sz w:val="32"/>
          <w:szCs w:val="32"/>
          <w:vertAlign w:val="superscript"/>
        </w:rPr>
        <w:t>н</w:t>
      </w:r>
      <w:r w:rsidRPr="00427E94">
        <w:rPr>
          <w:sz w:val="32"/>
          <w:szCs w:val="32"/>
          <w:vertAlign w:val="subscript"/>
        </w:rPr>
        <w:t>j</w:t>
      </w:r>
      <w:r w:rsidRPr="00427E94">
        <w:rPr>
          <w:sz w:val="32"/>
          <w:szCs w:val="32"/>
        </w:rPr>
        <w:t xml:space="preserve">) =1. </w:t>
      </w:r>
      <w:r w:rsidRPr="00427E94">
        <w:rPr>
          <w:sz w:val="32"/>
          <w:szCs w:val="32"/>
        </w:rPr>
        <w:tab/>
        <w:t>(2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). </w:t>
      </w:r>
    </w:p>
    <w:p w14:paraId="778BAAD0" w14:textId="77777777" w:rsidR="00D874BD" w:rsidRPr="00427E94" w:rsidRDefault="003717BD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427E94" w:rsidRDefault="003717BD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427E94" w:rsidRDefault="003717BD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427E94" w:rsidRDefault="003717BD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0B9C1137" w14:textId="77777777" w:rsidR="00D874BD" w:rsidRPr="00427E94" w:rsidRDefault="003717BD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7D4D3289" w14:textId="77777777" w:rsidR="00D874BD" w:rsidRPr="00427E94" w:rsidRDefault="003717BD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15989D85" w14:textId="77777777" w:rsidR="00D874BD" w:rsidRPr="00427E94" w:rsidRDefault="003717BD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 xml:space="preserve">3. ab 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1ADFB296" w14:textId="77777777" w:rsidR="00D874BD" w:rsidRPr="00427E94" w:rsidRDefault="003717BD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12D2F1F9" w14:textId="77777777" w:rsidR="00D874BD" w:rsidRPr="00427E94" w:rsidRDefault="003717BD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427E94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427E94" w:rsidRDefault="003717BD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427E94">
              <w:rPr>
                <w:rFonts w:eastAsia="Arial"/>
                <w:sz w:val="32"/>
                <w:szCs w:val="32"/>
              </w:rPr>
              <w:t>{</w:t>
            </w:r>
            <w:r w:rsidRPr="00427E94">
              <w:rPr>
                <w:rFonts w:eastAsia="Arial"/>
                <w:sz w:val="32"/>
                <w:szCs w:val="32"/>
              </w:rPr>
              <w:t>ab,abs}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{abs,bsd}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427E94" w:rsidRDefault="003717BD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427E94" w:rsidRDefault="003717BD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{def,ad}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K</w:t>
            </w:r>
          </w:p>
          <w:p w14:paraId="0A5F5536" w14:textId="77777777" w:rsidR="00D874BD" w:rsidRPr="00427E94" w:rsidRDefault="003717BD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{bsd,ab}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427E94" w:rsidRDefault="003717BD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427E94">
              <w:rPr>
                <w:rFonts w:eastAsia="Arial"/>
                <w:sz w:val="32"/>
                <w:szCs w:val="32"/>
              </w:rPr>
              <w:t>{bsd,def}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427E94" w:rsidRDefault="003717BD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427E94" w:rsidRDefault="003717BD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427E94" w:rsidRDefault="003717BD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427E94" w:rsidRDefault="003717BD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(2,3)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427E94" w:rsidRDefault="003717BD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427E94" w:rsidRDefault="003717BD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427E94" w:rsidRDefault="003717BD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 xml:space="preserve">absd </w:t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 (4,5)</w:t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427E94" w:rsidRDefault="003717BD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427E94" w:rsidRDefault="003717BD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427E94" w:rsidRDefault="003717BD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427E94" w:rsidRDefault="003717BD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427E94" w:rsidRDefault="003717BD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 xml:space="preserve"> </w:t>
      </w:r>
      <w:r w:rsidRPr="00427E94">
        <w:rPr>
          <w:rFonts w:eastAsia="Arial"/>
          <w:sz w:val="32"/>
          <w:szCs w:val="32"/>
        </w:rPr>
        <w:t>5</w:t>
      </w:r>
      <w:r w:rsidRPr="00427E94">
        <w:rPr>
          <w:rFonts w:eastAsia="Arial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</w:t>
      </w:r>
    </w:p>
    <w:p w14:paraId="7C298E16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Анализ конфликтных слов 1-ого уровня в соответствии с (1</w:t>
      </w:r>
      <w:r w:rsidRPr="00427E94">
        <w:rPr>
          <w:sz w:val="32"/>
          <w:szCs w:val="32"/>
          <w:vertAlign w:val="superscript"/>
        </w:rPr>
        <w:t>а</w:t>
      </w:r>
      <w:r w:rsidRPr="00427E94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427E94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427E94" w:rsidRDefault="003717BD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{abs,absd}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427E94" w:rsidRDefault="003717BD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 xml:space="preserve">K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{abs,bsdef}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</w:t>
            </w:r>
            <w:r w:rsidRPr="00427E94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427E94" w:rsidRDefault="003717BD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{absd,bsdef}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 xml:space="preserve">bsd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427E94" w:rsidRDefault="003717BD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427E94" w:rsidRDefault="003717BD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427E94" w:rsidRDefault="003717BD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427E94" w:rsidRDefault="003717BD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427E94" w:rsidRDefault="003717BD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427E94" w:rsidRDefault="003717BD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427E94" w:rsidRDefault="003717BD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(1,2,3) 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427E94" w:rsidRDefault="003717BD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 xml:space="preserve">1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427E94" w:rsidRDefault="003717BD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427E94" w:rsidRDefault="003717BD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427E94" w:rsidRDefault="003717BD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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427E94" w:rsidRDefault="003717BD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427E94" w:rsidRDefault="003717BD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</w:rPr>
              <w:t>1 adef</w:t>
            </w:r>
            <w:r w:rsidRPr="00427E94">
              <w:rPr>
                <w:rFonts w:eastAsia="Arial"/>
                <w:sz w:val="32"/>
                <w:szCs w:val="32"/>
              </w:rPr>
              <w:tab/>
              <w:t>(4,5)</w:t>
            </w:r>
            <w:r w:rsidRPr="00427E94">
              <w:rPr>
                <w:rFonts w:eastAsia="Arial"/>
                <w:sz w:val="32"/>
                <w:szCs w:val="32"/>
              </w:rPr>
              <w:tab/>
            </w:r>
            <w:r w:rsidRPr="00427E94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427E94" w:rsidRDefault="003717BD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</w:t>
            </w:r>
            <w:r w:rsidRPr="00427E94">
              <w:rPr>
                <w:rFonts w:eastAsia="Segoe UI Symbol"/>
                <w:sz w:val="32"/>
                <w:szCs w:val="32"/>
              </w:rPr>
              <w:t>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427E94" w:rsidRDefault="003717BD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427E94">
              <w:rPr>
                <w:rFonts w:eastAsia="Arial"/>
                <w:sz w:val="32"/>
                <w:szCs w:val="32"/>
              </w:rPr>
              <w:t>bsdef</w:t>
            </w:r>
            <w:r w:rsidRPr="00427E94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 xml:space="preserve">K4 </w:t>
            </w:r>
            <w:r w:rsidRPr="00427E94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427E94" w:rsidRDefault="003717BD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427E94">
              <w:rPr>
                <w:rFonts w:eastAsia="Arial"/>
                <w:sz w:val="32"/>
                <w:szCs w:val="32"/>
              </w:rPr>
              <w:t>K</w:t>
            </w:r>
            <w:r w:rsidRPr="00427E94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427E94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427E94">
              <w:rPr>
                <w:rFonts w:eastAsia="Segoe UI Symbol"/>
                <w:sz w:val="32"/>
                <w:szCs w:val="32"/>
              </w:rPr>
              <w:t xml:space="preserve"> </w:t>
            </w:r>
            <w:r w:rsidRPr="00427E94">
              <w:rPr>
                <w:rFonts w:eastAsia="Arial"/>
                <w:sz w:val="32"/>
                <w:szCs w:val="32"/>
              </w:rPr>
              <w:t>absdef</w:t>
            </w:r>
            <w:r w:rsidRPr="00427E94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427E94" w:rsidRDefault="003717BD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rFonts w:eastAsia="Segoe UI Symbol"/>
                <w:sz w:val="32"/>
                <w:szCs w:val="32"/>
              </w:rPr>
              <w:t></w:t>
            </w:r>
            <w:r w:rsidRPr="00427E94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427E94" w:rsidRDefault="003717BD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427E94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427E94" w:rsidRDefault="003717BD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427E94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427E94" w:rsidRDefault="003717BD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427E94" w:rsidRDefault="003717BD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427E94" w:rsidRDefault="003717BD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427E94" w:rsidRDefault="003717BD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427E94" w:rsidRDefault="003717BD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427E94" w:rsidRDefault="003717BD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427E94" w:rsidRDefault="003717BD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427E94" w:rsidRDefault="003717BD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427E94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427E94" w:rsidRDefault="003717BD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3BFF5293" w14:textId="77777777" w:rsidR="00D874BD" w:rsidRPr="00427E94" w:rsidRDefault="003717BD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D0FB3EF" w14:textId="77777777" w:rsidR="00D874BD" w:rsidRPr="00427E94" w:rsidRDefault="003717BD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427E94" w:rsidRDefault="003717BD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427E94" w:rsidRDefault="003717BD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427E94" w:rsidRDefault="003717BD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427E94" w:rsidRDefault="003717BD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427E94" w:rsidRDefault="003717BD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427E94" w:rsidRDefault="003717BD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6F492940" w14:textId="77777777" w:rsidR="00D874BD" w:rsidRPr="00427E94" w:rsidRDefault="003717BD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64C062FA" w14:textId="77777777" w:rsidR="00D874BD" w:rsidRPr="00427E94" w:rsidRDefault="003717BD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3A1EBDC" w14:textId="77777777" w:rsidR="00D874BD" w:rsidRPr="00427E94" w:rsidRDefault="003717BD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 xml:space="preserve">4. </w:t>
      </w:r>
      <w:r w:rsidRPr="00427E94">
        <w:rPr>
          <w:rFonts w:eastAsia="Arial"/>
          <w:sz w:val="32"/>
          <w:szCs w:val="32"/>
        </w:rPr>
        <w:lastRenderedPageBreak/>
        <w:t xml:space="preserve">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5E22500" w14:textId="77777777" w:rsidR="00D874BD" w:rsidRPr="00427E94" w:rsidRDefault="003717BD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3FB22ED1" w14:textId="77777777" w:rsidR="00D874BD" w:rsidRPr="00427E94" w:rsidRDefault="003717BD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427E94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427E94" w:rsidRDefault="003717BD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427E94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427E94" w:rsidRDefault="003717BD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427E94" w:rsidRDefault="003717BD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427E94" w:rsidRDefault="003717BD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427E94" w:rsidRDefault="003717BD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427E94" w:rsidRDefault="003717BD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427E94" w:rsidRDefault="003717BD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427E94" w:rsidRDefault="003717BD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427E94" w:rsidRDefault="003717BD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427E94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427E94" w:rsidRDefault="003717BD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427E94">
        <w:rPr>
          <w:sz w:val="32"/>
          <w:szCs w:val="32"/>
        </w:rPr>
        <w:t>L’=,</w:t>
      </w:r>
      <w:r w:rsidRPr="00427E94">
        <w:rPr>
          <w:sz w:val="32"/>
          <w:szCs w:val="32"/>
        </w:rPr>
        <w:tab/>
        <w:t>,</w:t>
      </w:r>
    </w:p>
    <w:p w14:paraId="50D19C1B" w14:textId="77777777" w:rsidR="00D874BD" w:rsidRPr="00427E94" w:rsidRDefault="003717BD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145E8F41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</w:t>
      </w:r>
      <w:r w:rsidRPr="00427E94">
        <w:rPr>
          <w:sz w:val="32"/>
          <w:szCs w:val="32"/>
        </w:rPr>
        <w:t xml:space="preserve">обрабатываемое слово имеет вид S=absdbs#adefdefabs, где # - метасимвол, не принадлежащий рабочему алфавиту </w:t>
      </w:r>
      <w:r w:rsidRPr="00427E94">
        <w:rPr>
          <w:rFonts w:eastAsia="Segoe UI Symbol"/>
          <w:sz w:val="32"/>
          <w:szCs w:val="32"/>
        </w:rPr>
        <w:t></w:t>
      </w:r>
      <w:r w:rsidRPr="00427E94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427E94" w:rsidRDefault="003717BD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427E94">
        <w:rPr>
          <w:sz w:val="32"/>
          <w:szCs w:val="32"/>
        </w:rPr>
        <w:t>Следовательно</w:t>
      </w:r>
      <w:r w:rsidRPr="00427E94">
        <w:rPr>
          <w:sz w:val="32"/>
          <w:szCs w:val="32"/>
          <w:lang w:val="en-US"/>
        </w:rPr>
        <w:t>, S=S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#S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, </w:t>
      </w:r>
      <w:r w:rsidRPr="00427E94">
        <w:rPr>
          <w:sz w:val="32"/>
          <w:szCs w:val="32"/>
        </w:rPr>
        <w:t>где</w:t>
      </w:r>
      <w:r w:rsidRPr="00427E94">
        <w:rPr>
          <w:sz w:val="32"/>
          <w:szCs w:val="32"/>
          <w:lang w:val="en-US"/>
        </w:rPr>
        <w:t xml:space="preserve"> S</w:t>
      </w:r>
      <w:r w:rsidRPr="00427E94">
        <w:rPr>
          <w:sz w:val="32"/>
          <w:szCs w:val="32"/>
          <w:vertAlign w:val="subscript"/>
          <w:lang w:val="en-US"/>
        </w:rPr>
        <w:t>1</w:t>
      </w:r>
      <w:r w:rsidRPr="00427E94">
        <w:rPr>
          <w:sz w:val="32"/>
          <w:szCs w:val="32"/>
          <w:lang w:val="en-US"/>
        </w:rPr>
        <w:t>=absdbs, S</w:t>
      </w:r>
      <w:r w:rsidRPr="00427E94">
        <w:rPr>
          <w:sz w:val="32"/>
          <w:szCs w:val="32"/>
          <w:vertAlign w:val="subscript"/>
          <w:lang w:val="en-US"/>
        </w:rPr>
        <w:t>2</w:t>
      </w:r>
      <w:r w:rsidRPr="00427E94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427E94" w:rsidRDefault="003717BD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продукционный вывод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(рис.2) </w:t>
      </w:r>
    </w:p>
    <w:p w14:paraId="0817BD5C" w14:textId="77777777" w:rsidR="00D874BD" w:rsidRPr="00427E94" w:rsidRDefault="003717BD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Ярус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427E94">
        <w:rPr>
          <w:sz w:val="32"/>
          <w:szCs w:val="32"/>
        </w:rPr>
        <w:t xml:space="preserve"> 4</w:t>
      </w:r>
    </w:p>
    <w:p w14:paraId="11C8156B" w14:textId="77777777" w:rsidR="00D874BD" w:rsidRPr="00427E94" w:rsidRDefault="003717BD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3EA56AE" w14:textId="77777777" w:rsidR="00D874BD" w:rsidRPr="00427E94" w:rsidRDefault="003717BD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Рис.2 Дерево </w:t>
      </w:r>
      <w:r w:rsidRPr="00427E94">
        <w:rPr>
          <w:sz w:val="32"/>
          <w:szCs w:val="32"/>
        </w:rPr>
        <w:t>ИЛИ-вывода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</w:t>
      </w:r>
    </w:p>
    <w:p w14:paraId="100C1C84" w14:textId="77777777" w:rsidR="00D874BD" w:rsidRPr="00427E94" w:rsidRDefault="003717BD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Рассмотрим ИЛИ-параллельный вывод над вторым словом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(рис.3). </w:t>
      </w:r>
    </w:p>
    <w:p w14:paraId="3BAEBC7C" w14:textId="77777777" w:rsidR="00D874BD" w:rsidRPr="00427E94" w:rsidRDefault="003717BD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427E94" w:rsidRDefault="003717BD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427E94" w:rsidRDefault="003717BD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427E94" w:rsidRDefault="003717BD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427E94" w:rsidRDefault="003717BD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427E94" w:rsidRDefault="003717BD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Рис.3 Дерево ИЛИ-вывода над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195D1DCC" w14:textId="77777777" w:rsidR="00D874BD" w:rsidRPr="00427E94" w:rsidRDefault="003717BD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427E94" w:rsidRDefault="003717BD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</w:t>
      </w:r>
      <w:r w:rsidRPr="00427E94">
        <w:rPr>
          <w:rFonts w:eastAsia="Arial"/>
          <w:sz w:val="32"/>
          <w:szCs w:val="32"/>
        </w:rPr>
        <w:t>1.abs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mpk</w:t>
      </w:r>
    </w:p>
    <w:p w14:paraId="32E013AE" w14:textId="77777777" w:rsidR="00D874BD" w:rsidRPr="00427E94" w:rsidRDefault="003717BD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  <w:vertAlign w:val="superscript"/>
        </w:rPr>
        <w:t></w:t>
      </w:r>
      <w:r w:rsidRPr="00427E94">
        <w:rPr>
          <w:rFonts w:eastAsia="Arial"/>
          <w:sz w:val="32"/>
          <w:szCs w:val="32"/>
        </w:rPr>
        <w:t>2. 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pka</w:t>
      </w:r>
    </w:p>
    <w:p w14:paraId="595FD266" w14:textId="77777777" w:rsidR="00D874BD" w:rsidRPr="00427E94" w:rsidRDefault="003717BD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rFonts w:eastAsia="Calibri"/>
          <w:sz w:val="32"/>
          <w:szCs w:val="32"/>
        </w:rPr>
        <w:tab/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</w:rPr>
        <w:tab/>
      </w:r>
      <w:r w:rsidRPr="00427E94">
        <w:rPr>
          <w:sz w:val="32"/>
          <w:szCs w:val="32"/>
        </w:rPr>
        <w:t xml:space="preserve"> </w:t>
      </w:r>
    </w:p>
    <w:p w14:paraId="4C178B3D" w14:textId="77777777" w:rsidR="00D874BD" w:rsidRPr="00427E94" w:rsidRDefault="003717BD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427E94">
        <w:rPr>
          <w:rFonts w:eastAsia="Arial"/>
          <w:sz w:val="32"/>
          <w:szCs w:val="32"/>
        </w:rPr>
        <w:t xml:space="preserve">B </w:t>
      </w:r>
      <w:r w:rsidRPr="00427E94">
        <w:rPr>
          <w:rFonts w:eastAsia="Segoe UI Symbol"/>
          <w:sz w:val="32"/>
          <w:szCs w:val="32"/>
        </w:rPr>
        <w:t></w:t>
      </w:r>
      <w:r w:rsidRPr="00427E94">
        <w:rPr>
          <w:rFonts w:eastAsia="Segoe UI Symbol"/>
          <w:sz w:val="32"/>
          <w:szCs w:val="32"/>
        </w:rPr>
        <w:t></w:t>
      </w:r>
      <w:r w:rsidRPr="00427E94">
        <w:rPr>
          <w:rFonts w:eastAsia="Arial"/>
          <w:sz w:val="32"/>
          <w:szCs w:val="32"/>
        </w:rPr>
        <w:t>3. ab</w:t>
      </w:r>
      <w:r w:rsidRPr="00427E94">
        <w:rPr>
          <w:rFonts w:eastAsia="Segoe UI Symbol"/>
          <w:sz w:val="32"/>
          <w:szCs w:val="32"/>
        </w:rPr>
        <w:t xml:space="preserve"> </w:t>
      </w:r>
      <w:r w:rsidRPr="00427E94">
        <w:rPr>
          <w:rFonts w:eastAsia="Arial"/>
          <w:sz w:val="32"/>
          <w:szCs w:val="32"/>
        </w:rPr>
        <w:t xml:space="preserve">dlb </w:t>
      </w:r>
      <w:r w:rsidRPr="00427E94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427E94">
        <w:rPr>
          <w:rFonts w:eastAsia="Arial"/>
          <w:sz w:val="32"/>
          <w:szCs w:val="32"/>
        </w:rPr>
        <w:t xml:space="preserve">4. def 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 xml:space="preserve">bs </w:t>
      </w:r>
      <w:r w:rsidRPr="00427E94">
        <w:rPr>
          <w:rFonts w:eastAsia="Segoe UI Symbol"/>
          <w:sz w:val="32"/>
          <w:szCs w:val="32"/>
        </w:rPr>
        <w:t></w:t>
      </w:r>
    </w:p>
    <w:p w14:paraId="3E458A7D" w14:textId="77777777" w:rsidR="00D874BD" w:rsidRPr="00427E94" w:rsidRDefault="003717BD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</w:t>
      </w:r>
      <w:r w:rsidRPr="00427E94">
        <w:rPr>
          <w:rFonts w:eastAsia="Segoe UI Symbol"/>
          <w:sz w:val="32"/>
          <w:szCs w:val="32"/>
          <w:vertAlign w:val="subscript"/>
        </w:rPr>
        <w:t></w:t>
      </w:r>
      <w:r w:rsidRPr="00427E94">
        <w:rPr>
          <w:rFonts w:eastAsia="Arial"/>
          <w:sz w:val="32"/>
          <w:szCs w:val="32"/>
        </w:rPr>
        <w:t>5. 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rFonts w:eastAsia="Arial"/>
          <w:sz w:val="32"/>
          <w:szCs w:val="32"/>
        </w:rPr>
        <w:t>lmp</w:t>
      </w:r>
    </w:p>
    <w:p w14:paraId="0CDEA366" w14:textId="77777777" w:rsidR="00D874BD" w:rsidRPr="00427E94" w:rsidRDefault="003717BD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542F2631" w14:textId="77777777" w:rsidR="00D874BD" w:rsidRPr="00427E94" w:rsidRDefault="003717BD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427E94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427E94" w:rsidRDefault="003717BD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427E94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427E94" w:rsidRDefault="003717BD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427E94" w:rsidRDefault="003717BD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427E94" w:rsidRDefault="003717BD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427E94" w:rsidRDefault="003717BD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427E94" w:rsidRDefault="003717BD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427E94" w:rsidRDefault="003717BD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427E94" w:rsidRDefault="003717BD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427E94" w:rsidRDefault="003717BD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427E94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427E94" w:rsidRDefault="003717BD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427E94" w:rsidRDefault="003717BD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427E94" w:rsidRDefault="003717BD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427E94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427E94" w:rsidRDefault="003717BD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427E94" w:rsidRDefault="003717BD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427E94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427E94" w:rsidRDefault="003717BD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>L’=</w:t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  <w:t>,</w:t>
      </w:r>
      <w:r w:rsidRPr="00427E94">
        <w:rPr>
          <w:sz w:val="32"/>
          <w:szCs w:val="32"/>
        </w:rPr>
        <w:tab/>
      </w: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427E94" w:rsidRDefault="003717BD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. </w:t>
      </w:r>
    </w:p>
    <w:p w14:paraId="49C39F87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Тогда дерево вывода для данной </w:t>
      </w:r>
      <w:r w:rsidRPr="00427E94">
        <w:rPr>
          <w:sz w:val="32"/>
          <w:szCs w:val="32"/>
        </w:rPr>
        <w:t>стратегии имеет вид, представленный на рис.4 и рис.5, а общее количество ярусов вычисляется как сумма ярусов по каждому слову S</w:t>
      </w:r>
      <w:r w:rsidRPr="00427E94">
        <w:rPr>
          <w:sz w:val="32"/>
          <w:szCs w:val="32"/>
          <w:vertAlign w:val="subscript"/>
        </w:rPr>
        <w:t xml:space="preserve">1 </w:t>
      </w:r>
      <w:r w:rsidRPr="00427E94">
        <w:rPr>
          <w:sz w:val="32"/>
          <w:szCs w:val="32"/>
        </w:rPr>
        <w:t>и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</w:t>
      </w:r>
    </w:p>
    <w:p w14:paraId="595091D0" w14:textId="77777777" w:rsidR="00D874BD" w:rsidRPr="00427E94" w:rsidRDefault="003717BD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427E94" w:rsidRDefault="003717BD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427E94" w:rsidRDefault="003717BD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427E94" w:rsidRDefault="003717BD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427E94" w:rsidRDefault="003717BD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 xml:space="preserve">Я7  </w:t>
      </w:r>
    </w:p>
    <w:p w14:paraId="159866F2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427E94" w:rsidRDefault="003717BD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427E94">
        <w:rPr>
          <w:sz w:val="32"/>
          <w:szCs w:val="32"/>
        </w:rPr>
        <w:t>Рис.4 Дерево И-вывода над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 xml:space="preserve">                       adefdefab</w:t>
      </w:r>
      <w:r w:rsidRPr="00427E94">
        <w:rPr>
          <w:sz w:val="32"/>
          <w:szCs w:val="32"/>
        </w:rPr>
        <w:tab/>
        <w:t>t</w:t>
      </w:r>
      <w:r w:rsidRPr="00427E94">
        <w:rPr>
          <w:sz w:val="32"/>
          <w:szCs w:val="32"/>
          <w:vertAlign w:val="subscript"/>
        </w:rPr>
        <w:t>8</w:t>
      </w:r>
    </w:p>
    <w:p w14:paraId="530F98CB" w14:textId="77777777" w:rsidR="00D874BD" w:rsidRPr="00427E94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427E94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427E94" w:rsidRDefault="003717BD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Я7</w:t>
      </w:r>
    </w:p>
    <w:p w14:paraId="0798804A" w14:textId="77777777" w:rsidR="00D874BD" w:rsidRPr="00427E94" w:rsidRDefault="003717BD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>Рис.5 Дерево И-вывода над S</w:t>
      </w:r>
      <w:r w:rsidRPr="00427E94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427E94" w:rsidRDefault="003717BD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427E94" w:rsidRDefault="003717BD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427E94" w:rsidRDefault="003717BD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427E94" w:rsidRDefault="003717BD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отсутствие вхождений всех образцов в слово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427E94">
        <w:rPr>
          <w:sz w:val="32"/>
          <w:szCs w:val="32"/>
          <w:vertAlign w:val="subscript"/>
        </w:rPr>
        <w:t>i</w:t>
      </w:r>
      <w:r w:rsidRPr="00427E94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427E94" w:rsidRDefault="003717BD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427E94" w:rsidRDefault="003717BD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427E94">
        <w:rPr>
          <w:i/>
          <w:sz w:val="32"/>
          <w:szCs w:val="32"/>
        </w:rPr>
        <w:t xml:space="preserve">. </w:t>
      </w:r>
      <w:r w:rsidRPr="00427E94">
        <w:rPr>
          <w:sz w:val="32"/>
          <w:szCs w:val="32"/>
        </w:rPr>
        <w:t>Следовательно,</w:t>
      </w:r>
      <w:r w:rsidRPr="00427E94">
        <w:rPr>
          <w:i/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427E94" w:rsidRDefault="003717BD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427E94">
        <w:rPr>
          <w:rFonts w:eastAsia="Segoe UI Symbol"/>
          <w:sz w:val="32"/>
          <w:szCs w:val="32"/>
        </w:rPr>
        <w:t></w:t>
      </w:r>
      <w:r w:rsidRPr="00427E94">
        <w:rPr>
          <w:rFonts w:eastAsia="Segoe UI Symbol"/>
          <w:sz w:val="32"/>
          <w:szCs w:val="32"/>
        </w:rPr>
        <w:t></w:t>
      </w:r>
      <w:r w:rsidRPr="00427E94">
        <w:rPr>
          <w:sz w:val="32"/>
          <w:szCs w:val="32"/>
        </w:rPr>
        <w:t>0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Р. </w:t>
      </w:r>
    </w:p>
    <w:p w14:paraId="64200ED0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427E94" w:rsidRDefault="003717BD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3EA095D6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>#S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  <w:vertAlign w:val="superscript"/>
        </w:rPr>
        <w:t>’</w:t>
      </w:r>
      <w:r w:rsidRPr="00427E94">
        <w:rPr>
          <w:sz w:val="32"/>
          <w:szCs w:val="32"/>
        </w:rPr>
        <w:t xml:space="preserve">. </w:t>
      </w:r>
    </w:p>
    <w:p w14:paraId="31A1138D" w14:textId="77777777" w:rsidR="00D874BD" w:rsidRPr="00427E94" w:rsidRDefault="003717BD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427E94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3717B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427E94" w:rsidRDefault="003717BD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F50E6B2" w14:textId="77777777" w:rsidR="00D874BD" w:rsidRPr="00427E94" w:rsidRDefault="003717BD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427E94" w:rsidRDefault="003717BD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427E94">
        <w:rPr>
          <w:sz w:val="32"/>
          <w:szCs w:val="32"/>
        </w:rPr>
        <w:t>где S</w:t>
      </w:r>
      <w:r w:rsidRPr="00427E94">
        <w:rPr>
          <w:sz w:val="32"/>
          <w:szCs w:val="32"/>
          <w:vertAlign w:val="subscript"/>
        </w:rPr>
        <w:t>1</w:t>
      </w:r>
      <w:r w:rsidRPr="00427E94">
        <w:rPr>
          <w:sz w:val="32"/>
          <w:szCs w:val="32"/>
        </w:rPr>
        <w:t>, S</w:t>
      </w:r>
      <w:r w:rsidRPr="00427E94">
        <w:rPr>
          <w:sz w:val="32"/>
          <w:szCs w:val="32"/>
          <w:vertAlign w:val="subscript"/>
        </w:rPr>
        <w:t>2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3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>4</w:t>
      </w:r>
      <w:r w:rsidRPr="00427E94">
        <w:rPr>
          <w:sz w:val="32"/>
          <w:szCs w:val="32"/>
        </w:rPr>
        <w:t xml:space="preserve"> S</w:t>
      </w:r>
      <w:r w:rsidRPr="00427E94">
        <w:rPr>
          <w:sz w:val="32"/>
          <w:szCs w:val="32"/>
          <w:vertAlign w:val="subscript"/>
        </w:rPr>
        <w:t xml:space="preserve">5 </w:t>
      </w:r>
      <w:r w:rsidRPr="00427E94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427E94" w:rsidRDefault="003717BD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-столбец и </w:t>
      </w:r>
      <w:r w:rsidRPr="00427E94">
        <w:rPr>
          <w:rFonts w:eastAsia="Segoe UI Symbol"/>
          <w:sz w:val="32"/>
          <w:szCs w:val="32"/>
        </w:rPr>
        <w:t></w:t>
      </w:r>
      <w:r w:rsidRPr="00427E94">
        <w:rPr>
          <w:sz w:val="32"/>
          <w:szCs w:val="32"/>
        </w:rPr>
        <w:t xml:space="preserve">-матрица </w:t>
      </w:r>
    </w:p>
    <w:p w14:paraId="441E553F" w14:textId="77777777" w:rsidR="00D874BD" w:rsidRPr="00427E94" w:rsidRDefault="003717BD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427E94" w:rsidRDefault="003717BD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427E94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427E94" w:rsidRDefault="003717BD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4B7DE154" w14:textId="77777777" w:rsidR="00D874BD" w:rsidRPr="00427E94" w:rsidRDefault="003717BD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427E94" w:rsidRDefault="003717BD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427E94">
        <w:rPr>
          <w:rFonts w:eastAsia="Arial"/>
          <w:sz w:val="32"/>
          <w:szCs w:val="32"/>
        </w:rPr>
        <w:t xml:space="preserve"> </w:t>
      </w:r>
      <w:r w:rsidRPr="00427E94">
        <w:rPr>
          <w:sz w:val="32"/>
          <w:szCs w:val="32"/>
        </w:rPr>
        <w:t>fsk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tir </w:t>
      </w:r>
    </w:p>
    <w:p w14:paraId="4FC23885" w14:textId="77777777" w:rsidR="00D874BD" w:rsidRPr="00427E94" w:rsidRDefault="003717BD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S=bsdlsk#fskbsd </w:t>
      </w:r>
    </w:p>
    <w:p w14:paraId="68FF2E64" w14:textId="77777777" w:rsidR="00D874BD" w:rsidRPr="00427E94" w:rsidRDefault="003717BD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mol </w:t>
      </w:r>
    </w:p>
    <w:p w14:paraId="20A397A2" w14:textId="77777777" w:rsidR="00D874BD" w:rsidRPr="00427E94" w:rsidRDefault="003717BD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pm </w:t>
      </w:r>
    </w:p>
    <w:p w14:paraId="3EFCEB82" w14:textId="77777777" w:rsidR="00D874BD" w:rsidRPr="00427E94" w:rsidRDefault="003717BD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sdl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pf </w:t>
      </w:r>
    </w:p>
    <w:p w14:paraId="07E3A2E9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427E94" w:rsidRDefault="003717BD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fish </w:t>
      </w:r>
    </w:p>
    <w:p w14:paraId="2C3FC243" w14:textId="77777777" w:rsidR="00D874BD" w:rsidRPr="00427E94" w:rsidRDefault="003717BD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S=asomaf#treesom </w:t>
      </w:r>
    </w:p>
    <w:p w14:paraId="250C4980" w14:textId="77777777" w:rsidR="00D874BD" w:rsidRPr="00427E94" w:rsidRDefault="003717BD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af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mok </w:t>
      </w:r>
    </w:p>
    <w:p w14:paraId="636C8013" w14:textId="77777777" w:rsidR="00D874BD" w:rsidRPr="00427E94" w:rsidRDefault="003717BD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tree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us </w:t>
      </w:r>
    </w:p>
    <w:p w14:paraId="547A4B2B" w14:textId="77777777" w:rsidR="00D874BD" w:rsidRPr="00427E94" w:rsidRDefault="003717BD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re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god </w:t>
      </w:r>
    </w:p>
    <w:p w14:paraId="72A28A88" w14:textId="77777777" w:rsidR="00D874BD" w:rsidRPr="00427E94" w:rsidRDefault="003717BD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 xml:space="preserve">3. Для заданной системы продукций и входного </w:t>
      </w:r>
      <w:r w:rsidRPr="00427E94">
        <w:rPr>
          <w:sz w:val="32"/>
          <w:szCs w:val="32"/>
        </w:rPr>
        <w:t>мультислова реализовать И-</w:t>
      </w:r>
    </w:p>
    <w:p w14:paraId="60A98268" w14:textId="77777777" w:rsidR="00D874BD" w:rsidRPr="00427E94" w:rsidRDefault="003717BD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427E94" w:rsidRDefault="003717BD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knut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3A174FFB" w14:textId="77777777" w:rsidR="00D874BD" w:rsidRPr="00427E94" w:rsidRDefault="003717BD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S=knutokxlp#xlpdtok </w:t>
      </w:r>
    </w:p>
    <w:p w14:paraId="2B64144C" w14:textId="77777777" w:rsidR="00D874BD" w:rsidRPr="00427E94" w:rsidRDefault="003717BD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tok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ad </w:t>
      </w:r>
    </w:p>
    <w:p w14:paraId="396B5F5B" w14:textId="77777777" w:rsidR="00D874BD" w:rsidRPr="00427E94" w:rsidRDefault="003717BD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xlp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mir </w:t>
      </w:r>
    </w:p>
    <w:p w14:paraId="6736054A" w14:textId="77777777" w:rsidR="00D874BD" w:rsidRPr="00427E94" w:rsidRDefault="003717BD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pd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ir </w:t>
      </w:r>
    </w:p>
    <w:p w14:paraId="1E75E2EB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-параллельные стратегии и составить псевдокод программы: </w:t>
      </w:r>
    </w:p>
    <w:p w14:paraId="2B8F0E97" w14:textId="77777777" w:rsidR="00D874BD" w:rsidRPr="00427E94" w:rsidRDefault="003717BD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mal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lim </w:t>
      </w:r>
    </w:p>
    <w:p w14:paraId="2A2F79B1" w14:textId="77777777" w:rsidR="00D874BD" w:rsidRPr="00427E94" w:rsidRDefault="003717BD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S=losalmal#dals </w:t>
      </w:r>
    </w:p>
    <w:p w14:paraId="7A5C5609" w14:textId="77777777" w:rsidR="00D874BD" w:rsidRPr="00427E94" w:rsidRDefault="003717BD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mil </w:t>
      </w:r>
    </w:p>
    <w:p w14:paraId="435D9633" w14:textId="77777777" w:rsidR="00D874BD" w:rsidRPr="00427E94" w:rsidRDefault="003717BD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als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dom </w:t>
      </w:r>
    </w:p>
    <w:p w14:paraId="7857F0F9" w14:textId="77777777" w:rsidR="00D874BD" w:rsidRPr="00427E94" w:rsidRDefault="003717BD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net </w:t>
      </w:r>
    </w:p>
    <w:p w14:paraId="60C4877A" w14:textId="77777777" w:rsidR="00D874BD" w:rsidRPr="00427E94" w:rsidRDefault="003717BD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И, ИЛИ-, И-ИЛИ параллельные стратегии и составить псевдокод программы: </w:t>
      </w:r>
    </w:p>
    <w:p w14:paraId="6E8E3972" w14:textId="77777777" w:rsidR="00D874BD" w:rsidRPr="00427E94" w:rsidRDefault="003717BD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ira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 </w:t>
      </w:r>
    </w:p>
    <w:p w14:paraId="613EBA5B" w14:textId="77777777" w:rsidR="00D874BD" w:rsidRPr="00427E94" w:rsidRDefault="003717BD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S=iradad#goodol </w:t>
      </w:r>
    </w:p>
    <w:p w14:paraId="3E801D49" w14:textId="77777777" w:rsidR="00D874BD" w:rsidRPr="00427E94" w:rsidRDefault="003717BD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lpt </w:t>
      </w:r>
    </w:p>
    <w:p w14:paraId="53F04665" w14:textId="77777777" w:rsidR="00D874BD" w:rsidRPr="00427E94" w:rsidRDefault="003717BD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good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som </w:t>
      </w:r>
    </w:p>
    <w:p w14:paraId="43C97878" w14:textId="77777777" w:rsidR="00D874BD" w:rsidRPr="00427E94" w:rsidRDefault="003717BD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dol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 </w:t>
      </w:r>
    </w:p>
    <w:p w14:paraId="231F5D07" w14:textId="77777777" w:rsidR="00D874BD" w:rsidRPr="00427E94" w:rsidRDefault="003717BD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05408953" w14:textId="77777777" w:rsidR="00D874BD" w:rsidRPr="00427E94" w:rsidRDefault="003717BD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427E94" w:rsidRDefault="003717BD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427E94" w:rsidRDefault="003717BD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som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more </w:t>
      </w:r>
    </w:p>
    <w:p w14:paraId="13CC1183" w14:textId="77777777" w:rsidR="00D874BD" w:rsidRPr="00427E94" w:rsidRDefault="003717BD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S=bestol#msoms </w:t>
      </w:r>
    </w:p>
    <w:p w14:paraId="16C88C42" w14:textId="77777777" w:rsidR="00D874BD" w:rsidRPr="00427E94" w:rsidRDefault="003717BD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best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mel </w:t>
      </w:r>
    </w:p>
    <w:p w14:paraId="26B98643" w14:textId="77777777" w:rsidR="00D874BD" w:rsidRPr="00427E94" w:rsidRDefault="003717BD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stol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tn </w:t>
      </w:r>
    </w:p>
    <w:p w14:paraId="36607A5A" w14:textId="77777777" w:rsidR="00D874BD" w:rsidRPr="00427E94" w:rsidRDefault="003717BD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tok </w:t>
      </w:r>
    </w:p>
    <w:p w14:paraId="2E42A983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7. Для заданной системы продукций и входного мультислова реализовать  И</w:t>
      </w:r>
      <w:r w:rsidRPr="00427E94">
        <w:rPr>
          <w:sz w:val="32"/>
          <w:szCs w:val="32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427E94" w:rsidRDefault="003717BD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63626604" w14:textId="77777777" w:rsidR="00D874BD" w:rsidRPr="00427E94" w:rsidRDefault="003717BD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sokrat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um </w:t>
      </w:r>
    </w:p>
    <w:p w14:paraId="50F0A0E9" w14:textId="77777777" w:rsidR="00D874BD" w:rsidRPr="00427E94" w:rsidRDefault="003717BD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S=sokraats#sokratstad </w:t>
      </w:r>
    </w:p>
    <w:p w14:paraId="3A59F558" w14:textId="77777777" w:rsidR="00D874BD" w:rsidRPr="00427E94" w:rsidRDefault="003717BD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ats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tol </w:t>
      </w:r>
    </w:p>
    <w:p w14:paraId="2825FD9F" w14:textId="77777777" w:rsidR="00D874BD" w:rsidRPr="00427E94" w:rsidRDefault="003717BD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lastRenderedPageBreak/>
        <w:t>sok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tree </w:t>
      </w:r>
    </w:p>
    <w:p w14:paraId="547F8FA2" w14:textId="77777777" w:rsidR="00D874BD" w:rsidRPr="00427E94" w:rsidRDefault="003717BD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lm </w:t>
      </w:r>
    </w:p>
    <w:p w14:paraId="3CB60FA5" w14:textId="77777777" w:rsidR="00D874BD" w:rsidRPr="00427E94" w:rsidRDefault="003717BD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427E94" w:rsidRDefault="003717BD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427E94" w:rsidRDefault="003717BD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abq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tmp </w:t>
      </w:r>
    </w:p>
    <w:p w14:paraId="19E7FB1C" w14:textId="77777777" w:rsidR="00D874BD" w:rsidRPr="00427E94" w:rsidRDefault="003717BD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S=medqabq#bedabqa </w:t>
      </w:r>
    </w:p>
    <w:p w14:paraId="73992B46" w14:textId="77777777" w:rsidR="00D874BD" w:rsidRPr="00427E94" w:rsidRDefault="003717BD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qa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sor </w:t>
      </w:r>
    </w:p>
    <w:p w14:paraId="561E0EEB" w14:textId="77777777" w:rsidR="00D874BD" w:rsidRPr="00427E94" w:rsidRDefault="003717BD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beda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ura </w:t>
      </w:r>
    </w:p>
    <w:p w14:paraId="5A2F3C30" w14:textId="77777777" w:rsidR="00D874BD" w:rsidRPr="00427E94" w:rsidRDefault="003717BD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med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spor </w:t>
      </w:r>
    </w:p>
    <w:p w14:paraId="6124F013" w14:textId="77777777" w:rsidR="00D874BD" w:rsidRPr="00427E94" w:rsidRDefault="003717BD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427E94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427E94" w:rsidRDefault="003717BD" w:rsidP="008623F9">
      <w:p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427E94" w:rsidRDefault="003717BD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klp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ab </w:t>
      </w:r>
    </w:p>
    <w:p w14:paraId="0B459B1B" w14:textId="77777777" w:rsidR="00D874BD" w:rsidRPr="00427E94" w:rsidRDefault="003717BD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S=apolabs#klpsabs </w:t>
      </w:r>
    </w:p>
    <w:p w14:paraId="085C17CE" w14:textId="77777777" w:rsidR="00D874BD" w:rsidRPr="00427E94" w:rsidRDefault="003717BD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pol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fsa </w:t>
      </w:r>
    </w:p>
    <w:p w14:paraId="5009E7C4" w14:textId="77777777" w:rsidR="00D874BD" w:rsidRPr="00427E94" w:rsidRDefault="003717BD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sa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bp </w:t>
      </w:r>
    </w:p>
    <w:p w14:paraId="270D314E" w14:textId="77777777" w:rsidR="00D874BD" w:rsidRPr="00427E94" w:rsidRDefault="003717BD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bs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sak </w:t>
      </w:r>
    </w:p>
    <w:p w14:paraId="402954C7" w14:textId="77777777" w:rsidR="00D874BD" w:rsidRPr="00427E94" w:rsidRDefault="003717BD" w:rsidP="008623F9">
      <w:pPr>
        <w:spacing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10. Для заданной системы продукций и входного мультислова</w:t>
      </w:r>
      <w:r w:rsidRPr="00427E94">
        <w:rPr>
          <w:sz w:val="32"/>
          <w:szCs w:val="32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427E94" w:rsidRDefault="003717BD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plk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ba </w:t>
      </w:r>
    </w:p>
    <w:p w14:paraId="5E6BFBB4" w14:textId="77777777" w:rsidR="00D874BD" w:rsidRPr="00427E94" w:rsidRDefault="003717BD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427E94">
        <w:rPr>
          <w:sz w:val="32"/>
          <w:szCs w:val="32"/>
        </w:rPr>
        <w:t xml:space="preserve">S=splksasb#floplks </w:t>
      </w:r>
    </w:p>
    <w:p w14:paraId="6FA410FD" w14:textId="77777777" w:rsidR="00D874BD" w:rsidRPr="00427E94" w:rsidRDefault="003717BD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lop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asp </w:t>
      </w:r>
    </w:p>
    <w:p w14:paraId="042CA9A2" w14:textId="77777777" w:rsidR="00D874BD" w:rsidRPr="00427E94" w:rsidRDefault="003717BD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as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 xml:space="preserve">pbp </w:t>
      </w:r>
    </w:p>
    <w:p w14:paraId="407458BC" w14:textId="77777777" w:rsidR="00D874BD" w:rsidRPr="00427E94" w:rsidRDefault="003717BD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4.sb</w:t>
      </w:r>
      <w:r w:rsidRPr="00427E94">
        <w:rPr>
          <w:rFonts w:eastAsia="Segoe UI Symbol"/>
          <w:sz w:val="32"/>
          <w:szCs w:val="32"/>
        </w:rPr>
        <w:t></w:t>
      </w:r>
      <w:r w:rsidRPr="00427E94">
        <w:rPr>
          <w:sz w:val="32"/>
          <w:szCs w:val="32"/>
        </w:rPr>
        <w:t>as</w:t>
      </w:r>
    </w:p>
    <w:p w14:paraId="4A7CF691" w14:textId="77777777" w:rsidR="00D874BD" w:rsidRPr="00427E94" w:rsidRDefault="003717BD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p w14:paraId="2A678BEE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C78A97B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1E039E22" w14:textId="77777777" w:rsidR="0000256B" w:rsidRPr="00427E94" w:rsidRDefault="0000256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</w:p>
    <w:p w14:paraId="62ED2665" w14:textId="0F4685F6" w:rsidR="00D874BD" w:rsidRPr="00427E94" w:rsidRDefault="003717BD" w:rsidP="0000256B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427E94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3EE6E5CE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427E94" w:rsidRDefault="003717BD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427E94" w:rsidRDefault="003717BD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427E94" w:rsidRDefault="003717BD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27A0B489" w:rsidR="00D874BD" w:rsidRPr="00427E94" w:rsidRDefault="003717BD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427E94">
        <w:rPr>
          <w:sz w:val="32"/>
          <w:szCs w:val="32"/>
        </w:rPr>
        <w:t>*Приведите пример системы продукций, для которой предпочтительной</w:t>
      </w:r>
      <w:r w:rsidR="0000256B" w:rsidRPr="00427E94">
        <w:rPr>
          <w:sz w:val="32"/>
          <w:szCs w:val="32"/>
        </w:rPr>
        <w:t xml:space="preserve"> </w:t>
      </w:r>
      <w:r w:rsidRPr="00427E94">
        <w:rPr>
          <w:sz w:val="32"/>
          <w:szCs w:val="32"/>
        </w:rPr>
        <w:t xml:space="preserve">является И-параллельная стратегия выводов. </w:t>
      </w:r>
    </w:p>
    <w:p w14:paraId="28C3E56B" w14:textId="77777777" w:rsidR="00D874BD" w:rsidRPr="00427E94" w:rsidRDefault="003717BD" w:rsidP="004500C0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commentRangeStart w:id="0"/>
      <w:r w:rsidRPr="00427E94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r>
        <w:rPr>
          <w:rStyle w:val="a5"/>
          <w:rFonts w:ascii="Times New Roman" w:eastAsia="Times New Roman" w:hAnsi="Times New Roman" w:cs="Times New Roman"/>
          <w:b w:val="0"/>
        </w:rPr>
        <w:commentReference w:id="0"/>
      </w:r>
      <w:r w:rsidRPr="00427E9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427E94" w:rsidRDefault="003717BD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27E94" w:rsidRDefault="003717BD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27E94" w:rsidRDefault="003717BD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Модели </w:t>
      </w:r>
      <w:r w:rsidRPr="00427E94">
        <w:rPr>
          <w:sz w:val="32"/>
          <w:szCs w:val="32"/>
        </w:rPr>
        <w:tab/>
        <w:t xml:space="preserve">представления </w:t>
      </w:r>
      <w:r w:rsidRPr="00427E94">
        <w:rPr>
          <w:sz w:val="32"/>
          <w:szCs w:val="32"/>
        </w:rPr>
        <w:tab/>
        <w:t xml:space="preserve">и </w:t>
      </w:r>
      <w:r w:rsidRPr="00427E94">
        <w:rPr>
          <w:sz w:val="32"/>
          <w:szCs w:val="32"/>
        </w:rPr>
        <w:tab/>
        <w:t xml:space="preserve">обработки </w:t>
      </w:r>
      <w:r w:rsidRPr="00427E94">
        <w:rPr>
          <w:sz w:val="32"/>
          <w:szCs w:val="32"/>
        </w:rPr>
        <w:tab/>
        <w:t xml:space="preserve">знаний </w:t>
      </w:r>
      <w:r w:rsidRPr="00427E94">
        <w:rPr>
          <w:sz w:val="32"/>
          <w:szCs w:val="32"/>
        </w:rPr>
        <w:tab/>
        <w:t xml:space="preserve">в </w:t>
      </w:r>
      <w:r w:rsidRPr="00427E94">
        <w:rPr>
          <w:sz w:val="32"/>
          <w:szCs w:val="32"/>
        </w:rPr>
        <w:tab/>
        <w:t>информационно-</w:t>
      </w:r>
    </w:p>
    <w:p w14:paraId="63710D3B" w14:textId="77777777" w:rsidR="00D874BD" w:rsidRPr="00427E94" w:rsidRDefault="003717BD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27E94" w:rsidRDefault="003717BD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27E94" w:rsidRDefault="003717BD" w:rsidP="004500C0">
      <w:pPr>
        <w:spacing w:after="0" w:line="240" w:lineRule="auto"/>
        <w:ind w:left="0" w:right="0"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27E94">
          <w:rPr>
            <w:sz w:val="32"/>
            <w:szCs w:val="32"/>
          </w:rPr>
          <w:t>-</w:t>
        </w:r>
      </w:hyperlink>
      <w:hyperlink r:id="rId24">
        <w:r w:rsidRPr="00427E94">
          <w:rPr>
            <w:sz w:val="32"/>
            <w:szCs w:val="32"/>
          </w:rPr>
          <w:t>http://biblioclub.ru</w:t>
        </w:r>
      </w:hyperlink>
      <w:hyperlink r:id="rId25">
        <w:r w:rsidRPr="00427E94">
          <w:rPr>
            <w:sz w:val="32"/>
            <w:szCs w:val="32"/>
          </w:rPr>
          <w:t>\</w:t>
        </w:r>
      </w:hyperlink>
      <w:hyperlink r:id="rId26">
        <w:r w:rsidRPr="00427E94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27E94" w:rsidRDefault="003717BD" w:rsidP="004500C0">
      <w:pPr>
        <w:spacing w:after="0" w:line="240" w:lineRule="auto"/>
        <w:ind w:firstLine="709"/>
        <w:rPr>
          <w:sz w:val="32"/>
          <w:szCs w:val="32"/>
        </w:rPr>
      </w:pPr>
      <w:r w:rsidRPr="00427E94">
        <w:rPr>
          <w:sz w:val="32"/>
          <w:szCs w:val="32"/>
        </w:rPr>
        <w:t xml:space="preserve"> </w:t>
      </w:r>
    </w:p>
    <w:sectPr w:rsidR="00D874BD" w:rsidRPr="00427E94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10T21:43:00Z" w:initials="МП">
    <w:p w14:paraId="4397612F" w14:textId="1A468DD6" w:rsidR="003717BD" w:rsidRDefault="003717BD">
      <w:pPr>
        <w:pStyle w:val="a6"/>
      </w:pPr>
      <w:r>
        <w:rPr>
          <w:rStyle w:val="a5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97612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32DE3EA" w16cex:dateUtc="2026-04-10T18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97612F" w16cid:durableId="732DE3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E4A41" w14:textId="77777777" w:rsidR="00BE5FB8" w:rsidRDefault="00BE5FB8">
      <w:pPr>
        <w:spacing w:after="0" w:line="240" w:lineRule="auto"/>
      </w:pPr>
      <w:r>
        <w:separator/>
      </w:r>
    </w:p>
  </w:endnote>
  <w:endnote w:type="continuationSeparator" w:id="0">
    <w:p w14:paraId="0A369BE2" w14:textId="77777777" w:rsidR="00BE5FB8" w:rsidRDefault="00BE5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5F128" w14:textId="77777777" w:rsidR="003717BD" w:rsidRDefault="003717B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743BB" w14:textId="77777777" w:rsidR="003717BD" w:rsidRDefault="003717BD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562FE" w14:textId="77777777" w:rsidR="003717BD" w:rsidRDefault="003717B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2FA39" w14:textId="77777777" w:rsidR="00BE5FB8" w:rsidRDefault="00BE5FB8">
      <w:pPr>
        <w:spacing w:after="0" w:line="240" w:lineRule="auto"/>
      </w:pPr>
      <w:r>
        <w:separator/>
      </w:r>
    </w:p>
  </w:footnote>
  <w:footnote w:type="continuationSeparator" w:id="0">
    <w:p w14:paraId="139CBCB3" w14:textId="77777777" w:rsidR="00BE5FB8" w:rsidRDefault="00BE5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Pr="006A3AA5" w:rsidRDefault="00D874BD">
    <w:pPr>
      <w:spacing w:after="160" w:line="259" w:lineRule="auto"/>
      <w:ind w:left="0" w:right="0" w:firstLine="0"/>
      <w:jc w:val="left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3717BD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Pr="006A3AA5" w:rsidRDefault="003717BD">
    <w:pPr>
      <w:spacing w:after="0" w:line="259" w:lineRule="auto"/>
      <w:ind w:left="717" w:right="0" w:firstLine="0"/>
      <w:jc w:val="center"/>
      <w:rPr>
        <w:sz w:val="32"/>
        <w:szCs w:val="32"/>
      </w:rPr>
    </w:pPr>
    <w:r w:rsidRPr="006A3AA5">
      <w:rPr>
        <w:sz w:val="32"/>
        <w:szCs w:val="32"/>
      </w:rPr>
      <w:fldChar w:fldCharType="begin"/>
    </w:r>
    <w:r w:rsidRPr="006A3AA5">
      <w:rPr>
        <w:sz w:val="32"/>
        <w:szCs w:val="32"/>
      </w:rPr>
      <w:instrText xml:space="preserve"> PAGE   \* MERGEFORMAT </w:instrText>
    </w:r>
    <w:r w:rsidRPr="006A3AA5">
      <w:rPr>
        <w:sz w:val="32"/>
        <w:szCs w:val="32"/>
      </w:rPr>
      <w:fldChar w:fldCharType="separate"/>
    </w:r>
    <w:r w:rsidRPr="006A3AA5">
      <w:rPr>
        <w:sz w:val="32"/>
        <w:szCs w:val="32"/>
      </w:rPr>
      <w:t>3</w:t>
    </w:r>
    <w:r w:rsidRPr="006A3AA5">
      <w:rPr>
        <w:sz w:val="32"/>
        <w:szCs w:val="32"/>
      </w:rPr>
      <w:fldChar w:fldCharType="end"/>
    </w:r>
    <w:r w:rsidRPr="006A3AA5">
      <w:rPr>
        <w:sz w:val="32"/>
        <w:szCs w:val="3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3717BD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0256B"/>
    <w:rsid w:val="00083A94"/>
    <w:rsid w:val="000C52AE"/>
    <w:rsid w:val="001065BD"/>
    <w:rsid w:val="001701E1"/>
    <w:rsid w:val="0020473D"/>
    <w:rsid w:val="0032322C"/>
    <w:rsid w:val="003717BD"/>
    <w:rsid w:val="00427E94"/>
    <w:rsid w:val="004500C0"/>
    <w:rsid w:val="004D0569"/>
    <w:rsid w:val="0051253A"/>
    <w:rsid w:val="006830F3"/>
    <w:rsid w:val="006A3AA5"/>
    <w:rsid w:val="008623F9"/>
    <w:rsid w:val="00863704"/>
    <w:rsid w:val="0090281E"/>
    <w:rsid w:val="009A3CC7"/>
    <w:rsid w:val="00B43AE7"/>
    <w:rsid w:val="00BE5FB8"/>
    <w:rsid w:val="00C10AAD"/>
    <w:rsid w:val="00D103FB"/>
    <w:rsid w:val="00D874BD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A3A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3AA5"/>
    <w:rPr>
      <w:rFonts w:ascii="Times New Roman" w:eastAsia="Times New Roman" w:hAnsi="Times New Roman" w:cs="Times New Roman"/>
      <w:color w:val="000000"/>
      <w:sz w:val="28"/>
    </w:rPr>
  </w:style>
  <w:style w:type="character" w:styleId="a5">
    <w:name w:val="annotation reference"/>
    <w:basedOn w:val="a0"/>
    <w:uiPriority w:val="99"/>
    <w:semiHidden/>
    <w:unhideWhenUsed/>
    <w:rsid w:val="003717B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717B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717B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717B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717BD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22</Pages>
  <Words>2196</Words>
  <Characters>14170</Characters>
  <Application>Microsoft Office Word</Application>
  <DocSecurity>0</DocSecurity>
  <Lines>651</Lines>
  <Paragraphs>325</Paragraphs>
  <ScaleCrop>false</ScaleCrop>
  <Company/>
  <LinksUpToDate>false</LinksUpToDate>
  <CharactersWithSpaces>16350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11</cp:revision>
  <dcterms:created xsi:type="dcterms:W3CDTF">2026-03-24T17:52:00Z</dcterms:created>
  <dcterms:modified xsi:type="dcterms:W3CDTF">2026-04-10T18:43:00Z</dcterms:modified>
</cp:coreProperties>
</file>